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B540" w14:textId="77777777" w:rsidR="00B33FF9" w:rsidRPr="00E02305" w:rsidRDefault="00B33FF9" w:rsidP="00E02305">
      <w:pPr>
        <w:pStyle w:val="ListParagraph"/>
      </w:pPr>
    </w:p>
    <w:p w14:paraId="72C807C0" w14:textId="77777777" w:rsidR="00B33FF9" w:rsidRPr="00262B64" w:rsidRDefault="00B33FF9" w:rsidP="00B33FF9">
      <w:pPr>
        <w:jc w:val="center"/>
        <w:rPr>
          <w:rFonts w:ascii="Verdana" w:hAnsi="Verdana"/>
          <w:b/>
          <w:bCs/>
        </w:rPr>
      </w:pPr>
      <w:r w:rsidRPr="00262B64">
        <w:rPr>
          <w:rFonts w:ascii="Verdana" w:hAnsi="Verdana"/>
          <w:b/>
          <w:bCs/>
          <w:u w:val="single"/>
        </w:rPr>
        <w:t>I N D E X</w:t>
      </w:r>
      <w:r w:rsidR="00F567A9">
        <w:rPr>
          <w:rFonts w:ascii="Verdana" w:hAnsi="Verdana"/>
          <w:b/>
          <w:bCs/>
          <w:u w:val="single"/>
        </w:rPr>
        <w:t xml:space="preserve"> </w:t>
      </w:r>
    </w:p>
    <w:p w14:paraId="7EDE5718" w14:textId="77777777" w:rsidR="00B33FF9" w:rsidRPr="00262B64" w:rsidRDefault="00B33FF9" w:rsidP="00B33FF9">
      <w:pPr>
        <w:tabs>
          <w:tab w:val="left" w:pos="5250"/>
        </w:tabs>
        <w:rPr>
          <w:rFonts w:ascii="Verdana" w:hAnsi="Verdana"/>
        </w:rPr>
      </w:pPr>
      <w:r w:rsidRPr="00262B64">
        <w:rPr>
          <w:rFonts w:ascii="Verdana" w:hAnsi="Verdana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B33FF9" w:rsidRPr="00262B64" w14:paraId="75FEB041" w14:textId="77777777" w:rsidTr="008C397C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32C03EB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Sr.</w:t>
            </w:r>
          </w:p>
          <w:p w14:paraId="1432A3D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75C4FD4B" w14:textId="77777777" w:rsidR="00B33FF9" w:rsidRPr="00262B64" w:rsidRDefault="00B33FF9" w:rsidP="00617A3A">
            <w:pPr>
              <w:tabs>
                <w:tab w:val="center" w:pos="3303"/>
                <w:tab w:val="left" w:pos="5325"/>
              </w:tabs>
              <w:spacing w:line="360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ab/>
            </w:r>
            <w:r w:rsidRPr="00262B64">
              <w:rPr>
                <w:rFonts w:ascii="Verdana" w:hAnsi="Verdana"/>
                <w:b/>
                <w:bCs/>
              </w:rPr>
              <w:t>Description</w:t>
            </w:r>
            <w:r>
              <w:rPr>
                <w:rFonts w:ascii="Verdana" w:hAnsi="Verdana"/>
                <w:b/>
                <w:bCs/>
              </w:rPr>
              <w:tab/>
            </w:r>
          </w:p>
          <w:p w14:paraId="2136264D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35681BC9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73F67">
              <w:rPr>
                <w:rFonts w:ascii="Verdana" w:hAnsi="Verdana"/>
                <w:b/>
                <w:bCs/>
              </w:rPr>
              <w:t>Page Nos.</w:t>
            </w:r>
          </w:p>
        </w:tc>
      </w:tr>
      <w:tr w:rsidR="00B33FF9" w:rsidRPr="00262B64" w14:paraId="56008859" w14:textId="77777777" w:rsidTr="00617A3A">
        <w:trPr>
          <w:trHeight w:val="620"/>
          <w:jc w:val="center"/>
        </w:trPr>
        <w:tc>
          <w:tcPr>
            <w:tcW w:w="1024" w:type="dxa"/>
          </w:tcPr>
          <w:p w14:paraId="46BC9D55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CEC9920" w14:textId="77777777" w:rsidR="00B33FF9" w:rsidRPr="00262B64" w:rsidRDefault="00B33FF9" w:rsidP="00617A3A">
            <w:pPr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hAnsi="Verdana"/>
              </w:rPr>
              <w:t xml:space="preserve">Remarks on Physical Verification of </w:t>
            </w:r>
            <w:r w:rsidRPr="00262B64">
              <w:rPr>
                <w:rFonts w:ascii="Verdana" w:eastAsia="Bookman Old Style" w:hAnsi="Verdana" w:cs="Bookman Old Style"/>
              </w:rPr>
              <w:t>Cash / Postages /Adhesive Stamps</w:t>
            </w:r>
          </w:p>
          <w:p w14:paraId="2BBB32E6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479C65F7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2</w:t>
            </w:r>
          </w:p>
        </w:tc>
      </w:tr>
      <w:tr w:rsidR="00B33FF9" w:rsidRPr="00262B64" w14:paraId="35455E02" w14:textId="77777777" w:rsidTr="00617A3A">
        <w:trPr>
          <w:jc w:val="center"/>
        </w:trPr>
        <w:tc>
          <w:tcPr>
            <w:tcW w:w="1024" w:type="dxa"/>
          </w:tcPr>
          <w:p w14:paraId="6D7BB37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3D9FF29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Housekeeping</w:t>
            </w:r>
          </w:p>
        </w:tc>
        <w:tc>
          <w:tcPr>
            <w:tcW w:w="1756" w:type="dxa"/>
          </w:tcPr>
          <w:p w14:paraId="3C2A13C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3</w:t>
            </w:r>
          </w:p>
        </w:tc>
      </w:tr>
      <w:tr w:rsidR="00B33FF9" w:rsidRPr="00262B64" w14:paraId="661FA2D6" w14:textId="77777777" w:rsidTr="00617A3A">
        <w:trPr>
          <w:trHeight w:val="620"/>
          <w:jc w:val="center"/>
        </w:trPr>
        <w:tc>
          <w:tcPr>
            <w:tcW w:w="1024" w:type="dxa"/>
          </w:tcPr>
          <w:p w14:paraId="41344CB7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E6FE818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Deposits</w:t>
            </w:r>
          </w:p>
        </w:tc>
        <w:tc>
          <w:tcPr>
            <w:tcW w:w="1756" w:type="dxa"/>
          </w:tcPr>
          <w:p w14:paraId="76278B80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4</w:t>
            </w:r>
          </w:p>
        </w:tc>
      </w:tr>
      <w:tr w:rsidR="00B33FF9" w:rsidRPr="00262B64" w14:paraId="7BEDBDF2" w14:textId="77777777" w:rsidTr="00617A3A">
        <w:trPr>
          <w:jc w:val="center"/>
        </w:trPr>
        <w:tc>
          <w:tcPr>
            <w:tcW w:w="1024" w:type="dxa"/>
          </w:tcPr>
          <w:p w14:paraId="66B6D6F6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F6198CD" w14:textId="77777777" w:rsidR="00B33FF9" w:rsidRPr="00262B64" w:rsidRDefault="00B33FF9" w:rsidP="00617A3A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Different Registers / Reports /Others</w:t>
            </w:r>
          </w:p>
          <w:p w14:paraId="2E2FA67F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75132E8D" w14:textId="77777777" w:rsidR="00B33FF9" w:rsidRPr="00262B64" w:rsidRDefault="00126368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1E2EA6">
              <w:rPr>
                <w:rFonts w:ascii="Verdana" w:hAnsi="Verdana"/>
              </w:rPr>
              <w:t>-5</w:t>
            </w:r>
          </w:p>
        </w:tc>
      </w:tr>
      <w:tr w:rsidR="00B33FF9" w:rsidRPr="00262B64" w14:paraId="7F42BA51" w14:textId="77777777" w:rsidTr="00617A3A">
        <w:trPr>
          <w:jc w:val="center"/>
        </w:trPr>
        <w:tc>
          <w:tcPr>
            <w:tcW w:w="1024" w:type="dxa"/>
          </w:tcPr>
          <w:p w14:paraId="6A9CEE50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216F679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Loans &amp; Advances</w:t>
            </w:r>
          </w:p>
        </w:tc>
        <w:tc>
          <w:tcPr>
            <w:tcW w:w="1756" w:type="dxa"/>
          </w:tcPr>
          <w:p w14:paraId="49E55D8D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B33FF9" w:rsidRPr="00262B64" w14:paraId="0F0B71CB" w14:textId="77777777" w:rsidTr="00617A3A">
        <w:trPr>
          <w:jc w:val="center"/>
        </w:trPr>
        <w:tc>
          <w:tcPr>
            <w:tcW w:w="1024" w:type="dxa"/>
          </w:tcPr>
          <w:p w14:paraId="3DF2BC4C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242E87A7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Safe Deposit Lockers</w:t>
            </w:r>
          </w:p>
        </w:tc>
        <w:tc>
          <w:tcPr>
            <w:tcW w:w="1756" w:type="dxa"/>
          </w:tcPr>
          <w:p w14:paraId="2816D58E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</w:p>
        </w:tc>
      </w:tr>
      <w:tr w:rsidR="00B33FF9" w:rsidRPr="00262B64" w14:paraId="49397A6D" w14:textId="77777777" w:rsidTr="00617A3A">
        <w:trPr>
          <w:jc w:val="center"/>
        </w:trPr>
        <w:tc>
          <w:tcPr>
            <w:tcW w:w="1024" w:type="dxa"/>
          </w:tcPr>
          <w:p w14:paraId="45193DFB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746B99BA" w14:textId="77777777" w:rsidR="00B33FF9" w:rsidRPr="00262B64" w:rsidRDefault="00B33FF9" w:rsidP="00617A3A">
            <w:pPr>
              <w:spacing w:after="0" w:line="240" w:lineRule="auto"/>
              <w:rPr>
                <w:rFonts w:ascii="Verdana" w:eastAsia="Verdana" w:hAnsi="Verdana" w:cs="Verdana"/>
              </w:rPr>
            </w:pPr>
            <w:r w:rsidRPr="00262B64">
              <w:rPr>
                <w:rFonts w:ascii="Verdana" w:hAnsi="Verdana"/>
              </w:rPr>
              <w:t xml:space="preserve">Remarks on </w:t>
            </w:r>
            <w:r w:rsidRPr="00262B64">
              <w:rPr>
                <w:rFonts w:ascii="Verdana" w:eastAsia="Verdana" w:hAnsi="Verdana" w:cs="Verdana"/>
              </w:rPr>
              <w:t xml:space="preserve">Security /General / Miscellaneous Items </w:t>
            </w:r>
          </w:p>
          <w:p w14:paraId="5EF562B7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06D8E0E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  <w:r w:rsidR="004506F1">
              <w:rPr>
                <w:rFonts w:ascii="Verdana" w:hAnsi="Verdana"/>
              </w:rPr>
              <w:t>-8</w:t>
            </w:r>
          </w:p>
        </w:tc>
      </w:tr>
      <w:tr w:rsidR="00B33FF9" w:rsidRPr="00262B64" w14:paraId="05CDF02D" w14:textId="77777777" w:rsidTr="00617A3A">
        <w:trPr>
          <w:jc w:val="center"/>
        </w:trPr>
        <w:tc>
          <w:tcPr>
            <w:tcW w:w="1024" w:type="dxa"/>
          </w:tcPr>
          <w:p w14:paraId="3D1A8662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3DA22ED3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Quarterly Reporting</w:t>
            </w:r>
          </w:p>
        </w:tc>
        <w:tc>
          <w:tcPr>
            <w:tcW w:w="1756" w:type="dxa"/>
          </w:tcPr>
          <w:p w14:paraId="11EB2A99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B33FF9" w:rsidRPr="00262B64" w14:paraId="10D2CA64" w14:textId="77777777" w:rsidTr="00617A3A">
        <w:trPr>
          <w:jc w:val="center"/>
        </w:trPr>
        <w:tc>
          <w:tcPr>
            <w:tcW w:w="1024" w:type="dxa"/>
          </w:tcPr>
          <w:p w14:paraId="4883917D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7A71498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Different Annexures</w:t>
            </w:r>
          </w:p>
        </w:tc>
        <w:tc>
          <w:tcPr>
            <w:tcW w:w="1756" w:type="dxa"/>
          </w:tcPr>
          <w:p w14:paraId="671E3660" w14:textId="77777777" w:rsidR="00B33FF9" w:rsidRDefault="000C1F77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  <w:p w14:paraId="0D18F099" w14:textId="77777777" w:rsidR="00192539" w:rsidRPr="00262B64" w:rsidRDefault="00192539" w:rsidP="00617A3A">
            <w:pPr>
              <w:spacing w:line="360" w:lineRule="auto"/>
              <w:jc w:val="center"/>
              <w:rPr>
                <w:rFonts w:ascii="Verdana" w:hAnsi="Verdana"/>
              </w:rPr>
            </w:pPr>
          </w:p>
        </w:tc>
      </w:tr>
    </w:tbl>
    <w:p w14:paraId="01AB29A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E68F462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B7426D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72033C1B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125B985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F4AD166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45004B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5CD254A2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C05B31E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51B5430A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1D9B8DD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895D526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771EC4A1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446F114C" w14:textId="77777777" w:rsidR="003D0087" w:rsidRPr="003D0087" w:rsidRDefault="003D0087" w:rsidP="003D0087">
      <w:pPr>
        <w:rPr>
          <w:lang w:val="en-IN"/>
        </w:rPr>
      </w:pPr>
      <w:r w:rsidRPr="003D0087">
        <w:rPr>
          <w:lang w:val="en-IN"/>
        </w:rPr>
        <w:lastRenderedPageBreak/>
        <w:t>{% for section in sections %}</w:t>
      </w:r>
    </w:p>
    <w:tbl>
      <w:tblPr>
        <w:tblpPr w:leftFromText="180" w:rightFromText="180" w:vertAnchor="text" w:tblpX="-460" w:tblpY="1"/>
        <w:tblOverlap w:val="never"/>
        <w:tblW w:w="10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4002"/>
        <w:gridCol w:w="3936"/>
        <w:gridCol w:w="1612"/>
      </w:tblGrid>
      <w:tr w:rsidR="00F774D4" w:rsidRPr="00262B64" w14:paraId="5D6B854E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730C49C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  <w:r w:rsidRPr="00262B64">
              <w:rPr>
                <w:rFonts w:ascii="Verdana" w:eastAsia="Bookman Old Style" w:hAnsi="Verdana" w:cs="Bookman Old Style"/>
                <w:b/>
              </w:rPr>
              <w:t>Cash / Postages /Adhesive Stamps</w:t>
            </w:r>
          </w:p>
          <w:p w14:paraId="557E0023" w14:textId="77777777" w:rsidR="007D0628" w:rsidRPr="007D0628" w:rsidRDefault="007D0628" w:rsidP="007D0628">
            <w:pPr>
              <w:spacing w:after="0" w:line="240" w:lineRule="auto"/>
              <w:ind w:left="720"/>
              <w:rPr>
                <w:rFonts w:ascii="Verdana" w:eastAsia="Calibri" w:hAnsi="Verdana" w:cs="Calibri"/>
                <w:highlight w:val="yellow"/>
                <w:lang w:val="en-IN"/>
              </w:rPr>
            </w:pP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{{ </w:t>
            </w:r>
            <w:proofErr w:type="spell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section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.section_</w:t>
            </w: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name</w:t>
            </w:r>
            <w:proofErr w:type="spell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 }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}</w:t>
            </w:r>
          </w:p>
          <w:p w14:paraId="4581B306" w14:textId="77777777" w:rsidR="00F774D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  <w:p w14:paraId="6ED14BCF" w14:textId="77777777" w:rsidR="009C60B3" w:rsidRPr="009C60B3" w:rsidRDefault="009C60B3" w:rsidP="009C60B3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  <w:lang w:val="en-IN"/>
              </w:rPr>
            </w:pPr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{% for q in </w:t>
            </w:r>
            <w:proofErr w:type="spellStart"/>
            <w:proofErr w:type="gramStart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>section.questions</w:t>
            </w:r>
            <w:proofErr w:type="spellEnd"/>
            <w:proofErr w:type="gramEnd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 %}</w:t>
            </w:r>
          </w:p>
          <w:p w14:paraId="3978769F" w14:textId="77777777" w:rsidR="009C60B3" w:rsidRPr="00262B64" w:rsidRDefault="009C60B3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1148929F" w14:textId="77777777" w:rsidTr="008C397C">
        <w:trPr>
          <w:trHeight w:val="1"/>
        </w:trPr>
        <w:tc>
          <w:tcPr>
            <w:tcW w:w="99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0E5EF7C" w14:textId="77777777" w:rsidR="00A47A5B" w:rsidRDefault="00000000">
            <w:proofErr w:type="gramStart"/>
            <w:r>
              <w:t xml:space="preserve">{{ </w:t>
            </w:r>
            <w:proofErr w:type="spellStart"/>
            <w:r>
              <w:t>q</w:t>
            </w:r>
            <w:proofErr w:type="gramEnd"/>
            <w:r>
              <w:t>.sr_no</w:t>
            </w:r>
            <w:proofErr w:type="spellEnd"/>
            <w:r>
              <w:t xml:space="preserve"> }}</w:t>
            </w:r>
          </w:p>
        </w:tc>
        <w:tc>
          <w:tcPr>
            <w:tcW w:w="400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33AF3B9" w14:textId="5D8A60D5" w:rsidR="00950BB1" w:rsidRPr="00950BB1" w:rsidRDefault="00950BB1" w:rsidP="003D0087">
            <w:pPr>
              <w:tabs>
                <w:tab w:val="left" w:pos="2500"/>
              </w:tabs>
              <w:rPr>
                <w:lang w:val="en-IN"/>
              </w:rPr>
            </w:pPr>
            <w:proofErr w:type="gramStart"/>
            <w:r w:rsidRPr="00950BB1">
              <w:rPr>
                <w:lang w:val="en-IN"/>
              </w:rPr>
              <w:t xml:space="preserve">{{ </w:t>
            </w:r>
            <w:proofErr w:type="spellStart"/>
            <w:r w:rsidRPr="00950BB1">
              <w:rPr>
                <w:lang w:val="en-IN"/>
              </w:rPr>
              <w:t>q</w:t>
            </w:r>
            <w:proofErr w:type="gramEnd"/>
            <w:r w:rsidRPr="00950BB1">
              <w:rPr>
                <w:lang w:val="en-IN"/>
              </w:rPr>
              <w:t>.audit_</w:t>
            </w:r>
            <w:proofErr w:type="gramStart"/>
            <w:r w:rsidRPr="00950BB1">
              <w:rPr>
                <w:lang w:val="en-IN"/>
              </w:rPr>
              <w:t>review</w:t>
            </w:r>
            <w:proofErr w:type="spellEnd"/>
            <w:r w:rsidRPr="00950BB1">
              <w:rPr>
                <w:lang w:val="en-IN"/>
              </w:rPr>
              <w:t xml:space="preserve"> }</w:t>
            </w:r>
            <w:proofErr w:type="gramEnd"/>
            <w:r w:rsidRPr="00950BB1">
              <w:rPr>
                <w:lang w:val="en-IN"/>
              </w:rPr>
              <w:t>}</w:t>
            </w:r>
            <w:r w:rsidR="003D0087">
              <w:rPr>
                <w:lang w:val="en-IN"/>
              </w:rPr>
              <w:tab/>
            </w:r>
          </w:p>
          <w:p w14:paraId="10211BFA" w14:textId="5B1156C7" w:rsidR="00A47A5B" w:rsidRDefault="00A47A5B"/>
        </w:tc>
        <w:tc>
          <w:tcPr>
            <w:tcW w:w="393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1AC0A8E" w14:textId="77777777" w:rsidR="00D231F4" w:rsidRPr="00D231F4" w:rsidRDefault="00D231F4" w:rsidP="00D231F4">
            <w:pPr>
              <w:ind w:left="720"/>
              <w:rPr>
                <w:lang w:val="en-IN"/>
              </w:rPr>
            </w:pPr>
            <w:proofErr w:type="gramStart"/>
            <w:r w:rsidRPr="00D231F4">
              <w:rPr>
                <w:lang w:val="en-IN"/>
              </w:rPr>
              <w:t xml:space="preserve">{{ </w:t>
            </w:r>
            <w:proofErr w:type="spellStart"/>
            <w:r w:rsidRPr="00D231F4">
              <w:rPr>
                <w:lang w:val="en-IN"/>
              </w:rPr>
              <w:t>q</w:t>
            </w:r>
            <w:proofErr w:type="gramEnd"/>
            <w:r w:rsidRPr="00D231F4">
              <w:rPr>
                <w:lang w:val="en-IN"/>
              </w:rPr>
              <w:t>.auditor_</w:t>
            </w:r>
            <w:proofErr w:type="gramStart"/>
            <w:r w:rsidRPr="00D231F4">
              <w:rPr>
                <w:lang w:val="en-IN"/>
              </w:rPr>
              <w:t>comment</w:t>
            </w:r>
            <w:proofErr w:type="spellEnd"/>
            <w:r w:rsidRPr="00D231F4">
              <w:rPr>
                <w:lang w:val="en-IN"/>
              </w:rPr>
              <w:t xml:space="preserve"> }</w:t>
            </w:r>
            <w:proofErr w:type="gramEnd"/>
            <w:r w:rsidRPr="00D231F4">
              <w:rPr>
                <w:lang w:val="en-IN"/>
              </w:rPr>
              <w:t>}</w:t>
            </w:r>
          </w:p>
          <w:p w14:paraId="613AF493" w14:textId="45895C70" w:rsidR="00A47A5B" w:rsidRDefault="00A47A5B"/>
        </w:tc>
        <w:tc>
          <w:tcPr>
            <w:tcW w:w="161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7A5D027E" w14:textId="77777777" w:rsidR="005A72B3" w:rsidRPr="005A72B3" w:rsidRDefault="005A72B3" w:rsidP="005A72B3">
            <w:pPr>
              <w:rPr>
                <w:lang w:val="en-IN"/>
              </w:rPr>
            </w:pPr>
            <w:proofErr w:type="gramStart"/>
            <w:r w:rsidRPr="005A72B3">
              <w:rPr>
                <w:lang w:val="en-IN"/>
              </w:rPr>
              <w:t xml:space="preserve">{{ </w:t>
            </w:r>
            <w:proofErr w:type="spellStart"/>
            <w:r w:rsidRPr="005A72B3">
              <w:rPr>
                <w:lang w:val="en-IN"/>
              </w:rPr>
              <w:t>q</w:t>
            </w:r>
            <w:proofErr w:type="gramEnd"/>
            <w:r w:rsidRPr="005A72B3">
              <w:rPr>
                <w:lang w:val="en-IN"/>
              </w:rPr>
              <w:t>.branch_</w:t>
            </w:r>
            <w:proofErr w:type="gramStart"/>
            <w:r w:rsidRPr="005A72B3">
              <w:rPr>
                <w:lang w:val="en-IN"/>
              </w:rPr>
              <w:t>reply</w:t>
            </w:r>
            <w:proofErr w:type="spellEnd"/>
            <w:r w:rsidRPr="005A72B3">
              <w:rPr>
                <w:lang w:val="en-IN"/>
              </w:rPr>
              <w:t xml:space="preserve"> }</w:t>
            </w:r>
            <w:proofErr w:type="gramEnd"/>
            <w:r w:rsidRPr="005A72B3">
              <w:rPr>
                <w:lang w:val="en-IN"/>
              </w:rPr>
              <w:t>}</w:t>
            </w:r>
          </w:p>
          <w:p w14:paraId="2DC59DEF" w14:textId="066C0DE0" w:rsidR="00A47A5B" w:rsidRDefault="00A47A5B"/>
        </w:tc>
      </w:tr>
    </w:tbl>
    <w:p w14:paraId="22A998A7" w14:textId="77777777" w:rsidR="009C60B3" w:rsidRPr="009C60B3" w:rsidRDefault="009C60B3" w:rsidP="009C60B3">
      <w:pPr>
        <w:rPr>
          <w:rFonts w:ascii="Verdana" w:eastAsia="Calibri" w:hAnsi="Verdana" w:cs="Calibri"/>
          <w:lang w:val="en-IN"/>
        </w:rPr>
      </w:pPr>
      <w:r w:rsidRPr="009C60B3">
        <w:rPr>
          <w:rFonts w:ascii="Verdana" w:eastAsia="Calibri" w:hAnsi="Verdana" w:cs="Calibri"/>
          <w:lang w:val="en-IN"/>
        </w:rPr>
        <w:t xml:space="preserve">{% </w:t>
      </w:r>
      <w:proofErr w:type="spellStart"/>
      <w:r w:rsidRPr="009C60B3">
        <w:rPr>
          <w:rFonts w:ascii="Verdana" w:eastAsia="Calibri" w:hAnsi="Verdana" w:cs="Calibri"/>
          <w:lang w:val="en-IN"/>
        </w:rPr>
        <w:t>endfor</w:t>
      </w:r>
      <w:proofErr w:type="spellEnd"/>
      <w:r w:rsidRPr="009C60B3">
        <w:rPr>
          <w:rFonts w:ascii="Verdana" w:eastAsia="Calibri" w:hAnsi="Verdana" w:cs="Calibri"/>
          <w:lang w:val="en-IN"/>
        </w:rPr>
        <w:t xml:space="preserve"> %}</w:t>
      </w:r>
    </w:p>
    <w:p w14:paraId="533C800E" w14:textId="77777777" w:rsidR="00DC3E1B" w:rsidRDefault="004373B9" w:rsidP="00DC3E1B">
      <w:r>
        <w:rPr>
          <w:rFonts w:ascii="Verdana" w:eastAsia="Calibri" w:hAnsi="Verdana" w:cs="Calibri"/>
        </w:rPr>
        <w:br/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  <w:r w:rsidR="00DC3E1B">
        <w:rPr>
          <w:rFonts w:ascii="Verdana" w:eastAsia="Calibri" w:hAnsi="Verdana" w:cs="Calibri"/>
        </w:rPr>
        <w:br/>
      </w:r>
      <w:r w:rsidR="00DC3E1B">
        <w:t>{% for section in sections %}</w:t>
      </w:r>
    </w:p>
    <w:p w14:paraId="282DAB77" w14:textId="53096AD5" w:rsidR="00B33FF9" w:rsidRDefault="00B33FF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p w14:paraId="7B17B591" w14:textId="77777777" w:rsidR="00755AA9" w:rsidRPr="00262B64" w:rsidRDefault="00755AA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tbl>
      <w:tblPr>
        <w:tblpPr w:leftFromText="180" w:rightFromText="180" w:vertAnchor="text" w:tblpX="-493" w:tblpY="1"/>
        <w:tblOverlap w:val="never"/>
        <w:tblW w:w="105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921"/>
        <w:gridCol w:w="4050"/>
        <w:gridCol w:w="1530"/>
      </w:tblGrid>
      <w:tr w:rsidR="00F774D4" w:rsidRPr="00262B64" w14:paraId="5100BF84" w14:textId="77777777" w:rsidTr="008C397C">
        <w:trPr>
          <w:trHeight w:val="1"/>
        </w:trPr>
        <w:tc>
          <w:tcPr>
            <w:tcW w:w="10530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579D6480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78479B">
              <w:rPr>
                <w:rFonts w:ascii="Verdana" w:eastAsia="Verdana" w:hAnsi="Verdana" w:cs="Verdana"/>
                <w:b/>
                <w:u w:val="single"/>
              </w:rPr>
              <w:t>HOUSE KEEPING</w:t>
            </w:r>
          </w:p>
          <w:p w14:paraId="4C2560D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C92A5E2" w14:textId="77777777" w:rsidTr="008C397C">
        <w:trPr>
          <w:trHeight w:val="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4C019A0" w14:textId="77777777" w:rsidR="00A47A5B" w:rsidRDefault="00000000">
            <w:proofErr w:type="gramStart"/>
            <w:r>
              <w:t>{{ q</w:t>
            </w:r>
            <w:proofErr w:type="gramEnd"/>
            <w:r>
              <w:t>.sr_no }}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8A3CD76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.question or </w:t>
            </w:r>
            <w:proofErr w:type="gramStart"/>
            <w:r>
              <w:t>q.audit</w:t>
            </w:r>
            <w:proofErr w:type="gramEnd"/>
            <w:r>
              <w:t>_review }}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F0E2CDE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.auditor_comment or </w:t>
            </w:r>
            <w:proofErr w:type="gramStart"/>
            <w:r>
              <w:t>q.remark</w:t>
            </w:r>
            <w:proofErr w:type="gramEnd"/>
            <w:r>
              <w:t xml:space="preserve"> }}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DDC0403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.branch_reply or </w:t>
            </w:r>
            <w:proofErr w:type="gramStart"/>
            <w:r>
              <w:t>q.reply</w:t>
            </w:r>
            <w:proofErr w:type="gramEnd"/>
            <w:r>
              <w:t>_of_branch }}</w:t>
            </w:r>
          </w:p>
        </w:tc>
      </w:tr>
    </w:tbl>
    <w:p w14:paraId="40F28AD2" w14:textId="38C59153" w:rsidR="00424913" w:rsidRDefault="00DC3E1B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</w:p>
    <w:p w14:paraId="33C46B36" w14:textId="0EBD3D46" w:rsidR="001E2EA6" w:rsidRDefault="00DC3E1B">
      <w:r>
        <w:t>{% for section in sections %}</w:t>
      </w:r>
    </w:p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77001E" w14:textId="77777777" w:rsidTr="008C397C">
        <w:trPr>
          <w:trHeight w:val="317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151D70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DEPOSITS</w:t>
            </w:r>
          </w:p>
          <w:p w14:paraId="0BB3DECC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9DDD33C" w14:textId="77777777" w:rsidTr="008C397C">
        <w:trPr>
          <w:trHeight w:val="317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64C47BC" w14:textId="77777777" w:rsidR="00A47A5B" w:rsidRDefault="00000000">
            <w:proofErr w:type="gramStart"/>
            <w:r>
              <w:t>{{ q</w:t>
            </w:r>
            <w:proofErr w:type="gramEnd"/>
            <w:r>
              <w:t>.sr_no }}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76899B1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.question or </w:t>
            </w:r>
            <w:proofErr w:type="gramStart"/>
            <w:r>
              <w:t>q.audit</w:t>
            </w:r>
            <w:proofErr w:type="gramEnd"/>
            <w:r>
              <w:t>_review }}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2DCDD17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.auditor_comment or </w:t>
            </w:r>
            <w:proofErr w:type="gramStart"/>
            <w:r>
              <w:t>q.remark</w:t>
            </w:r>
            <w:proofErr w:type="gramEnd"/>
            <w:r>
              <w:t xml:space="preserve">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E1A8144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.branch_reply or </w:t>
            </w:r>
            <w:proofErr w:type="gramStart"/>
            <w:r>
              <w:t>q.reply</w:t>
            </w:r>
            <w:proofErr w:type="gramEnd"/>
            <w:r>
              <w:t>_of_branch }}</w:t>
            </w:r>
          </w:p>
        </w:tc>
      </w:tr>
    </w:tbl>
    <w:p w14:paraId="4B17ACF1" w14:textId="77777777" w:rsidR="00DC3E1B" w:rsidRDefault="00DC3E1B" w:rsidP="00DC3E1B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</w:p>
    <w:p w14:paraId="5DFD9437" w14:textId="33EBCE82" w:rsidR="002A6F51" w:rsidRDefault="00DC3E1B">
      <w:r>
        <w:t>{% for section in sections %}</w:t>
      </w:r>
    </w:p>
    <w:p w14:paraId="642BDFA4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3D0E910C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22F725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hAnsi="Verdana"/>
                <w:b/>
                <w:u w:val="single"/>
              </w:rPr>
            </w:pPr>
            <w:r w:rsidRPr="00262B64">
              <w:rPr>
                <w:rFonts w:ascii="Verdana" w:hAnsi="Verdana"/>
                <w:b/>
                <w:u w:val="single"/>
              </w:rPr>
              <w:t>Different Registers / Reports /Others</w:t>
            </w:r>
          </w:p>
          <w:p w14:paraId="7143472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6822157" w14:textId="77777777" w:rsidTr="008C397C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2DF41F6" w14:textId="77777777" w:rsidR="00A47A5B" w:rsidRDefault="00000000">
            <w:proofErr w:type="gramStart"/>
            <w:r>
              <w:lastRenderedPageBreak/>
              <w:t>{{ q</w:t>
            </w:r>
            <w:proofErr w:type="gramEnd"/>
            <w:r>
              <w:t>.sr_no }}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9F27AF1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.question or </w:t>
            </w:r>
            <w:proofErr w:type="gramStart"/>
            <w:r>
              <w:t>q.audit</w:t>
            </w:r>
            <w:proofErr w:type="gramEnd"/>
            <w:r>
              <w:t>_review }}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6636410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.auditor_comment or </w:t>
            </w:r>
            <w:proofErr w:type="gramStart"/>
            <w:r>
              <w:t>q.remark</w:t>
            </w:r>
            <w:proofErr w:type="gramEnd"/>
            <w:r>
              <w:t xml:space="preserve"> }}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E02A50A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.branch_reply or </w:t>
            </w:r>
            <w:proofErr w:type="gramStart"/>
            <w:r>
              <w:t>q.reply</w:t>
            </w:r>
            <w:proofErr w:type="gramEnd"/>
            <w:r>
              <w:t>_of_branch }}</w:t>
            </w:r>
          </w:p>
        </w:tc>
      </w:tr>
    </w:tbl>
    <w:p w14:paraId="63509113" w14:textId="77777777" w:rsidR="00DC3E1B" w:rsidRDefault="00DC3E1B" w:rsidP="00DC3E1B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</w:p>
    <w:p w14:paraId="195BECE8" w14:textId="6829907F" w:rsidR="001E2EA6" w:rsidRDefault="00DC3E1B">
      <w:r>
        <w:t>{% for section in sections %}</w:t>
      </w:r>
    </w:p>
    <w:p w14:paraId="646B8943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208A08C2" w14:textId="77777777" w:rsidTr="008C397C">
        <w:trPr>
          <w:trHeight w:val="449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0C7DC98D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LOANS &amp;ADVANCES</w:t>
            </w:r>
          </w:p>
          <w:p w14:paraId="50A9E38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6E80EF6" w14:textId="77777777" w:rsidTr="008C397C">
        <w:trPr>
          <w:trHeight w:val="449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A7ED117" w14:textId="77777777" w:rsidR="00A47A5B" w:rsidRDefault="00000000">
            <w:proofErr w:type="gramStart"/>
            <w:r>
              <w:t>{{ q</w:t>
            </w:r>
            <w:proofErr w:type="gramEnd"/>
            <w:r>
              <w:t>.sr_no }}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E285EA9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.question or </w:t>
            </w:r>
            <w:proofErr w:type="gramStart"/>
            <w:r>
              <w:t>q.audit</w:t>
            </w:r>
            <w:proofErr w:type="gramEnd"/>
            <w:r>
              <w:t>_review }}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DC4442D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.auditor_comment or </w:t>
            </w:r>
            <w:proofErr w:type="gramStart"/>
            <w:r>
              <w:t>q.remark</w:t>
            </w:r>
            <w:proofErr w:type="gramEnd"/>
            <w:r>
              <w:t xml:space="preserve">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3D783077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.branch_reply or </w:t>
            </w:r>
            <w:proofErr w:type="gramStart"/>
            <w:r>
              <w:t>q.reply</w:t>
            </w:r>
            <w:proofErr w:type="gramEnd"/>
            <w:r>
              <w:t>_of_branch }}</w:t>
            </w:r>
          </w:p>
        </w:tc>
      </w:tr>
    </w:tbl>
    <w:p w14:paraId="4F92C304" w14:textId="77777777" w:rsidR="00462E3F" w:rsidRDefault="00462E3F"/>
    <w:p w14:paraId="1098C2AF" w14:textId="77777777" w:rsidR="00A804E9" w:rsidRDefault="00A804E9" w:rsidP="00A804E9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</w:p>
    <w:p w14:paraId="4C504D83" w14:textId="63C2129C" w:rsidR="001E2EA6" w:rsidRDefault="00A804E9">
      <w:r>
        <w:t>{% for section in sections %}</w:t>
      </w:r>
    </w:p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5B6BBFC8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3FBA8B5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SAFE DEPOSIT LOCKERS</w:t>
            </w:r>
          </w:p>
          <w:p w14:paraId="72810A0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2873645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FA94FDF" w14:textId="77777777" w:rsidR="00A47A5B" w:rsidRDefault="00000000">
            <w:proofErr w:type="gramStart"/>
            <w:r>
              <w:t>{{ q</w:t>
            </w:r>
            <w:proofErr w:type="gramEnd"/>
            <w:r>
              <w:t>.sr_no }}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D69ED4A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.question or </w:t>
            </w:r>
            <w:proofErr w:type="gramStart"/>
            <w:r>
              <w:t>q.audit</w:t>
            </w:r>
            <w:proofErr w:type="gramEnd"/>
            <w:r>
              <w:t>_review }}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3C0EA1A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.auditor_comment or </w:t>
            </w:r>
            <w:proofErr w:type="gramStart"/>
            <w:r>
              <w:t>q.remark</w:t>
            </w:r>
            <w:proofErr w:type="gramEnd"/>
            <w:r>
              <w:t xml:space="preserve">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E1C675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.branch_reply or </w:t>
            </w:r>
            <w:proofErr w:type="gramStart"/>
            <w:r>
              <w:t>q.reply</w:t>
            </w:r>
            <w:proofErr w:type="gramEnd"/>
            <w:r>
              <w:t>_of_branch }}</w:t>
            </w:r>
          </w:p>
        </w:tc>
      </w:tr>
    </w:tbl>
    <w:p w14:paraId="0839BEA6" w14:textId="77777777" w:rsidR="00F774D4" w:rsidRDefault="00F774D4"/>
    <w:p w14:paraId="2750CBDB" w14:textId="77777777" w:rsidR="00A804E9" w:rsidRDefault="00A804E9" w:rsidP="00A804E9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</w:p>
    <w:p w14:paraId="2A53A805" w14:textId="2C516742" w:rsidR="001E2EA6" w:rsidRDefault="00A804E9">
      <w:r>
        <w:t>{% for section in sections %}</w:t>
      </w:r>
    </w:p>
    <w:p w14:paraId="666186C1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19D42B17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67B8A22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Comments on Security /General/ Miscellaneous Items</w:t>
            </w:r>
          </w:p>
          <w:p w14:paraId="0C6F0309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13F578E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B85DB62" w14:textId="77777777" w:rsidR="00A47A5B" w:rsidRDefault="00000000">
            <w:proofErr w:type="gramStart"/>
            <w:r>
              <w:t>{{ q</w:t>
            </w:r>
            <w:proofErr w:type="gramEnd"/>
            <w:r>
              <w:t>.sr_no }}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93E2A1F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.question or </w:t>
            </w:r>
            <w:proofErr w:type="gramStart"/>
            <w:r>
              <w:t>q.audit</w:t>
            </w:r>
            <w:proofErr w:type="gramEnd"/>
            <w:r>
              <w:t>_review }}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0E2DA47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.auditor_comment or </w:t>
            </w:r>
            <w:proofErr w:type="gramStart"/>
            <w:r>
              <w:t>q.remark</w:t>
            </w:r>
            <w:proofErr w:type="gramEnd"/>
            <w:r>
              <w:t xml:space="preserve">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59DCA8AA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.branch_reply or </w:t>
            </w:r>
            <w:proofErr w:type="gramStart"/>
            <w:r>
              <w:t>q.reply</w:t>
            </w:r>
            <w:proofErr w:type="gramEnd"/>
            <w:r>
              <w:t>_of_bran</w:t>
            </w:r>
            <w:r>
              <w:lastRenderedPageBreak/>
              <w:t>ch }}</w:t>
            </w:r>
          </w:p>
        </w:tc>
      </w:tr>
    </w:tbl>
    <w:p w14:paraId="49F32615" w14:textId="77777777" w:rsidR="00A804E9" w:rsidRDefault="00A804E9" w:rsidP="00A804E9">
      <w:r>
        <w:rPr>
          <w:rFonts w:ascii="Verdana" w:eastAsia="Calibri" w:hAnsi="Verdana" w:cs="Calibri"/>
        </w:rPr>
        <w:lastRenderedPageBreak/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</w:p>
    <w:p w14:paraId="1008C052" w14:textId="77777777" w:rsidR="00A804E9" w:rsidRDefault="00A804E9" w:rsidP="00A804E9">
      <w:r>
        <w:t>{% for section in sections %}</w:t>
      </w:r>
    </w:p>
    <w:p w14:paraId="1930C759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180914A1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F5C5E3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Quarterly Reporting</w:t>
            </w:r>
          </w:p>
          <w:p w14:paraId="15988A94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AE61FB2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F691531" w14:textId="77777777" w:rsidR="00A47A5B" w:rsidRDefault="00000000">
            <w:proofErr w:type="gramStart"/>
            <w:r>
              <w:t>{{ q</w:t>
            </w:r>
            <w:proofErr w:type="gramEnd"/>
            <w:r>
              <w:t>.sr_no }}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D5ED52F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.question or </w:t>
            </w:r>
            <w:proofErr w:type="gramStart"/>
            <w:r>
              <w:t>q.audit</w:t>
            </w:r>
            <w:proofErr w:type="gramEnd"/>
            <w:r>
              <w:t>_review }}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A256ADA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.auditor_comment or </w:t>
            </w:r>
            <w:proofErr w:type="gramStart"/>
            <w:r>
              <w:t>q.remark</w:t>
            </w:r>
            <w:proofErr w:type="gramEnd"/>
            <w:r>
              <w:t xml:space="preserve">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388113EC" w14:textId="77777777" w:rsidR="00A47A5B" w:rsidRDefault="00000000">
            <w:proofErr w:type="gramStart"/>
            <w:r>
              <w:t>{{ q</w:t>
            </w:r>
            <w:proofErr w:type="gramEnd"/>
            <w:r>
              <w:t xml:space="preserve">.branch_reply or </w:t>
            </w:r>
            <w:proofErr w:type="gramStart"/>
            <w:r>
              <w:t>q.reply</w:t>
            </w:r>
            <w:proofErr w:type="gramEnd"/>
            <w:r>
              <w:t>_of_branch }}</w:t>
            </w:r>
          </w:p>
        </w:tc>
      </w:tr>
    </w:tbl>
    <w:p w14:paraId="795ADD22" w14:textId="77777777" w:rsidR="00B33FF9" w:rsidRPr="00262B64" w:rsidRDefault="00B33FF9" w:rsidP="00B33FF9">
      <w:pPr>
        <w:spacing w:after="0" w:line="240" w:lineRule="auto"/>
        <w:ind w:left="5760"/>
        <w:jc w:val="both"/>
        <w:rPr>
          <w:rFonts w:ascii="Verdana" w:hAnsi="Verdana"/>
          <w:b/>
        </w:rPr>
      </w:pPr>
    </w:p>
    <w:p w14:paraId="2DE249A7" w14:textId="77777777" w:rsidR="0060283F" w:rsidRDefault="0060283F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5D305F83" w14:textId="77777777" w:rsidR="00092DDD" w:rsidRDefault="00092DDD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555BF13E" w14:textId="77777777" w:rsidR="00A804E9" w:rsidRDefault="00A804E9" w:rsidP="00A804E9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</w:p>
    <w:p w14:paraId="23CD083F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0BC222B2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31B9B6EB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3CAB2E50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0E1C7DD8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6148595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0C55953A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A4A7B5B" w14:textId="77777777" w:rsidR="00092DDD" w:rsidRDefault="00092DDD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266B2F1F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78FB82AA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3D09BC2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54F43FCF" w14:textId="77777777" w:rsidR="00B33FF9" w:rsidRDefault="00B33FF9" w:rsidP="003E5E29">
      <w:pPr>
        <w:spacing w:after="0" w:line="360" w:lineRule="auto"/>
        <w:jc w:val="both"/>
        <w:rPr>
          <w:rFonts w:ascii="Verdana" w:hAnsi="Verdana"/>
          <w:b/>
        </w:rPr>
      </w:pPr>
    </w:p>
    <w:p w14:paraId="3940DC57" w14:textId="77777777" w:rsidR="00B33FF9" w:rsidRPr="00053847" w:rsidRDefault="00273F67" w:rsidP="003E5E29">
      <w:pPr>
        <w:spacing w:after="0" w:line="360" w:lineRule="auto"/>
        <w:ind w:left="4320" w:firstLine="720"/>
        <w:rPr>
          <w:rFonts w:ascii="Verdana" w:eastAsia="Times New Roman" w:hAnsi="Verdana" w:cs="Times New Roman"/>
          <w:lang w:eastAsia="en-IN"/>
        </w:rPr>
      </w:pP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 </w:t>
      </w: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 w:rsidRPr="00CF6A32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>For, P. R. Shah &amp; Associates</w:t>
      </w:r>
    </w:p>
    <w:p w14:paraId="0851BDEA" w14:textId="77777777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 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Chartered Accountant</w:t>
      </w:r>
    </w:p>
    <w:p w14:paraId="42EF7859" w14:textId="77777777" w:rsidR="00B33FF9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b/>
          <w:bCs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 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FRN No.109726W</w:t>
      </w:r>
    </w:p>
    <w:p w14:paraId="77E8CCF7" w14:textId="77777777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</w:p>
    <w:p w14:paraId="390C0961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1DD0AC93" w14:textId="77777777" w:rsidR="003E5E29" w:rsidRDefault="003E5E29" w:rsidP="003E5E29">
      <w:pPr>
        <w:spacing w:after="0" w:line="360" w:lineRule="auto"/>
        <w:rPr>
          <w:rFonts w:ascii="Verdana" w:hAnsi="Verdana"/>
        </w:rPr>
      </w:pPr>
    </w:p>
    <w:p w14:paraId="6979512D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6E2C1A04" w14:textId="77777777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 xml:space="preserve">Place: </w:t>
      </w:r>
      <w:r w:rsidR="00DC2EE7" w:rsidRPr="00DC2EE7">
        <w:rPr>
          <w:rFonts w:ascii="Verdana" w:hAnsi="Verdana"/>
          <w:b/>
          <w:bCs/>
        </w:rPr>
        <w:t xml:space="preserve">Ahmedabad </w:t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  <w:t xml:space="preserve">     </w:t>
      </w:r>
      <w:r w:rsidRPr="00BC6150">
        <w:rPr>
          <w:rFonts w:ascii="Verdana" w:hAnsi="Verdana"/>
          <w:b/>
          <w:bCs/>
        </w:rPr>
        <w:t>Paresh R. Shah</w:t>
      </w:r>
    </w:p>
    <w:p w14:paraId="2CEEF029" w14:textId="77777777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proofErr w:type="gramStart"/>
      <w:r w:rsidRPr="00BC6150">
        <w:rPr>
          <w:rFonts w:ascii="Verdana" w:hAnsi="Verdana"/>
          <w:b/>
          <w:bCs/>
        </w:rPr>
        <w:t>Date :</w:t>
      </w:r>
      <w:proofErr w:type="gramEnd"/>
      <w:r w:rsidR="00D768B7">
        <w:rPr>
          <w:rFonts w:ascii="Verdana" w:hAnsi="Verdana"/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{{</w:t>
      </w:r>
      <w:proofErr w:type="spellStart"/>
      <w:r w:rsidR="008470DE" w:rsidRPr="008470DE">
        <w:rPr>
          <w:rFonts w:ascii="Verdana" w:hAnsi="Verdana"/>
          <w:b/>
          <w:bCs/>
        </w:rPr>
        <w:t>report_date</w:t>
      </w:r>
      <w:proofErr w:type="spellEnd"/>
      <w:r w:rsidR="008470DE" w:rsidRPr="008470DE">
        <w:rPr>
          <w:rFonts w:ascii="Verdana" w:hAnsi="Verdana"/>
          <w:b/>
          <w:bCs/>
        </w:rPr>
        <w:t>}}</w:t>
      </w:r>
      <w:r w:rsidRPr="00BC6150">
        <w:rPr>
          <w:rFonts w:ascii="Verdana" w:hAnsi="Verdana"/>
          <w:b/>
          <w:bCs/>
        </w:rPr>
        <w:tab/>
      </w:r>
      <w:r w:rsidR="00830E07" w:rsidRPr="00BC6150">
        <w:rPr>
          <w:rFonts w:ascii="Verdana" w:hAnsi="Verdana"/>
          <w:b/>
          <w:bCs/>
        </w:rPr>
        <w:tab/>
      </w:r>
      <w:r w:rsidR="00617A3A">
        <w:rPr>
          <w:rFonts w:ascii="Verdana" w:hAnsi="Verdana"/>
          <w:b/>
          <w:bCs/>
        </w:rPr>
        <w:t xml:space="preserve">     </w:t>
      </w:r>
      <w:r w:rsidR="00DA4A13">
        <w:rPr>
          <w:rFonts w:ascii="Verdana" w:hAnsi="Verdana"/>
          <w:b/>
          <w:bCs/>
        </w:rPr>
        <w:t xml:space="preserve">         </w:t>
      </w:r>
      <w:r w:rsidR="00DC2EE7">
        <w:rPr>
          <w:rFonts w:ascii="Verdana" w:hAnsi="Verdana"/>
          <w:b/>
          <w:bCs/>
        </w:rPr>
        <w:t xml:space="preserve"> </w:t>
      </w:r>
      <w:r w:rsidRPr="00BC6150">
        <w:rPr>
          <w:rFonts w:ascii="Verdana" w:hAnsi="Verdana"/>
          <w:b/>
          <w:bCs/>
        </w:rPr>
        <w:t>Partner</w:t>
      </w:r>
    </w:p>
    <w:p w14:paraId="65800D2A" w14:textId="77777777" w:rsidR="00E6315D" w:rsidRPr="00BC6150" w:rsidRDefault="00617A3A" w:rsidP="003E5E29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E6315D" w:rsidRPr="00BC6150">
        <w:rPr>
          <w:rFonts w:ascii="Verdana" w:hAnsi="Verdana"/>
          <w:b/>
          <w:bCs/>
        </w:rPr>
        <w:t>M.No.40750</w:t>
      </w:r>
    </w:p>
    <w:p w14:paraId="7C85EDE7" w14:textId="77777777" w:rsidR="009C1693" w:rsidRPr="009C1693" w:rsidRDefault="00617A3A" w:rsidP="009C1693">
      <w:pPr>
        <w:rPr>
          <w:rFonts w:ascii="Verdana" w:eastAsia="Times New Roman" w:hAnsi="Verdana" w:cs="Calibri"/>
          <w:b/>
          <w:bCs/>
          <w:color w:val="000000"/>
          <w:lang w:val="en-IN" w:eastAsia="en-IN"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273F67" w:rsidRPr="000A5681">
        <w:rPr>
          <w:rFonts w:ascii="Verdana" w:hAnsi="Verdana"/>
          <w:b/>
        </w:rPr>
        <w:t>UDIN:</w:t>
      </w:r>
      <w:r w:rsidR="009C1A16" w:rsidRPr="009C1A16">
        <w:rPr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26040750ZTBXMT6094</w:t>
      </w:r>
    </w:p>
    <w:p w14:paraId="3904BB78" w14:textId="77777777" w:rsidR="00202EA6" w:rsidRPr="00E536AD" w:rsidRDefault="00202EA6" w:rsidP="00E536AD">
      <w:pPr>
        <w:spacing w:line="360" w:lineRule="auto"/>
        <w:rPr>
          <w:rFonts w:ascii="Calibri" w:hAnsi="Calibri" w:cs="Calibri"/>
          <w:color w:val="000000"/>
          <w:sz w:val="28"/>
          <w:szCs w:val="28"/>
        </w:rPr>
      </w:pPr>
    </w:p>
    <w:p w14:paraId="0598AA83" w14:textId="77777777" w:rsidR="002D244F" w:rsidRDefault="00B33FF9" w:rsidP="0060283F">
      <w:pPr>
        <w:spacing w:after="0" w:line="240" w:lineRule="auto"/>
        <w:rPr>
          <w:rFonts w:ascii="Verdana" w:hAnsi="Verdana"/>
        </w:rPr>
      </w:pPr>
      <w:r w:rsidRPr="00CF6A32">
        <w:rPr>
          <w:rFonts w:ascii="Verdana" w:hAnsi="Verdana"/>
        </w:rPr>
        <w:t xml:space="preserve">    </w:t>
      </w:r>
      <w:r w:rsidR="00E6315D">
        <w:rPr>
          <w:rFonts w:ascii="Verdana" w:hAnsi="Verdana"/>
        </w:rPr>
        <w:t xml:space="preserve">                            </w:t>
      </w:r>
    </w:p>
    <w:p w14:paraId="4CD214BE" w14:textId="77777777" w:rsidR="001E2EA6" w:rsidRDefault="001E2EA6" w:rsidP="0060283F">
      <w:pPr>
        <w:spacing w:after="0" w:line="240" w:lineRule="auto"/>
        <w:rPr>
          <w:rFonts w:ascii="Verdana" w:hAnsi="Verdana"/>
        </w:rPr>
      </w:pPr>
    </w:p>
    <w:p w14:paraId="32729CDC" w14:textId="77777777" w:rsidR="001E2EA6" w:rsidRPr="0060283F" w:rsidRDefault="001E2EA6" w:rsidP="0060283F">
      <w:pPr>
        <w:spacing w:after="0" w:line="240" w:lineRule="auto"/>
        <w:rPr>
          <w:rFonts w:ascii="Verdana" w:hAnsi="Verdana"/>
        </w:rPr>
      </w:pPr>
    </w:p>
    <w:p w14:paraId="71F8639C" w14:textId="77777777" w:rsidR="0060283F" w:rsidRPr="00262B64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Annexure -1</w:t>
      </w:r>
    </w:p>
    <w:p w14:paraId="611240A5" w14:textId="77777777" w:rsidR="0060283F" w:rsidRPr="00262B64" w:rsidRDefault="0060283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</w:p>
    <w:p w14:paraId="1446E637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theme="minorHAnsi"/>
          <w:b/>
          <w:highlight w:val="yellow"/>
          <w:u w:val="single"/>
        </w:rPr>
      </w:pPr>
    </w:p>
    <w:p w14:paraId="7EFA9183" w14:textId="77777777" w:rsidR="0060283F" w:rsidRPr="00B03CA5" w:rsidRDefault="0060283F" w:rsidP="0060283F">
      <w:pPr>
        <w:spacing w:after="0"/>
        <w:rPr>
          <w:rFonts w:ascii="Verdana" w:hAnsi="Verdana" w:cstheme="minorHAnsi"/>
          <w:b/>
          <w:u w:val="single"/>
        </w:rPr>
      </w:pPr>
      <w:r w:rsidRPr="0079578C">
        <w:rPr>
          <w:rFonts w:ascii="Verdana" w:hAnsi="Verdana" w:cstheme="minorHAnsi"/>
          <w:b/>
          <w:u w:val="single"/>
        </w:rPr>
        <w:t xml:space="preserve">List of Loan Accounts in which insurance policy has not </w:t>
      </w:r>
      <w:r w:rsidRPr="00B03CA5">
        <w:rPr>
          <w:rFonts w:ascii="Verdana" w:hAnsi="Verdana" w:cstheme="minorHAnsi"/>
          <w:b/>
          <w:u w:val="single"/>
        </w:rPr>
        <w:t>been</w:t>
      </w:r>
      <w:r w:rsidRPr="00B03CA5">
        <w:rPr>
          <w:rFonts w:ascii="Verdana" w:hAnsi="Verdana" w:cstheme="minorHAnsi"/>
          <w:b/>
          <w:bCs/>
          <w:u w:val="single"/>
        </w:rPr>
        <w:t xml:space="preserve"> received</w:t>
      </w:r>
      <w:r w:rsidRPr="00B03CA5">
        <w:rPr>
          <w:rFonts w:ascii="Verdana" w:hAnsi="Verdana" w:cstheme="minorHAnsi"/>
          <w:b/>
          <w:u w:val="single"/>
        </w:rPr>
        <w:t xml:space="preserve"> </w:t>
      </w:r>
      <w:r w:rsidRPr="0079578C">
        <w:rPr>
          <w:rFonts w:ascii="Verdana" w:hAnsi="Verdana" w:cstheme="minorHAnsi"/>
          <w:b/>
          <w:u w:val="single"/>
        </w:rPr>
        <w:t xml:space="preserve">by </w:t>
      </w:r>
      <w:proofErr w:type="gramStart"/>
      <w:r w:rsidRPr="0079578C">
        <w:rPr>
          <w:rFonts w:ascii="Verdana" w:hAnsi="Verdana" w:cstheme="minorHAnsi"/>
          <w:b/>
          <w:u w:val="single"/>
        </w:rPr>
        <w:t>branch :</w:t>
      </w:r>
      <w:proofErr w:type="gramEnd"/>
    </w:p>
    <w:tbl>
      <w:tblPr>
        <w:tblW w:w="91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1"/>
        <w:gridCol w:w="2971"/>
        <w:gridCol w:w="1278"/>
        <w:gridCol w:w="1221"/>
        <w:gridCol w:w="1130"/>
        <w:gridCol w:w="1278"/>
      </w:tblGrid>
      <w:tr w:rsidR="0060283F" w:rsidRPr="0079578C" w14:paraId="021AA1C0" w14:textId="77777777" w:rsidTr="008C397C">
        <w:trPr>
          <w:trHeight w:val="571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6DAD3E01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Sr. No.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2A30B077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Name of Borrower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28EE81B3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Nature of Advance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60F279E8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Account No.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513B96DE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Limit (Rs. In lacs)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6179777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Reply of branch</w:t>
            </w:r>
          </w:p>
        </w:tc>
      </w:tr>
      <w:tr w:rsidR="00A47A5B" w14:paraId="37098905" w14:textId="77777777">
        <w:trPr>
          <w:jc w:val="center"/>
        </w:trPr>
        <w:tc>
          <w:tcPr>
            <w:tcW w:w="1296" w:type="dxa"/>
          </w:tcPr>
          <w:p w14:paraId="52BBFD6B" w14:textId="77777777" w:rsidR="00A47A5B" w:rsidRDefault="00000000">
            <w:proofErr w:type="gramStart"/>
            <w:r>
              <w:t>{{ item.sr</w:t>
            </w:r>
            <w:proofErr w:type="gramEnd"/>
            <w:r>
              <w:t>_no }}</w:t>
            </w:r>
          </w:p>
        </w:tc>
        <w:tc>
          <w:tcPr>
            <w:tcW w:w="3011" w:type="dxa"/>
          </w:tcPr>
          <w:p w14:paraId="10F5D455" w14:textId="77777777" w:rsidR="00A47A5B" w:rsidRDefault="00000000">
            <w:proofErr w:type="gramStart"/>
            <w:r>
              <w:t>{{ item.name</w:t>
            </w:r>
            <w:proofErr w:type="gramEnd"/>
            <w:r>
              <w:t xml:space="preserve"> }}</w:t>
            </w:r>
          </w:p>
        </w:tc>
        <w:tc>
          <w:tcPr>
            <w:tcW w:w="1263" w:type="dxa"/>
          </w:tcPr>
          <w:p w14:paraId="41DF7EEB" w14:textId="77777777" w:rsidR="00A47A5B" w:rsidRDefault="00000000">
            <w:proofErr w:type="gramStart"/>
            <w:r>
              <w:t>{{ item</w:t>
            </w:r>
            <w:proofErr w:type="gramEnd"/>
            <w:r>
              <w:t>.nature }}</w:t>
            </w:r>
          </w:p>
        </w:tc>
        <w:tc>
          <w:tcPr>
            <w:tcW w:w="1211" w:type="dxa"/>
          </w:tcPr>
          <w:p w14:paraId="3614E67F" w14:textId="77777777" w:rsidR="00A47A5B" w:rsidRDefault="00000000">
            <w:proofErr w:type="gramStart"/>
            <w:r>
              <w:t>{{ item.ac</w:t>
            </w:r>
            <w:proofErr w:type="gramEnd"/>
            <w:r>
              <w:t>_no }}</w:t>
            </w:r>
          </w:p>
        </w:tc>
        <w:tc>
          <w:tcPr>
            <w:tcW w:w="1108" w:type="dxa"/>
          </w:tcPr>
          <w:p w14:paraId="5ADB69E8" w14:textId="77777777" w:rsidR="00A47A5B" w:rsidRDefault="00000000">
            <w:proofErr w:type="gramStart"/>
            <w:r>
              <w:t>{{ item</w:t>
            </w:r>
            <w:proofErr w:type="gramEnd"/>
            <w:r>
              <w:t>.limit }}</w:t>
            </w:r>
          </w:p>
        </w:tc>
        <w:tc>
          <w:tcPr>
            <w:tcW w:w="1260" w:type="dxa"/>
          </w:tcPr>
          <w:p w14:paraId="2E7AC5F8" w14:textId="77777777" w:rsidR="00A47A5B" w:rsidRDefault="00000000">
            <w:proofErr w:type="gramStart"/>
            <w:r>
              <w:t>{{ item</w:t>
            </w:r>
            <w:proofErr w:type="gramEnd"/>
            <w:r>
              <w:t>.reply }}</w:t>
            </w:r>
          </w:p>
        </w:tc>
      </w:tr>
    </w:tbl>
    <w:p w14:paraId="03DA5B10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6AE42AE9" w14:textId="77777777" w:rsidR="0060283F" w:rsidRPr="0079578C" w:rsidRDefault="0060283F" w:rsidP="0060283F">
      <w:pPr>
        <w:tabs>
          <w:tab w:val="left" w:pos="2291"/>
        </w:tabs>
        <w:spacing w:after="0"/>
        <w:ind w:left="360"/>
        <w:jc w:val="both"/>
        <w:rPr>
          <w:rFonts w:ascii="Verdana" w:hAnsi="Verdana"/>
        </w:rPr>
      </w:pPr>
    </w:p>
    <w:p w14:paraId="4E4F0C07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theme="minorHAnsi"/>
        </w:rPr>
        <w:t xml:space="preserve">Further, branch is advised to fully cover the securities which are charged as primary/ collateral security, and such policy should be assigned in bank’s </w:t>
      </w:r>
      <w:proofErr w:type="spellStart"/>
      <w:r w:rsidRPr="0079578C">
        <w:rPr>
          <w:rFonts w:ascii="Verdana" w:hAnsi="Verdana" w:cstheme="minorHAnsi"/>
        </w:rPr>
        <w:t>favour</w:t>
      </w:r>
      <w:proofErr w:type="spellEnd"/>
      <w:r w:rsidRPr="0079578C">
        <w:rPr>
          <w:rFonts w:ascii="Verdana" w:hAnsi="Verdana" w:cstheme="minorHAnsi"/>
        </w:rPr>
        <w:t xml:space="preserve"> otherwise at the time of claim there is a possibility of financial loss to the bank.</w:t>
      </w:r>
    </w:p>
    <w:p w14:paraId="498D4B39" w14:textId="77777777" w:rsidR="0060283F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</w:p>
    <w:p w14:paraId="4C8BAC03" w14:textId="77777777" w:rsidR="0060283F" w:rsidRPr="0079578C" w:rsidRDefault="0060283F" w:rsidP="00631129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Annexure -</w:t>
      </w:r>
      <w:r>
        <w:rPr>
          <w:rFonts w:ascii="Verdana" w:hAnsi="Verdana" w:cs="Arial"/>
          <w:b/>
          <w:u w:val="single"/>
        </w:rPr>
        <w:t>2</w:t>
      </w:r>
    </w:p>
    <w:p w14:paraId="2552D4EB" w14:textId="77777777" w:rsidR="00631129" w:rsidRDefault="00631129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75BF0F70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 xml:space="preserve">List of Potential N.P.A. accounts at end of </w:t>
      </w:r>
      <w:proofErr w:type="gramStart"/>
      <w:r w:rsidRPr="0079578C">
        <w:rPr>
          <w:rFonts w:ascii="Verdana" w:hAnsi="Verdana" w:cs="Arial"/>
          <w:b/>
          <w:u w:val="single"/>
        </w:rPr>
        <w:t>month :</w:t>
      </w:r>
      <w:proofErr w:type="gramEnd"/>
      <w:r w:rsidRPr="0079578C">
        <w:rPr>
          <w:rFonts w:ascii="Verdana" w:hAnsi="Verdana" w:cs="Arial"/>
          <w:b/>
          <w:u w:val="single"/>
        </w:rPr>
        <w:t>-</w:t>
      </w:r>
    </w:p>
    <w:p w14:paraId="3DC0343F" w14:textId="77777777" w:rsidR="0060283F" w:rsidRPr="0079578C" w:rsidRDefault="00821E0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(Rs in Lakhs)</w:t>
      </w:r>
    </w:p>
    <w:tbl>
      <w:tblPr>
        <w:tblpPr w:leftFromText="180" w:rightFromText="180" w:vertAnchor="text" w:horzAnchor="margin" w:tblpY="21"/>
        <w:tblOverlap w:val="never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1920"/>
        <w:gridCol w:w="1373"/>
        <w:gridCol w:w="1921"/>
        <w:gridCol w:w="1921"/>
        <w:gridCol w:w="1921"/>
      </w:tblGrid>
      <w:tr w:rsidR="0060283F" w:rsidRPr="0079578C" w14:paraId="49529D62" w14:textId="77777777" w:rsidTr="008C397C">
        <w:trPr>
          <w:trHeight w:val="833"/>
        </w:trPr>
        <w:tc>
          <w:tcPr>
            <w:tcW w:w="929" w:type="dxa"/>
            <w:shd w:val="clear" w:color="auto" w:fill="B8CCE4" w:themeFill="accent1" w:themeFillTint="66"/>
          </w:tcPr>
          <w:p w14:paraId="11A138C5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Sr. No.</w:t>
            </w:r>
          </w:p>
        </w:tc>
        <w:tc>
          <w:tcPr>
            <w:tcW w:w="1920" w:type="dxa"/>
            <w:shd w:val="clear" w:color="auto" w:fill="B8CCE4" w:themeFill="accent1" w:themeFillTint="66"/>
          </w:tcPr>
          <w:p w14:paraId="710B95E9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Nature of the Facility</w:t>
            </w:r>
          </w:p>
        </w:tc>
        <w:tc>
          <w:tcPr>
            <w:tcW w:w="1373" w:type="dxa"/>
            <w:shd w:val="clear" w:color="auto" w:fill="B8CCE4" w:themeFill="accent1" w:themeFillTint="66"/>
          </w:tcPr>
          <w:p w14:paraId="6482FC4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No. Of Accounts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1014707B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Total Overdue amount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7B2BE5DD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Bal. O/s at the end of the month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5E1E3E8D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Reply of Branch</w:t>
            </w:r>
          </w:p>
        </w:tc>
      </w:tr>
      <w:tr w:rsidR="00A47A5B" w14:paraId="3949F7AD" w14:textId="77777777">
        <w:tc>
          <w:tcPr>
            <w:tcW w:w="929" w:type="dxa"/>
          </w:tcPr>
          <w:p w14:paraId="016CA39A" w14:textId="77777777" w:rsidR="00A47A5B" w:rsidRDefault="00000000">
            <w:proofErr w:type="gramStart"/>
            <w:r>
              <w:t>{{ item.sr</w:t>
            </w:r>
            <w:proofErr w:type="gramEnd"/>
            <w:r>
              <w:t>_no }}</w:t>
            </w:r>
          </w:p>
        </w:tc>
        <w:tc>
          <w:tcPr>
            <w:tcW w:w="1920" w:type="dxa"/>
          </w:tcPr>
          <w:p w14:paraId="3FCD0D1B" w14:textId="77777777" w:rsidR="00A47A5B" w:rsidRDefault="00000000">
            <w:proofErr w:type="gramStart"/>
            <w:r>
              <w:t>{{ item</w:t>
            </w:r>
            <w:proofErr w:type="gramEnd"/>
            <w:r>
              <w:t>.nature }}</w:t>
            </w:r>
          </w:p>
        </w:tc>
        <w:tc>
          <w:tcPr>
            <w:tcW w:w="1373" w:type="dxa"/>
          </w:tcPr>
          <w:p w14:paraId="387CAD8F" w14:textId="77777777" w:rsidR="00A47A5B" w:rsidRDefault="00000000">
            <w:proofErr w:type="gramStart"/>
            <w:r>
              <w:t>{{ item</w:t>
            </w:r>
            <w:proofErr w:type="gramEnd"/>
            <w:r>
              <w:t>.count }}</w:t>
            </w:r>
          </w:p>
        </w:tc>
        <w:tc>
          <w:tcPr>
            <w:tcW w:w="1921" w:type="dxa"/>
          </w:tcPr>
          <w:p w14:paraId="221B29B5" w14:textId="77777777" w:rsidR="00A47A5B" w:rsidRDefault="00000000">
            <w:proofErr w:type="gramStart"/>
            <w:r>
              <w:t>{{ item</w:t>
            </w:r>
            <w:proofErr w:type="gramEnd"/>
            <w:r>
              <w:t>.overdue_amt }}</w:t>
            </w:r>
          </w:p>
        </w:tc>
        <w:tc>
          <w:tcPr>
            <w:tcW w:w="1921" w:type="dxa"/>
          </w:tcPr>
          <w:p w14:paraId="071BC7AB" w14:textId="77777777" w:rsidR="00A47A5B" w:rsidRDefault="00000000">
            <w:proofErr w:type="gramStart"/>
            <w:r>
              <w:t>{{ item</w:t>
            </w:r>
            <w:proofErr w:type="gramEnd"/>
            <w:r>
              <w:t>.outstanding }}</w:t>
            </w:r>
          </w:p>
        </w:tc>
        <w:tc>
          <w:tcPr>
            <w:tcW w:w="1921" w:type="dxa"/>
          </w:tcPr>
          <w:p w14:paraId="4FC7A677" w14:textId="77777777" w:rsidR="00A47A5B" w:rsidRDefault="00000000">
            <w:proofErr w:type="gramStart"/>
            <w:r>
              <w:t>{{ item</w:t>
            </w:r>
            <w:proofErr w:type="gramEnd"/>
            <w:r>
              <w:t>.reply }}</w:t>
            </w:r>
          </w:p>
        </w:tc>
      </w:tr>
    </w:tbl>
    <w:p w14:paraId="65AF7685" w14:textId="77777777" w:rsidR="00370DB6" w:rsidRDefault="00370DB6" w:rsidP="00D80A6D">
      <w:pPr>
        <w:rPr>
          <w:rFonts w:ascii="Verdana" w:hAnsi="Verdana" w:cs="Arial"/>
          <w:b/>
          <w:u w:val="single"/>
        </w:rPr>
      </w:pPr>
    </w:p>
    <w:sectPr w:rsidR="00370DB6" w:rsidSect="00617A3A">
      <w:headerReference w:type="default" r:id="rId8"/>
      <w:footerReference w:type="default" r:id="rId9"/>
      <w:pgSz w:w="11907" w:h="16839" w:code="9"/>
      <w:pgMar w:top="1440" w:right="1440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4C97" w14:textId="77777777" w:rsidR="00BE702C" w:rsidRDefault="00BE702C" w:rsidP="00B33FF9">
      <w:pPr>
        <w:spacing w:after="0" w:line="240" w:lineRule="auto"/>
      </w:pPr>
      <w:r>
        <w:separator/>
      </w:r>
    </w:p>
  </w:endnote>
  <w:endnote w:type="continuationSeparator" w:id="0">
    <w:p w14:paraId="557F7F62" w14:textId="77777777" w:rsidR="00BE702C" w:rsidRDefault="00BE702C" w:rsidP="00B3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C3B6" w14:textId="77777777" w:rsidR="00EC7977" w:rsidRDefault="00EC7977">
    <w:pPr>
      <w:pStyle w:val="Footer"/>
    </w:pPr>
  </w:p>
  <w:p w14:paraId="721B074A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 xml:space="preserve">M/s </w:t>
    </w:r>
    <w:r>
      <w:rPr>
        <w:sz w:val="24"/>
        <w:szCs w:val="24"/>
      </w:rPr>
      <w:t>P. R. Shah &amp; Associates</w:t>
    </w:r>
  </w:p>
  <w:p w14:paraId="11F38A7C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>(Chartered Accountants)</w:t>
    </w:r>
    <w:r w:rsidRPr="00F3086A">
      <w:rPr>
        <w:sz w:val="24"/>
        <w:szCs w:val="24"/>
      </w:rPr>
      <w:tab/>
      <w:t xml:space="preserve">Page </w:t>
    </w:r>
    <w:r w:rsidR="00631129">
      <w:rPr>
        <w:noProof/>
        <w:sz w:val="24"/>
        <w:szCs w:val="24"/>
      </w:rPr>
      <w:t>10</w:t>
    </w:r>
  </w:p>
  <w:p w14:paraId="47148067" w14:textId="77777777" w:rsidR="00EC7977" w:rsidRDefault="00EC7977" w:rsidP="00617A3A">
    <w:pPr>
      <w:pStyle w:val="Footer"/>
      <w:tabs>
        <w:tab w:val="clear" w:pos="4513"/>
        <w:tab w:val="clear" w:pos="9026"/>
        <w:tab w:val="left" w:pos="225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F0D1F" w14:textId="77777777" w:rsidR="00BE702C" w:rsidRDefault="00BE702C" w:rsidP="00B33FF9">
      <w:pPr>
        <w:spacing w:after="0" w:line="240" w:lineRule="auto"/>
      </w:pPr>
      <w:r>
        <w:separator/>
      </w:r>
    </w:p>
  </w:footnote>
  <w:footnote w:type="continuationSeparator" w:id="0">
    <w:p w14:paraId="7C0646FC" w14:textId="77777777" w:rsidR="00BE702C" w:rsidRDefault="00BE702C" w:rsidP="00B3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957B" w14:textId="77777777" w:rsidR="00C344AC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 w:rsidRPr="00F3086A">
      <w:rPr>
        <w:rFonts w:asciiTheme="minorHAnsi" w:eastAsia="Arial Unicode MS" w:hAnsiTheme="minorHAnsi" w:cs="Arial Unicode MS"/>
        <w:sz w:val="24"/>
        <w:szCs w:val="24"/>
      </w:rPr>
      <w:t>The Mehsana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proofErr w:type="spellStart"/>
    <w:r w:rsidRPr="00F3086A">
      <w:rPr>
        <w:rFonts w:asciiTheme="minorHAnsi" w:eastAsia="Arial Unicode MS" w:hAnsiTheme="minorHAnsi" w:cs="Arial Unicode MS"/>
        <w:sz w:val="24"/>
        <w:szCs w:val="24"/>
      </w:rPr>
      <w:t>Nagrik</w:t>
    </w:r>
    <w:proofErr w:type="spellEnd"/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Sahakari Bank Ltd.  </w:t>
    </w:r>
    <w:r w:rsidRPr="00F3086A">
      <w:rPr>
        <w:rFonts w:asciiTheme="minorHAnsi" w:eastAsia="Arial Unicode MS" w:hAnsiTheme="minorHAnsi" w:cs="Arial Unicode MS"/>
        <w:sz w:val="24"/>
        <w:szCs w:val="24"/>
      </w:rPr>
      <w:tab/>
    </w:r>
    <w:r>
      <w:rPr>
        <w:rFonts w:asciiTheme="minorHAnsi" w:eastAsia="Arial Unicode MS" w:hAnsiTheme="minorHAnsi" w:cs="Arial Unicode MS"/>
        <w:sz w:val="24"/>
        <w:szCs w:val="24"/>
      </w:rPr>
      <w:t xml:space="preserve">                                     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</w:t>
    </w:r>
    <w:r w:rsidRPr="00F3086A">
      <w:rPr>
        <w:rFonts w:asciiTheme="minorHAnsi" w:eastAsia="Arial Unicode MS" w:hAnsiTheme="minorHAnsi" w:cs="Arial Unicode MS"/>
        <w:sz w:val="24"/>
        <w:szCs w:val="24"/>
      </w:rPr>
      <w:t>Concurrent Audit Report</w:t>
    </w:r>
  </w:p>
  <w:p w14:paraId="482E506C" w14:textId="77777777" w:rsidR="00EC7977" w:rsidRPr="00F3086A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>
      <w:rPr>
        <w:rFonts w:asciiTheme="minorHAnsi" w:eastAsia="Arial Unicode MS" w:hAnsiTheme="minorHAnsi" w:cs="Arial Unicode MS"/>
        <w:sz w:val="24"/>
        <w:szCs w:val="24"/>
      </w:rPr>
      <w:t>B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ranch: </w:t>
    </w:r>
    <w:r w:rsidR="009928D3" w:rsidRPr="009928D3">
      <w:rPr>
        <w:rFonts w:asciiTheme="minorHAnsi" w:eastAsia="Arial Unicode MS" w:hAnsiTheme="minorHAnsi" w:cs="Arial Unicode MS"/>
        <w:sz w:val="24"/>
        <w:szCs w:val="24"/>
      </w:rPr>
      <w:t>Panchot</w:t>
    </w:r>
    <w:r w:rsidR="00202EA6">
      <w:rPr>
        <w:rFonts w:asciiTheme="minorHAnsi" w:eastAsia="Arial Unicode MS" w:hAnsiTheme="minorHAnsi" w:cs="Arial Unicode MS"/>
        <w:sz w:val="24"/>
        <w:szCs w:val="24"/>
      </w:rPr>
      <w:tab/>
    </w:r>
    <w:r w:rsidR="00202EA6">
      <w:rPr>
        <w:rFonts w:asciiTheme="minorHAnsi" w:eastAsia="Arial Unicode MS" w:hAnsiTheme="minorHAnsi" w:cs="Arial Unicode MS"/>
        <w:sz w:val="24"/>
        <w:szCs w:val="24"/>
      </w:rPr>
      <w:tab/>
      <w:t xml:space="preserve"> </w:t>
    </w:r>
    <w:r w:rsidR="009B5D95">
      <w:rPr>
        <w:rFonts w:asciiTheme="minorHAnsi" w:eastAsia="Arial Unicode MS" w:hAnsiTheme="minorHAnsi" w:cs="Arial Unicode MS"/>
        <w:sz w:val="24"/>
        <w:szCs w:val="24"/>
      </w:rPr>
      <w:t xml:space="preserve">   </w:t>
    </w:r>
    <w:r w:rsidR="003847E3">
      <w:rPr>
        <w:rFonts w:asciiTheme="minorHAnsi" w:eastAsia="Arial Unicode MS" w:hAnsiTheme="minorHAnsi" w:cs="Arial Unicode MS"/>
        <w:sz w:val="24"/>
        <w:szCs w:val="24"/>
      </w:rPr>
      <w:tab/>
      <w:t xml:space="preserve">                      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Period: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>{{</w:t>
    </w:r>
    <w:proofErr w:type="spellStart"/>
    <w:r w:rsidR="00496CFD" w:rsidRPr="00496CFD">
      <w:rPr>
        <w:rFonts w:asciiTheme="minorHAnsi" w:eastAsia="Arial Unicode MS" w:hAnsiTheme="minorHAnsi" w:cs="Arial Unicode MS"/>
        <w:sz w:val="24"/>
        <w:szCs w:val="24"/>
      </w:rPr>
      <w:t>period_start</w:t>
    </w:r>
    <w:proofErr w:type="spellEnd"/>
    <w:r w:rsidR="00496CFD" w:rsidRPr="00496CFD">
      <w:rPr>
        <w:rFonts w:asciiTheme="minorHAnsi" w:eastAsia="Arial Unicode MS" w:hAnsiTheme="minorHAnsi" w:cs="Arial Unicode MS"/>
        <w:sz w:val="24"/>
        <w:szCs w:val="24"/>
      </w:rPr>
      <w:t>}}</w:t>
    </w:r>
    <w:r w:rsidR="00496CFD"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to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>{{</w:t>
    </w:r>
    <w:proofErr w:type="spellStart"/>
    <w:r w:rsidR="00496CFD" w:rsidRPr="00496CFD">
      <w:rPr>
        <w:rFonts w:asciiTheme="minorHAnsi" w:eastAsia="Arial Unicode MS" w:hAnsiTheme="minorHAnsi" w:cs="Arial Unicode MS"/>
        <w:sz w:val="24"/>
        <w:szCs w:val="24"/>
      </w:rPr>
      <w:t>period_end</w:t>
    </w:r>
    <w:proofErr w:type="spellEnd"/>
    <w:r w:rsidR="00496CFD" w:rsidRPr="00496CFD">
      <w:rPr>
        <w:rFonts w:asciiTheme="minorHAnsi" w:eastAsia="Arial Unicode MS" w:hAnsiTheme="minorHAnsi" w:cs="Arial Unicode MS"/>
        <w:sz w:val="24"/>
        <w:szCs w:val="24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477F"/>
    <w:multiLevelType w:val="hybridMultilevel"/>
    <w:tmpl w:val="AEA0C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F0953"/>
    <w:multiLevelType w:val="multilevel"/>
    <w:tmpl w:val="ECB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C7096"/>
    <w:multiLevelType w:val="hybridMultilevel"/>
    <w:tmpl w:val="DB9A52A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37391"/>
    <w:multiLevelType w:val="multilevel"/>
    <w:tmpl w:val="BA2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820745"/>
    <w:multiLevelType w:val="multilevel"/>
    <w:tmpl w:val="1108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82349"/>
    <w:multiLevelType w:val="multilevel"/>
    <w:tmpl w:val="BA5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371E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64EB5"/>
    <w:multiLevelType w:val="multilevel"/>
    <w:tmpl w:val="715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844C4"/>
    <w:multiLevelType w:val="hybridMultilevel"/>
    <w:tmpl w:val="CD90C1F8"/>
    <w:lvl w:ilvl="0" w:tplc="DA2C72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08050C"/>
    <w:multiLevelType w:val="hybridMultilevel"/>
    <w:tmpl w:val="4608F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8F12BA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EA772F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4">
    <w:abstractNumId w:val="18"/>
  </w:num>
  <w:num w:numId="2" w16cid:durableId="1509245551">
    <w:abstractNumId w:val="5"/>
  </w:num>
  <w:num w:numId="3" w16cid:durableId="715199848">
    <w:abstractNumId w:val="17"/>
  </w:num>
  <w:num w:numId="4" w16cid:durableId="74590624">
    <w:abstractNumId w:val="15"/>
  </w:num>
  <w:num w:numId="5" w16cid:durableId="643583054">
    <w:abstractNumId w:val="0"/>
  </w:num>
  <w:num w:numId="6" w16cid:durableId="75906586">
    <w:abstractNumId w:val="1"/>
  </w:num>
  <w:num w:numId="7" w16cid:durableId="1978950331">
    <w:abstractNumId w:val="16"/>
  </w:num>
  <w:num w:numId="8" w16cid:durableId="1717468794">
    <w:abstractNumId w:val="14"/>
  </w:num>
  <w:num w:numId="9" w16cid:durableId="5891929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626624">
    <w:abstractNumId w:val="20"/>
  </w:num>
  <w:num w:numId="11" w16cid:durableId="1404570143">
    <w:abstractNumId w:val="13"/>
  </w:num>
  <w:num w:numId="12" w16cid:durableId="1313170862">
    <w:abstractNumId w:val="2"/>
  </w:num>
  <w:num w:numId="13" w16cid:durableId="1866600994">
    <w:abstractNumId w:val="19"/>
  </w:num>
  <w:num w:numId="14" w16cid:durableId="704142255">
    <w:abstractNumId w:val="12"/>
  </w:num>
  <w:num w:numId="15" w16cid:durableId="921377732">
    <w:abstractNumId w:val="10"/>
  </w:num>
  <w:num w:numId="16" w16cid:durableId="2000649627">
    <w:abstractNumId w:val="4"/>
  </w:num>
  <w:num w:numId="17" w16cid:durableId="1797410767">
    <w:abstractNumId w:val="6"/>
  </w:num>
  <w:num w:numId="18" w16cid:durableId="708065461">
    <w:abstractNumId w:val="11"/>
  </w:num>
  <w:num w:numId="19" w16cid:durableId="649020905">
    <w:abstractNumId w:val="8"/>
  </w:num>
  <w:num w:numId="20" w16cid:durableId="1745486457">
    <w:abstractNumId w:val="3"/>
  </w:num>
  <w:num w:numId="21" w16cid:durableId="787286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E99"/>
    <w:rsid w:val="00003990"/>
    <w:rsid w:val="000042CD"/>
    <w:rsid w:val="000158E6"/>
    <w:rsid w:val="00021037"/>
    <w:rsid w:val="0002185F"/>
    <w:rsid w:val="00024465"/>
    <w:rsid w:val="00030E97"/>
    <w:rsid w:val="0004504E"/>
    <w:rsid w:val="00047539"/>
    <w:rsid w:val="0005252F"/>
    <w:rsid w:val="00063F65"/>
    <w:rsid w:val="00083E67"/>
    <w:rsid w:val="00092DDD"/>
    <w:rsid w:val="000A2FF8"/>
    <w:rsid w:val="000A5681"/>
    <w:rsid w:val="000B4339"/>
    <w:rsid w:val="000C0BB0"/>
    <w:rsid w:val="000C1F77"/>
    <w:rsid w:val="000E3720"/>
    <w:rsid w:val="000E63F0"/>
    <w:rsid w:val="000E7EF4"/>
    <w:rsid w:val="000F0156"/>
    <w:rsid w:val="000F0E94"/>
    <w:rsid w:val="000F6844"/>
    <w:rsid w:val="00114B01"/>
    <w:rsid w:val="00117F21"/>
    <w:rsid w:val="0012502F"/>
    <w:rsid w:val="00126349"/>
    <w:rsid w:val="00126368"/>
    <w:rsid w:val="00143C84"/>
    <w:rsid w:val="00151848"/>
    <w:rsid w:val="00160741"/>
    <w:rsid w:val="00163720"/>
    <w:rsid w:val="00165435"/>
    <w:rsid w:val="001749F5"/>
    <w:rsid w:val="00192539"/>
    <w:rsid w:val="001C19EF"/>
    <w:rsid w:val="001D7171"/>
    <w:rsid w:val="001E0AC8"/>
    <w:rsid w:val="001E2EA6"/>
    <w:rsid w:val="001E4E92"/>
    <w:rsid w:val="001F7430"/>
    <w:rsid w:val="002000BA"/>
    <w:rsid w:val="00200F30"/>
    <w:rsid w:val="00202EA6"/>
    <w:rsid w:val="00206424"/>
    <w:rsid w:val="00206616"/>
    <w:rsid w:val="00215056"/>
    <w:rsid w:val="00227EBD"/>
    <w:rsid w:val="0023291D"/>
    <w:rsid w:val="00240DFC"/>
    <w:rsid w:val="00271E5D"/>
    <w:rsid w:val="00273F67"/>
    <w:rsid w:val="00286DA0"/>
    <w:rsid w:val="0029064E"/>
    <w:rsid w:val="002A09D1"/>
    <w:rsid w:val="002A2769"/>
    <w:rsid w:val="002A6F51"/>
    <w:rsid w:val="002B407B"/>
    <w:rsid w:val="002C0C85"/>
    <w:rsid w:val="002C103B"/>
    <w:rsid w:val="002C3DE0"/>
    <w:rsid w:val="002D244F"/>
    <w:rsid w:val="002D7984"/>
    <w:rsid w:val="002F75B0"/>
    <w:rsid w:val="00310382"/>
    <w:rsid w:val="00332D77"/>
    <w:rsid w:val="003332CC"/>
    <w:rsid w:val="0034097C"/>
    <w:rsid w:val="00343873"/>
    <w:rsid w:val="0035154B"/>
    <w:rsid w:val="00356C9F"/>
    <w:rsid w:val="0036458F"/>
    <w:rsid w:val="00365917"/>
    <w:rsid w:val="00370DB6"/>
    <w:rsid w:val="003847E3"/>
    <w:rsid w:val="00394EE1"/>
    <w:rsid w:val="003A6DA1"/>
    <w:rsid w:val="003B0CD1"/>
    <w:rsid w:val="003B511B"/>
    <w:rsid w:val="003C56B7"/>
    <w:rsid w:val="003D0087"/>
    <w:rsid w:val="003D5390"/>
    <w:rsid w:val="003E5E29"/>
    <w:rsid w:val="003F1050"/>
    <w:rsid w:val="003F1ADE"/>
    <w:rsid w:val="004161EE"/>
    <w:rsid w:val="00424913"/>
    <w:rsid w:val="00433570"/>
    <w:rsid w:val="004373B9"/>
    <w:rsid w:val="004405EA"/>
    <w:rsid w:val="0044690A"/>
    <w:rsid w:val="004506F1"/>
    <w:rsid w:val="00455C80"/>
    <w:rsid w:val="00462E3F"/>
    <w:rsid w:val="00472E26"/>
    <w:rsid w:val="00486E0E"/>
    <w:rsid w:val="00496CFD"/>
    <w:rsid w:val="00497B98"/>
    <w:rsid w:val="004A7D81"/>
    <w:rsid w:val="004C7389"/>
    <w:rsid w:val="004E15CD"/>
    <w:rsid w:val="005011EA"/>
    <w:rsid w:val="00506A20"/>
    <w:rsid w:val="00507851"/>
    <w:rsid w:val="0051098B"/>
    <w:rsid w:val="00515A83"/>
    <w:rsid w:val="00524107"/>
    <w:rsid w:val="005267F7"/>
    <w:rsid w:val="00531E23"/>
    <w:rsid w:val="00536884"/>
    <w:rsid w:val="0054353C"/>
    <w:rsid w:val="005570FA"/>
    <w:rsid w:val="005670F5"/>
    <w:rsid w:val="0057090C"/>
    <w:rsid w:val="00577B9B"/>
    <w:rsid w:val="005805A3"/>
    <w:rsid w:val="00583234"/>
    <w:rsid w:val="00591D48"/>
    <w:rsid w:val="005A0A7B"/>
    <w:rsid w:val="005A2F02"/>
    <w:rsid w:val="005A72B3"/>
    <w:rsid w:val="005B45CC"/>
    <w:rsid w:val="005B68EC"/>
    <w:rsid w:val="005B7A1F"/>
    <w:rsid w:val="005D1EF0"/>
    <w:rsid w:val="005D3200"/>
    <w:rsid w:val="005E1420"/>
    <w:rsid w:val="005E68BA"/>
    <w:rsid w:val="005F4D8F"/>
    <w:rsid w:val="006006F7"/>
    <w:rsid w:val="0060283F"/>
    <w:rsid w:val="0061187C"/>
    <w:rsid w:val="00617A3A"/>
    <w:rsid w:val="00622D44"/>
    <w:rsid w:val="00631129"/>
    <w:rsid w:val="006322FF"/>
    <w:rsid w:val="0064086B"/>
    <w:rsid w:val="00643BF3"/>
    <w:rsid w:val="00644A8E"/>
    <w:rsid w:val="00661D03"/>
    <w:rsid w:val="006677BF"/>
    <w:rsid w:val="0067600A"/>
    <w:rsid w:val="006769F6"/>
    <w:rsid w:val="00685117"/>
    <w:rsid w:val="00685268"/>
    <w:rsid w:val="006861CA"/>
    <w:rsid w:val="00695F31"/>
    <w:rsid w:val="006A0E99"/>
    <w:rsid w:val="006B0D5B"/>
    <w:rsid w:val="006B376A"/>
    <w:rsid w:val="006C110B"/>
    <w:rsid w:val="006E4112"/>
    <w:rsid w:val="006E6AF8"/>
    <w:rsid w:val="006F6314"/>
    <w:rsid w:val="00701E6A"/>
    <w:rsid w:val="00733736"/>
    <w:rsid w:val="007371D9"/>
    <w:rsid w:val="0074468B"/>
    <w:rsid w:val="00755AA9"/>
    <w:rsid w:val="00757941"/>
    <w:rsid w:val="00761113"/>
    <w:rsid w:val="00776309"/>
    <w:rsid w:val="00776BE3"/>
    <w:rsid w:val="00791B66"/>
    <w:rsid w:val="007959D5"/>
    <w:rsid w:val="007A2D2A"/>
    <w:rsid w:val="007A2F0A"/>
    <w:rsid w:val="007A6B3B"/>
    <w:rsid w:val="007D0628"/>
    <w:rsid w:val="007E0624"/>
    <w:rsid w:val="007E353E"/>
    <w:rsid w:val="007E6BFB"/>
    <w:rsid w:val="007F5852"/>
    <w:rsid w:val="008114FE"/>
    <w:rsid w:val="00821E0F"/>
    <w:rsid w:val="00824D16"/>
    <w:rsid w:val="00830E07"/>
    <w:rsid w:val="00834853"/>
    <w:rsid w:val="0084024B"/>
    <w:rsid w:val="008470DE"/>
    <w:rsid w:val="00847C67"/>
    <w:rsid w:val="00852374"/>
    <w:rsid w:val="00857556"/>
    <w:rsid w:val="00876A3D"/>
    <w:rsid w:val="008817B8"/>
    <w:rsid w:val="0088402C"/>
    <w:rsid w:val="00892EA9"/>
    <w:rsid w:val="008A3D3C"/>
    <w:rsid w:val="008B3291"/>
    <w:rsid w:val="008B76CD"/>
    <w:rsid w:val="008C397C"/>
    <w:rsid w:val="008D3962"/>
    <w:rsid w:val="008D44A6"/>
    <w:rsid w:val="008E6631"/>
    <w:rsid w:val="009019A1"/>
    <w:rsid w:val="009023F4"/>
    <w:rsid w:val="00912F73"/>
    <w:rsid w:val="00916462"/>
    <w:rsid w:val="00924219"/>
    <w:rsid w:val="00930955"/>
    <w:rsid w:val="009350E7"/>
    <w:rsid w:val="00945431"/>
    <w:rsid w:val="00950BB1"/>
    <w:rsid w:val="0095547D"/>
    <w:rsid w:val="00964CA6"/>
    <w:rsid w:val="00980B3B"/>
    <w:rsid w:val="00981E1A"/>
    <w:rsid w:val="00985397"/>
    <w:rsid w:val="00986878"/>
    <w:rsid w:val="009928D3"/>
    <w:rsid w:val="009B0B09"/>
    <w:rsid w:val="009B5D95"/>
    <w:rsid w:val="009C1693"/>
    <w:rsid w:val="009C1A16"/>
    <w:rsid w:val="009C60B3"/>
    <w:rsid w:val="009E1BCD"/>
    <w:rsid w:val="009E31BD"/>
    <w:rsid w:val="009E77E5"/>
    <w:rsid w:val="00A17E57"/>
    <w:rsid w:val="00A27A7F"/>
    <w:rsid w:val="00A34CA9"/>
    <w:rsid w:val="00A4258E"/>
    <w:rsid w:val="00A47A5B"/>
    <w:rsid w:val="00A711A1"/>
    <w:rsid w:val="00A804E9"/>
    <w:rsid w:val="00A91743"/>
    <w:rsid w:val="00A93E15"/>
    <w:rsid w:val="00AA4A28"/>
    <w:rsid w:val="00AB5DB4"/>
    <w:rsid w:val="00AD5048"/>
    <w:rsid w:val="00AD7197"/>
    <w:rsid w:val="00AE07F7"/>
    <w:rsid w:val="00AE0A45"/>
    <w:rsid w:val="00AE2718"/>
    <w:rsid w:val="00B03590"/>
    <w:rsid w:val="00B03CA5"/>
    <w:rsid w:val="00B169E7"/>
    <w:rsid w:val="00B257DC"/>
    <w:rsid w:val="00B27E70"/>
    <w:rsid w:val="00B33FF9"/>
    <w:rsid w:val="00B34AB9"/>
    <w:rsid w:val="00B4008A"/>
    <w:rsid w:val="00B41721"/>
    <w:rsid w:val="00B611A7"/>
    <w:rsid w:val="00B762D2"/>
    <w:rsid w:val="00B86EE5"/>
    <w:rsid w:val="00BA79D7"/>
    <w:rsid w:val="00BB1291"/>
    <w:rsid w:val="00BC6150"/>
    <w:rsid w:val="00BD5360"/>
    <w:rsid w:val="00BD6715"/>
    <w:rsid w:val="00BD7580"/>
    <w:rsid w:val="00BE10F0"/>
    <w:rsid w:val="00BE1D90"/>
    <w:rsid w:val="00BE702C"/>
    <w:rsid w:val="00BF353F"/>
    <w:rsid w:val="00C051BF"/>
    <w:rsid w:val="00C344AC"/>
    <w:rsid w:val="00C34E84"/>
    <w:rsid w:val="00C50AF0"/>
    <w:rsid w:val="00C51A79"/>
    <w:rsid w:val="00C614DD"/>
    <w:rsid w:val="00C65F27"/>
    <w:rsid w:val="00C7245B"/>
    <w:rsid w:val="00C73B3B"/>
    <w:rsid w:val="00C93453"/>
    <w:rsid w:val="00C95A50"/>
    <w:rsid w:val="00CA0BEE"/>
    <w:rsid w:val="00CA4207"/>
    <w:rsid w:val="00CA4965"/>
    <w:rsid w:val="00CA66AE"/>
    <w:rsid w:val="00CA77D6"/>
    <w:rsid w:val="00CC17DF"/>
    <w:rsid w:val="00CC6E33"/>
    <w:rsid w:val="00CF02E4"/>
    <w:rsid w:val="00CF0BB9"/>
    <w:rsid w:val="00CF73EE"/>
    <w:rsid w:val="00D01B8F"/>
    <w:rsid w:val="00D231F4"/>
    <w:rsid w:val="00D234DD"/>
    <w:rsid w:val="00D23ADE"/>
    <w:rsid w:val="00D26B02"/>
    <w:rsid w:val="00D34BCF"/>
    <w:rsid w:val="00D5261D"/>
    <w:rsid w:val="00D552C7"/>
    <w:rsid w:val="00D57CD6"/>
    <w:rsid w:val="00D67E7B"/>
    <w:rsid w:val="00D70D67"/>
    <w:rsid w:val="00D713D3"/>
    <w:rsid w:val="00D74528"/>
    <w:rsid w:val="00D768B7"/>
    <w:rsid w:val="00D80A6D"/>
    <w:rsid w:val="00DA4A13"/>
    <w:rsid w:val="00DA5410"/>
    <w:rsid w:val="00DB2675"/>
    <w:rsid w:val="00DB26A7"/>
    <w:rsid w:val="00DC2EE7"/>
    <w:rsid w:val="00DC2FC4"/>
    <w:rsid w:val="00DC3E1B"/>
    <w:rsid w:val="00DC49A6"/>
    <w:rsid w:val="00DC55F3"/>
    <w:rsid w:val="00DD549D"/>
    <w:rsid w:val="00DE3F3C"/>
    <w:rsid w:val="00DE7FC0"/>
    <w:rsid w:val="00E02305"/>
    <w:rsid w:val="00E068B0"/>
    <w:rsid w:val="00E11073"/>
    <w:rsid w:val="00E13C1B"/>
    <w:rsid w:val="00E2177A"/>
    <w:rsid w:val="00E536AD"/>
    <w:rsid w:val="00E6315D"/>
    <w:rsid w:val="00E64960"/>
    <w:rsid w:val="00E66BC5"/>
    <w:rsid w:val="00E7339D"/>
    <w:rsid w:val="00E855DA"/>
    <w:rsid w:val="00EA017B"/>
    <w:rsid w:val="00EC7977"/>
    <w:rsid w:val="00EF2F94"/>
    <w:rsid w:val="00F02130"/>
    <w:rsid w:val="00F024DF"/>
    <w:rsid w:val="00F04E12"/>
    <w:rsid w:val="00F0564B"/>
    <w:rsid w:val="00F16427"/>
    <w:rsid w:val="00F21481"/>
    <w:rsid w:val="00F44D34"/>
    <w:rsid w:val="00F567A9"/>
    <w:rsid w:val="00F6782E"/>
    <w:rsid w:val="00F774D4"/>
    <w:rsid w:val="00F822D5"/>
    <w:rsid w:val="00F8737D"/>
    <w:rsid w:val="00F96CFA"/>
    <w:rsid w:val="00F97F5E"/>
    <w:rsid w:val="00FA3E11"/>
    <w:rsid w:val="00FA7C58"/>
    <w:rsid w:val="00FB3EC1"/>
    <w:rsid w:val="00FB4BEB"/>
    <w:rsid w:val="00FC2A0E"/>
    <w:rsid w:val="00FC7ADE"/>
    <w:rsid w:val="00FE6368"/>
    <w:rsid w:val="00FE76F7"/>
    <w:rsid w:val="00FE7A1E"/>
    <w:rsid w:val="00FF1F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3B7B7"/>
  <w15:docId w15:val="{F99C0470-868E-4477-9B6F-BB4B5A0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4E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33FF9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B33FF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3FF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9"/>
    <w:rPr>
      <w:rFonts w:eastAsiaTheme="minorEastAsia"/>
      <w:lang w:val="en-US"/>
    </w:rPr>
  </w:style>
  <w:style w:type="table" w:styleId="TableGrid">
    <w:name w:val="Table Grid"/>
    <w:basedOn w:val="TableNormal"/>
    <w:uiPriority w:val="59"/>
    <w:unhideWhenUsed/>
    <w:rsid w:val="00B3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rsid w:val="00DC2FC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Normal"/>
    <w:rsid w:val="00433570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9351-9315-4033-ADBB-F36C2C6C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Sojat</dc:creator>
  <cp:keywords/>
  <dc:description/>
  <cp:lastModifiedBy>Rinky Lalwani</cp:lastModifiedBy>
  <cp:revision>34</cp:revision>
  <dcterms:created xsi:type="dcterms:W3CDTF">2026-04-11T07:00:00Z</dcterms:created>
  <dcterms:modified xsi:type="dcterms:W3CDTF">2026-05-28T06:46:00Z</dcterms:modified>
</cp:coreProperties>
</file>