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A149B" w14:textId="77777777" w:rsidR="00B33FF9" w:rsidRPr="00262B64" w:rsidRDefault="00B33FF9" w:rsidP="00B33FF9">
      <w:pPr>
        <w:pStyle w:val="ListParagraph"/>
      </w:pPr>
    </w:p>
    <w:p w14:paraId="31D539E1" w14:textId="77777777" w:rsidR="00B33FF9" w:rsidRPr="00262B64" w:rsidRDefault="00B33FF9" w:rsidP="00B33FF9">
      <w:pPr>
        <w:jc w:val="center"/>
        <w:rPr>
          <w:rFonts w:ascii="Verdana" w:hAnsi="Verdana"/>
          <w:b/>
          <w:bCs/>
        </w:rPr>
      </w:pPr>
      <w:r w:rsidRPr="00262B64">
        <w:rPr>
          <w:rFonts w:ascii="Verdana" w:hAnsi="Verdana"/>
          <w:b/>
          <w:bCs/>
          <w:u w:val="single"/>
        </w:rPr>
        <w:t>I N D E X</w:t>
      </w:r>
      <w:r w:rsidR="00F567A9">
        <w:rPr>
          <w:rFonts w:ascii="Verdana" w:hAnsi="Verdana"/>
          <w:b/>
          <w:bCs/>
          <w:u w:val="single"/>
        </w:rPr>
        <w:t xml:space="preserve"> </w:t>
      </w:r>
    </w:p>
    <w:p w14:paraId="5C1A2FB9" w14:textId="77777777" w:rsidR="00B33FF9" w:rsidRPr="00262B64" w:rsidRDefault="00B33FF9" w:rsidP="00B33FF9">
      <w:pPr>
        <w:tabs>
          <w:tab w:val="left" w:pos="5250"/>
        </w:tabs>
        <w:rPr>
          <w:rFonts w:ascii="Verdana" w:hAnsi="Verdana"/>
        </w:rPr>
      </w:pPr>
      <w:r w:rsidRPr="00262B64">
        <w:rPr>
          <w:rFonts w:ascii="Verdana" w:hAnsi="Verdana"/>
        </w:rPr>
        <w:tab/>
      </w:r>
    </w:p>
    <w:tbl>
      <w:tblPr>
        <w:tblW w:w="9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4"/>
        <w:gridCol w:w="6822"/>
        <w:gridCol w:w="1756"/>
      </w:tblGrid>
      <w:tr w:rsidR="00B33FF9" w:rsidRPr="00262B64" w14:paraId="7AE73DA9" w14:textId="77777777" w:rsidTr="008C397C">
        <w:trPr>
          <w:jc w:val="center"/>
        </w:trPr>
        <w:tc>
          <w:tcPr>
            <w:tcW w:w="1024" w:type="dxa"/>
            <w:shd w:val="clear" w:color="auto" w:fill="B8CCE4" w:themeFill="accent1" w:themeFillTint="66"/>
          </w:tcPr>
          <w:p w14:paraId="73A5B4E1" w14:textId="77777777" w:rsidR="00B33FF9" w:rsidRPr="00262B64" w:rsidRDefault="00B33FF9" w:rsidP="00617A3A">
            <w:pPr>
              <w:spacing w:line="360" w:lineRule="auto"/>
              <w:jc w:val="center"/>
              <w:rPr>
                <w:rFonts w:ascii="Verdana" w:hAnsi="Verdana"/>
                <w:b/>
                <w:bCs/>
              </w:rPr>
            </w:pPr>
            <w:r w:rsidRPr="00262B64">
              <w:rPr>
                <w:rFonts w:ascii="Verdana" w:hAnsi="Verdana"/>
                <w:b/>
                <w:bCs/>
              </w:rPr>
              <w:t>Sr.</w:t>
            </w:r>
          </w:p>
          <w:p w14:paraId="3719126D" w14:textId="77777777" w:rsidR="00B33FF9" w:rsidRPr="00262B64" w:rsidRDefault="00B33FF9" w:rsidP="00617A3A">
            <w:pPr>
              <w:spacing w:line="360" w:lineRule="auto"/>
              <w:jc w:val="center"/>
              <w:rPr>
                <w:rFonts w:ascii="Verdana" w:hAnsi="Verdana"/>
                <w:b/>
                <w:bCs/>
              </w:rPr>
            </w:pPr>
            <w:r w:rsidRPr="00262B64">
              <w:rPr>
                <w:rFonts w:ascii="Verdana" w:hAnsi="Verdana"/>
                <w:b/>
                <w:bCs/>
              </w:rPr>
              <w:t>No.</w:t>
            </w:r>
          </w:p>
        </w:tc>
        <w:tc>
          <w:tcPr>
            <w:tcW w:w="6822" w:type="dxa"/>
            <w:shd w:val="clear" w:color="auto" w:fill="B8CCE4" w:themeFill="accent1" w:themeFillTint="66"/>
          </w:tcPr>
          <w:p w14:paraId="57E4AEA5" w14:textId="77777777" w:rsidR="00B33FF9" w:rsidRPr="00262B64" w:rsidRDefault="00B33FF9" w:rsidP="00617A3A">
            <w:pPr>
              <w:tabs>
                <w:tab w:val="center" w:pos="3303"/>
                <w:tab w:val="left" w:pos="5325"/>
              </w:tabs>
              <w:spacing w:line="360" w:lineRule="auto"/>
              <w:rPr>
                <w:rFonts w:ascii="Verdana" w:hAnsi="Verdana"/>
                <w:b/>
                <w:bCs/>
              </w:rPr>
            </w:pPr>
            <w:r>
              <w:rPr>
                <w:rFonts w:ascii="Verdana" w:hAnsi="Verdana"/>
                <w:b/>
                <w:bCs/>
              </w:rPr>
              <w:tab/>
            </w:r>
            <w:r w:rsidRPr="00262B64">
              <w:rPr>
                <w:rFonts w:ascii="Verdana" w:hAnsi="Verdana"/>
                <w:b/>
                <w:bCs/>
              </w:rPr>
              <w:t>Description</w:t>
            </w:r>
            <w:r>
              <w:rPr>
                <w:rFonts w:ascii="Verdana" w:hAnsi="Verdana"/>
                <w:b/>
                <w:bCs/>
              </w:rPr>
              <w:tab/>
            </w:r>
          </w:p>
          <w:p w14:paraId="7B0CE1FB" w14:textId="77777777" w:rsidR="00B33FF9" w:rsidRPr="00262B64" w:rsidRDefault="00B33FF9" w:rsidP="00617A3A">
            <w:pPr>
              <w:spacing w:line="360" w:lineRule="auto"/>
              <w:jc w:val="center"/>
              <w:rPr>
                <w:rFonts w:ascii="Verdana" w:hAnsi="Verdana"/>
                <w:b/>
                <w:bCs/>
              </w:rPr>
            </w:pPr>
          </w:p>
        </w:tc>
        <w:tc>
          <w:tcPr>
            <w:tcW w:w="1756" w:type="dxa"/>
            <w:shd w:val="clear" w:color="auto" w:fill="B8CCE4" w:themeFill="accent1" w:themeFillTint="66"/>
          </w:tcPr>
          <w:p w14:paraId="3846458E" w14:textId="77777777" w:rsidR="00B33FF9" w:rsidRPr="00262B64" w:rsidRDefault="00B33FF9" w:rsidP="00617A3A">
            <w:pPr>
              <w:spacing w:line="360" w:lineRule="auto"/>
              <w:jc w:val="center"/>
              <w:rPr>
                <w:rFonts w:ascii="Verdana" w:hAnsi="Verdana"/>
                <w:b/>
                <w:bCs/>
              </w:rPr>
            </w:pPr>
            <w:r w:rsidRPr="00273F67">
              <w:rPr>
                <w:rFonts w:ascii="Verdana" w:hAnsi="Verdana"/>
                <w:b/>
                <w:bCs/>
              </w:rPr>
              <w:t>Page Nos.</w:t>
            </w:r>
          </w:p>
        </w:tc>
      </w:tr>
      <w:tr w:rsidR="00B33FF9" w:rsidRPr="00262B64" w14:paraId="4D6EE3F5" w14:textId="77777777" w:rsidTr="00617A3A">
        <w:trPr>
          <w:trHeight w:val="620"/>
          <w:jc w:val="center"/>
        </w:trPr>
        <w:tc>
          <w:tcPr>
            <w:tcW w:w="1024" w:type="dxa"/>
          </w:tcPr>
          <w:p w14:paraId="14357DE0"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632AA90E" w14:textId="77777777" w:rsidR="00B33FF9" w:rsidRPr="00262B64" w:rsidRDefault="00B33FF9" w:rsidP="00617A3A">
            <w:pPr>
              <w:spacing w:after="0" w:line="240" w:lineRule="auto"/>
              <w:rPr>
                <w:rFonts w:ascii="Verdana" w:eastAsia="Bookman Old Style" w:hAnsi="Verdana" w:cs="Bookman Old Style"/>
              </w:rPr>
            </w:pPr>
            <w:r w:rsidRPr="00262B64">
              <w:rPr>
                <w:rFonts w:ascii="Verdana" w:hAnsi="Verdana"/>
              </w:rPr>
              <w:t xml:space="preserve">Remarks on Physical Verification of </w:t>
            </w:r>
            <w:r w:rsidRPr="00262B64">
              <w:rPr>
                <w:rFonts w:ascii="Verdana" w:eastAsia="Bookman Old Style" w:hAnsi="Verdana" w:cs="Bookman Old Style"/>
              </w:rPr>
              <w:t>Cash / Postages /Adhesive Stamps</w:t>
            </w:r>
          </w:p>
          <w:p w14:paraId="76A45E24" w14:textId="77777777" w:rsidR="00B33FF9" w:rsidRPr="00262B64" w:rsidRDefault="00B33FF9" w:rsidP="00617A3A">
            <w:pPr>
              <w:spacing w:line="360" w:lineRule="auto"/>
              <w:rPr>
                <w:rFonts w:ascii="Verdana" w:hAnsi="Verdana"/>
              </w:rPr>
            </w:pPr>
          </w:p>
        </w:tc>
        <w:tc>
          <w:tcPr>
            <w:tcW w:w="1756" w:type="dxa"/>
          </w:tcPr>
          <w:p w14:paraId="1ABC860A" w14:textId="77777777" w:rsidR="00B33FF9" w:rsidRPr="00262B64" w:rsidRDefault="00B33FF9" w:rsidP="00617A3A">
            <w:pPr>
              <w:spacing w:line="360" w:lineRule="auto"/>
              <w:jc w:val="center"/>
              <w:rPr>
                <w:rFonts w:ascii="Verdana" w:hAnsi="Verdana"/>
              </w:rPr>
            </w:pPr>
            <w:r w:rsidRPr="00262B64">
              <w:rPr>
                <w:rFonts w:ascii="Verdana" w:hAnsi="Verdana"/>
              </w:rPr>
              <w:t>2</w:t>
            </w:r>
          </w:p>
        </w:tc>
      </w:tr>
      <w:tr w:rsidR="00B33FF9" w:rsidRPr="00262B64" w14:paraId="41CC5294" w14:textId="77777777" w:rsidTr="00617A3A">
        <w:trPr>
          <w:jc w:val="center"/>
        </w:trPr>
        <w:tc>
          <w:tcPr>
            <w:tcW w:w="1024" w:type="dxa"/>
          </w:tcPr>
          <w:p w14:paraId="322BFBEE"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5C6CAFB4" w14:textId="77777777" w:rsidR="00B33FF9" w:rsidRPr="00262B64" w:rsidRDefault="00B33FF9" w:rsidP="00617A3A">
            <w:pPr>
              <w:spacing w:line="360" w:lineRule="auto"/>
              <w:rPr>
                <w:rFonts w:ascii="Verdana" w:hAnsi="Verdana"/>
              </w:rPr>
            </w:pPr>
            <w:r w:rsidRPr="00262B64">
              <w:rPr>
                <w:rFonts w:ascii="Verdana" w:hAnsi="Verdana"/>
              </w:rPr>
              <w:t>Remarks on Housekeeping</w:t>
            </w:r>
          </w:p>
        </w:tc>
        <w:tc>
          <w:tcPr>
            <w:tcW w:w="1756" w:type="dxa"/>
          </w:tcPr>
          <w:p w14:paraId="509D68DA" w14:textId="77777777" w:rsidR="00B33FF9" w:rsidRPr="00262B64" w:rsidRDefault="00B33FF9" w:rsidP="00617A3A">
            <w:pPr>
              <w:spacing w:line="360" w:lineRule="auto"/>
              <w:jc w:val="center"/>
              <w:rPr>
                <w:rFonts w:ascii="Verdana" w:hAnsi="Verdana"/>
              </w:rPr>
            </w:pPr>
            <w:r w:rsidRPr="00262B64">
              <w:rPr>
                <w:rFonts w:ascii="Verdana" w:hAnsi="Verdana"/>
              </w:rPr>
              <w:t>3</w:t>
            </w:r>
          </w:p>
        </w:tc>
      </w:tr>
      <w:tr w:rsidR="00B33FF9" w:rsidRPr="00262B64" w14:paraId="733C1359" w14:textId="77777777" w:rsidTr="00617A3A">
        <w:trPr>
          <w:trHeight w:val="620"/>
          <w:jc w:val="center"/>
        </w:trPr>
        <w:tc>
          <w:tcPr>
            <w:tcW w:w="1024" w:type="dxa"/>
          </w:tcPr>
          <w:p w14:paraId="5688DA5F"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5B2E49D9" w14:textId="77777777" w:rsidR="00B33FF9" w:rsidRPr="00262B64" w:rsidRDefault="00B33FF9" w:rsidP="00617A3A">
            <w:pPr>
              <w:spacing w:line="360" w:lineRule="auto"/>
              <w:rPr>
                <w:rFonts w:ascii="Verdana" w:hAnsi="Verdana"/>
              </w:rPr>
            </w:pPr>
            <w:r w:rsidRPr="00262B64">
              <w:rPr>
                <w:rFonts w:ascii="Verdana" w:hAnsi="Verdana"/>
              </w:rPr>
              <w:t>Remarks on Deposits</w:t>
            </w:r>
          </w:p>
        </w:tc>
        <w:tc>
          <w:tcPr>
            <w:tcW w:w="1756" w:type="dxa"/>
          </w:tcPr>
          <w:p w14:paraId="19D3F3C9" w14:textId="77777777" w:rsidR="00B33FF9" w:rsidRPr="00262B64" w:rsidRDefault="00B33FF9" w:rsidP="00617A3A">
            <w:pPr>
              <w:spacing w:line="360" w:lineRule="auto"/>
              <w:jc w:val="center"/>
              <w:rPr>
                <w:rFonts w:ascii="Verdana" w:hAnsi="Verdana"/>
              </w:rPr>
            </w:pPr>
            <w:r w:rsidRPr="00262B64">
              <w:rPr>
                <w:rFonts w:ascii="Verdana" w:hAnsi="Verdana"/>
              </w:rPr>
              <w:t>4</w:t>
            </w:r>
          </w:p>
        </w:tc>
      </w:tr>
      <w:tr w:rsidR="00B33FF9" w:rsidRPr="00262B64" w14:paraId="11496554" w14:textId="77777777" w:rsidTr="00617A3A">
        <w:trPr>
          <w:jc w:val="center"/>
        </w:trPr>
        <w:tc>
          <w:tcPr>
            <w:tcW w:w="1024" w:type="dxa"/>
          </w:tcPr>
          <w:p w14:paraId="62BF3969"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5D0A698E" w14:textId="77777777" w:rsidR="00B33FF9" w:rsidRPr="00262B64" w:rsidRDefault="00B33FF9" w:rsidP="00617A3A">
            <w:pPr>
              <w:spacing w:after="0" w:line="240" w:lineRule="auto"/>
              <w:jc w:val="both"/>
              <w:rPr>
                <w:rFonts w:ascii="Verdana" w:hAnsi="Verdana"/>
              </w:rPr>
            </w:pPr>
            <w:r w:rsidRPr="00262B64">
              <w:rPr>
                <w:rFonts w:ascii="Verdana" w:hAnsi="Verdana"/>
              </w:rPr>
              <w:t>Remarks on Different Registers / Reports /Others</w:t>
            </w:r>
          </w:p>
          <w:p w14:paraId="73804273" w14:textId="77777777" w:rsidR="00B33FF9" w:rsidRPr="00262B64" w:rsidRDefault="00B33FF9" w:rsidP="00617A3A">
            <w:pPr>
              <w:spacing w:line="360" w:lineRule="auto"/>
              <w:rPr>
                <w:rFonts w:ascii="Verdana" w:hAnsi="Verdana"/>
              </w:rPr>
            </w:pPr>
          </w:p>
        </w:tc>
        <w:tc>
          <w:tcPr>
            <w:tcW w:w="1756" w:type="dxa"/>
          </w:tcPr>
          <w:p w14:paraId="1A823C20" w14:textId="77777777" w:rsidR="00B33FF9" w:rsidRPr="00262B64" w:rsidRDefault="00126368" w:rsidP="00617A3A">
            <w:pPr>
              <w:spacing w:line="360" w:lineRule="auto"/>
              <w:jc w:val="center"/>
              <w:rPr>
                <w:rFonts w:ascii="Verdana" w:hAnsi="Verdana"/>
              </w:rPr>
            </w:pPr>
            <w:r>
              <w:rPr>
                <w:rFonts w:ascii="Verdana" w:hAnsi="Verdana"/>
              </w:rPr>
              <w:t>4</w:t>
            </w:r>
            <w:r w:rsidR="001E2EA6">
              <w:rPr>
                <w:rFonts w:ascii="Verdana" w:hAnsi="Verdana"/>
              </w:rPr>
              <w:t>-5</w:t>
            </w:r>
          </w:p>
        </w:tc>
      </w:tr>
      <w:tr w:rsidR="00B33FF9" w:rsidRPr="00262B64" w14:paraId="2A888813" w14:textId="77777777" w:rsidTr="00617A3A">
        <w:trPr>
          <w:jc w:val="center"/>
        </w:trPr>
        <w:tc>
          <w:tcPr>
            <w:tcW w:w="1024" w:type="dxa"/>
          </w:tcPr>
          <w:p w14:paraId="47C108DA"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537D7C05" w14:textId="77777777" w:rsidR="00B33FF9" w:rsidRPr="00262B64" w:rsidRDefault="00B33FF9" w:rsidP="00617A3A">
            <w:pPr>
              <w:spacing w:line="360" w:lineRule="auto"/>
              <w:rPr>
                <w:rFonts w:ascii="Verdana" w:hAnsi="Verdana"/>
              </w:rPr>
            </w:pPr>
            <w:r w:rsidRPr="00262B64">
              <w:rPr>
                <w:rFonts w:ascii="Verdana" w:hAnsi="Verdana"/>
              </w:rPr>
              <w:t>Remarks on Loans &amp; Advances</w:t>
            </w:r>
          </w:p>
        </w:tc>
        <w:tc>
          <w:tcPr>
            <w:tcW w:w="1756" w:type="dxa"/>
          </w:tcPr>
          <w:p w14:paraId="100BAA14" w14:textId="77777777" w:rsidR="00B33FF9" w:rsidRPr="00262B64" w:rsidRDefault="002D244F" w:rsidP="00617A3A">
            <w:pPr>
              <w:spacing w:line="360" w:lineRule="auto"/>
              <w:jc w:val="center"/>
              <w:rPr>
                <w:rFonts w:ascii="Verdana" w:hAnsi="Verdana"/>
              </w:rPr>
            </w:pPr>
            <w:r>
              <w:rPr>
                <w:rFonts w:ascii="Verdana" w:hAnsi="Verdana"/>
              </w:rPr>
              <w:t>6</w:t>
            </w:r>
          </w:p>
        </w:tc>
      </w:tr>
      <w:tr w:rsidR="00B33FF9" w:rsidRPr="00262B64" w14:paraId="358D1D2B" w14:textId="77777777" w:rsidTr="00617A3A">
        <w:trPr>
          <w:jc w:val="center"/>
        </w:trPr>
        <w:tc>
          <w:tcPr>
            <w:tcW w:w="1024" w:type="dxa"/>
          </w:tcPr>
          <w:p w14:paraId="52D90D54"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6BE133D8" w14:textId="77777777" w:rsidR="00B33FF9" w:rsidRPr="00262B64" w:rsidRDefault="00B33FF9" w:rsidP="00617A3A">
            <w:pPr>
              <w:spacing w:line="360" w:lineRule="auto"/>
              <w:rPr>
                <w:rFonts w:ascii="Verdana" w:hAnsi="Verdana"/>
              </w:rPr>
            </w:pPr>
            <w:r w:rsidRPr="00262B64">
              <w:rPr>
                <w:rFonts w:ascii="Verdana" w:hAnsi="Verdana"/>
              </w:rPr>
              <w:t>Remarks on Safe Deposit Lockers</w:t>
            </w:r>
          </w:p>
        </w:tc>
        <w:tc>
          <w:tcPr>
            <w:tcW w:w="1756" w:type="dxa"/>
          </w:tcPr>
          <w:p w14:paraId="398EC7A0" w14:textId="77777777" w:rsidR="00B33FF9" w:rsidRPr="00262B64" w:rsidRDefault="002D244F" w:rsidP="00617A3A">
            <w:pPr>
              <w:spacing w:line="360" w:lineRule="auto"/>
              <w:jc w:val="center"/>
              <w:rPr>
                <w:rFonts w:ascii="Verdana" w:hAnsi="Verdana"/>
              </w:rPr>
            </w:pPr>
            <w:r>
              <w:rPr>
                <w:rFonts w:ascii="Verdana" w:hAnsi="Verdana"/>
              </w:rPr>
              <w:t>7</w:t>
            </w:r>
          </w:p>
        </w:tc>
      </w:tr>
      <w:tr w:rsidR="00B33FF9" w:rsidRPr="00262B64" w14:paraId="0EC3FA2F" w14:textId="77777777" w:rsidTr="00617A3A">
        <w:trPr>
          <w:jc w:val="center"/>
        </w:trPr>
        <w:tc>
          <w:tcPr>
            <w:tcW w:w="1024" w:type="dxa"/>
          </w:tcPr>
          <w:p w14:paraId="01A4BE83"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282D4A6F" w14:textId="77777777" w:rsidR="00B33FF9" w:rsidRPr="00262B64" w:rsidRDefault="00B33FF9" w:rsidP="00617A3A">
            <w:pPr>
              <w:spacing w:after="0" w:line="240" w:lineRule="auto"/>
              <w:rPr>
                <w:rFonts w:ascii="Verdana" w:eastAsia="Verdana" w:hAnsi="Verdana" w:cs="Verdana"/>
              </w:rPr>
            </w:pPr>
            <w:r w:rsidRPr="00262B64">
              <w:rPr>
                <w:rFonts w:ascii="Verdana" w:hAnsi="Verdana"/>
              </w:rPr>
              <w:t xml:space="preserve">Remarks on </w:t>
            </w:r>
            <w:r w:rsidRPr="00262B64">
              <w:rPr>
                <w:rFonts w:ascii="Verdana" w:eastAsia="Verdana" w:hAnsi="Verdana" w:cs="Verdana"/>
              </w:rPr>
              <w:t xml:space="preserve">Security /General / Miscellaneous Items </w:t>
            </w:r>
          </w:p>
          <w:p w14:paraId="6C8D498F" w14:textId="77777777" w:rsidR="00B33FF9" w:rsidRPr="00262B64" w:rsidRDefault="00B33FF9" w:rsidP="00617A3A">
            <w:pPr>
              <w:spacing w:line="360" w:lineRule="auto"/>
              <w:rPr>
                <w:rFonts w:ascii="Verdana" w:hAnsi="Verdana"/>
              </w:rPr>
            </w:pPr>
          </w:p>
        </w:tc>
        <w:tc>
          <w:tcPr>
            <w:tcW w:w="1756" w:type="dxa"/>
          </w:tcPr>
          <w:p w14:paraId="034BD200" w14:textId="77777777" w:rsidR="00B33FF9" w:rsidRPr="00262B64" w:rsidRDefault="00B33FF9" w:rsidP="00617A3A">
            <w:pPr>
              <w:spacing w:line="360" w:lineRule="auto"/>
              <w:jc w:val="center"/>
              <w:rPr>
                <w:rFonts w:ascii="Verdana" w:hAnsi="Verdana"/>
              </w:rPr>
            </w:pPr>
            <w:r>
              <w:rPr>
                <w:rFonts w:ascii="Verdana" w:hAnsi="Verdana"/>
              </w:rPr>
              <w:t>7</w:t>
            </w:r>
            <w:r w:rsidR="004506F1">
              <w:rPr>
                <w:rFonts w:ascii="Verdana" w:hAnsi="Verdana"/>
              </w:rPr>
              <w:t>-8</w:t>
            </w:r>
          </w:p>
        </w:tc>
      </w:tr>
      <w:tr w:rsidR="00B33FF9" w:rsidRPr="00262B64" w14:paraId="005E4D80" w14:textId="77777777" w:rsidTr="00617A3A">
        <w:trPr>
          <w:jc w:val="center"/>
        </w:trPr>
        <w:tc>
          <w:tcPr>
            <w:tcW w:w="1024" w:type="dxa"/>
          </w:tcPr>
          <w:p w14:paraId="0F6188B0"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2BC5877A" w14:textId="77777777" w:rsidR="00B33FF9" w:rsidRPr="00262B64" w:rsidRDefault="00B33FF9" w:rsidP="00617A3A">
            <w:pPr>
              <w:spacing w:line="360" w:lineRule="auto"/>
              <w:rPr>
                <w:rFonts w:ascii="Verdana" w:hAnsi="Verdana"/>
              </w:rPr>
            </w:pPr>
            <w:r w:rsidRPr="00262B64">
              <w:rPr>
                <w:rFonts w:ascii="Verdana" w:hAnsi="Verdana"/>
              </w:rPr>
              <w:t>Remarks on Quarterly Reporting</w:t>
            </w:r>
          </w:p>
        </w:tc>
        <w:tc>
          <w:tcPr>
            <w:tcW w:w="1756" w:type="dxa"/>
          </w:tcPr>
          <w:p w14:paraId="53EB2E5B" w14:textId="77777777" w:rsidR="00B33FF9" w:rsidRPr="00262B64" w:rsidRDefault="002D244F" w:rsidP="00617A3A">
            <w:pPr>
              <w:spacing w:line="360" w:lineRule="auto"/>
              <w:jc w:val="center"/>
              <w:rPr>
                <w:rFonts w:ascii="Verdana" w:hAnsi="Verdana"/>
              </w:rPr>
            </w:pPr>
            <w:r>
              <w:rPr>
                <w:rFonts w:ascii="Verdana" w:hAnsi="Verdana"/>
              </w:rPr>
              <w:t>9</w:t>
            </w:r>
          </w:p>
        </w:tc>
      </w:tr>
      <w:tr w:rsidR="00B33FF9" w:rsidRPr="00262B64" w14:paraId="7AE42EBA" w14:textId="77777777" w:rsidTr="00617A3A">
        <w:trPr>
          <w:jc w:val="center"/>
        </w:trPr>
        <w:tc>
          <w:tcPr>
            <w:tcW w:w="1024" w:type="dxa"/>
          </w:tcPr>
          <w:p w14:paraId="3CCFE551" w14:textId="77777777" w:rsidR="00B33FF9" w:rsidRPr="00262B64" w:rsidRDefault="00B33FF9" w:rsidP="00617A3A">
            <w:pPr>
              <w:numPr>
                <w:ilvl w:val="0"/>
                <w:numId w:val="9"/>
              </w:numPr>
              <w:spacing w:after="0" w:line="360" w:lineRule="auto"/>
              <w:jc w:val="center"/>
              <w:rPr>
                <w:rFonts w:ascii="Verdana" w:hAnsi="Verdana"/>
              </w:rPr>
            </w:pPr>
          </w:p>
        </w:tc>
        <w:tc>
          <w:tcPr>
            <w:tcW w:w="6822" w:type="dxa"/>
          </w:tcPr>
          <w:p w14:paraId="0E9D28A6" w14:textId="77777777" w:rsidR="00B33FF9" w:rsidRPr="00262B64" w:rsidRDefault="00B33FF9" w:rsidP="00617A3A">
            <w:pPr>
              <w:spacing w:line="360" w:lineRule="auto"/>
              <w:rPr>
                <w:rFonts w:ascii="Verdana" w:hAnsi="Verdana"/>
              </w:rPr>
            </w:pPr>
            <w:r w:rsidRPr="00262B64">
              <w:rPr>
                <w:rFonts w:ascii="Verdana" w:hAnsi="Verdana"/>
              </w:rPr>
              <w:t>Different Annexures</w:t>
            </w:r>
          </w:p>
        </w:tc>
        <w:tc>
          <w:tcPr>
            <w:tcW w:w="1756" w:type="dxa"/>
          </w:tcPr>
          <w:p w14:paraId="3E2D3076" w14:textId="77777777" w:rsidR="00B33FF9" w:rsidRDefault="000C1F77" w:rsidP="00617A3A">
            <w:pPr>
              <w:spacing w:line="360" w:lineRule="auto"/>
              <w:jc w:val="center"/>
              <w:rPr>
                <w:rFonts w:ascii="Verdana" w:hAnsi="Verdana"/>
              </w:rPr>
            </w:pPr>
            <w:r>
              <w:rPr>
                <w:rFonts w:ascii="Verdana" w:hAnsi="Verdana"/>
              </w:rPr>
              <w:t>10</w:t>
            </w:r>
          </w:p>
          <w:p w14:paraId="66A8F5A2" w14:textId="77777777" w:rsidR="00192539" w:rsidRPr="00262B64" w:rsidRDefault="00192539" w:rsidP="00617A3A">
            <w:pPr>
              <w:spacing w:line="360" w:lineRule="auto"/>
              <w:jc w:val="center"/>
              <w:rPr>
                <w:rFonts w:ascii="Verdana" w:hAnsi="Verdana"/>
              </w:rPr>
            </w:pPr>
          </w:p>
        </w:tc>
      </w:tr>
    </w:tbl>
    <w:p w14:paraId="1EE17E79" w14:textId="77777777" w:rsidR="00B33FF9" w:rsidRPr="00262B64" w:rsidRDefault="00B33FF9" w:rsidP="00B33FF9">
      <w:pPr>
        <w:tabs>
          <w:tab w:val="left" w:pos="0"/>
        </w:tabs>
        <w:spacing w:after="0" w:line="240" w:lineRule="auto"/>
        <w:jc w:val="both"/>
        <w:rPr>
          <w:rFonts w:ascii="Verdana" w:eastAsia="Times New Roman" w:hAnsi="Verdana" w:cs="Times New Roman"/>
        </w:rPr>
      </w:pPr>
    </w:p>
    <w:p w14:paraId="4BBDA6D2" w14:textId="77777777" w:rsidR="00B33FF9" w:rsidRPr="00262B64" w:rsidRDefault="00B33FF9" w:rsidP="00B33FF9">
      <w:pPr>
        <w:tabs>
          <w:tab w:val="left" w:pos="0"/>
        </w:tabs>
        <w:spacing w:after="0" w:line="240" w:lineRule="auto"/>
        <w:jc w:val="both"/>
        <w:rPr>
          <w:rFonts w:ascii="Verdana" w:eastAsia="Times New Roman" w:hAnsi="Verdana" w:cs="Times New Roman"/>
        </w:rPr>
      </w:pPr>
    </w:p>
    <w:p w14:paraId="66146968" w14:textId="22CA5C69" w:rsidR="00B33FF9" w:rsidRPr="00262B64" w:rsidRDefault="00B33FF9" w:rsidP="00B33FF9">
      <w:pPr>
        <w:tabs>
          <w:tab w:val="left" w:pos="0"/>
        </w:tabs>
        <w:spacing w:after="0" w:line="240" w:lineRule="auto"/>
        <w:jc w:val="both"/>
        <w:rPr>
          <w:rFonts w:ascii="Verdana" w:eastAsia="Times New Roman" w:hAnsi="Verdana" w:cs="Times New Roman"/>
        </w:rPr>
      </w:pPr>
    </w:p>
    <w:p w14:paraId="381C9B97" w14:textId="77777777" w:rsidR="00B33FF9" w:rsidRPr="00262B64" w:rsidRDefault="00B33FF9" w:rsidP="00B33FF9">
      <w:pPr>
        <w:tabs>
          <w:tab w:val="left" w:pos="0"/>
        </w:tabs>
        <w:spacing w:after="0" w:line="240" w:lineRule="auto"/>
        <w:jc w:val="both"/>
        <w:rPr>
          <w:rFonts w:ascii="Verdana" w:eastAsia="Times New Roman" w:hAnsi="Verdana" w:cs="Times New Roman"/>
        </w:rPr>
      </w:pPr>
    </w:p>
    <w:p w14:paraId="3C89BD68" w14:textId="77777777" w:rsidR="00B33FF9" w:rsidRPr="00262B64" w:rsidRDefault="00B33FF9" w:rsidP="00B33FF9">
      <w:pPr>
        <w:tabs>
          <w:tab w:val="left" w:pos="0"/>
        </w:tabs>
        <w:spacing w:after="0" w:line="240" w:lineRule="auto"/>
        <w:jc w:val="both"/>
        <w:rPr>
          <w:rFonts w:ascii="Verdana" w:eastAsia="Times New Roman" w:hAnsi="Verdana" w:cs="Times New Roman"/>
        </w:rPr>
      </w:pPr>
    </w:p>
    <w:p w14:paraId="0B34188D" w14:textId="77777777" w:rsidR="00B33FF9" w:rsidRDefault="00B33FF9" w:rsidP="00B33FF9">
      <w:pPr>
        <w:tabs>
          <w:tab w:val="left" w:pos="0"/>
        </w:tabs>
        <w:spacing w:after="0" w:line="240" w:lineRule="auto"/>
        <w:jc w:val="both"/>
        <w:rPr>
          <w:rFonts w:ascii="Verdana" w:eastAsia="Times New Roman" w:hAnsi="Verdana" w:cs="Times New Roman"/>
        </w:rPr>
      </w:pPr>
    </w:p>
    <w:p w14:paraId="689E7D90" w14:textId="77777777" w:rsidR="00B33FF9" w:rsidRDefault="00B33FF9" w:rsidP="00B33FF9">
      <w:pPr>
        <w:tabs>
          <w:tab w:val="left" w:pos="0"/>
        </w:tabs>
        <w:spacing w:after="0" w:line="240" w:lineRule="auto"/>
        <w:jc w:val="both"/>
        <w:rPr>
          <w:rFonts w:ascii="Verdana" w:eastAsia="Times New Roman" w:hAnsi="Verdana" w:cs="Times New Roman"/>
        </w:rPr>
      </w:pPr>
    </w:p>
    <w:p w14:paraId="2343DAD3" w14:textId="77777777" w:rsidR="00B33FF9" w:rsidRDefault="00B33FF9" w:rsidP="00B33FF9">
      <w:pPr>
        <w:tabs>
          <w:tab w:val="left" w:pos="0"/>
        </w:tabs>
        <w:spacing w:after="0" w:line="240" w:lineRule="auto"/>
        <w:jc w:val="both"/>
        <w:rPr>
          <w:rFonts w:ascii="Verdana" w:eastAsia="Times New Roman" w:hAnsi="Verdana" w:cs="Times New Roman"/>
        </w:rPr>
      </w:pPr>
    </w:p>
    <w:p w14:paraId="7D2E9E80" w14:textId="77777777" w:rsidR="00B33FF9" w:rsidRDefault="00B33FF9" w:rsidP="00B33FF9">
      <w:pPr>
        <w:tabs>
          <w:tab w:val="left" w:pos="0"/>
        </w:tabs>
        <w:spacing w:after="0" w:line="240" w:lineRule="auto"/>
        <w:jc w:val="both"/>
        <w:rPr>
          <w:rFonts w:ascii="Verdana" w:eastAsia="Times New Roman" w:hAnsi="Verdana" w:cs="Times New Roman"/>
        </w:rPr>
      </w:pPr>
    </w:p>
    <w:p w14:paraId="00838A24" w14:textId="77777777" w:rsidR="00B33FF9" w:rsidRDefault="00B33FF9" w:rsidP="00B33FF9">
      <w:pPr>
        <w:tabs>
          <w:tab w:val="left" w:pos="0"/>
        </w:tabs>
        <w:spacing w:after="0" w:line="240" w:lineRule="auto"/>
        <w:jc w:val="both"/>
        <w:rPr>
          <w:rFonts w:ascii="Verdana" w:eastAsia="Times New Roman" w:hAnsi="Verdana" w:cs="Times New Roman"/>
        </w:rPr>
      </w:pPr>
    </w:p>
    <w:p w14:paraId="51574172" w14:textId="65EEB8F6" w:rsidR="00B33FF9" w:rsidRDefault="00C26D84" w:rsidP="00B33FF9">
      <w:pPr>
        <w:tabs>
          <w:tab w:val="left" w:pos="0"/>
        </w:tabs>
        <w:spacing w:after="0" w:line="240" w:lineRule="auto"/>
        <w:jc w:val="both"/>
        <w:rPr>
          <w:rFonts w:ascii="Verdana" w:eastAsia="Times New Roman" w:hAnsi="Verdana" w:cs="Times New Roman"/>
        </w:rPr>
      </w:pPr>
      <w:r>
        <w:rPr>
          <w:rFonts w:ascii="Verdana" w:eastAsia="Times New Roman" w:hAnsi="Verdana" w:cs="Times New Roman"/>
        </w:rPr>
        <w:br/>
      </w:r>
    </w:p>
    <w:p w14:paraId="1B769F5D" w14:textId="77777777" w:rsidR="00B33FF9" w:rsidRPr="00262B64" w:rsidRDefault="00B33FF9" w:rsidP="00B33FF9">
      <w:pPr>
        <w:tabs>
          <w:tab w:val="left" w:pos="0"/>
        </w:tabs>
        <w:spacing w:after="0" w:line="240" w:lineRule="auto"/>
        <w:jc w:val="both"/>
        <w:rPr>
          <w:rFonts w:ascii="Verdana" w:eastAsia="Times New Roman" w:hAnsi="Verdana" w:cs="Times New Roman"/>
        </w:rPr>
      </w:pPr>
    </w:p>
    <w:tbl>
      <w:tblPr>
        <w:tblpPr w:leftFromText="180" w:rightFromText="180" w:vertAnchor="text" w:tblpX="-460" w:tblpY="1"/>
        <w:tblOverlap w:val="never"/>
        <w:tblW w:w="10548" w:type="dxa"/>
        <w:tblCellMar>
          <w:left w:w="10" w:type="dxa"/>
          <w:right w:w="10" w:type="dxa"/>
        </w:tblCellMar>
        <w:tblLook w:val="0000" w:firstRow="0" w:lastRow="0" w:firstColumn="0" w:lastColumn="0" w:noHBand="0" w:noVBand="0"/>
      </w:tblPr>
      <w:tblGrid>
        <w:gridCol w:w="998"/>
        <w:gridCol w:w="3921"/>
        <w:gridCol w:w="4041"/>
        <w:gridCol w:w="1588"/>
      </w:tblGrid>
      <w:tr w:rsidR="00F774D4" w:rsidRPr="00262B64" w14:paraId="53BCEDD8" w14:textId="77777777" w:rsidTr="008C397C">
        <w:trPr>
          <w:trHeight w:val="1"/>
        </w:trPr>
        <w:tc>
          <w:tcPr>
            <w:tcW w:w="10548" w:type="dxa"/>
            <w:gridSpan w:val="4"/>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vAlign w:val="center"/>
          </w:tcPr>
          <w:p w14:paraId="30CC75C6" w14:textId="77777777" w:rsidR="00F774D4" w:rsidRPr="00262B64" w:rsidRDefault="00F774D4" w:rsidP="00F774D4">
            <w:pPr>
              <w:spacing w:after="0" w:line="240" w:lineRule="auto"/>
              <w:jc w:val="center"/>
              <w:rPr>
                <w:rFonts w:ascii="Verdana" w:eastAsia="Bookman Old Style" w:hAnsi="Verdana" w:cs="Bookman Old Style"/>
                <w:b/>
              </w:rPr>
            </w:pPr>
            <w:r w:rsidRPr="00262B64">
              <w:rPr>
                <w:rFonts w:ascii="Verdana" w:eastAsia="Bookman Old Style" w:hAnsi="Verdana" w:cs="Bookman Old Style"/>
                <w:b/>
              </w:rPr>
              <w:lastRenderedPageBreak/>
              <w:t>Cash / Postages /Adhesive Stamps</w:t>
            </w:r>
          </w:p>
          <w:p w14:paraId="2ECEEF3E" w14:textId="77777777" w:rsidR="00F774D4" w:rsidRPr="00262B64" w:rsidRDefault="00F774D4" w:rsidP="00F774D4">
            <w:pPr>
              <w:spacing w:after="0" w:line="240" w:lineRule="auto"/>
              <w:jc w:val="center"/>
              <w:rPr>
                <w:rFonts w:ascii="Verdana" w:eastAsia="Calibri" w:hAnsi="Verdana" w:cs="Calibri"/>
                <w:highlight w:val="yellow"/>
              </w:rPr>
            </w:pPr>
          </w:p>
        </w:tc>
      </w:tr>
      <w:tr w:rsidR="00F774D4" w:rsidRPr="00262B64" w14:paraId="72486CB5" w14:textId="77777777" w:rsidTr="008C397C">
        <w:trPr>
          <w:trHeight w:val="1"/>
        </w:trPr>
        <w:tc>
          <w:tcPr>
            <w:tcW w:w="998"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11FD6CE2" w14:textId="77777777" w:rsidR="00F774D4" w:rsidRPr="00262B64" w:rsidRDefault="00F774D4" w:rsidP="00F774D4">
            <w:pPr>
              <w:spacing w:after="0" w:line="240" w:lineRule="auto"/>
              <w:jc w:val="center"/>
              <w:rPr>
                <w:rFonts w:ascii="Verdana" w:eastAsia="Calibri" w:hAnsi="Verdana" w:cs="Calibri"/>
              </w:rPr>
            </w:pPr>
            <w:r w:rsidRPr="00F774D4">
              <w:rPr>
                <w:rFonts w:ascii="Verdana" w:eastAsia="Calibri" w:hAnsi="Verdana" w:cs="Calibri"/>
                <w:b/>
                <w:bCs/>
              </w:rPr>
              <w:t>SR.NO</w:t>
            </w:r>
          </w:p>
        </w:tc>
        <w:tc>
          <w:tcPr>
            <w:tcW w:w="4002"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246E5C8"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34E9EEAB" w14:textId="77777777" w:rsidR="00F774D4" w:rsidRPr="00262B64" w:rsidRDefault="00F774D4" w:rsidP="00F774D4">
            <w:pPr>
              <w:spacing w:after="0" w:line="240" w:lineRule="auto"/>
              <w:jc w:val="center"/>
              <w:rPr>
                <w:rFonts w:ascii="Verdana" w:eastAsia="Bookman Old Style" w:hAnsi="Verdana" w:cs="Bookman Old Style"/>
                <w:b/>
              </w:rPr>
            </w:pPr>
          </w:p>
        </w:tc>
        <w:tc>
          <w:tcPr>
            <w:tcW w:w="3936"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D75D4C4" w14:textId="77777777" w:rsidR="00F774D4" w:rsidRPr="00262B64" w:rsidRDefault="00F774D4" w:rsidP="00F774D4">
            <w:pPr>
              <w:spacing w:after="0" w:line="240" w:lineRule="auto"/>
              <w:rPr>
                <w:rFonts w:ascii="Verdana" w:eastAsia="Calibri" w:hAnsi="Verdana" w:cs="Calibri"/>
                <w:highlight w:val="yellow"/>
              </w:rPr>
            </w:pPr>
            <w:r w:rsidRPr="00262B64">
              <w:rPr>
                <w:rFonts w:ascii="Verdana" w:eastAsia="Verdana" w:hAnsi="Verdana" w:cs="Verdana"/>
                <w:b/>
              </w:rPr>
              <w:t>Auditor's Comment</w:t>
            </w:r>
          </w:p>
        </w:tc>
        <w:tc>
          <w:tcPr>
            <w:tcW w:w="1612"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Pr>
          <w:p w14:paraId="7C7010FB" w14:textId="77777777" w:rsidR="00F774D4" w:rsidRPr="00262B64" w:rsidRDefault="00F774D4" w:rsidP="00F774D4">
            <w:pPr>
              <w:spacing w:after="0" w:line="240" w:lineRule="auto"/>
              <w:rPr>
                <w:rFonts w:ascii="Verdana" w:eastAsia="Calibri" w:hAnsi="Verdana" w:cs="Calibri"/>
                <w:highlight w:val="yellow"/>
              </w:rPr>
            </w:pPr>
            <w:r w:rsidRPr="00262B64">
              <w:rPr>
                <w:rFonts w:ascii="Verdana" w:eastAsia="Verdana" w:hAnsi="Verdana" w:cs="Verdana"/>
                <w:b/>
              </w:rPr>
              <w:t>Reply of Branch</w:t>
            </w:r>
          </w:p>
        </w:tc>
      </w:tr>
      <w:tr w:rsidR="00F774D4" w:rsidRPr="00262B64" w14:paraId="7DFECE41"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7F61F3" w14:textId="77777777" w:rsidR="00F774D4" w:rsidRPr="00262B64" w:rsidRDefault="00F774D4" w:rsidP="00F774D4">
            <w:pPr>
              <w:pStyle w:val="ListParagraph"/>
              <w:numPr>
                <w:ilvl w:val="0"/>
                <w:numId w:val="8"/>
              </w:numPr>
              <w:spacing w:after="0" w:line="240" w:lineRule="auto"/>
              <w:jc w:val="center"/>
              <w:rPr>
                <w:rFonts w:ascii="Verdana" w:hAnsi="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4DD8D68" w14:textId="77777777" w:rsidR="00F774D4" w:rsidRPr="00262B64" w:rsidRDefault="00F774D4" w:rsidP="00F774D4">
            <w:pPr>
              <w:tabs>
                <w:tab w:val="left" w:pos="0"/>
                <w:tab w:val="left" w:pos="-720"/>
              </w:tabs>
              <w:spacing w:after="0" w:line="240" w:lineRule="auto"/>
              <w:jc w:val="both"/>
              <w:rPr>
                <w:rFonts w:ascii="Verdana" w:eastAsia="Verdana" w:hAnsi="Verdana" w:cs="Verdana"/>
              </w:rPr>
            </w:pPr>
            <w:r w:rsidRPr="00262B64">
              <w:rPr>
                <w:rFonts w:ascii="Verdana" w:eastAsia="Verdana" w:hAnsi="Verdana" w:cs="Verdana"/>
              </w:rPr>
              <w:t>Verify opening / closing balance of Cash balances and whether same to tally with General Ledger?</w:t>
            </w:r>
          </w:p>
          <w:p w14:paraId="3286985D" w14:textId="77777777" w:rsidR="00F774D4" w:rsidRPr="00262B64" w:rsidRDefault="00F774D4" w:rsidP="00F774D4">
            <w:pPr>
              <w:tabs>
                <w:tab w:val="left" w:pos="0"/>
                <w:tab w:val="left" w:pos="-720"/>
              </w:tabs>
              <w:spacing w:after="0" w:line="240" w:lineRule="auto"/>
              <w:jc w:val="both"/>
              <w:rPr>
                <w:rFonts w:ascii="Verdana" w:hAnsi="Verdana"/>
              </w:rPr>
            </w:pPr>
            <w:r w:rsidRPr="00262B64">
              <w:rPr>
                <w:rFonts w:ascii="Verdana" w:eastAsia="Verdana" w:hAnsi="Verdana" w:cs="Verdana"/>
              </w:rPr>
              <w:tab/>
            </w:r>
            <w:r w:rsidRPr="00262B64">
              <w:rPr>
                <w:rFonts w:ascii="Verdana" w:eastAsia="Verdana" w:hAnsi="Verdana" w:cs="Verdana"/>
              </w:rPr>
              <w:tab/>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3EDD555F" w14:textId="77777777" w:rsidR="00D60315" w:rsidRPr="00D60315" w:rsidRDefault="00D60315" w:rsidP="00D60315">
            <w:pPr>
              <w:spacing w:after="0" w:line="240" w:lineRule="auto"/>
              <w:jc w:val="both"/>
              <w:rPr>
                <w:rFonts w:ascii="Verdana" w:hAnsi="Verdana" w:cs="Arial"/>
              </w:rPr>
            </w:pPr>
            <w:r w:rsidRPr="00D60315">
              <w:rPr>
                <w:rFonts w:ascii="Verdana" w:hAnsi="Verdana" w:cs="Arial"/>
              </w:rPr>
              <w:t>Yes, We have verified Balance of cash balance stated as below and found that same are tallied with General Ledger.</w:t>
            </w:r>
          </w:p>
          <w:p w14:paraId="4C20F88D" w14:textId="77777777" w:rsidR="00D60315" w:rsidRPr="00D60315" w:rsidRDefault="00D60315" w:rsidP="00D60315">
            <w:pPr>
              <w:spacing w:after="0" w:line="240" w:lineRule="auto"/>
              <w:jc w:val="both"/>
              <w:rPr>
                <w:rFonts w:ascii="Verdana" w:hAnsi="Verdana" w:cs="Arial"/>
              </w:rPr>
            </w:pPr>
          </w:p>
          <w:p w14:paraId="27EC074D" w14:textId="77777777" w:rsidR="00D60315" w:rsidRPr="00D60315" w:rsidRDefault="00D60315" w:rsidP="00D60315">
            <w:pPr>
              <w:spacing w:after="0" w:line="240" w:lineRule="auto"/>
              <w:jc w:val="both"/>
              <w:rPr>
                <w:rFonts w:ascii="Verdana" w:hAnsi="Verdana" w:cs="Arial"/>
              </w:rPr>
            </w:pPr>
            <w:r w:rsidRPr="00D60315">
              <w:rPr>
                <w:rFonts w:ascii="Verdana" w:hAnsi="Verdana" w:cs="Arial"/>
              </w:rPr>
              <w:t xml:space="preserve">Cash Verification Date 13-03-2026.</w:t>
            </w:r>
          </w:p>
          <w:p w14:paraId="3B25626F" w14:textId="24E0D2CA" w:rsidR="00F774D4" w:rsidRPr="0060283F" w:rsidRDefault="00D60315" w:rsidP="00D60315">
            <w:pPr>
              <w:autoSpaceDE w:val="0"/>
              <w:autoSpaceDN w:val="0"/>
              <w:adjustRightInd w:val="0"/>
              <w:spacing w:after="0" w:line="240" w:lineRule="auto"/>
              <w:jc w:val="both"/>
              <w:rPr>
                <w:rFonts w:ascii="Verdana" w:hAnsi="Verdana" w:cs="Arial"/>
              </w:rPr>
            </w:pPr>
            <w:r w:rsidRPr="00D60315">
              <w:rPr>
                <w:rFonts w:ascii="Verdana" w:hAnsi="Verdana" w:cs="Arial"/>
              </w:rPr>
              <w:t xml:space="preserve">Closing Cash Balance: Rs.1002738.00/-. Cash Balance in words: Ten Lakh Two Thousand Seven Hundred Thirty Eight Rupees Only.</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243E1D82" w14:textId="77777777" w:rsidR="00F774D4" w:rsidRPr="00262B64" w:rsidRDefault="00F774D4" w:rsidP="00F774D4">
            <w:pPr>
              <w:spacing w:after="0" w:line="240" w:lineRule="auto"/>
              <w:jc w:val="both"/>
              <w:rPr>
                <w:rFonts w:ascii="Verdana" w:hAnsi="Verdana" w:cs="Arial"/>
              </w:rPr>
            </w:pPr>
          </w:p>
        </w:tc>
      </w:tr>
      <w:tr w:rsidR="00F774D4" w:rsidRPr="00262B64" w14:paraId="44F531B0"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33B7F23" w14:textId="77777777" w:rsidR="00F774D4" w:rsidRPr="00262B64" w:rsidRDefault="00F774D4" w:rsidP="00F774D4">
            <w:pPr>
              <w:pStyle w:val="ListParagraph"/>
              <w:numPr>
                <w:ilvl w:val="0"/>
                <w:numId w:val="8"/>
              </w:numPr>
              <w:spacing w:after="0" w:line="240" w:lineRule="auto"/>
              <w:jc w:val="center"/>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C892E5F" w14:textId="77777777" w:rsidR="00F774D4" w:rsidRPr="00262B64" w:rsidRDefault="00F774D4" w:rsidP="00755AA9">
            <w:pPr>
              <w:spacing w:after="0"/>
              <w:jc w:val="both"/>
              <w:rPr>
                <w:rFonts w:ascii="Verdana" w:hAnsi="Verdana"/>
              </w:rPr>
            </w:pPr>
            <w:r w:rsidRPr="00262B64">
              <w:rPr>
                <w:rFonts w:ascii="Verdana" w:hAnsi="Verdana"/>
              </w:rPr>
              <w:t>Whether closing cash balance remains within cash retention limit fixed by H.O.?</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5C49F06" w14:textId="77777777" w:rsidR="00F774D4" w:rsidRPr="00262B64" w:rsidRDefault="00F774D4" w:rsidP="00F774D4">
            <w:pPr>
              <w:spacing w:after="0" w:line="240" w:lineRule="auto"/>
              <w:rPr>
                <w:rFonts w:ascii="Verdana" w:hAnsi="Verdana" w:cs="Arial"/>
              </w:rPr>
            </w:pPr>
            <w:r w:rsidRPr="00262B64">
              <w:rPr>
                <w:rFonts w:ascii="Verdana" w:hAnsi="Verdana" w:cs="Arial"/>
              </w:rPr>
              <w:t>Yes</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6315589C" w14:textId="77777777" w:rsidR="00F774D4" w:rsidRPr="00262B64" w:rsidRDefault="00F774D4" w:rsidP="00F774D4">
            <w:pPr>
              <w:spacing w:after="0" w:line="240" w:lineRule="auto"/>
              <w:jc w:val="both"/>
              <w:rPr>
                <w:rFonts w:ascii="Verdana" w:hAnsi="Verdana" w:cs="Arial"/>
              </w:rPr>
            </w:pPr>
          </w:p>
        </w:tc>
      </w:tr>
      <w:tr w:rsidR="00F774D4" w:rsidRPr="00262B64" w14:paraId="7C6C9DA2"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D7FFEB0" w14:textId="77777777" w:rsidR="00F774D4" w:rsidRPr="00262B64" w:rsidRDefault="00F774D4" w:rsidP="00F774D4">
            <w:pPr>
              <w:pStyle w:val="ListParagraph"/>
              <w:numPr>
                <w:ilvl w:val="0"/>
                <w:numId w:val="8"/>
              </w:numPr>
              <w:spacing w:after="0" w:line="240" w:lineRule="auto"/>
              <w:jc w:val="center"/>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25A5FF0" w14:textId="77777777" w:rsidR="00F774D4" w:rsidRPr="00262B64" w:rsidRDefault="00F774D4" w:rsidP="00755AA9">
            <w:pPr>
              <w:spacing w:after="0"/>
              <w:jc w:val="both"/>
              <w:rPr>
                <w:rFonts w:ascii="Verdana" w:hAnsi="Verdana"/>
              </w:rPr>
            </w:pPr>
            <w:r w:rsidRPr="00262B64">
              <w:rPr>
                <w:rFonts w:ascii="Verdana" w:hAnsi="Verdana"/>
              </w:rPr>
              <w:t>Whether Cash summary book printed, Signed &amp; Filed on Daily basis?</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01F1DED" w14:textId="77777777" w:rsidR="00F774D4" w:rsidRPr="00262B64" w:rsidRDefault="00F774D4" w:rsidP="00F774D4">
            <w:pPr>
              <w:spacing w:after="0" w:line="240" w:lineRule="auto"/>
              <w:rPr>
                <w:rFonts w:ascii="Verdana" w:hAnsi="Verdana" w:cs="Arial"/>
              </w:rPr>
            </w:pPr>
            <w:r w:rsidRPr="00262B64">
              <w:rPr>
                <w:rFonts w:ascii="Verdana" w:hAnsi="Verdana" w:cs="Arial"/>
              </w:rPr>
              <w:t>Yes</w:t>
            </w:r>
          </w:p>
          <w:p w14:paraId="24CBFF98" w14:textId="77777777" w:rsidR="00F774D4" w:rsidRPr="00262B64" w:rsidRDefault="00F774D4" w:rsidP="00F774D4">
            <w:pPr>
              <w:spacing w:after="0" w:line="240" w:lineRule="auto"/>
              <w:rPr>
                <w:rFonts w:ascii="Verdana" w:hAnsi="Verdana" w:cs="Arial"/>
              </w:rPr>
            </w:pP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41192350" w14:textId="77777777" w:rsidR="00F774D4" w:rsidRPr="00262B64" w:rsidRDefault="00F774D4" w:rsidP="00F774D4">
            <w:pPr>
              <w:spacing w:after="0" w:line="240" w:lineRule="auto"/>
              <w:jc w:val="both"/>
              <w:rPr>
                <w:rFonts w:ascii="Verdana" w:hAnsi="Verdana" w:cs="Arial"/>
              </w:rPr>
            </w:pPr>
          </w:p>
        </w:tc>
      </w:tr>
      <w:tr w:rsidR="00F774D4" w:rsidRPr="00262B64" w14:paraId="4D0D8471"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E84D6E" w14:textId="77777777" w:rsidR="00F774D4" w:rsidRPr="00262B64" w:rsidRDefault="00F774D4" w:rsidP="00F774D4">
            <w:pPr>
              <w:pStyle w:val="ListParagraph"/>
              <w:numPr>
                <w:ilvl w:val="0"/>
                <w:numId w:val="8"/>
              </w:numPr>
              <w:spacing w:after="0" w:line="240" w:lineRule="auto"/>
              <w:jc w:val="center"/>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3EF5F4A" w14:textId="77777777" w:rsidR="00F774D4" w:rsidRPr="00262B64" w:rsidRDefault="00F774D4" w:rsidP="00755AA9">
            <w:pPr>
              <w:spacing w:after="0"/>
              <w:jc w:val="both"/>
              <w:rPr>
                <w:rFonts w:ascii="Verdana" w:hAnsi="Verdana"/>
              </w:rPr>
            </w:pPr>
            <w:r w:rsidRPr="00262B64">
              <w:rPr>
                <w:rFonts w:ascii="Verdana" w:eastAsia="Bookman Old Style" w:hAnsi="Verdana" w:cs="Bookman Old Style"/>
              </w:rPr>
              <w:t>Whether Cash Discrepancy Register (Short /Excess) is kept and maintained up to date by the branch?</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12743C5" w14:textId="77777777" w:rsidR="00F774D4" w:rsidRPr="00262B64" w:rsidRDefault="00F774D4" w:rsidP="00F774D4">
            <w:pPr>
              <w:spacing w:after="0" w:line="240" w:lineRule="auto"/>
              <w:rPr>
                <w:rFonts w:ascii="Verdana" w:hAnsi="Verdana" w:cs="Arial"/>
              </w:rPr>
            </w:pPr>
            <w:r w:rsidRPr="00262B64">
              <w:rPr>
                <w:rFonts w:ascii="Verdana" w:hAnsi="Verdana" w:cs="Arial"/>
              </w:rPr>
              <w:t>Yes</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2A5FA4A6" w14:textId="77777777" w:rsidR="00F774D4" w:rsidRPr="00262B64" w:rsidRDefault="00F774D4" w:rsidP="00F774D4">
            <w:pPr>
              <w:spacing w:after="0" w:line="240" w:lineRule="auto"/>
              <w:jc w:val="both"/>
              <w:rPr>
                <w:rFonts w:ascii="Verdana" w:hAnsi="Verdana" w:cs="Arial"/>
              </w:rPr>
            </w:pPr>
            <w:r>
              <w:rPr>
                <w:rFonts w:ascii="Verdana" w:hAnsi="Verdana" w:cs="Arial"/>
              </w:rPr>
              <w:t xml:space="preserve"> </w:t>
            </w:r>
          </w:p>
          <w:p w14:paraId="323C441B" w14:textId="77777777" w:rsidR="00F774D4" w:rsidRPr="00262B64" w:rsidRDefault="00F774D4" w:rsidP="00F774D4">
            <w:pPr>
              <w:spacing w:after="0" w:line="240" w:lineRule="auto"/>
              <w:jc w:val="both"/>
              <w:rPr>
                <w:rFonts w:ascii="Verdana" w:hAnsi="Verdana" w:cs="Arial"/>
              </w:rPr>
            </w:pPr>
          </w:p>
        </w:tc>
      </w:tr>
      <w:tr w:rsidR="00F774D4" w:rsidRPr="00262B64" w14:paraId="3B91252A"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A9ECB94" w14:textId="77777777" w:rsidR="00F774D4" w:rsidRPr="00262B64" w:rsidRDefault="00F774D4" w:rsidP="00F774D4">
            <w:pPr>
              <w:pStyle w:val="ListParagraph"/>
              <w:numPr>
                <w:ilvl w:val="0"/>
                <w:numId w:val="8"/>
              </w:numPr>
              <w:spacing w:after="0" w:line="240" w:lineRule="auto"/>
              <w:jc w:val="center"/>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8F4AF27" w14:textId="77777777" w:rsidR="00F774D4" w:rsidRPr="00262B64" w:rsidRDefault="00F774D4" w:rsidP="00F774D4">
            <w:pPr>
              <w:jc w:val="both"/>
              <w:rPr>
                <w:rFonts w:ascii="Verdana" w:hAnsi="Verdana"/>
              </w:rPr>
            </w:pPr>
            <w:r w:rsidRPr="00262B64">
              <w:rPr>
                <w:rFonts w:ascii="Verdana" w:hAnsi="Verdana"/>
              </w:rPr>
              <w:t>Whether surprise cash verification has been done by branch manager at regular interval?</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DF04276" w14:textId="77777777" w:rsidR="00F774D4" w:rsidRPr="00262B64" w:rsidRDefault="00F774D4" w:rsidP="00F774D4">
            <w:pPr>
              <w:spacing w:after="0" w:line="240" w:lineRule="auto"/>
              <w:jc w:val="both"/>
              <w:rPr>
                <w:rFonts w:ascii="Verdana" w:hAnsi="Verdana" w:cs="Arial"/>
              </w:rPr>
            </w:pPr>
            <w:r>
              <w:rPr>
                <w:rFonts w:ascii="Verdana" w:hAnsi="Verdana"/>
              </w:rPr>
              <w:t>S</w:t>
            </w:r>
            <w:r w:rsidRPr="00262B64">
              <w:rPr>
                <w:rFonts w:ascii="Verdana" w:hAnsi="Verdana"/>
              </w:rPr>
              <w:t>urprise cash verification has been done by branch manager at regular interval</w:t>
            </w:r>
            <w:r>
              <w:rPr>
                <w:rFonts w:ascii="Verdana" w:hAnsi="Verdana"/>
              </w:rPr>
              <w:t>.</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453273CC" w14:textId="77777777" w:rsidR="00F774D4" w:rsidRPr="00262B64" w:rsidRDefault="00F774D4" w:rsidP="00F774D4">
            <w:pPr>
              <w:spacing w:after="0" w:line="240" w:lineRule="auto"/>
              <w:jc w:val="both"/>
              <w:rPr>
                <w:rFonts w:ascii="Verdana" w:hAnsi="Verdana" w:cs="Arial"/>
              </w:rPr>
            </w:pPr>
          </w:p>
        </w:tc>
      </w:tr>
      <w:tr w:rsidR="00F774D4" w:rsidRPr="00262B64" w14:paraId="6EDC7D42"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A4B7DBF" w14:textId="77777777" w:rsidR="00F774D4" w:rsidRPr="00262B64" w:rsidRDefault="00F774D4" w:rsidP="00F774D4">
            <w:pPr>
              <w:pStyle w:val="ListParagraph"/>
              <w:numPr>
                <w:ilvl w:val="0"/>
                <w:numId w:val="8"/>
              </w:numPr>
              <w:spacing w:after="0" w:line="240" w:lineRule="auto"/>
              <w:jc w:val="both"/>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D23D8C9" w14:textId="77777777" w:rsidR="00F774D4" w:rsidRPr="00262B64" w:rsidRDefault="00F774D4" w:rsidP="00755AA9">
            <w:pPr>
              <w:spacing w:after="0"/>
              <w:jc w:val="both"/>
              <w:rPr>
                <w:rFonts w:ascii="Verdana" w:hAnsi="Verdana"/>
              </w:rPr>
            </w:pPr>
            <w:r w:rsidRPr="00262B64">
              <w:rPr>
                <w:rFonts w:ascii="Verdana" w:eastAsia="Bookman Old Style" w:hAnsi="Verdana" w:cs="Bookman Old Style"/>
              </w:rPr>
              <w:t>Whether Surprise cash verification register is kept and maintained up to date by the branch?</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3406D09" w14:textId="77777777" w:rsidR="00F774D4" w:rsidRPr="00262B64" w:rsidRDefault="00F774D4" w:rsidP="00F774D4">
            <w:pPr>
              <w:spacing w:after="0" w:line="240" w:lineRule="auto"/>
              <w:rPr>
                <w:rFonts w:ascii="Verdana" w:hAnsi="Verdana" w:cs="Arial"/>
              </w:rPr>
            </w:pPr>
            <w:r w:rsidRPr="00262B64">
              <w:rPr>
                <w:rFonts w:ascii="Verdana" w:hAnsi="Verdana" w:cs="Arial"/>
              </w:rPr>
              <w:t>No</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09A3E031" w14:textId="77777777" w:rsidR="00F774D4" w:rsidRPr="00262B64" w:rsidRDefault="00F774D4" w:rsidP="00F774D4">
            <w:pPr>
              <w:spacing w:after="0" w:line="240" w:lineRule="auto"/>
              <w:jc w:val="both"/>
              <w:rPr>
                <w:rFonts w:ascii="Verdana" w:hAnsi="Verdana" w:cs="Arial"/>
              </w:rPr>
            </w:pPr>
          </w:p>
        </w:tc>
      </w:tr>
      <w:tr w:rsidR="00F774D4" w:rsidRPr="00262B64" w14:paraId="35F2836E"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BE356E" w14:textId="77777777" w:rsidR="00F774D4" w:rsidRPr="00262B64" w:rsidRDefault="00F774D4" w:rsidP="00F774D4">
            <w:pPr>
              <w:pStyle w:val="ListParagraph"/>
              <w:numPr>
                <w:ilvl w:val="0"/>
                <w:numId w:val="8"/>
              </w:numPr>
              <w:spacing w:after="0" w:line="240" w:lineRule="auto"/>
              <w:jc w:val="both"/>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B147887" w14:textId="77777777" w:rsidR="00F774D4" w:rsidRPr="00262B64" w:rsidRDefault="00F774D4" w:rsidP="00F774D4">
            <w:pPr>
              <w:jc w:val="both"/>
              <w:rPr>
                <w:rFonts w:ascii="Verdana" w:eastAsia="Bookman Old Style" w:hAnsi="Verdana" w:cs="Bookman Old Style"/>
              </w:rPr>
            </w:pPr>
            <w:r w:rsidRPr="00262B64">
              <w:rPr>
                <w:rFonts w:ascii="Verdana" w:eastAsia="Bookman Old Style" w:hAnsi="Verdana" w:cs="Bookman Old Style"/>
              </w:rPr>
              <w:t>Whether cash movement register is kept and maintained up to date by the branch?</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B60BC65" w14:textId="77777777" w:rsidR="00F774D4" w:rsidRPr="00262B64" w:rsidRDefault="00F774D4" w:rsidP="00F774D4">
            <w:pPr>
              <w:spacing w:after="0" w:line="240" w:lineRule="auto"/>
              <w:rPr>
                <w:rFonts w:ascii="Verdana" w:hAnsi="Verdana" w:cs="Arial"/>
              </w:rPr>
            </w:pPr>
            <w:r w:rsidRPr="00262B64">
              <w:rPr>
                <w:rFonts w:ascii="Verdana" w:hAnsi="Verdana" w:cs="Arial"/>
              </w:rPr>
              <w:t>Yes</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19283128" w14:textId="77777777" w:rsidR="00F774D4" w:rsidRPr="00262B64" w:rsidRDefault="00F774D4" w:rsidP="00F774D4">
            <w:pPr>
              <w:spacing w:after="0" w:line="240" w:lineRule="auto"/>
              <w:jc w:val="both"/>
              <w:rPr>
                <w:rFonts w:ascii="Verdana" w:hAnsi="Verdana" w:cs="Arial"/>
              </w:rPr>
            </w:pPr>
          </w:p>
        </w:tc>
      </w:tr>
      <w:tr w:rsidR="00F774D4" w:rsidRPr="00262B64" w14:paraId="69114D34"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3A8D9C5" w14:textId="77777777" w:rsidR="00F774D4" w:rsidRPr="00262B64" w:rsidRDefault="00F774D4" w:rsidP="00F774D4">
            <w:pPr>
              <w:pStyle w:val="ListParagraph"/>
              <w:numPr>
                <w:ilvl w:val="0"/>
                <w:numId w:val="8"/>
              </w:numPr>
              <w:spacing w:after="0" w:line="240" w:lineRule="auto"/>
              <w:jc w:val="both"/>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FB726FE" w14:textId="77777777" w:rsidR="00F774D4" w:rsidRPr="00262B64" w:rsidRDefault="00F774D4" w:rsidP="00F774D4">
            <w:pPr>
              <w:tabs>
                <w:tab w:val="left" w:pos="0"/>
                <w:tab w:val="left" w:pos="-720"/>
              </w:tabs>
              <w:spacing w:after="0" w:line="240" w:lineRule="auto"/>
              <w:jc w:val="both"/>
              <w:rPr>
                <w:rFonts w:ascii="Verdana" w:eastAsia="Verdana" w:hAnsi="Verdana" w:cs="Verdana"/>
              </w:rPr>
            </w:pPr>
            <w:r w:rsidRPr="00262B64">
              <w:rPr>
                <w:rFonts w:ascii="Verdana" w:eastAsia="Verdana" w:hAnsi="Verdana" w:cs="Verdana"/>
              </w:rPr>
              <w:t>Verify opening / closing balance of Postal Stamp /Petty Cash balances and whether same to tally with the register?</w:t>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05FC29A" w14:textId="77777777" w:rsidR="00F774D4" w:rsidRPr="00B61508" w:rsidRDefault="00F774D4" w:rsidP="00F774D4">
            <w:pPr>
              <w:spacing w:after="0" w:line="240" w:lineRule="auto"/>
              <w:jc w:val="both"/>
              <w:rPr>
                <w:rFonts w:ascii="Verdana" w:hAnsi="Verdana" w:cs="Arial"/>
              </w:rPr>
            </w:pPr>
            <w:r w:rsidRPr="004A7D81">
              <w:rPr>
                <w:rFonts w:ascii="Verdana" w:hAnsi="Verdana" w:cs="Arial"/>
              </w:rPr>
              <w:t xml:space="preserve">There is no balance of postal stamp on hand on </w:t>
            </w:r>
            <w:r w:rsidR="009B5D95" w:rsidRPr="009B5D95">
              <w:rPr>
                <w:rFonts w:ascii="Verdana" w:hAnsi="Verdana" w:cs="Arial"/>
              </w:rPr>
              <w:t xml:space="preserve">28-02-2026</w:t>
            </w:r>
            <w:r w:rsidR="00643BF3">
              <w:rPr>
                <w:rFonts w:ascii="Verdana" w:hAnsi="Verdana" w:cs="Arial"/>
              </w:rPr>
              <w:t xml:space="preserve"> </w:t>
            </w:r>
            <w:r w:rsidRPr="004A7D81">
              <w:rPr>
                <w:rFonts w:ascii="Verdana" w:hAnsi="Verdana" w:cs="Arial"/>
              </w:rPr>
              <w:t>and hence we have no remarks to offer.</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54B9702D" w14:textId="77777777" w:rsidR="00F774D4" w:rsidRPr="00262B64" w:rsidRDefault="00F774D4" w:rsidP="00F774D4">
            <w:pPr>
              <w:spacing w:after="0" w:line="240" w:lineRule="auto"/>
              <w:jc w:val="both"/>
              <w:rPr>
                <w:rFonts w:ascii="Verdana" w:hAnsi="Verdana"/>
              </w:rPr>
            </w:pPr>
            <w:r>
              <w:rPr>
                <w:rFonts w:ascii="Verdana" w:hAnsi="Verdana"/>
              </w:rPr>
              <w:t xml:space="preserve"> </w:t>
            </w:r>
          </w:p>
        </w:tc>
      </w:tr>
      <w:tr w:rsidR="00F774D4" w:rsidRPr="00262B64" w14:paraId="06C28C2E" w14:textId="77777777" w:rsidTr="00F774D4">
        <w:trPr>
          <w:trHeight w:val="1"/>
        </w:trPr>
        <w:tc>
          <w:tcPr>
            <w:tcW w:w="998"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7CBC272" w14:textId="77777777" w:rsidR="00F774D4" w:rsidRPr="00262B64" w:rsidRDefault="00F774D4" w:rsidP="00F774D4">
            <w:pPr>
              <w:pStyle w:val="ListParagraph"/>
              <w:numPr>
                <w:ilvl w:val="0"/>
                <w:numId w:val="8"/>
              </w:numPr>
              <w:spacing w:after="0" w:line="240" w:lineRule="auto"/>
              <w:jc w:val="both"/>
              <w:rPr>
                <w:rFonts w:ascii="Verdana" w:eastAsia="Verdana" w:hAnsi="Verdana" w:cs="Verdana"/>
              </w:rPr>
            </w:pPr>
          </w:p>
        </w:tc>
        <w:tc>
          <w:tcPr>
            <w:tcW w:w="4002"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EEF613C" w14:textId="77777777" w:rsidR="00F774D4" w:rsidRPr="00262B64" w:rsidRDefault="00F774D4" w:rsidP="00F774D4">
            <w:pPr>
              <w:tabs>
                <w:tab w:val="left" w:pos="0"/>
                <w:tab w:val="left" w:pos="-720"/>
              </w:tabs>
              <w:spacing w:after="0" w:line="240" w:lineRule="auto"/>
              <w:jc w:val="both"/>
              <w:rPr>
                <w:rFonts w:ascii="Verdana" w:eastAsia="Verdana" w:hAnsi="Verdana" w:cs="Verdana"/>
              </w:rPr>
            </w:pPr>
            <w:r w:rsidRPr="00262B64">
              <w:rPr>
                <w:rFonts w:ascii="Verdana" w:eastAsia="Verdana" w:hAnsi="Verdana" w:cs="Verdana"/>
              </w:rPr>
              <w:t>To Verify opening /closing balance of Adhesive Stamp and whether same to tally with General Ledger?</w:t>
            </w:r>
            <w:r w:rsidRPr="00262B64">
              <w:rPr>
                <w:rFonts w:ascii="Verdana" w:eastAsia="Verdana" w:hAnsi="Verdana" w:cs="Verdana"/>
              </w:rPr>
              <w:tab/>
            </w:r>
          </w:p>
        </w:tc>
        <w:tc>
          <w:tcPr>
            <w:tcW w:w="3936"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0722221" w14:textId="77777777" w:rsidR="00F774D4" w:rsidRPr="00B61508" w:rsidRDefault="00F774D4" w:rsidP="00F774D4">
            <w:pPr>
              <w:spacing w:after="0" w:line="240" w:lineRule="auto"/>
              <w:jc w:val="both"/>
              <w:rPr>
                <w:rFonts w:ascii="Verdana" w:hAnsi="Verdana" w:cs="Arial"/>
              </w:rPr>
            </w:pPr>
            <w:r w:rsidRPr="000F0E94">
              <w:rPr>
                <w:rFonts w:ascii="Verdana" w:hAnsi="Verdana" w:cs="Arial"/>
              </w:rPr>
              <w:t xml:space="preserve">There is no balance of Adhesive stamp on hand on </w:t>
            </w:r>
            <w:r w:rsidR="009B5D95" w:rsidRPr="009B5D95">
              <w:rPr>
                <w:rFonts w:ascii="Verdana" w:hAnsi="Verdana" w:cs="Arial"/>
              </w:rPr>
              <w:t xml:space="preserve">28-02-2026</w:t>
            </w:r>
            <w:r w:rsidR="009B5D95">
              <w:rPr>
                <w:rFonts w:ascii="Verdana" w:hAnsi="Verdana" w:cs="Arial"/>
              </w:rPr>
              <w:t xml:space="preserve"> </w:t>
            </w:r>
            <w:r w:rsidRPr="000F0E94">
              <w:rPr>
                <w:rFonts w:ascii="Verdana" w:hAnsi="Verdana" w:cs="Arial"/>
              </w:rPr>
              <w:t>and hence we have no remarks to offer.</w:t>
            </w:r>
          </w:p>
        </w:tc>
        <w:tc>
          <w:tcPr>
            <w:tcW w:w="1612" w:type="dxa"/>
            <w:tcBorders>
              <w:top w:val="single" w:sz="5" w:space="0" w:color="000000"/>
              <w:left w:val="single" w:sz="5" w:space="0" w:color="000000"/>
              <w:bottom w:val="single" w:sz="5" w:space="0" w:color="000000"/>
              <w:right w:val="single" w:sz="5" w:space="0" w:color="000000"/>
            </w:tcBorders>
            <w:shd w:val="clear" w:color="000000" w:fill="FFFFFF"/>
          </w:tcPr>
          <w:p w14:paraId="3593EB9C" w14:textId="77777777" w:rsidR="00F774D4" w:rsidRPr="00262B64" w:rsidRDefault="00F774D4" w:rsidP="00F774D4">
            <w:pPr>
              <w:spacing w:after="0" w:line="240" w:lineRule="auto"/>
              <w:jc w:val="both"/>
              <w:rPr>
                <w:rFonts w:ascii="Verdana" w:hAnsi="Verdana" w:cs="Arial"/>
              </w:rPr>
            </w:pPr>
          </w:p>
        </w:tc>
      </w:tr>
    </w:tbl>
    <w:p w14:paraId="70886ABE" w14:textId="77777777" w:rsidR="00B33FF9" w:rsidRDefault="00B33FF9" w:rsidP="00B33FF9">
      <w:pPr>
        <w:tabs>
          <w:tab w:val="left" w:pos="0"/>
          <w:tab w:val="left" w:pos="720"/>
          <w:tab w:val="left" w:pos="1440"/>
          <w:tab w:val="left" w:pos="2160"/>
          <w:tab w:val="left" w:pos="2880"/>
          <w:tab w:val="left" w:pos="3600"/>
          <w:tab w:val="left" w:pos="4320"/>
          <w:tab w:val="left" w:pos="6495"/>
        </w:tabs>
        <w:spacing w:after="0" w:line="240" w:lineRule="auto"/>
        <w:jc w:val="both"/>
        <w:rPr>
          <w:rFonts w:ascii="Verdana" w:eastAsia="Calibri" w:hAnsi="Verdana" w:cs="Calibri"/>
        </w:rPr>
      </w:pPr>
    </w:p>
    <w:p w14:paraId="3C73F768" w14:textId="77777777" w:rsidR="00755AA9" w:rsidRPr="00262B64" w:rsidRDefault="00755AA9" w:rsidP="00B33FF9">
      <w:pPr>
        <w:tabs>
          <w:tab w:val="left" w:pos="0"/>
          <w:tab w:val="left" w:pos="720"/>
          <w:tab w:val="left" w:pos="1440"/>
          <w:tab w:val="left" w:pos="2160"/>
          <w:tab w:val="left" w:pos="2880"/>
          <w:tab w:val="left" w:pos="3600"/>
          <w:tab w:val="left" w:pos="4320"/>
          <w:tab w:val="left" w:pos="6495"/>
        </w:tabs>
        <w:spacing w:after="0" w:line="240" w:lineRule="auto"/>
        <w:jc w:val="both"/>
        <w:rPr>
          <w:rFonts w:ascii="Verdana" w:eastAsia="Calibri" w:hAnsi="Verdana" w:cs="Calibri"/>
        </w:rPr>
      </w:pPr>
    </w:p>
    <w:tbl>
      <w:tblPr>
        <w:tblpPr w:leftFromText="180" w:rightFromText="180" w:vertAnchor="text" w:tblpX="-493" w:tblpY="1"/>
        <w:tblOverlap w:val="never"/>
        <w:tblW w:w="10530" w:type="dxa"/>
        <w:tblLayout w:type="fixed"/>
        <w:tblCellMar>
          <w:left w:w="10" w:type="dxa"/>
          <w:right w:w="10" w:type="dxa"/>
        </w:tblCellMar>
        <w:tblLook w:val="0000" w:firstRow="0" w:lastRow="0" w:firstColumn="0" w:lastColumn="0" w:noHBand="0" w:noVBand="0"/>
      </w:tblPr>
      <w:tblGrid>
        <w:gridCol w:w="1029"/>
        <w:gridCol w:w="3921"/>
        <w:gridCol w:w="4050"/>
        <w:gridCol w:w="1530"/>
      </w:tblGrid>
      <w:tr w:rsidR="00F774D4" w:rsidRPr="00262B64" w14:paraId="41507964" w14:textId="77777777" w:rsidTr="008C397C">
        <w:trPr>
          <w:trHeight w:val="1"/>
        </w:trPr>
        <w:tc>
          <w:tcPr>
            <w:tcW w:w="10530" w:type="dxa"/>
            <w:gridSpan w:val="4"/>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vAlign w:val="center"/>
          </w:tcPr>
          <w:p w14:paraId="47E71856" w14:textId="77777777" w:rsidR="00F774D4" w:rsidRPr="00262B64" w:rsidRDefault="00F774D4" w:rsidP="00F774D4">
            <w:pPr>
              <w:spacing w:after="0" w:line="240" w:lineRule="auto"/>
              <w:jc w:val="center"/>
              <w:rPr>
                <w:rFonts w:ascii="Verdana" w:eastAsia="Verdana" w:hAnsi="Verdana" w:cs="Verdana"/>
                <w:b/>
                <w:u w:val="single"/>
              </w:rPr>
            </w:pPr>
            <w:r w:rsidRPr="0078479B">
              <w:rPr>
                <w:rFonts w:ascii="Verdana" w:eastAsia="Verdana" w:hAnsi="Verdana" w:cs="Verdana"/>
                <w:b/>
                <w:u w:val="single"/>
              </w:rPr>
              <w:t>HOUSE KEEPING</w:t>
            </w:r>
          </w:p>
          <w:p w14:paraId="079D86FE" w14:textId="77777777" w:rsidR="00F774D4" w:rsidRPr="00262B64" w:rsidRDefault="00F774D4" w:rsidP="00F774D4">
            <w:pPr>
              <w:spacing w:after="0" w:line="240" w:lineRule="auto"/>
              <w:jc w:val="center"/>
              <w:rPr>
                <w:rFonts w:ascii="Verdana" w:eastAsia="Calibri" w:hAnsi="Verdana" w:cs="Calibri"/>
              </w:rPr>
            </w:pPr>
          </w:p>
        </w:tc>
      </w:tr>
      <w:tr w:rsidR="00F774D4" w:rsidRPr="00262B64" w14:paraId="0C1EB3C1" w14:textId="77777777" w:rsidTr="008C397C">
        <w:trPr>
          <w:trHeight w:val="1"/>
        </w:trPr>
        <w:tc>
          <w:tcPr>
            <w:tcW w:w="1029"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74DD73B" w14:textId="77777777" w:rsidR="00F774D4" w:rsidRPr="00262B6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1046CD7A"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07456909" w14:textId="77777777" w:rsidR="00F774D4" w:rsidRPr="0078479B" w:rsidRDefault="00F774D4" w:rsidP="00F774D4">
            <w:pPr>
              <w:spacing w:after="0" w:line="240" w:lineRule="auto"/>
              <w:jc w:val="both"/>
              <w:rPr>
                <w:rFonts w:ascii="Verdana" w:eastAsia="Verdana" w:hAnsi="Verdana" w:cs="Verdana"/>
                <w:b/>
                <w:u w:val="single"/>
              </w:rPr>
            </w:pPr>
          </w:p>
        </w:tc>
        <w:tc>
          <w:tcPr>
            <w:tcW w:w="4050"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CDB3C17"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Pr>
          <w:p w14:paraId="519CEC36"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79386A75"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0E2A851"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25FDD8D" w14:textId="77777777" w:rsidR="00F774D4" w:rsidRPr="00262B64" w:rsidRDefault="00F774D4" w:rsidP="00F774D4">
            <w:pPr>
              <w:tabs>
                <w:tab w:val="left" w:pos="0"/>
                <w:tab w:val="left" w:pos="-720"/>
              </w:tabs>
              <w:spacing w:after="0" w:line="240" w:lineRule="auto"/>
              <w:jc w:val="both"/>
              <w:rPr>
                <w:rFonts w:ascii="Verdana" w:hAnsi="Verdana"/>
              </w:rPr>
            </w:pPr>
            <w:r w:rsidRPr="00262B64">
              <w:rPr>
                <w:rFonts w:ascii="Verdana" w:eastAsia="Verdana" w:hAnsi="Verdana" w:cs="Verdana"/>
              </w:rPr>
              <w:t>Verified opening / closing balance of all kinds of deposits &amp;advance at end of month and found the same to tally with General Ledger.</w:t>
            </w:r>
            <w:r w:rsidRPr="00262B64">
              <w:rPr>
                <w:rFonts w:ascii="Verdana" w:eastAsia="Verdana" w:hAnsi="Verdana" w:cs="Verdana"/>
              </w:rPr>
              <w:tab/>
            </w:r>
            <w:r w:rsidRPr="00262B64">
              <w:rPr>
                <w:rFonts w:ascii="Verdana" w:eastAsia="Verdana" w:hAnsi="Verdana" w:cs="Verdana"/>
              </w:rPr>
              <w:tab/>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2C357EC" w14:textId="77777777" w:rsidR="00F774D4" w:rsidRPr="00262B64" w:rsidRDefault="00F774D4" w:rsidP="00F774D4">
            <w:pPr>
              <w:spacing w:after="0" w:line="240" w:lineRule="auto"/>
              <w:jc w:val="both"/>
              <w:rPr>
                <w:rFonts w:ascii="Verdana" w:eastAsia="Calibri" w:hAnsi="Verdana" w:cs="Calibri"/>
              </w:rPr>
            </w:pPr>
            <w:r>
              <w:rPr>
                <w:rFonts w:ascii="Verdana" w:hAnsi="Verdana" w:cs="Arial"/>
              </w:rPr>
              <w:t xml:space="preserve">Yes, </w:t>
            </w:r>
            <w:r w:rsidRPr="00262B64">
              <w:rPr>
                <w:rFonts w:ascii="Verdana" w:hAnsi="Verdana" w:cs="Arial"/>
              </w:rPr>
              <w:t>We have verified Closing Balance of all kinds of deposits &amp; advances as at the end of month and found that the same are tallied with General Ledger.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6B10A936" w14:textId="77777777" w:rsidR="00F774D4" w:rsidRPr="00262B64" w:rsidRDefault="00F774D4" w:rsidP="00F774D4">
            <w:pPr>
              <w:spacing w:after="0" w:line="240" w:lineRule="auto"/>
              <w:jc w:val="both"/>
              <w:rPr>
                <w:rFonts w:ascii="Verdana" w:hAnsi="Verdana" w:cs="Arial"/>
              </w:rPr>
            </w:pPr>
          </w:p>
        </w:tc>
      </w:tr>
      <w:tr w:rsidR="00F774D4" w:rsidRPr="00262B64" w14:paraId="74E92988" w14:textId="77777777" w:rsidTr="00424913">
        <w:trPr>
          <w:trHeight w:val="3771"/>
        </w:trPr>
        <w:tc>
          <w:tcPr>
            <w:tcW w:w="1029"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45915CD"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8A6005C" w14:textId="77777777" w:rsidR="00F774D4" w:rsidRPr="00F67899" w:rsidRDefault="00F774D4" w:rsidP="00F774D4">
            <w:pPr>
              <w:spacing w:after="0" w:line="240" w:lineRule="auto"/>
              <w:jc w:val="both"/>
              <w:rPr>
                <w:rFonts w:ascii="Verdana" w:eastAsia="Verdana" w:hAnsi="Verdana" w:cs="Verdana"/>
              </w:rPr>
            </w:pPr>
            <w:r w:rsidRPr="00F67899">
              <w:rPr>
                <w:rFonts w:ascii="Verdana" w:eastAsia="Verdana" w:hAnsi="Verdana" w:cs="Verdana"/>
              </w:rPr>
              <w:t>Report long outstanding entries -More than 3 months.</w:t>
            </w:r>
          </w:p>
          <w:p w14:paraId="4368ADAD" w14:textId="77777777" w:rsidR="00F774D4" w:rsidRPr="00F67899" w:rsidRDefault="00F774D4" w:rsidP="00F774D4">
            <w:pPr>
              <w:spacing w:after="0" w:line="240" w:lineRule="auto"/>
              <w:jc w:val="both"/>
              <w:rPr>
                <w:rFonts w:ascii="Verdana" w:eastAsia="Calibri" w:hAnsi="Verdana" w:cs="Calibri"/>
              </w:rPr>
            </w:pPr>
          </w:p>
          <w:tbl>
            <w:tblPr>
              <w:tblW w:w="3206" w:type="dxa"/>
              <w:tblLayout w:type="fixed"/>
              <w:tblCellMar>
                <w:left w:w="10" w:type="dxa"/>
                <w:right w:w="10" w:type="dxa"/>
              </w:tblCellMar>
              <w:tblLook w:val="0000" w:firstRow="0" w:lastRow="0" w:firstColumn="0" w:lastColumn="0" w:noHBand="0" w:noVBand="0"/>
            </w:tblPr>
            <w:tblGrid>
              <w:gridCol w:w="1344"/>
              <w:gridCol w:w="1035"/>
              <w:gridCol w:w="827"/>
            </w:tblGrid>
            <w:tr w:rsidR="00F774D4" w:rsidRPr="00F67899" w14:paraId="2DA67DB1" w14:textId="77777777" w:rsidTr="00617A3A">
              <w:trPr>
                <w:trHeight w:val="1061"/>
              </w:trPr>
              <w:tc>
                <w:tcPr>
                  <w:tcW w:w="1344"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21DBA10A" w14:textId="77777777" w:rsidR="00F774D4" w:rsidRPr="00F67899" w:rsidRDefault="00F774D4" w:rsidP="00812D1D">
                  <w:pPr>
                    <w:framePr w:hSpace="180" w:wrap="around" w:vAnchor="text" w:hAnchor="text" w:x="-493" w:y="1"/>
                    <w:spacing w:after="0" w:line="240" w:lineRule="auto"/>
                    <w:suppressOverlap/>
                    <w:jc w:val="both"/>
                    <w:rPr>
                      <w:rFonts w:ascii="Verdana" w:hAnsi="Verdana"/>
                      <w:b/>
                    </w:rPr>
                  </w:pPr>
                  <w:r w:rsidRPr="00F67899">
                    <w:rPr>
                      <w:rFonts w:ascii="Verdana" w:eastAsia="Verdana" w:hAnsi="Verdana" w:cs="Verdana"/>
                      <w:b/>
                    </w:rPr>
                    <w:t>A/c Head</w:t>
                  </w:r>
                </w:p>
              </w:tc>
              <w:tc>
                <w:tcPr>
                  <w:tcW w:w="1035"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01BDB249" w14:textId="77777777" w:rsidR="00F774D4" w:rsidRPr="00F67899" w:rsidRDefault="00F774D4" w:rsidP="00812D1D">
                  <w:pPr>
                    <w:framePr w:hSpace="180" w:wrap="around" w:vAnchor="text" w:hAnchor="text" w:x="-493" w:y="1"/>
                    <w:spacing w:after="0" w:line="240" w:lineRule="auto"/>
                    <w:suppressOverlap/>
                    <w:jc w:val="both"/>
                    <w:rPr>
                      <w:rFonts w:ascii="Verdana" w:hAnsi="Verdana"/>
                      <w:b/>
                    </w:rPr>
                  </w:pPr>
                  <w:r w:rsidRPr="00F67899">
                    <w:rPr>
                      <w:rFonts w:ascii="Verdana" w:eastAsia="Verdana" w:hAnsi="Verdana" w:cs="Verdana"/>
                      <w:b/>
                    </w:rPr>
                    <w:t>Date of Entry</w:t>
                  </w:r>
                </w:p>
              </w:tc>
              <w:tc>
                <w:tcPr>
                  <w:tcW w:w="827"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656D5017" w14:textId="77777777" w:rsidR="00F774D4" w:rsidRPr="00F67899" w:rsidRDefault="00F774D4" w:rsidP="00812D1D">
                  <w:pPr>
                    <w:framePr w:hSpace="180" w:wrap="around" w:vAnchor="text" w:hAnchor="text" w:x="-493" w:y="1"/>
                    <w:spacing w:after="0" w:line="240" w:lineRule="auto"/>
                    <w:suppressOverlap/>
                    <w:jc w:val="both"/>
                    <w:rPr>
                      <w:rFonts w:ascii="Verdana" w:hAnsi="Verdana"/>
                      <w:b/>
                    </w:rPr>
                  </w:pPr>
                  <w:r w:rsidRPr="00F67899">
                    <w:rPr>
                      <w:rFonts w:ascii="Verdana" w:eastAsia="Verdana" w:hAnsi="Verdana" w:cs="Verdana"/>
                      <w:b/>
                    </w:rPr>
                    <w:t>Amt.</w:t>
                  </w:r>
                </w:p>
              </w:tc>
            </w:tr>
            <w:tr w:rsidR="00F774D4" w:rsidRPr="00F67899" w14:paraId="2AD9EDB6" w14:textId="77777777" w:rsidTr="00617A3A">
              <w:trPr>
                <w:trHeight w:val="1"/>
              </w:trPr>
              <w:tc>
                <w:tcPr>
                  <w:tcW w:w="1344"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6730B907" w14:textId="77777777" w:rsidR="00F774D4" w:rsidRPr="00F67899" w:rsidRDefault="00F774D4" w:rsidP="00812D1D">
                  <w:pPr>
                    <w:framePr w:hSpace="180" w:wrap="around" w:vAnchor="text" w:hAnchor="text" w:x="-493" w:y="1"/>
                    <w:spacing w:after="0" w:line="240" w:lineRule="auto"/>
                    <w:suppressOverlap/>
                    <w:jc w:val="both"/>
                    <w:rPr>
                      <w:rFonts w:ascii="Verdana" w:hAnsi="Verdana"/>
                    </w:rPr>
                  </w:pPr>
                  <w:r w:rsidRPr="00F67899">
                    <w:rPr>
                      <w:rFonts w:ascii="Verdana" w:eastAsia="Verdana" w:hAnsi="Verdana" w:cs="Verdana"/>
                    </w:rPr>
                    <w:t>Sundry Deposit</w:t>
                  </w:r>
                </w:p>
              </w:tc>
              <w:tc>
                <w:tcPr>
                  <w:tcW w:w="1035"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5337378E" w14:textId="77777777" w:rsidR="00F774D4" w:rsidRPr="00F67899" w:rsidRDefault="00F774D4" w:rsidP="00812D1D">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c>
                <w:tcPr>
                  <w:tcW w:w="827"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085B1FA7" w14:textId="77777777" w:rsidR="00F774D4" w:rsidRPr="00F67899" w:rsidRDefault="00F774D4" w:rsidP="00812D1D">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r>
            <w:tr w:rsidR="00F774D4" w:rsidRPr="00F67899" w14:paraId="2AD88EE5" w14:textId="77777777" w:rsidTr="00617A3A">
              <w:trPr>
                <w:trHeight w:val="1"/>
              </w:trPr>
              <w:tc>
                <w:tcPr>
                  <w:tcW w:w="1344"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058120C2" w14:textId="77777777" w:rsidR="00F774D4" w:rsidRPr="00F67899" w:rsidRDefault="00F774D4" w:rsidP="00812D1D">
                  <w:pPr>
                    <w:framePr w:hSpace="180" w:wrap="around" w:vAnchor="text" w:hAnchor="text" w:x="-493" w:y="1"/>
                    <w:spacing w:after="0" w:line="240" w:lineRule="auto"/>
                    <w:suppressOverlap/>
                    <w:jc w:val="both"/>
                    <w:rPr>
                      <w:rFonts w:ascii="Verdana" w:hAnsi="Verdana"/>
                    </w:rPr>
                  </w:pPr>
                  <w:r w:rsidRPr="00F67899">
                    <w:rPr>
                      <w:rFonts w:ascii="Verdana" w:eastAsia="Verdana" w:hAnsi="Verdana" w:cs="Verdana"/>
                    </w:rPr>
                    <w:t>Sundry Creditors</w:t>
                  </w:r>
                </w:p>
              </w:tc>
              <w:tc>
                <w:tcPr>
                  <w:tcW w:w="1035"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45D26A73" w14:textId="77777777" w:rsidR="00F774D4" w:rsidRPr="00F67899" w:rsidRDefault="00F774D4" w:rsidP="00812D1D">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c>
                <w:tcPr>
                  <w:tcW w:w="827"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344A8B8E" w14:textId="77777777" w:rsidR="00F774D4" w:rsidRPr="00F67899" w:rsidRDefault="00F774D4" w:rsidP="00812D1D">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r>
            <w:tr w:rsidR="00F774D4" w:rsidRPr="00F67899" w14:paraId="30D6467E" w14:textId="77777777" w:rsidTr="00617A3A">
              <w:trPr>
                <w:trHeight w:val="1"/>
              </w:trPr>
              <w:tc>
                <w:tcPr>
                  <w:tcW w:w="1344"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50EEA588" w14:textId="77777777" w:rsidR="00F774D4" w:rsidRPr="00F67899" w:rsidRDefault="00F774D4" w:rsidP="00812D1D">
                  <w:pPr>
                    <w:framePr w:hSpace="180" w:wrap="around" w:vAnchor="text" w:hAnchor="text" w:x="-493" w:y="1"/>
                    <w:spacing w:after="0" w:line="240" w:lineRule="auto"/>
                    <w:suppressOverlap/>
                    <w:jc w:val="both"/>
                    <w:rPr>
                      <w:rFonts w:ascii="Verdana" w:hAnsi="Verdana"/>
                    </w:rPr>
                  </w:pPr>
                  <w:r w:rsidRPr="00F67899">
                    <w:rPr>
                      <w:rFonts w:ascii="Verdana" w:eastAsia="Verdana" w:hAnsi="Verdana" w:cs="Verdana"/>
                    </w:rPr>
                    <w:t>Sundry Debtors</w:t>
                  </w:r>
                </w:p>
              </w:tc>
              <w:tc>
                <w:tcPr>
                  <w:tcW w:w="1035"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6E51310A" w14:textId="77777777" w:rsidR="00F774D4" w:rsidRPr="00F67899" w:rsidRDefault="00F774D4" w:rsidP="00812D1D">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c>
                <w:tcPr>
                  <w:tcW w:w="827"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3BD33648" w14:textId="77777777" w:rsidR="00F774D4" w:rsidRPr="00F67899" w:rsidRDefault="00F774D4" w:rsidP="00812D1D">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r>
            <w:tr w:rsidR="00F774D4" w:rsidRPr="00F67899" w14:paraId="68E04305" w14:textId="77777777" w:rsidTr="00617A3A">
              <w:trPr>
                <w:trHeight w:val="1"/>
              </w:trPr>
              <w:tc>
                <w:tcPr>
                  <w:tcW w:w="1344"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275B1D8D" w14:textId="77777777" w:rsidR="00F774D4" w:rsidRPr="00F67899" w:rsidRDefault="00F774D4" w:rsidP="00812D1D">
                  <w:pPr>
                    <w:framePr w:hSpace="180" w:wrap="around" w:vAnchor="text" w:hAnchor="text" w:x="-493" w:y="1"/>
                    <w:spacing w:after="0" w:line="240" w:lineRule="auto"/>
                    <w:suppressOverlap/>
                    <w:jc w:val="both"/>
                    <w:rPr>
                      <w:rFonts w:ascii="Verdana" w:hAnsi="Verdana"/>
                    </w:rPr>
                  </w:pPr>
                  <w:r w:rsidRPr="00F67899">
                    <w:rPr>
                      <w:rFonts w:ascii="Verdana" w:eastAsia="Verdana" w:hAnsi="Verdana" w:cs="Verdana"/>
                    </w:rPr>
                    <w:t>Suspense</w:t>
                  </w:r>
                </w:p>
              </w:tc>
              <w:tc>
                <w:tcPr>
                  <w:tcW w:w="1035"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6D897287" w14:textId="77777777" w:rsidR="00F774D4" w:rsidRPr="00F67899" w:rsidRDefault="00F774D4" w:rsidP="00812D1D">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c>
                <w:tcPr>
                  <w:tcW w:w="827" w:type="dxa"/>
                  <w:tcBorders>
                    <w:top w:val="single" w:sz="0" w:space="0" w:color="000000"/>
                    <w:left w:val="single" w:sz="0" w:space="0" w:color="000000"/>
                    <w:bottom w:val="single" w:sz="0" w:space="0" w:color="000000"/>
                    <w:right w:val="single" w:sz="0" w:space="0" w:color="000000"/>
                  </w:tcBorders>
                  <w:shd w:val="clear" w:color="000000" w:fill="FFFFFF"/>
                  <w:tcMar>
                    <w:left w:w="55" w:type="dxa"/>
                    <w:right w:w="55" w:type="dxa"/>
                  </w:tcMar>
                </w:tcPr>
                <w:p w14:paraId="4CFB89BF" w14:textId="77777777" w:rsidR="00F774D4" w:rsidRPr="00F67899" w:rsidRDefault="00F774D4" w:rsidP="00812D1D">
                  <w:pPr>
                    <w:framePr w:hSpace="180" w:wrap="around" w:vAnchor="text" w:hAnchor="text" w:x="-493" w:y="1"/>
                    <w:spacing w:after="0" w:line="240" w:lineRule="auto"/>
                    <w:suppressOverlap/>
                    <w:jc w:val="both"/>
                    <w:rPr>
                      <w:rFonts w:ascii="Verdana" w:eastAsia="Calibri" w:hAnsi="Verdana" w:cs="Calibri"/>
                    </w:rPr>
                  </w:pPr>
                  <w:r w:rsidRPr="00F67899">
                    <w:rPr>
                      <w:rFonts w:ascii="Verdana" w:eastAsia="Calibri" w:hAnsi="Verdana" w:cs="Calibri"/>
                    </w:rPr>
                    <w:t>--</w:t>
                  </w:r>
                </w:p>
              </w:tc>
            </w:tr>
          </w:tbl>
          <w:p w14:paraId="7E780076" w14:textId="77777777" w:rsidR="00F774D4" w:rsidRPr="00F67899" w:rsidRDefault="00F774D4" w:rsidP="00F774D4">
            <w:pPr>
              <w:spacing w:after="0" w:line="240" w:lineRule="auto"/>
              <w:jc w:val="both"/>
              <w:rPr>
                <w:rFonts w:ascii="Verdana" w:hAnsi="Verdana"/>
              </w:rPr>
            </w:pP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5CB6B36A" w14:textId="77777777" w:rsidR="00F774D4" w:rsidRPr="00F67899" w:rsidRDefault="00F774D4" w:rsidP="00F774D4">
            <w:pPr>
              <w:spacing w:after="0" w:line="240" w:lineRule="auto"/>
              <w:jc w:val="both"/>
              <w:rPr>
                <w:rFonts w:ascii="Verdana" w:eastAsia="Calibri" w:hAnsi="Verdana" w:cs="Calibri"/>
              </w:rPr>
            </w:pPr>
            <w:r w:rsidRPr="00F67899">
              <w:rPr>
                <w:rFonts w:ascii="Verdana" w:hAnsi="Verdana" w:cs="Arial"/>
              </w:rPr>
              <w:t>There is no outstanding entry in any of the accounts as stated in table.</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680DCFC8" w14:textId="77777777" w:rsidR="00F774D4" w:rsidRPr="00262B64" w:rsidRDefault="00F774D4" w:rsidP="00F774D4">
            <w:pPr>
              <w:spacing w:after="0" w:line="240" w:lineRule="auto"/>
              <w:jc w:val="both"/>
              <w:rPr>
                <w:rFonts w:ascii="Verdana" w:hAnsi="Verdana" w:cs="Arial"/>
              </w:rPr>
            </w:pPr>
          </w:p>
        </w:tc>
      </w:tr>
      <w:tr w:rsidR="00F774D4" w:rsidRPr="00262B64" w14:paraId="3FE71585"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FEB4C9B"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0E69612" w14:textId="77777777" w:rsidR="00F774D4" w:rsidRPr="00262B64" w:rsidRDefault="00F774D4" w:rsidP="00F774D4">
            <w:pPr>
              <w:spacing w:after="0" w:line="240" w:lineRule="auto"/>
              <w:rPr>
                <w:rFonts w:ascii="Verdana" w:hAnsi="Verdana"/>
              </w:rPr>
            </w:pPr>
            <w:r w:rsidRPr="00262B64">
              <w:rPr>
                <w:rFonts w:ascii="Verdana" w:eastAsia="Verdana" w:hAnsi="Verdana" w:cs="Verdana"/>
              </w:rPr>
              <w:t>Report number of Draft Payables / Banker’s Cheques / pay orders pending for more than 3 months.</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5918207B" w14:textId="77777777" w:rsidR="00F774D4" w:rsidRPr="00262B64" w:rsidRDefault="00F774D4" w:rsidP="00F774D4">
            <w:pPr>
              <w:spacing w:after="0" w:line="240" w:lineRule="auto"/>
              <w:jc w:val="both"/>
              <w:rPr>
                <w:rFonts w:ascii="Verdana" w:hAnsi="Verdana"/>
              </w:rPr>
            </w:pPr>
            <w:r w:rsidRPr="00046FC1">
              <w:rPr>
                <w:rFonts w:ascii="Verdana" w:hAnsi="Verdana" w:cs="Arial"/>
              </w:rPr>
              <w:t>There are no outstanding entries older than 3 month at the end of the month hence we have no remarks to offer.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DA2F6EA" w14:textId="77777777" w:rsidR="00F774D4" w:rsidRPr="00262B64" w:rsidRDefault="00F774D4" w:rsidP="00F774D4">
            <w:pPr>
              <w:spacing w:after="0" w:line="240" w:lineRule="auto"/>
              <w:jc w:val="both"/>
              <w:rPr>
                <w:rFonts w:ascii="Verdana" w:hAnsi="Verdana"/>
              </w:rPr>
            </w:pPr>
          </w:p>
        </w:tc>
      </w:tr>
      <w:tr w:rsidR="00F774D4" w:rsidRPr="00262B64" w14:paraId="42D6BAFD"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F317718"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7B29D26" w14:textId="77777777" w:rsidR="00F774D4" w:rsidRPr="00262B64" w:rsidRDefault="00F774D4" w:rsidP="00F774D4">
            <w:pPr>
              <w:tabs>
                <w:tab w:val="left" w:pos="0"/>
                <w:tab w:val="left" w:pos="-720"/>
              </w:tabs>
              <w:spacing w:after="0" w:line="240" w:lineRule="auto"/>
              <w:rPr>
                <w:rFonts w:ascii="Verdana" w:hAnsi="Verdana"/>
              </w:rPr>
            </w:pPr>
            <w:r w:rsidRPr="00262B64">
              <w:rPr>
                <w:rFonts w:ascii="Verdana" w:hAnsi="Verdana"/>
              </w:rPr>
              <w:t>Report number of Entries of OBC/ IBC pending for more than 1 month.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A4394F2" w14:textId="77777777" w:rsidR="00F774D4" w:rsidRPr="00262B64" w:rsidRDefault="00F774D4" w:rsidP="00F774D4">
            <w:pPr>
              <w:jc w:val="both"/>
              <w:rPr>
                <w:rFonts w:ascii="Verdana" w:hAnsi="Verdana"/>
              </w:rPr>
            </w:pPr>
            <w:r>
              <w:rPr>
                <w:rFonts w:ascii="Verdana" w:hAnsi="Verdana" w:cs="Arial"/>
              </w:rPr>
              <w:t>There is no outstanding entry older than 1 month at the end of the month hence we have no remarks to offer.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DB5CF18" w14:textId="77777777" w:rsidR="00F774D4" w:rsidRPr="00262B64" w:rsidRDefault="00F774D4" w:rsidP="00F774D4">
            <w:pPr>
              <w:spacing w:after="0" w:line="240" w:lineRule="auto"/>
              <w:jc w:val="both"/>
              <w:rPr>
                <w:rFonts w:ascii="Verdana" w:hAnsi="Verdana"/>
              </w:rPr>
            </w:pPr>
          </w:p>
        </w:tc>
      </w:tr>
      <w:tr w:rsidR="00F774D4" w:rsidRPr="00262B64" w14:paraId="1EB9D501"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2D04BB5"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BF549C0" w14:textId="77777777" w:rsidR="00F774D4" w:rsidRPr="00262B64" w:rsidRDefault="00F774D4" w:rsidP="00F774D4">
            <w:pPr>
              <w:spacing w:after="0" w:line="240" w:lineRule="auto"/>
              <w:jc w:val="both"/>
              <w:rPr>
                <w:rFonts w:ascii="Verdana" w:hAnsi="Verdana"/>
              </w:rPr>
            </w:pPr>
            <w:r w:rsidRPr="00262B64">
              <w:rPr>
                <w:rFonts w:ascii="Verdana" w:eastAsia="Verdana" w:hAnsi="Verdana" w:cs="Verdana"/>
              </w:rPr>
              <w:t>Whether accounts with other banks have been reconciled by the branch at end of month?  (Furnish list of pending entries for more than three months.)</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C1B3347"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Times New Roman" w:hAnsi="Verdana" w:cs="Arial"/>
              </w:rPr>
              <w:t>Not Applicable, as branch has no account with other bank.</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A8AED2E" w14:textId="77777777" w:rsidR="00F774D4" w:rsidRPr="00262B64" w:rsidRDefault="00F774D4" w:rsidP="00F774D4">
            <w:pPr>
              <w:spacing w:after="0" w:line="240" w:lineRule="auto"/>
              <w:jc w:val="both"/>
              <w:rPr>
                <w:rFonts w:ascii="Verdana" w:eastAsia="Times New Roman" w:hAnsi="Verdana" w:cs="Arial"/>
              </w:rPr>
            </w:pPr>
          </w:p>
        </w:tc>
      </w:tr>
      <w:tr w:rsidR="00F774D4" w:rsidRPr="00262B64" w14:paraId="7AF52BCB"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A2D524A" w14:textId="77777777" w:rsidR="00F774D4" w:rsidRPr="00262B64" w:rsidRDefault="00F774D4" w:rsidP="00F774D4">
            <w:pPr>
              <w:pStyle w:val="ListParagraph"/>
              <w:numPr>
                <w:ilvl w:val="0"/>
                <w:numId w:val="1"/>
              </w:numPr>
              <w:spacing w:after="0" w:line="240" w:lineRule="auto"/>
              <w:jc w:val="both"/>
              <w:rPr>
                <w:rFonts w:ascii="Verdana" w:eastAsia="Verdana" w:hAnsi="Verdana" w:cs="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7BAD34D"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Whether accounts with Head Office have been reconciled by the branch at end of month?  (Furnish list of pending entries for more than one month.)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548F275" w14:textId="77777777" w:rsidR="00F774D4" w:rsidRPr="00262B64" w:rsidRDefault="00F774D4" w:rsidP="00F774D4">
            <w:pPr>
              <w:spacing w:after="0" w:line="240" w:lineRule="auto"/>
              <w:jc w:val="both"/>
              <w:rPr>
                <w:rFonts w:ascii="Verdana" w:eastAsia="Times New Roman" w:hAnsi="Verdana" w:cs="Arial"/>
              </w:rPr>
            </w:pPr>
            <w:r w:rsidRPr="00262B64">
              <w:rPr>
                <w:rFonts w:ascii="Verdana" w:eastAsia="Times New Roman" w:hAnsi="Verdana" w:cs="Arial"/>
              </w:rPr>
              <w:t>Yes, No pending Entry.</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A8A6945" w14:textId="77777777" w:rsidR="00F774D4" w:rsidRPr="00262B64" w:rsidRDefault="00F774D4" w:rsidP="00F774D4">
            <w:pPr>
              <w:spacing w:after="0" w:line="240" w:lineRule="auto"/>
              <w:jc w:val="both"/>
              <w:rPr>
                <w:rFonts w:ascii="Verdana" w:eastAsia="Times New Roman" w:hAnsi="Verdana" w:cs="Arial"/>
              </w:rPr>
            </w:pPr>
          </w:p>
        </w:tc>
      </w:tr>
      <w:tr w:rsidR="00F774D4" w:rsidRPr="00262B64" w14:paraId="518F1519"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A9DFFA3"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A64D17B"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Confirm that exceptional transaction reports are generated daily and reported copies signed by B.M. are properly maintained.</w:t>
            </w:r>
          </w:p>
          <w:p w14:paraId="58C5172D" w14:textId="77777777" w:rsidR="00F774D4" w:rsidRPr="00262B64" w:rsidRDefault="00F774D4" w:rsidP="00F774D4">
            <w:pPr>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C16FBBB" w14:textId="77777777" w:rsidR="00F774D4" w:rsidRPr="00262B64" w:rsidRDefault="00F774D4" w:rsidP="00F774D4">
            <w:pPr>
              <w:spacing w:after="0"/>
              <w:jc w:val="both"/>
              <w:rPr>
                <w:rFonts w:ascii="Verdana" w:eastAsia="Times New Roman" w:hAnsi="Verdana" w:cs="Arial"/>
              </w:rPr>
            </w:pPr>
            <w:r w:rsidRPr="00262B64">
              <w:rPr>
                <w:rFonts w:ascii="Verdana" w:eastAsia="Times New Roman" w:hAnsi="Verdana" w:cs="Arial"/>
              </w:rPr>
              <w:t xml:space="preserve">No, Exceptional transaction reports are not generated by branch. Branch is advice to print report on daily basis, review &amp; signed by manager and keeps it in </w:t>
            </w:r>
            <w:r w:rsidRPr="00262B64">
              <w:rPr>
                <w:rFonts w:ascii="Verdana" w:eastAsia="Times New Roman" w:hAnsi="Verdana" w:cs="Arial"/>
              </w:rPr>
              <w:lastRenderedPageBreak/>
              <w:t>file.</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38C3FB5E" w14:textId="77777777" w:rsidR="00F774D4" w:rsidRPr="00262B64" w:rsidRDefault="00F774D4" w:rsidP="00F774D4">
            <w:pPr>
              <w:spacing w:after="0"/>
              <w:jc w:val="both"/>
              <w:rPr>
                <w:rFonts w:ascii="Verdana" w:eastAsia="Times New Roman" w:hAnsi="Verdana" w:cs="Arial"/>
                <w:highlight w:val="yellow"/>
              </w:rPr>
            </w:pPr>
          </w:p>
        </w:tc>
      </w:tr>
      <w:tr w:rsidR="00F774D4" w:rsidRPr="00262B64" w14:paraId="601F5B77" w14:textId="77777777" w:rsidTr="00424913">
        <w:trPr>
          <w:trHeight w:val="1"/>
        </w:trPr>
        <w:tc>
          <w:tcPr>
            <w:tcW w:w="1029"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92932A6" w14:textId="77777777" w:rsidR="00F774D4" w:rsidRPr="00262B64" w:rsidRDefault="00F774D4" w:rsidP="00F774D4">
            <w:pPr>
              <w:pStyle w:val="ListParagraph"/>
              <w:numPr>
                <w:ilvl w:val="0"/>
                <w:numId w:val="1"/>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C8910F4" w14:textId="77777777" w:rsidR="00F774D4" w:rsidRPr="00262B64" w:rsidRDefault="00F774D4" w:rsidP="00F774D4">
            <w:pPr>
              <w:spacing w:after="0" w:line="240" w:lineRule="auto"/>
              <w:jc w:val="both"/>
              <w:rPr>
                <w:rFonts w:ascii="Verdana" w:hAnsi="Verdana"/>
              </w:rPr>
            </w:pPr>
            <w:r w:rsidRPr="00262B64">
              <w:rPr>
                <w:rFonts w:ascii="Verdana" w:hAnsi="Verdana"/>
              </w:rPr>
              <w:t>Whether High Value transactions are authorized by manager/ officer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15C23D9"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6D83969" w14:textId="77777777" w:rsidR="00F774D4" w:rsidRPr="00262B64" w:rsidRDefault="00F774D4" w:rsidP="00F774D4">
            <w:pPr>
              <w:spacing w:after="0" w:line="240" w:lineRule="auto"/>
              <w:jc w:val="both"/>
              <w:rPr>
                <w:rFonts w:ascii="Verdana" w:eastAsia="Calibri" w:hAnsi="Verdana" w:cs="Calibri"/>
              </w:rPr>
            </w:pPr>
          </w:p>
        </w:tc>
      </w:tr>
    </w:tbl>
    <w:p w14:paraId="2E04DAD8" w14:textId="77777777" w:rsidR="00424913" w:rsidRDefault="00424913"/>
    <w:p w14:paraId="0B4C588E"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072FC717" w14:textId="77777777" w:rsidTr="008C397C">
        <w:trPr>
          <w:trHeight w:val="317"/>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AEDE906" w14:textId="77777777" w:rsidR="00F774D4" w:rsidRPr="00262B64" w:rsidRDefault="00F774D4" w:rsidP="00F774D4">
            <w:pPr>
              <w:spacing w:after="0" w:line="240" w:lineRule="auto"/>
              <w:jc w:val="center"/>
              <w:rPr>
                <w:rFonts w:ascii="Verdana" w:eastAsia="Verdana" w:hAnsi="Verdana" w:cs="Verdana"/>
                <w:b/>
                <w:u w:val="single"/>
              </w:rPr>
            </w:pPr>
            <w:r w:rsidRPr="00262B64">
              <w:rPr>
                <w:rFonts w:ascii="Verdana" w:eastAsia="Verdana" w:hAnsi="Verdana" w:cs="Verdana"/>
                <w:b/>
                <w:u w:val="single"/>
              </w:rPr>
              <w:t>DEPOSITS</w:t>
            </w:r>
          </w:p>
          <w:p w14:paraId="64114FD0" w14:textId="77777777" w:rsidR="00F774D4" w:rsidRPr="00262B64" w:rsidRDefault="00F774D4" w:rsidP="00F774D4">
            <w:pPr>
              <w:spacing w:after="0" w:line="240" w:lineRule="auto"/>
              <w:jc w:val="center"/>
              <w:rPr>
                <w:rFonts w:ascii="Verdana" w:eastAsia="Calibri" w:hAnsi="Verdana" w:cs="Calibri"/>
              </w:rPr>
            </w:pPr>
          </w:p>
        </w:tc>
      </w:tr>
      <w:tr w:rsidR="00F774D4" w:rsidRPr="00262B64" w14:paraId="42B5D894" w14:textId="77777777" w:rsidTr="008C397C">
        <w:trPr>
          <w:trHeight w:val="317"/>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F57FBE" w14:textId="77777777" w:rsidR="00F774D4" w:rsidRPr="00262B6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3B327351"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197EB55B" w14:textId="77777777" w:rsidR="00F774D4" w:rsidRPr="00262B64" w:rsidRDefault="00F774D4" w:rsidP="00F774D4">
            <w:pPr>
              <w:spacing w:after="0" w:line="240" w:lineRule="auto"/>
              <w:jc w:val="both"/>
              <w:rPr>
                <w:rFonts w:ascii="Verdana" w:eastAsia="Verdana" w:hAnsi="Verdana" w:cs="Verdana"/>
                <w:b/>
                <w:u w:val="single"/>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D00301D"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7B428A05"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02494413"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5427BDB" w14:textId="77777777" w:rsidR="00F774D4" w:rsidRPr="00262B64" w:rsidRDefault="00F774D4" w:rsidP="00F774D4">
            <w:pPr>
              <w:pStyle w:val="ListParagraph"/>
              <w:numPr>
                <w:ilvl w:val="0"/>
                <w:numId w:val="2"/>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2967572"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Confirm that rates offered to depositors are as per H.O. circulars. (Report irregularities)</w:t>
            </w:r>
          </w:p>
          <w:p w14:paraId="11247E0B" w14:textId="77777777" w:rsidR="00F774D4" w:rsidRPr="00262B64" w:rsidRDefault="00F774D4" w:rsidP="00F774D4">
            <w:pPr>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0042790" w14:textId="77777777" w:rsidR="00F774D4" w:rsidRPr="00262B64" w:rsidRDefault="00F774D4" w:rsidP="00F774D4">
            <w:pPr>
              <w:spacing w:after="0" w:line="240" w:lineRule="auto"/>
              <w:jc w:val="both"/>
              <w:rPr>
                <w:rFonts w:ascii="Verdana" w:eastAsia="Calibri" w:hAnsi="Verdana" w:cs="Calibri"/>
              </w:rPr>
            </w:pPr>
            <w:r>
              <w:rPr>
                <w:rFonts w:ascii="Verdana" w:hAnsi="Verdana" w:cs="Arial"/>
              </w:rPr>
              <w:t xml:space="preserve">Yes, </w:t>
            </w:r>
            <w:r w:rsidRPr="00262B64">
              <w:rPr>
                <w:rFonts w:ascii="Verdana" w:hAnsi="Verdana" w:cs="Arial"/>
              </w:rPr>
              <w:t>We have verified the rates offered to depositors on random basis and found the same are in order.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A6EA8A9" w14:textId="77777777" w:rsidR="00F774D4" w:rsidRPr="00262B64" w:rsidRDefault="00F774D4" w:rsidP="00F774D4">
            <w:pPr>
              <w:spacing w:after="0" w:line="240" w:lineRule="auto"/>
              <w:jc w:val="both"/>
              <w:rPr>
                <w:rFonts w:ascii="Verdana" w:hAnsi="Verdana" w:cs="Arial"/>
              </w:rPr>
            </w:pPr>
          </w:p>
        </w:tc>
      </w:tr>
      <w:tr w:rsidR="00F774D4" w:rsidRPr="00262B64" w14:paraId="6D2BE0D4"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FC536F0" w14:textId="77777777" w:rsidR="00F774D4" w:rsidRPr="00262B64" w:rsidRDefault="00F774D4" w:rsidP="00F774D4">
            <w:pPr>
              <w:pStyle w:val="ListParagraph"/>
              <w:numPr>
                <w:ilvl w:val="0"/>
                <w:numId w:val="2"/>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BD96B35"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Confirm that rates offered to depositors at time of pre mature withdrawal of deposits are as per H.O. circulars. (Report irregularities)</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EF2AED0" w14:textId="77777777" w:rsidR="00F774D4" w:rsidRPr="00262B64" w:rsidRDefault="00F774D4" w:rsidP="00F774D4">
            <w:pPr>
              <w:spacing w:after="0" w:line="240" w:lineRule="auto"/>
              <w:jc w:val="both"/>
              <w:rPr>
                <w:rFonts w:ascii="Verdana" w:eastAsia="Calibri" w:hAnsi="Verdana" w:cs="Calibri"/>
              </w:rPr>
            </w:pPr>
            <w:r>
              <w:rPr>
                <w:rFonts w:ascii="Verdana" w:hAnsi="Verdana" w:cs="Arial"/>
              </w:rPr>
              <w:t xml:space="preserve">Yes, </w:t>
            </w:r>
            <w:r w:rsidRPr="00262B64">
              <w:rPr>
                <w:rFonts w:ascii="Verdana" w:hAnsi="Verdana" w:cs="Arial"/>
              </w:rPr>
              <w:t xml:space="preserve">We have verified the rates offered to depositors </w:t>
            </w:r>
            <w:r w:rsidRPr="00262B64">
              <w:rPr>
                <w:rFonts w:ascii="Verdana" w:eastAsia="Verdana" w:hAnsi="Verdana" w:cs="Verdana"/>
              </w:rPr>
              <w:t>at time of pre mature withdrawal of deposits</w:t>
            </w:r>
            <w:r w:rsidRPr="00262B64">
              <w:rPr>
                <w:rFonts w:ascii="Verdana" w:hAnsi="Verdana" w:cs="Arial"/>
              </w:rPr>
              <w:t xml:space="preserve"> on random basis and found the same are in order.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F29443D" w14:textId="77777777" w:rsidR="00F774D4" w:rsidRPr="00262B64" w:rsidRDefault="00F774D4" w:rsidP="00F774D4">
            <w:pPr>
              <w:spacing w:after="0" w:line="240" w:lineRule="auto"/>
              <w:jc w:val="both"/>
              <w:rPr>
                <w:rFonts w:ascii="Verdana" w:hAnsi="Verdana" w:cs="Arial"/>
              </w:rPr>
            </w:pPr>
          </w:p>
        </w:tc>
      </w:tr>
      <w:tr w:rsidR="00F774D4" w:rsidRPr="00262B64" w14:paraId="541F3740"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75D0AD8" w14:textId="77777777" w:rsidR="00F774D4" w:rsidRPr="00262B64" w:rsidRDefault="00F774D4" w:rsidP="00F774D4">
            <w:pPr>
              <w:pStyle w:val="ListParagraph"/>
              <w:numPr>
                <w:ilvl w:val="0"/>
                <w:numId w:val="2"/>
              </w:numPr>
              <w:spacing w:after="0" w:line="240" w:lineRule="auto"/>
              <w:jc w:val="both"/>
              <w:rPr>
                <w:rFonts w:ascii="Verdana" w:hAnsi="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775D49D" w14:textId="77777777" w:rsidR="00F774D4" w:rsidRPr="00262B64" w:rsidRDefault="00F774D4" w:rsidP="00F774D4">
            <w:pPr>
              <w:spacing w:after="0" w:line="240" w:lineRule="auto"/>
              <w:jc w:val="both"/>
              <w:rPr>
                <w:rFonts w:ascii="Verdana" w:hAnsi="Verdana"/>
              </w:rPr>
            </w:pPr>
            <w:r w:rsidRPr="00262B64">
              <w:rPr>
                <w:rFonts w:ascii="Verdana" w:hAnsi="Verdana"/>
              </w:rPr>
              <w:t>Confirm that all the details are filled in account opening forms in nature of Saving Account, Current Account &amp; Recurring Deposits account. K.Y.C. norms are followed by branch or not? Report irregularities, if any.</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E6A6433" w14:textId="77777777" w:rsidR="00F774D4" w:rsidRPr="00276CA9" w:rsidRDefault="00F774D4" w:rsidP="00F774D4">
            <w:pPr>
              <w:spacing w:after="0" w:line="240" w:lineRule="auto"/>
              <w:jc w:val="both"/>
              <w:rPr>
                <w:rFonts w:ascii="Verdana" w:eastAsia="Calibri" w:hAnsi="Verdana"/>
              </w:rPr>
            </w:pPr>
            <w:r>
              <w:rPr>
                <w:rFonts w:ascii="Verdana" w:eastAsia="Calibri" w:hAnsi="Verdana"/>
              </w:rPr>
              <w:t>Yes,</w:t>
            </w:r>
            <w:r w:rsidR="002D244F">
              <w:rPr>
                <w:rFonts w:ascii="Verdana" w:eastAsia="Calibri" w:hAnsi="Verdana"/>
              </w:rPr>
              <w:t xml:space="preserve"> </w:t>
            </w:r>
            <w:r w:rsidRPr="00276CA9">
              <w:rPr>
                <w:rFonts w:ascii="Verdana" w:eastAsia="Calibri" w:hAnsi="Verdana"/>
              </w:rPr>
              <w:t>We have verified all account opening forms during month under audit and irregularities observed are resolved at time of audit by branch officer.</w:t>
            </w:r>
          </w:p>
          <w:p w14:paraId="3292D836" w14:textId="77777777" w:rsidR="00F774D4" w:rsidRPr="00276CA9" w:rsidRDefault="00F774D4" w:rsidP="00F774D4">
            <w:pPr>
              <w:spacing w:after="0" w:line="240" w:lineRule="auto"/>
              <w:jc w:val="both"/>
              <w:rPr>
                <w:rFonts w:ascii="Verdana" w:eastAsia="Calibri" w:hAnsi="Verdana"/>
              </w:rPr>
            </w:pPr>
          </w:p>
          <w:p w14:paraId="467D67BC" w14:textId="77777777" w:rsidR="00F774D4" w:rsidRPr="00CF0BB9" w:rsidRDefault="00F774D4" w:rsidP="00F774D4">
            <w:pPr>
              <w:pStyle w:val="ListParagraph"/>
              <w:spacing w:after="0"/>
              <w:ind w:left="0"/>
              <w:jc w:val="both"/>
              <w:rPr>
                <w:rFonts w:ascii="Verdana" w:hAnsi="Verdana" w:cstheme="minorHAnsi"/>
                <w:b/>
                <w:bCs/>
              </w:rPr>
            </w:pP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54016226" w14:textId="77777777" w:rsidR="00F774D4" w:rsidRPr="00262B64" w:rsidRDefault="00F774D4" w:rsidP="00F774D4">
            <w:pPr>
              <w:spacing w:after="0" w:line="240" w:lineRule="auto"/>
              <w:jc w:val="both"/>
              <w:rPr>
                <w:rFonts w:ascii="Verdana" w:eastAsia="Calibri" w:hAnsi="Verdana" w:cs="Calibri"/>
              </w:rPr>
            </w:pPr>
          </w:p>
        </w:tc>
      </w:tr>
    </w:tbl>
    <w:p w14:paraId="4C977E39" w14:textId="77777777" w:rsidR="002A6F51" w:rsidRDefault="002A6F51"/>
    <w:p w14:paraId="6AD220BA"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0EDF45A5" w14:textId="77777777" w:rsidTr="008C397C">
        <w:trPr>
          <w:trHeight w:val="1"/>
        </w:trPr>
        <w:tc>
          <w:tcPr>
            <w:tcW w:w="10548" w:type="dxa"/>
            <w:gridSpan w:val="4"/>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1A3E7F7A" w14:textId="77777777" w:rsidR="00F774D4" w:rsidRPr="00262B64" w:rsidRDefault="00F774D4" w:rsidP="00F774D4">
            <w:pPr>
              <w:spacing w:after="0" w:line="240" w:lineRule="auto"/>
              <w:jc w:val="center"/>
              <w:rPr>
                <w:rFonts w:ascii="Verdana" w:hAnsi="Verdana"/>
                <w:b/>
                <w:u w:val="single"/>
              </w:rPr>
            </w:pPr>
            <w:r w:rsidRPr="00262B64">
              <w:rPr>
                <w:rFonts w:ascii="Verdana" w:hAnsi="Verdana"/>
                <w:b/>
                <w:u w:val="single"/>
              </w:rPr>
              <w:t>Different Registers / Reports /Others</w:t>
            </w:r>
          </w:p>
          <w:p w14:paraId="6AAD2131" w14:textId="77777777" w:rsidR="00F774D4" w:rsidRPr="00262B64" w:rsidRDefault="00F774D4" w:rsidP="00F774D4">
            <w:pPr>
              <w:spacing w:after="0" w:line="240" w:lineRule="auto"/>
              <w:jc w:val="center"/>
              <w:rPr>
                <w:rFonts w:ascii="Verdana" w:eastAsia="Calibri" w:hAnsi="Verdana" w:cs="Calibri"/>
              </w:rPr>
            </w:pPr>
          </w:p>
        </w:tc>
      </w:tr>
      <w:tr w:rsidR="00F774D4" w:rsidRPr="00262B64" w14:paraId="7A9A45AD" w14:textId="77777777" w:rsidTr="008C397C">
        <w:trPr>
          <w:trHeight w:val="1"/>
        </w:trPr>
        <w:tc>
          <w:tcPr>
            <w:tcW w:w="1047"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67F938C" w14:textId="77777777" w:rsidR="00F774D4" w:rsidRPr="00F774D4" w:rsidRDefault="00F774D4" w:rsidP="00F774D4">
            <w:pPr>
              <w:spacing w:after="0" w:line="240" w:lineRule="auto"/>
              <w:jc w:val="both"/>
              <w:rPr>
                <w:rFonts w:ascii="Verdana" w:eastAsia="Verdana" w:hAnsi="Verdana" w:cs="Verdana"/>
              </w:rPr>
            </w:pPr>
            <w:r w:rsidRPr="00F774D4">
              <w:rPr>
                <w:rFonts w:ascii="Verdana" w:eastAsia="Calibri" w:hAnsi="Verdana" w:cs="Calibri"/>
                <w:b/>
                <w:bCs/>
              </w:rPr>
              <w:t>SR.NO</w:t>
            </w:r>
          </w:p>
        </w:tc>
        <w:tc>
          <w:tcPr>
            <w:tcW w:w="3921"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74C3C14"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12A9730E" w14:textId="77777777" w:rsidR="00F774D4" w:rsidRPr="00262B64" w:rsidRDefault="00F774D4" w:rsidP="00F774D4">
            <w:pPr>
              <w:spacing w:after="0" w:line="240" w:lineRule="auto"/>
              <w:jc w:val="both"/>
              <w:rPr>
                <w:rFonts w:ascii="Verdana" w:hAnsi="Verdana"/>
                <w:b/>
                <w:u w:val="single"/>
              </w:rPr>
            </w:pPr>
          </w:p>
        </w:tc>
        <w:tc>
          <w:tcPr>
            <w:tcW w:w="4050"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9AFA4E0"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0" w:space="0" w:color="000000"/>
              <w:left w:val="single" w:sz="5" w:space="0" w:color="000000"/>
              <w:bottom w:val="single" w:sz="5" w:space="0" w:color="000000"/>
              <w:right w:val="single" w:sz="5" w:space="0" w:color="000000"/>
            </w:tcBorders>
            <w:shd w:val="clear" w:color="auto" w:fill="B8CCE4" w:themeFill="accent1" w:themeFillTint="66"/>
          </w:tcPr>
          <w:p w14:paraId="3254CF1C"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697F2486"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B6FFC41"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22D0D92" w14:textId="77777777" w:rsidR="00F774D4" w:rsidRDefault="00F774D4" w:rsidP="00F774D4">
            <w:pPr>
              <w:spacing w:after="0" w:line="240" w:lineRule="auto"/>
              <w:jc w:val="both"/>
              <w:rPr>
                <w:rFonts w:ascii="Verdana" w:hAnsi="Verdana"/>
              </w:rPr>
            </w:pPr>
            <w:r w:rsidRPr="00262B64">
              <w:rPr>
                <w:rFonts w:ascii="Verdana" w:hAnsi="Verdana"/>
              </w:rPr>
              <w:t>Whether muster register is maintained by branch?</w:t>
            </w:r>
          </w:p>
          <w:p w14:paraId="756E9093" w14:textId="77777777" w:rsidR="00F774D4" w:rsidRPr="00070D88" w:rsidRDefault="00F774D4" w:rsidP="00F774D4">
            <w:pPr>
              <w:tabs>
                <w:tab w:val="left" w:pos="1335"/>
              </w:tabs>
              <w:rPr>
                <w:rFonts w:ascii="Verdana" w:hAnsi="Verdana"/>
              </w:rPr>
            </w:pPr>
            <w:r>
              <w:rPr>
                <w:rFonts w:ascii="Verdana" w:hAnsi="Verdana"/>
              </w:rPr>
              <w:tab/>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DAD3EE1"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 Staff member mentions time of joining the duty and signs in muster. However at time of leaving the duty they do not mention the time of leaving.</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6A5211BB"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072C188C"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DA9109B"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p w14:paraId="69EEE1AC" w14:textId="77777777" w:rsidR="00F774D4" w:rsidRPr="00262B64" w:rsidRDefault="00F774D4" w:rsidP="00F774D4">
            <w:p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C547BBF" w14:textId="77777777" w:rsidR="00F774D4" w:rsidRPr="00262B64" w:rsidRDefault="00F774D4" w:rsidP="00F774D4">
            <w:pPr>
              <w:spacing w:after="0" w:line="240" w:lineRule="auto"/>
              <w:jc w:val="both"/>
              <w:rPr>
                <w:rFonts w:ascii="Verdana" w:hAnsi="Verdana"/>
              </w:rPr>
            </w:pPr>
            <w:r w:rsidRPr="00262B64">
              <w:rPr>
                <w:rFonts w:ascii="Verdana" w:hAnsi="Verdana"/>
              </w:rPr>
              <w:t>Whether Leave register is maintained and updated by branch on daily basis?</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01C1652"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We found that when a staff member goes on leave, he/she gives leave report which is being filed. Record of all types of leave is being maintained in Attendance register.</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709109A6"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0D489E49"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1B6746C"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F9D2A9B" w14:textId="77777777" w:rsidR="00F774D4" w:rsidRPr="00262B64" w:rsidRDefault="00F774D4" w:rsidP="00F774D4">
            <w:pPr>
              <w:spacing w:after="0" w:line="240" w:lineRule="auto"/>
              <w:jc w:val="both"/>
              <w:rPr>
                <w:rFonts w:ascii="Verdana" w:hAnsi="Verdana"/>
              </w:rPr>
            </w:pPr>
            <w:r w:rsidRPr="00262B64">
              <w:rPr>
                <w:rFonts w:ascii="Verdana" w:hAnsi="Verdana"/>
              </w:rPr>
              <w:t>Whether Key register is properly maintained by branch ?</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B7827D8"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6B9D5166"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392E5D6A"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5ECFD1C"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B6E38D" w14:textId="77777777" w:rsidR="00F774D4" w:rsidRPr="00262B64" w:rsidRDefault="00F774D4" w:rsidP="00F774D4">
            <w:pPr>
              <w:spacing w:after="0" w:line="240" w:lineRule="auto"/>
              <w:jc w:val="both"/>
              <w:rPr>
                <w:rFonts w:ascii="Verdana" w:hAnsi="Verdana"/>
              </w:rPr>
            </w:pPr>
            <w:r w:rsidRPr="00262B64">
              <w:rPr>
                <w:rFonts w:ascii="Verdana" w:hAnsi="Verdana"/>
              </w:rPr>
              <w:t>Whether Cheque Book issue register is maintained by branch? Report the discrepancy, if any.</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64483E6" w14:textId="77777777" w:rsidR="00F774D4" w:rsidRPr="00262B64" w:rsidRDefault="00F774D4" w:rsidP="00F774D4">
            <w:pPr>
              <w:spacing w:after="0" w:line="240" w:lineRule="auto"/>
              <w:jc w:val="both"/>
              <w:rPr>
                <w:rFonts w:ascii="Verdana" w:eastAsia="Calibri" w:hAnsi="Verdana" w:cs="Calibri"/>
              </w:rPr>
            </w:pPr>
            <w:r w:rsidRPr="00CF2AD4">
              <w:rPr>
                <w:rFonts w:ascii="Verdana" w:eastAsia="Calibri" w:hAnsi="Verdana" w:cs="Calibri"/>
              </w:rPr>
              <w:t xml:space="preserve">Yes, </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0D84C2B5" w14:textId="77777777" w:rsidR="00F774D4" w:rsidRPr="00262B64" w:rsidRDefault="00F774D4" w:rsidP="00F774D4">
            <w:pPr>
              <w:spacing w:after="0" w:line="240" w:lineRule="auto"/>
              <w:jc w:val="both"/>
              <w:rPr>
                <w:rFonts w:ascii="Verdana" w:eastAsia="Calibri" w:hAnsi="Verdana" w:cs="Calibri"/>
                <w:highlight w:val="yellow"/>
              </w:rPr>
            </w:pPr>
          </w:p>
        </w:tc>
      </w:tr>
      <w:tr w:rsidR="00F774D4" w:rsidRPr="00262B64" w14:paraId="5D533C6A"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2C2862C"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BA21795" w14:textId="77777777" w:rsidR="00F774D4" w:rsidRPr="00262B64" w:rsidRDefault="00F774D4" w:rsidP="00F774D4">
            <w:pPr>
              <w:spacing w:after="0" w:line="240" w:lineRule="auto"/>
              <w:jc w:val="both"/>
              <w:rPr>
                <w:rFonts w:ascii="Verdana" w:hAnsi="Verdana"/>
              </w:rPr>
            </w:pPr>
            <w:r w:rsidRPr="00262B64">
              <w:rPr>
                <w:rFonts w:ascii="Verdana" w:hAnsi="Verdana"/>
              </w:rPr>
              <w:t>Whether Furniture &amp; dead stock register is maintained by branch? Whether balance of the register is tally with General Ledger?</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46F818D"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 Register is maintained by branch.</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54C9D091" w14:textId="77777777" w:rsidR="00F774D4" w:rsidRPr="00262B64" w:rsidRDefault="00F774D4" w:rsidP="00F774D4">
            <w:pPr>
              <w:spacing w:after="0" w:line="240" w:lineRule="auto"/>
              <w:jc w:val="both"/>
              <w:rPr>
                <w:rFonts w:ascii="Verdana" w:eastAsia="Calibri" w:hAnsi="Verdana" w:cs="Calibri"/>
                <w:highlight w:val="yellow"/>
              </w:rPr>
            </w:pPr>
          </w:p>
        </w:tc>
      </w:tr>
      <w:tr w:rsidR="00F774D4" w:rsidRPr="00262B64" w14:paraId="5E0C6169"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D41A45E"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A4B9FA3" w14:textId="77777777" w:rsidR="00F774D4" w:rsidRPr="00262B64" w:rsidRDefault="00F774D4" w:rsidP="00F774D4">
            <w:pPr>
              <w:spacing w:after="0" w:line="240" w:lineRule="auto"/>
              <w:jc w:val="both"/>
              <w:rPr>
                <w:rFonts w:ascii="Verdana" w:hAnsi="Verdana"/>
              </w:rPr>
            </w:pPr>
            <w:r w:rsidRPr="00262B64">
              <w:rPr>
                <w:rFonts w:ascii="Verdana" w:hAnsi="Verdana"/>
              </w:rPr>
              <w:t>Whether Investment register is maintained?</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23802DD" w14:textId="77777777" w:rsidR="00F774D4" w:rsidRDefault="00F774D4" w:rsidP="00F774D4">
            <w:pPr>
              <w:spacing w:after="0" w:line="240" w:lineRule="auto"/>
              <w:jc w:val="both"/>
              <w:rPr>
                <w:rFonts w:ascii="Verdana" w:eastAsia="Calibri" w:hAnsi="Verdana" w:cs="Calibri"/>
              </w:rPr>
            </w:pPr>
            <w:r w:rsidRPr="00262B64">
              <w:rPr>
                <w:rFonts w:ascii="Verdana" w:eastAsia="Calibri" w:hAnsi="Verdana" w:cs="Calibri"/>
              </w:rPr>
              <w:t xml:space="preserve">Not Applicable as transactions related to investment are carried out by Head Office. </w:t>
            </w:r>
          </w:p>
          <w:p w14:paraId="39D2992C" w14:textId="77777777" w:rsidR="00F774D4" w:rsidRPr="00262B64" w:rsidRDefault="00F774D4" w:rsidP="00F774D4">
            <w:pPr>
              <w:spacing w:after="0" w:line="240" w:lineRule="auto"/>
              <w:jc w:val="both"/>
              <w:rPr>
                <w:rFonts w:ascii="Verdana" w:eastAsia="Calibri" w:hAnsi="Verdana" w:cs="Calibri"/>
              </w:rPr>
            </w:pP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5F4B125D"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4205B375"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C01DB01"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E3B7162" w14:textId="77777777" w:rsidR="00F774D4" w:rsidRDefault="00F774D4" w:rsidP="00F774D4">
            <w:pPr>
              <w:spacing w:after="0" w:line="240" w:lineRule="auto"/>
              <w:jc w:val="both"/>
              <w:rPr>
                <w:rFonts w:ascii="Verdana" w:hAnsi="Verdana"/>
              </w:rPr>
            </w:pPr>
            <w:r w:rsidRPr="00262B64">
              <w:rPr>
                <w:rFonts w:ascii="Verdana" w:hAnsi="Verdana"/>
              </w:rPr>
              <w:t>Whether Stock / Book Debt / Asset Inspection Register is maintained by branch?</w:t>
            </w:r>
          </w:p>
          <w:p w14:paraId="19798309" w14:textId="77777777" w:rsidR="00F774D4" w:rsidRPr="00070D88" w:rsidRDefault="00F774D4" w:rsidP="00F774D4">
            <w:pPr>
              <w:tabs>
                <w:tab w:val="left" w:pos="2685"/>
              </w:tabs>
              <w:rPr>
                <w:rFonts w:ascii="Verdana" w:hAnsi="Verdana"/>
              </w:rPr>
            </w:pPr>
            <w:r>
              <w:rPr>
                <w:rFonts w:ascii="Verdana" w:hAnsi="Verdana"/>
              </w:rPr>
              <w:tab/>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5A4C037" w14:textId="77777777" w:rsidR="00F774D4" w:rsidRDefault="00F774D4" w:rsidP="00F774D4">
            <w:pPr>
              <w:spacing w:after="0" w:line="240" w:lineRule="auto"/>
              <w:jc w:val="both"/>
              <w:rPr>
                <w:rFonts w:ascii="Verdana" w:hAnsi="Verdana"/>
              </w:rPr>
            </w:pPr>
            <w:r w:rsidRPr="00262B64">
              <w:rPr>
                <w:rFonts w:ascii="Verdana" w:hAnsi="Verdana"/>
              </w:rPr>
              <w:t>Stock / Book Debt / Asset Inspection Re</w:t>
            </w:r>
            <w:r>
              <w:rPr>
                <w:rFonts w:ascii="Verdana" w:hAnsi="Verdana"/>
              </w:rPr>
              <w:t>gister is maintained by branch.</w:t>
            </w:r>
          </w:p>
          <w:p w14:paraId="7C6EF6E9" w14:textId="77777777" w:rsidR="00F774D4" w:rsidRPr="00262B64" w:rsidRDefault="00F774D4" w:rsidP="00F774D4">
            <w:pPr>
              <w:spacing w:after="0" w:line="240" w:lineRule="auto"/>
              <w:jc w:val="both"/>
              <w:rPr>
                <w:rFonts w:ascii="Verdana" w:eastAsia="Calibri" w:hAnsi="Verdana" w:cs="Calibri"/>
              </w:rPr>
            </w:pPr>
            <w:r>
              <w:rPr>
                <w:rFonts w:ascii="Verdana" w:hAnsi="Verdana"/>
              </w:rPr>
              <w:tab/>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48034F4A"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33B7AF85"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FC266B8"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FEB8B2C" w14:textId="77777777" w:rsidR="00F774D4" w:rsidRPr="00262B64" w:rsidRDefault="00F774D4" w:rsidP="00F774D4">
            <w:pPr>
              <w:spacing w:after="0" w:line="240" w:lineRule="auto"/>
              <w:jc w:val="both"/>
              <w:rPr>
                <w:rFonts w:ascii="Verdana" w:hAnsi="Verdana"/>
              </w:rPr>
            </w:pPr>
            <w:r w:rsidRPr="00262B64">
              <w:rPr>
                <w:rFonts w:ascii="Verdana" w:hAnsi="Verdana"/>
              </w:rPr>
              <w:t>Whether branch has maintained meeting register of the staff?</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A46C0DE" w14:textId="77777777" w:rsidR="00F774D4" w:rsidRPr="001720C3" w:rsidRDefault="00F774D4" w:rsidP="00F774D4">
            <w:pPr>
              <w:spacing w:after="0" w:line="240" w:lineRule="auto"/>
              <w:jc w:val="both"/>
              <w:rPr>
                <w:rFonts w:ascii="Verdana" w:eastAsia="Calibri" w:hAnsi="Verdana" w:cs="Calibri"/>
              </w:rPr>
            </w:pPr>
            <w:r w:rsidRPr="001720C3">
              <w:rPr>
                <w:rFonts w:ascii="Verdana" w:eastAsia="Calibri" w:hAnsi="Verdana" w:cs="Calibri"/>
              </w:rPr>
              <w:t>Meeting register has been maintained by branch however no meeting is held during the month under audit.</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6761F317"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3362BCEE"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8D545F4"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8E963CE" w14:textId="77777777" w:rsidR="00F774D4" w:rsidRPr="00262B64" w:rsidRDefault="00F774D4" w:rsidP="00F774D4">
            <w:pPr>
              <w:spacing w:after="0" w:line="240" w:lineRule="auto"/>
              <w:jc w:val="both"/>
              <w:rPr>
                <w:rFonts w:ascii="Verdana" w:hAnsi="Verdana"/>
              </w:rPr>
            </w:pPr>
            <w:r w:rsidRPr="00262B64">
              <w:rPr>
                <w:rFonts w:ascii="Verdana" w:hAnsi="Verdana"/>
              </w:rPr>
              <w:t>Whether branch has maintained meeting register of the Customers?</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A69839" w14:textId="77777777" w:rsidR="00F774D4" w:rsidRPr="001720C3" w:rsidRDefault="00F774D4" w:rsidP="00F774D4">
            <w:pPr>
              <w:spacing w:after="0" w:line="240" w:lineRule="auto"/>
              <w:jc w:val="both"/>
              <w:rPr>
                <w:rFonts w:ascii="Verdana" w:eastAsia="Calibri" w:hAnsi="Verdana" w:cs="Calibri"/>
              </w:rPr>
            </w:pPr>
            <w:r w:rsidRPr="001720C3">
              <w:rPr>
                <w:rFonts w:ascii="Verdana" w:eastAsia="Calibri" w:hAnsi="Verdana" w:cs="Calibri"/>
              </w:rPr>
              <w:t>Meeting register has been maintained by branch however no meeting is held during the month under audit.</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2E2A9A00"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35B56073"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DF6C283"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E910371" w14:textId="77777777" w:rsidR="00F774D4" w:rsidRPr="00262B64" w:rsidRDefault="00F774D4" w:rsidP="00F774D4">
            <w:pPr>
              <w:spacing w:after="0" w:line="240" w:lineRule="auto"/>
              <w:jc w:val="both"/>
              <w:rPr>
                <w:rFonts w:ascii="Verdana" w:hAnsi="Verdana"/>
              </w:rPr>
            </w:pPr>
            <w:r w:rsidRPr="00262B64">
              <w:rPr>
                <w:rFonts w:ascii="Verdana" w:hAnsi="Verdana"/>
              </w:rPr>
              <w:t>Whether branch has maintained back up register for system data or not?</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C3DD69A"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No, As informed to us back up is taken by Head Office.</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3B5E8F89"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0D8324A6" w14:textId="77777777" w:rsidTr="00617A3A">
        <w:trPr>
          <w:trHeight w:val="1898"/>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A41E1EA"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C848216" w14:textId="77777777" w:rsidR="00F774D4" w:rsidRPr="00262B64" w:rsidRDefault="00F774D4" w:rsidP="00F774D4">
            <w:pPr>
              <w:spacing w:after="0" w:line="240" w:lineRule="auto"/>
              <w:jc w:val="both"/>
              <w:rPr>
                <w:rFonts w:ascii="Verdana" w:hAnsi="Verdana"/>
              </w:rPr>
            </w:pPr>
            <w:r w:rsidRPr="00262B64">
              <w:rPr>
                <w:rFonts w:ascii="Verdana" w:hAnsi="Verdana"/>
              </w:rPr>
              <w:t>Whether branch has recover various charges as per H.O. Circular?</w:t>
            </w:r>
            <w:r w:rsidR="002A6F51">
              <w:rPr>
                <w:rFonts w:ascii="Verdana" w:hAnsi="Verdana"/>
              </w:rPr>
              <w:t xml:space="preserve"> </w:t>
            </w:r>
            <w:r w:rsidRPr="00262B64">
              <w:rPr>
                <w:rFonts w:ascii="Verdana" w:hAnsi="Verdana"/>
              </w:rPr>
              <w:t>(Like, Cheque Return Charges / Transaction charges / D.D. Commission etc.  Verify it on random basis.)</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27F42B0"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 We have verified it on random basis and no discrepancy has been observed.</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072E125D"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5230D592" w14:textId="77777777" w:rsidTr="00617A3A">
        <w:trPr>
          <w:trHeight w:val="122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B21A3E2" w14:textId="77777777" w:rsidR="00F774D4" w:rsidRPr="00262B64" w:rsidRDefault="00F774D4" w:rsidP="00F774D4">
            <w:pPr>
              <w:pStyle w:val="ListParagraph"/>
              <w:numPr>
                <w:ilvl w:val="0"/>
                <w:numId w:val="3"/>
              </w:numPr>
              <w:spacing w:after="0" w:line="240" w:lineRule="auto"/>
              <w:jc w:val="both"/>
              <w:rPr>
                <w:rFonts w:ascii="Verdana" w:eastAsia="Verdana" w:hAnsi="Verdana" w:cs="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498FC0D" w14:textId="77777777" w:rsidR="00F774D4" w:rsidRPr="00262B64" w:rsidRDefault="00F774D4" w:rsidP="00F774D4">
            <w:pPr>
              <w:spacing w:after="0" w:line="240" w:lineRule="auto"/>
              <w:jc w:val="both"/>
              <w:rPr>
                <w:rFonts w:ascii="Verdana" w:hAnsi="Verdana"/>
              </w:rPr>
            </w:pPr>
            <w:r w:rsidRPr="00262B64">
              <w:rPr>
                <w:rFonts w:ascii="Verdana" w:hAnsi="Verdana"/>
              </w:rPr>
              <w:t>Verify day book vouchers of any day on sample basis with supplementary during month under audit.</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C0A6EBE" w14:textId="77777777" w:rsidR="00F774D4" w:rsidRPr="000F0E94" w:rsidRDefault="00F774D4" w:rsidP="00F774D4">
            <w:pPr>
              <w:spacing w:after="0" w:line="240" w:lineRule="auto"/>
              <w:jc w:val="both"/>
              <w:rPr>
                <w:rFonts w:ascii="Verdana" w:eastAsia="Calibri" w:hAnsi="Verdana" w:cs="Calibri"/>
              </w:rPr>
            </w:pPr>
            <w:r w:rsidRPr="000F0E94">
              <w:rPr>
                <w:rFonts w:ascii="Verdana" w:eastAsia="Calibri" w:hAnsi="Verdana" w:cs="Calibri"/>
              </w:rPr>
              <w:t xml:space="preserve">We have verified day book vouchers of </w:t>
            </w:r>
            <w:r w:rsidR="00CF73EE">
              <w:rPr>
                <w:rFonts w:ascii="Verdana" w:eastAsia="Calibri" w:hAnsi="Verdana" w:cs="Calibri"/>
              </w:rPr>
              <w:t>08</w:t>
            </w:r>
            <w:r>
              <w:rPr>
                <w:rFonts w:ascii="Verdana" w:eastAsia="Calibri" w:hAnsi="Verdana" w:cs="Calibri"/>
              </w:rPr>
              <w:t>/</w:t>
            </w:r>
            <w:r w:rsidR="00CF73EE">
              <w:rPr>
                <w:rFonts w:ascii="Verdana" w:eastAsia="Calibri" w:hAnsi="Verdana" w:cs="Calibri"/>
              </w:rPr>
              <w:t>01</w:t>
            </w:r>
            <w:r w:rsidRPr="000F0E94">
              <w:rPr>
                <w:rFonts w:ascii="Verdana" w:eastAsia="Calibri" w:hAnsi="Verdana" w:cs="Calibri"/>
              </w:rPr>
              <w:t>/202</w:t>
            </w:r>
            <w:r w:rsidR="00CF73EE">
              <w:rPr>
                <w:rFonts w:ascii="Verdana" w:eastAsia="Calibri" w:hAnsi="Verdana" w:cs="Calibri"/>
              </w:rPr>
              <w:t>6</w:t>
            </w:r>
            <w:r w:rsidRPr="000F0E94">
              <w:rPr>
                <w:rFonts w:ascii="Verdana" w:eastAsia="Calibri" w:hAnsi="Verdana" w:cs="Calibri"/>
              </w:rPr>
              <w:t xml:space="preserve"> and   on sample basis and found the same are in order.</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074737B5" w14:textId="77777777" w:rsidR="00F774D4" w:rsidRPr="00262B64" w:rsidRDefault="00F774D4" w:rsidP="00F774D4">
            <w:pPr>
              <w:spacing w:after="0" w:line="240" w:lineRule="auto"/>
              <w:jc w:val="both"/>
              <w:rPr>
                <w:rFonts w:ascii="Verdana" w:eastAsia="Calibri" w:hAnsi="Verdana" w:cs="Calibri"/>
              </w:rPr>
            </w:pPr>
          </w:p>
        </w:tc>
      </w:tr>
    </w:tbl>
    <w:p w14:paraId="367E326F" w14:textId="77777777" w:rsidR="00462E3F" w:rsidRDefault="00462E3F"/>
    <w:p w14:paraId="2261917C" w14:textId="77777777" w:rsidR="001E2EA6" w:rsidRDefault="001E2EA6"/>
    <w:p w14:paraId="14170EA0" w14:textId="77777777" w:rsidR="001E2EA6" w:rsidRDefault="001E2EA6"/>
    <w:p w14:paraId="5398DC07" w14:textId="77777777" w:rsidR="001E2EA6" w:rsidRDefault="001E2EA6"/>
    <w:p w14:paraId="2A3DD275" w14:textId="77777777" w:rsidR="001E2EA6" w:rsidRDefault="001E2EA6"/>
    <w:p w14:paraId="20BFAB25"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30535627" w14:textId="77777777" w:rsidTr="008C397C">
        <w:trPr>
          <w:trHeight w:val="449"/>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vAlign w:val="center"/>
          </w:tcPr>
          <w:p w14:paraId="74157FB5" w14:textId="77777777" w:rsidR="00F774D4" w:rsidRPr="00262B64" w:rsidRDefault="00F774D4" w:rsidP="00F774D4">
            <w:pPr>
              <w:spacing w:after="0" w:line="240" w:lineRule="auto"/>
              <w:jc w:val="center"/>
              <w:rPr>
                <w:rFonts w:ascii="Verdana" w:eastAsia="Verdana" w:hAnsi="Verdana" w:cs="Verdana"/>
                <w:b/>
                <w:u w:val="single"/>
              </w:rPr>
            </w:pPr>
            <w:r w:rsidRPr="00262B64">
              <w:rPr>
                <w:rFonts w:ascii="Verdana" w:eastAsia="Verdana" w:hAnsi="Verdana" w:cs="Verdana"/>
                <w:b/>
                <w:u w:val="single"/>
              </w:rPr>
              <w:t>LOANS &amp;ADVANCES</w:t>
            </w:r>
          </w:p>
          <w:p w14:paraId="77D137B7" w14:textId="77777777" w:rsidR="00F774D4" w:rsidRPr="00262B64" w:rsidRDefault="00F774D4" w:rsidP="00F774D4">
            <w:pPr>
              <w:spacing w:after="0" w:line="240" w:lineRule="auto"/>
              <w:jc w:val="center"/>
              <w:rPr>
                <w:rFonts w:ascii="Verdana" w:eastAsia="Calibri" w:hAnsi="Verdana" w:cs="Calibri"/>
              </w:rPr>
            </w:pPr>
          </w:p>
        </w:tc>
      </w:tr>
      <w:tr w:rsidR="00F774D4" w:rsidRPr="00262B64" w14:paraId="418FF719" w14:textId="77777777" w:rsidTr="008C397C">
        <w:trPr>
          <w:trHeight w:val="449"/>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81CD496" w14:textId="77777777" w:rsidR="00F774D4" w:rsidRPr="00F774D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55143DBB"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04911477" w14:textId="77777777" w:rsidR="00F774D4" w:rsidRPr="00262B64" w:rsidRDefault="00F774D4" w:rsidP="00F774D4">
            <w:pPr>
              <w:spacing w:after="0" w:line="240" w:lineRule="auto"/>
              <w:jc w:val="both"/>
              <w:rPr>
                <w:rFonts w:ascii="Verdana" w:eastAsia="Verdana" w:hAnsi="Verdana" w:cs="Verdana"/>
                <w:b/>
                <w:u w:val="single"/>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CAD16D"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1BD12548"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0C1D4148"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B075FE9"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4F741B6"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Verify whether rate of interest and tenure are as per HO circulars / guidelines.</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CA0DBAD" w14:textId="77777777" w:rsidR="00F774D4" w:rsidRPr="00276A01" w:rsidRDefault="00F774D4" w:rsidP="00F774D4">
            <w:pPr>
              <w:spacing w:after="0" w:line="240" w:lineRule="auto"/>
              <w:jc w:val="both"/>
              <w:rPr>
                <w:rFonts w:ascii="Verdana" w:eastAsia="Calibri" w:hAnsi="Verdana" w:cs="Calibri"/>
              </w:rPr>
            </w:pPr>
            <w:r>
              <w:rPr>
                <w:rFonts w:ascii="Verdana" w:eastAsia="Times New Roman" w:hAnsi="Verdana" w:cs="Times New Roman"/>
              </w:rPr>
              <w:t xml:space="preserve">Yes, </w:t>
            </w:r>
            <w:r w:rsidRPr="00F2551B">
              <w:rPr>
                <w:rFonts w:ascii="Verdana" w:eastAsia="Times New Roman" w:hAnsi="Verdana" w:cs="Times New Roman"/>
              </w:rPr>
              <w:t>We have observed that rate of interest and tenure is as per terms of sanction.</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2185FBA" w14:textId="77777777" w:rsidR="00F774D4" w:rsidRPr="00262B64" w:rsidRDefault="00F774D4" w:rsidP="00F774D4">
            <w:pPr>
              <w:spacing w:after="0" w:line="240" w:lineRule="auto"/>
              <w:jc w:val="both"/>
              <w:rPr>
                <w:rFonts w:ascii="Verdana" w:hAnsi="Verdana" w:cs="Arial"/>
              </w:rPr>
            </w:pPr>
          </w:p>
        </w:tc>
      </w:tr>
      <w:tr w:rsidR="00F774D4" w:rsidRPr="00262B64" w14:paraId="271EFB22"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95E3169"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D9A6336"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Are the security / legal documents including mortgage deed complete in all respects including proper stamping and execution. (</w:t>
            </w:r>
            <w:r>
              <w:rPr>
                <w:rFonts w:ascii="Verdana" w:eastAsia="Verdana" w:hAnsi="Verdana" w:cs="Verdana"/>
              </w:rPr>
              <w:t xml:space="preserve">For all new/additional/renewals </w:t>
            </w:r>
            <w:r w:rsidRPr="00262B64">
              <w:rPr>
                <w:rFonts w:ascii="Verdana" w:eastAsia="Verdana" w:hAnsi="Verdana" w:cs="Verdana"/>
              </w:rPr>
              <w:t>accounts during the month)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6DCCED4" w14:textId="77777777" w:rsidR="00F774D4" w:rsidRPr="00FA7C58" w:rsidRDefault="008D3962" w:rsidP="00F774D4">
            <w:pPr>
              <w:spacing w:after="0" w:line="240" w:lineRule="auto"/>
              <w:jc w:val="both"/>
              <w:rPr>
                <w:rFonts w:ascii="Verdana" w:eastAsia="Calibri" w:hAnsi="Verdana" w:cs="Calibri"/>
              </w:rPr>
            </w:pPr>
            <w:r>
              <w:rPr>
                <w:rFonts w:ascii="Verdana" w:hAnsi="Verdana" w:cs="Arial"/>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FF78E69" w14:textId="77777777" w:rsidR="00F774D4" w:rsidRPr="00262B64" w:rsidRDefault="00F774D4" w:rsidP="00F774D4">
            <w:pPr>
              <w:spacing w:after="0" w:line="240" w:lineRule="auto"/>
              <w:jc w:val="both"/>
              <w:rPr>
                <w:rFonts w:ascii="Verdana" w:hAnsi="Verdana" w:cs="Arial"/>
              </w:rPr>
            </w:pPr>
          </w:p>
        </w:tc>
      </w:tr>
      <w:tr w:rsidR="00F774D4" w:rsidRPr="00262B64" w14:paraId="765A564D"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A950889"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2757105"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 xml:space="preserve">Verify all the terms and conditions of sanction are fully complied with in loan cases disbursed during the month.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E7DB352" w14:textId="77777777" w:rsidR="00F774D4" w:rsidRPr="00FA7C58" w:rsidRDefault="008D3962" w:rsidP="00F774D4">
            <w:pPr>
              <w:spacing w:after="0" w:line="240" w:lineRule="auto"/>
              <w:jc w:val="both"/>
              <w:rPr>
                <w:rFonts w:ascii="Verdana" w:eastAsia="Calibri" w:hAnsi="Verdana" w:cs="Calibri"/>
              </w:rPr>
            </w:pPr>
            <w:r>
              <w:rPr>
                <w:rFonts w:ascii="Verdana" w:hAnsi="Verdana" w:cs="Arial"/>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75516D9" w14:textId="77777777" w:rsidR="00F774D4" w:rsidRPr="00262B64" w:rsidRDefault="00F774D4" w:rsidP="00F774D4">
            <w:pPr>
              <w:spacing w:after="0" w:line="240" w:lineRule="auto"/>
              <w:jc w:val="both"/>
              <w:rPr>
                <w:rFonts w:ascii="Verdana" w:hAnsi="Verdana" w:cs="Arial"/>
              </w:rPr>
            </w:pPr>
          </w:p>
        </w:tc>
      </w:tr>
      <w:tr w:rsidR="00F774D4" w:rsidRPr="00262B64" w14:paraId="70C4A1B0" w14:textId="77777777" w:rsidTr="00617A3A">
        <w:trPr>
          <w:trHeight w:val="1"/>
        </w:trPr>
        <w:tc>
          <w:tcPr>
            <w:tcW w:w="1047"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2ADAF27"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5C25234A" w14:textId="77777777" w:rsidR="00F774D4" w:rsidRPr="00262B64" w:rsidRDefault="00F774D4" w:rsidP="00F774D4">
            <w:pPr>
              <w:spacing w:after="0" w:line="240" w:lineRule="auto"/>
              <w:jc w:val="both"/>
              <w:rPr>
                <w:rFonts w:ascii="Verdana" w:hAnsi="Verdana"/>
              </w:rPr>
            </w:pPr>
            <w:r w:rsidRPr="00262B64">
              <w:rPr>
                <w:rFonts w:ascii="Verdana" w:eastAsia="Verdana" w:hAnsi="Verdana" w:cs="Verdana"/>
              </w:rPr>
              <w:t>Give details of unrenewed</w:t>
            </w:r>
            <w:r>
              <w:rPr>
                <w:rFonts w:ascii="Verdana" w:eastAsia="Verdana" w:hAnsi="Verdana" w:cs="Verdana"/>
              </w:rPr>
              <w:t xml:space="preserve"> </w:t>
            </w:r>
            <w:r w:rsidRPr="00262B64">
              <w:rPr>
                <w:rFonts w:ascii="Verdana" w:eastAsia="Verdana" w:hAnsi="Verdana" w:cs="Verdana"/>
              </w:rPr>
              <w:t xml:space="preserve">accounts at end of month.</w:t>
            </w:r>
          </w:p>
        </w:tc>
        <w:tc>
          <w:tcPr>
            <w:tcW w:w="4050" w:type="dxa"/>
            <w:tcBorders>
              <w:top w:val="single" w:sz="0"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7C7A99A" w14:textId="77777777" w:rsidR="008216EE" w:rsidRDefault="00000000">
            <w:r>
              <w:t xml:space="preserve">Nil</w:t>
            </w:r>
          </w:p>
        </w:tc>
        <w:tc>
          <w:tcPr>
            <w:tcW w:w="1530" w:type="dxa"/>
            <w:tcBorders>
              <w:top w:val="single" w:sz="0" w:space="0" w:color="000000"/>
              <w:left w:val="single" w:sz="5" w:space="0" w:color="000000"/>
              <w:bottom w:val="single" w:sz="5" w:space="0" w:color="000000"/>
              <w:right w:val="single" w:sz="5" w:space="0" w:color="000000"/>
            </w:tcBorders>
            <w:shd w:val="clear" w:color="000000" w:fill="FFFFFF"/>
          </w:tcPr>
          <w:p w14:paraId="61C229A6" w14:textId="77777777" w:rsidR="00F774D4" w:rsidRPr="00262B64" w:rsidRDefault="00F774D4" w:rsidP="00F774D4">
            <w:pPr>
              <w:spacing w:after="0" w:line="240" w:lineRule="auto"/>
              <w:jc w:val="both"/>
              <w:rPr>
                <w:rFonts w:ascii="Verdana" w:hAnsi="Verdana" w:cs="Arial"/>
              </w:rPr>
            </w:pPr>
          </w:p>
        </w:tc>
      </w:tr>
      <w:tr w:rsidR="00F774D4" w:rsidRPr="00262B64" w14:paraId="735207FA"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27BDBB7"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24A8E236"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 xml:space="preserve">Give details about List of accounts where insurance policy is not obtained / renewed at end of month.</w:t>
            </w:r>
          </w:p>
          <w:p w14:paraId="7DFAE637" w14:textId="77777777" w:rsidR="00F774D4" w:rsidRPr="00262B64" w:rsidRDefault="00F774D4" w:rsidP="00F774D4">
            <w:pPr>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D5EB974" w14:textId="77777777" w:rsidR="008216EE" w:rsidRDefault="00000000">
            <w:r>
              <w:t xml:space="preserve">As per Annexure-1</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5FD5927" w14:textId="77777777" w:rsidR="00F774D4" w:rsidRPr="00262B64" w:rsidRDefault="00F774D4" w:rsidP="00F774D4">
            <w:pPr>
              <w:spacing w:after="0" w:line="240" w:lineRule="auto"/>
              <w:jc w:val="both"/>
              <w:rPr>
                <w:rFonts w:ascii="Verdana" w:hAnsi="Verdana" w:cs="Arial"/>
                <w:b/>
              </w:rPr>
            </w:pPr>
          </w:p>
        </w:tc>
      </w:tr>
      <w:tr w:rsidR="00F774D4" w:rsidRPr="00262B64" w14:paraId="534B9FD8"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D0907B8" w14:textId="77777777" w:rsidR="00F774D4" w:rsidRPr="00262B64" w:rsidRDefault="00F774D4" w:rsidP="00F774D4">
            <w:pPr>
              <w:pStyle w:val="ListParagraph"/>
              <w:numPr>
                <w:ilvl w:val="0"/>
                <w:numId w:val="4"/>
              </w:numPr>
              <w:spacing w:after="0" w:line="240" w:lineRule="auto"/>
              <w:jc w:val="both"/>
              <w:rPr>
                <w:rFonts w:ascii="Verdana" w:eastAsia="Verdana" w:hAnsi="Verdana" w:cs="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4E79E819"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 xml:space="preserve">Give details of Cash Credit accounts in which Stock / Book debt statement not received regularly.</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5C9E126" w14:textId="77777777" w:rsidR="008216EE" w:rsidRDefault="00000000">
            <w:r>
              <w:t xml:space="preserve">Branch has not sanctioned any advances against the Stock / book debt hence we have no remarks to offer.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CCF2F05" w14:textId="77777777" w:rsidR="00F774D4" w:rsidRPr="00262B64" w:rsidRDefault="00F774D4" w:rsidP="00F774D4">
            <w:pPr>
              <w:spacing w:after="0" w:line="240" w:lineRule="auto"/>
              <w:jc w:val="both"/>
              <w:rPr>
                <w:rFonts w:ascii="Verdana" w:hAnsi="Verdana" w:cs="Arial"/>
              </w:rPr>
            </w:pPr>
          </w:p>
        </w:tc>
      </w:tr>
      <w:tr w:rsidR="00F774D4" w:rsidRPr="00262B64" w14:paraId="26EB0A3E"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73FF0D2"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B06697B"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 xml:space="preserve">Give details of accounts where drawn in excess of sanctioned limit / drawing power.</w:t>
            </w:r>
          </w:p>
          <w:p w14:paraId="10094836" w14:textId="77777777" w:rsidR="00F774D4" w:rsidRPr="00262B64" w:rsidRDefault="00F774D4" w:rsidP="00F774D4">
            <w:pPr>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F23FFC1" w14:textId="77777777" w:rsidR="008216EE" w:rsidRDefault="00000000">
            <w:r>
              <w:t xml:space="preserve">Nil</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33177B89" w14:textId="77777777" w:rsidR="00F774D4" w:rsidRPr="00262B64" w:rsidRDefault="00F774D4" w:rsidP="00F774D4">
            <w:pPr>
              <w:spacing w:after="0" w:line="240" w:lineRule="auto"/>
              <w:jc w:val="both"/>
              <w:rPr>
                <w:rFonts w:ascii="Verdana" w:hAnsi="Verdana" w:cs="Arial"/>
              </w:rPr>
            </w:pPr>
          </w:p>
        </w:tc>
      </w:tr>
      <w:tr w:rsidR="00F774D4" w:rsidRPr="00262B64" w14:paraId="6140AE61"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1F4AD57" w14:textId="77777777" w:rsidR="00F774D4" w:rsidRPr="00262B64" w:rsidRDefault="00F774D4" w:rsidP="00F774D4">
            <w:pPr>
              <w:pStyle w:val="ListParagraph"/>
              <w:numPr>
                <w:ilvl w:val="0"/>
                <w:numId w:val="4"/>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2AA9AA7" w14:textId="77777777" w:rsidR="00F774D4" w:rsidRPr="00262B64" w:rsidRDefault="00F774D4" w:rsidP="00F774D4">
            <w:pPr>
              <w:spacing w:after="0" w:line="240" w:lineRule="auto"/>
              <w:jc w:val="both"/>
              <w:rPr>
                <w:rFonts w:ascii="Verdana" w:hAnsi="Verdana"/>
              </w:rPr>
            </w:pPr>
            <w:r w:rsidRPr="00262B64">
              <w:rPr>
                <w:rFonts w:ascii="Verdana" w:hAnsi="Verdana"/>
              </w:rPr>
              <w:t>Whether Temporary Overdraft has sanctioned to any account?</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5FBCD6A"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No, As informed by the manager no overdraft has been sanctioned in the current account during month under audit.</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8041FB1"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506A610A"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96E9A5B" w14:textId="77777777" w:rsidR="00F774D4" w:rsidRPr="00262B64" w:rsidRDefault="00F774D4" w:rsidP="00F774D4">
            <w:pPr>
              <w:pStyle w:val="ListParagraph"/>
              <w:numPr>
                <w:ilvl w:val="0"/>
                <w:numId w:val="4"/>
              </w:numPr>
              <w:spacing w:after="0" w:line="240" w:lineRule="auto"/>
              <w:jc w:val="both"/>
              <w:rPr>
                <w:rFonts w:ascii="Verdana" w:eastAsia="Calibri" w:hAnsi="Verdana" w:cs="Calibri"/>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32443BC"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Whether Bills Purchase Register , bill Discount Register, Letter of Credit Register, Bank Guarantee register is maintained by branch and updated on daily basis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14789B8" w14:textId="77777777" w:rsidR="008216EE" w:rsidRDefault="00000000">
            <w:r>
              <w:t xml:space="preserve">Not applicable, as no such facility is granted by branch.</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07B2C97" w14:textId="77777777" w:rsidR="00F774D4" w:rsidRPr="00262B64" w:rsidRDefault="00F774D4" w:rsidP="00F774D4">
            <w:pPr>
              <w:tabs>
                <w:tab w:val="left" w:pos="5472"/>
              </w:tabs>
              <w:spacing w:after="0" w:line="240" w:lineRule="auto"/>
              <w:jc w:val="both"/>
              <w:rPr>
                <w:rFonts w:ascii="Verdana" w:hAnsi="Verdana"/>
              </w:rPr>
            </w:pPr>
          </w:p>
        </w:tc>
      </w:tr>
      <w:tr w:rsidR="00F774D4" w:rsidRPr="00262B64" w14:paraId="22A107D6" w14:textId="77777777" w:rsidTr="00617A3A">
        <w:trPr>
          <w:trHeight w:val="101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C19A1B7" w14:textId="77777777" w:rsidR="00F774D4" w:rsidRPr="00262B64" w:rsidRDefault="00F774D4" w:rsidP="00F774D4">
            <w:pPr>
              <w:pStyle w:val="ListParagraph"/>
              <w:numPr>
                <w:ilvl w:val="0"/>
                <w:numId w:val="4"/>
              </w:numPr>
              <w:spacing w:after="0" w:line="240" w:lineRule="auto"/>
              <w:jc w:val="both"/>
              <w:rPr>
                <w:rFonts w:ascii="Verdana" w:eastAsia="Calibri" w:hAnsi="Verdana" w:cs="Calibri"/>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E5D9E3B"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Give Details of Potential NPA Accounts at end of month.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88C127B" w14:textId="77777777" w:rsidR="008216EE" w:rsidRDefault="00000000">
            <w:r>
              <w:t xml:space="preserve">As per Annexure-2</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0ADB262" w14:textId="77777777" w:rsidR="00F774D4" w:rsidRPr="00262B64" w:rsidRDefault="00F774D4" w:rsidP="00F774D4">
            <w:pPr>
              <w:tabs>
                <w:tab w:val="left" w:pos="5472"/>
              </w:tabs>
              <w:spacing w:after="0" w:line="240" w:lineRule="auto"/>
              <w:jc w:val="both"/>
              <w:rPr>
                <w:rFonts w:ascii="Verdana" w:hAnsi="Verdana"/>
                <w:b/>
              </w:rPr>
            </w:pPr>
          </w:p>
        </w:tc>
      </w:tr>
    </w:tbl>
    <w:p w14:paraId="16B652FF" w14:textId="77777777" w:rsidR="00462E3F" w:rsidRDefault="00462E3F"/>
    <w:p w14:paraId="6B9AACBB"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17F4FC22" w14:textId="77777777" w:rsidTr="008C397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vAlign w:val="center"/>
          </w:tcPr>
          <w:p w14:paraId="27E16AF3" w14:textId="77777777" w:rsidR="00F774D4" w:rsidRPr="00262B64" w:rsidRDefault="00F774D4" w:rsidP="00F774D4">
            <w:pPr>
              <w:spacing w:after="0" w:line="240" w:lineRule="auto"/>
              <w:jc w:val="center"/>
              <w:rPr>
                <w:rFonts w:ascii="Verdana" w:eastAsia="Verdana" w:hAnsi="Verdana" w:cs="Verdana"/>
                <w:b/>
                <w:u w:val="single"/>
              </w:rPr>
            </w:pPr>
            <w:r w:rsidRPr="00262B64">
              <w:rPr>
                <w:rFonts w:ascii="Verdana" w:eastAsia="Verdana" w:hAnsi="Verdana" w:cs="Verdana"/>
                <w:b/>
                <w:u w:val="single"/>
              </w:rPr>
              <w:t>SAFE DEPOSIT LOCKERS</w:t>
            </w:r>
          </w:p>
          <w:p w14:paraId="0DD0A274" w14:textId="77777777" w:rsidR="00F774D4" w:rsidRPr="00262B64" w:rsidRDefault="00F774D4" w:rsidP="00F774D4">
            <w:pPr>
              <w:spacing w:after="0" w:line="240" w:lineRule="auto"/>
              <w:jc w:val="center"/>
              <w:rPr>
                <w:rFonts w:ascii="Verdana" w:eastAsia="Calibri" w:hAnsi="Verdana" w:cs="Calibri"/>
              </w:rPr>
            </w:pPr>
          </w:p>
        </w:tc>
      </w:tr>
      <w:tr w:rsidR="00F774D4" w:rsidRPr="00262B64" w14:paraId="350E2878" w14:textId="77777777" w:rsidTr="008C397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C795C79" w14:textId="77777777" w:rsidR="00F774D4" w:rsidRPr="00262B6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6DD69AB"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372BAB8D" w14:textId="77777777" w:rsidR="00F774D4" w:rsidRPr="00262B64" w:rsidRDefault="00F774D4" w:rsidP="00F774D4">
            <w:pPr>
              <w:spacing w:after="0" w:line="240" w:lineRule="auto"/>
              <w:jc w:val="both"/>
              <w:rPr>
                <w:rFonts w:ascii="Verdana" w:eastAsia="Verdana" w:hAnsi="Verdana" w:cs="Verdana"/>
                <w:b/>
                <w:u w:val="single"/>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160FF51"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12F77A8"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54FC3D1B"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B336586" w14:textId="77777777" w:rsidR="00F774D4" w:rsidRPr="00262B64" w:rsidRDefault="00F774D4" w:rsidP="00F774D4">
            <w:pPr>
              <w:spacing w:after="0" w:line="240" w:lineRule="auto"/>
              <w:jc w:val="right"/>
              <w:rPr>
                <w:rFonts w:ascii="Verdana" w:eastAsia="Calibri" w:hAnsi="Verdana" w:cs="Calibri"/>
              </w:rPr>
            </w:pPr>
            <w:r>
              <w:rPr>
                <w:rFonts w:ascii="Verdana" w:eastAsia="Calibri" w:hAnsi="Verdana" w:cs="Calibri"/>
              </w:rPr>
              <w:t>1.</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DCAAF07" w14:textId="77777777" w:rsidR="00F774D4" w:rsidRPr="00262B64" w:rsidRDefault="00F774D4" w:rsidP="00F774D4">
            <w:pPr>
              <w:spacing w:after="0" w:line="240" w:lineRule="auto"/>
              <w:jc w:val="both"/>
              <w:rPr>
                <w:rFonts w:ascii="Verdana" w:eastAsia="Verdana" w:hAnsi="Verdana" w:cs="Verdana"/>
                <w:b/>
                <w:u w:val="single"/>
              </w:rPr>
            </w:pPr>
            <w:r w:rsidRPr="00262B64">
              <w:rPr>
                <w:rFonts w:ascii="Verdana" w:eastAsia="Verdana" w:hAnsi="Verdana" w:cs="Verdana"/>
              </w:rPr>
              <w:t xml:space="preserve">Whether registers relating to locker operation is properly maintained.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3A9885E" w14:textId="77777777" w:rsidR="00F774D4" w:rsidRPr="00262B64" w:rsidRDefault="00F774D4" w:rsidP="00F774D4">
            <w:pPr>
              <w:spacing w:after="0" w:line="240" w:lineRule="auto"/>
              <w:jc w:val="both"/>
              <w:rPr>
                <w:rFonts w:ascii="Verdana" w:eastAsia="Calibri" w:hAnsi="Verdana" w:cs="Calibri"/>
              </w:rPr>
            </w:pPr>
            <w:r w:rsidRPr="00262B64">
              <w:rPr>
                <w:rFonts w:ascii="Verdana" w:hAnsi="Verdana" w:cs="Arial"/>
              </w:rPr>
              <w:t>Not Applicable, as locker facility is not available at branch.</w:t>
            </w:r>
          </w:p>
          <w:p w14:paraId="79E15C7B" w14:textId="77777777" w:rsidR="00F774D4" w:rsidRPr="00262B64" w:rsidRDefault="00F774D4" w:rsidP="00F774D4">
            <w:pPr>
              <w:spacing w:after="0" w:line="240" w:lineRule="auto"/>
              <w:jc w:val="both"/>
              <w:rPr>
                <w:rFonts w:ascii="Verdana" w:eastAsia="Calibri" w:hAnsi="Verdana" w:cs="Calibri"/>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5A5CED2"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0E77A8D0"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6BC12772" w14:textId="77777777" w:rsidR="00F774D4" w:rsidRPr="00262B64" w:rsidRDefault="00F774D4" w:rsidP="00F774D4">
            <w:pPr>
              <w:spacing w:after="0" w:line="240" w:lineRule="auto"/>
              <w:jc w:val="right"/>
              <w:rPr>
                <w:rFonts w:ascii="Verdana" w:eastAsia="Calibri" w:hAnsi="Verdana" w:cs="Calibri"/>
              </w:rPr>
            </w:pPr>
            <w:r>
              <w:rPr>
                <w:rFonts w:ascii="Verdana" w:eastAsia="Calibri" w:hAnsi="Verdana" w:cs="Calibri"/>
              </w:rPr>
              <w:t>2.</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6C133D2B" w14:textId="77777777" w:rsidR="00F774D4" w:rsidRPr="00262B64" w:rsidRDefault="00F774D4" w:rsidP="00F774D4">
            <w:pPr>
              <w:spacing w:after="0" w:line="240" w:lineRule="auto"/>
              <w:jc w:val="both"/>
              <w:rPr>
                <w:rFonts w:ascii="Verdana" w:eastAsia="Verdana" w:hAnsi="Verdana" w:cs="Verdana"/>
                <w:b/>
                <w:u w:val="single"/>
              </w:rPr>
            </w:pPr>
            <w:r w:rsidRPr="00262B64">
              <w:rPr>
                <w:rFonts w:ascii="Verdana" w:hAnsi="Verdana"/>
              </w:rPr>
              <w:t>Give Details of lockers issued and vacant at end of month.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91E8518" w14:textId="77777777" w:rsidR="00F774D4" w:rsidRPr="00262B64" w:rsidRDefault="00F774D4" w:rsidP="00F774D4">
            <w:pPr>
              <w:spacing w:after="0" w:line="240" w:lineRule="auto"/>
              <w:jc w:val="both"/>
              <w:rPr>
                <w:rFonts w:ascii="Verdana" w:eastAsia="Calibri" w:hAnsi="Verdana" w:cs="Calibri"/>
              </w:rPr>
            </w:pPr>
            <w:r w:rsidRPr="00262B64">
              <w:rPr>
                <w:rFonts w:ascii="Verdana" w:hAnsi="Verdana" w:cs="Arial"/>
              </w:rPr>
              <w:t>Not Applicable, as locker facility is not available at branch.</w:t>
            </w:r>
          </w:p>
          <w:p w14:paraId="62E4C7E7" w14:textId="77777777" w:rsidR="00F774D4" w:rsidRPr="00262B64" w:rsidRDefault="00F774D4" w:rsidP="00F774D4">
            <w:pPr>
              <w:spacing w:after="0" w:line="240" w:lineRule="auto"/>
              <w:jc w:val="both"/>
              <w:rPr>
                <w:rFonts w:ascii="Verdana" w:eastAsia="Calibri" w:hAnsi="Verdana" w:cs="Calibri"/>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DD5CF1E"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4013BC8A"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F93F13B" w14:textId="77777777" w:rsidR="00F774D4" w:rsidRPr="00262B64" w:rsidRDefault="00F774D4" w:rsidP="00F774D4">
            <w:pPr>
              <w:spacing w:after="0" w:line="240" w:lineRule="auto"/>
              <w:jc w:val="right"/>
              <w:rPr>
                <w:rFonts w:ascii="Verdana" w:eastAsia="Calibri" w:hAnsi="Verdana" w:cs="Calibri"/>
              </w:rPr>
            </w:pPr>
            <w:r>
              <w:rPr>
                <w:rFonts w:ascii="Verdana" w:eastAsia="Calibri" w:hAnsi="Verdana" w:cs="Calibri"/>
              </w:rPr>
              <w:t>3.</w:t>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99A2AB8" w14:textId="77777777" w:rsidR="00F774D4" w:rsidRPr="00262B64" w:rsidRDefault="00F774D4" w:rsidP="00F774D4">
            <w:pPr>
              <w:spacing w:after="0" w:line="240" w:lineRule="auto"/>
              <w:jc w:val="both"/>
              <w:rPr>
                <w:rFonts w:ascii="Verdana" w:eastAsia="Verdana" w:hAnsi="Verdana" w:cs="Verdana"/>
                <w:b/>
                <w:u w:val="single"/>
              </w:rPr>
            </w:pPr>
            <w:r w:rsidRPr="00262B64">
              <w:rPr>
                <w:rFonts w:ascii="Verdana" w:hAnsi="Verdana"/>
              </w:rPr>
              <w:t>Whether rent is collected and report about overdue rent at end of month.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A6596DA" w14:textId="77777777" w:rsidR="00F774D4" w:rsidRPr="00262B64" w:rsidRDefault="00F774D4" w:rsidP="00F774D4">
            <w:pPr>
              <w:spacing w:after="0" w:line="240" w:lineRule="auto"/>
              <w:jc w:val="both"/>
              <w:rPr>
                <w:rFonts w:ascii="Verdana" w:eastAsia="Calibri" w:hAnsi="Verdana" w:cs="Calibri"/>
              </w:rPr>
            </w:pPr>
            <w:r w:rsidRPr="00262B64">
              <w:rPr>
                <w:rFonts w:ascii="Verdana" w:hAnsi="Verdana" w:cs="Arial"/>
              </w:rPr>
              <w:t>Not Applicable, as locker facility is not available at branch.</w:t>
            </w:r>
          </w:p>
          <w:p w14:paraId="26592A60" w14:textId="77777777" w:rsidR="00F774D4" w:rsidRPr="00262B64" w:rsidRDefault="00F774D4" w:rsidP="00F774D4">
            <w:pPr>
              <w:spacing w:after="0" w:line="240" w:lineRule="auto"/>
              <w:jc w:val="both"/>
              <w:rPr>
                <w:rFonts w:ascii="Verdana" w:eastAsia="Calibri" w:hAnsi="Verdana" w:cs="Calibri"/>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5BB5E0C" w14:textId="77777777" w:rsidR="00F774D4" w:rsidRPr="00262B64" w:rsidRDefault="00F774D4" w:rsidP="00F774D4">
            <w:pPr>
              <w:spacing w:after="0" w:line="240" w:lineRule="auto"/>
              <w:jc w:val="both"/>
              <w:rPr>
                <w:rFonts w:ascii="Verdana" w:eastAsia="Calibri" w:hAnsi="Verdana" w:cs="Calibri"/>
              </w:rPr>
            </w:pPr>
          </w:p>
        </w:tc>
      </w:tr>
    </w:tbl>
    <w:p w14:paraId="5034CD3A" w14:textId="77777777" w:rsidR="00F774D4" w:rsidRDefault="00F774D4"/>
    <w:p w14:paraId="14B214C5" w14:textId="77777777" w:rsidR="001E2EA6" w:rsidRDefault="001E2EA6"/>
    <w:p w14:paraId="0ED39639"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423988F2" w14:textId="77777777" w:rsidTr="008C397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6636B536"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Comments on Security /General/ Miscellaneous Items</w:t>
            </w:r>
          </w:p>
          <w:p w14:paraId="5BD2D4C6" w14:textId="77777777" w:rsidR="00F774D4" w:rsidRPr="00262B64" w:rsidRDefault="00F774D4" w:rsidP="00F774D4">
            <w:pPr>
              <w:tabs>
                <w:tab w:val="left" w:pos="5472"/>
              </w:tabs>
              <w:spacing w:after="0" w:line="240" w:lineRule="auto"/>
              <w:jc w:val="center"/>
              <w:rPr>
                <w:rFonts w:ascii="Verdana" w:eastAsia="Calibri" w:hAnsi="Verdana" w:cs="Calibri"/>
              </w:rPr>
            </w:pPr>
          </w:p>
        </w:tc>
      </w:tr>
      <w:tr w:rsidR="00F774D4" w:rsidRPr="00262B64" w14:paraId="28D64AC9" w14:textId="77777777" w:rsidTr="008C397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34477DA9" w14:textId="77777777" w:rsidR="00F774D4" w:rsidRPr="00262B6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35AC9CC1"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3A066238" w14:textId="77777777" w:rsidR="00F774D4" w:rsidRPr="00262B64" w:rsidRDefault="00F774D4" w:rsidP="00F774D4">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1F2CA79" w14:textId="77777777" w:rsidR="00F774D4" w:rsidRPr="00262B64" w:rsidRDefault="00F774D4" w:rsidP="00F774D4">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7A4E4C69" w14:textId="77777777" w:rsidR="00F774D4" w:rsidRPr="00262B64" w:rsidRDefault="00F774D4" w:rsidP="00F774D4">
            <w:pPr>
              <w:tabs>
                <w:tab w:val="left" w:pos="5472"/>
              </w:tabs>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171F7C13"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FFFD790"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54FD8148" w14:textId="77777777" w:rsidR="00F774D4" w:rsidRPr="00262B64" w:rsidRDefault="00F774D4" w:rsidP="00F774D4">
            <w:pPr>
              <w:spacing w:after="0" w:line="240" w:lineRule="auto"/>
              <w:jc w:val="both"/>
              <w:rPr>
                <w:rFonts w:ascii="Verdana" w:hAnsi="Verdana"/>
              </w:rPr>
            </w:pPr>
            <w:r w:rsidRPr="00262B64">
              <w:rPr>
                <w:rFonts w:ascii="Verdana" w:hAnsi="Verdana"/>
              </w:rPr>
              <w:t>Whether Expenses incurred at branch are approved by delegated authority as per H.O. guidelines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C559C6C"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B5E98FA"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36ABAD2E"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DE7A2CB"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2A5D20EF" w14:textId="77777777" w:rsidR="00F774D4" w:rsidRPr="00262B64" w:rsidRDefault="00F774D4" w:rsidP="00F774D4">
            <w:pPr>
              <w:spacing w:after="0" w:line="240" w:lineRule="auto"/>
              <w:jc w:val="both"/>
              <w:rPr>
                <w:rFonts w:ascii="Verdana" w:hAnsi="Verdana"/>
              </w:rPr>
            </w:pPr>
            <w:r w:rsidRPr="00262B64">
              <w:rPr>
                <w:rFonts w:ascii="Verdana" w:hAnsi="Verdana"/>
              </w:rPr>
              <w:t>Whether expenses incurred during the month are recorded properly as per it’s nature or not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1C54CD6"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 We have verified expenses on random basis and found the same in order.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192189AF"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00F05A20"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31F96CC"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DE90F31" w14:textId="77777777" w:rsidR="00F774D4" w:rsidRPr="00262B64" w:rsidRDefault="00F774D4" w:rsidP="00F774D4">
            <w:pPr>
              <w:spacing w:after="0" w:line="240" w:lineRule="auto"/>
              <w:rPr>
                <w:rFonts w:ascii="Verdana" w:hAnsi="Verdana"/>
              </w:rPr>
            </w:pPr>
            <w:r w:rsidRPr="00262B64">
              <w:rPr>
                <w:rFonts w:ascii="Verdana" w:hAnsi="Verdana"/>
              </w:rPr>
              <w:t>Whether insurance of assets at branch are adequate and in force ?</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0F880AD" w14:textId="77777777" w:rsidR="00F774D4" w:rsidRPr="00262B64" w:rsidRDefault="00F774D4" w:rsidP="00F774D4">
            <w:pPr>
              <w:spacing w:after="0" w:line="240" w:lineRule="auto"/>
              <w:jc w:val="both"/>
              <w:rPr>
                <w:rFonts w:ascii="Verdana" w:eastAsia="Calibri" w:hAnsi="Verdana" w:cs="Calibri"/>
              </w:rPr>
            </w:pPr>
            <w:r>
              <w:rPr>
                <w:rFonts w:ascii="Verdana" w:eastAsia="Calibri" w:hAnsi="Verdana" w:cs="Calibri"/>
              </w:rPr>
              <w:t>It is been informed to us that insurance of branch assets is taken by H.O</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86D3754"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5348B2C9"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FBE317A"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E7CE378" w14:textId="77777777" w:rsidR="00F774D4" w:rsidRPr="00262B64" w:rsidRDefault="00F774D4" w:rsidP="00F774D4">
            <w:pPr>
              <w:spacing w:after="0" w:line="240" w:lineRule="auto"/>
              <w:rPr>
                <w:rFonts w:ascii="Verdana" w:hAnsi="Verdana"/>
              </w:rPr>
            </w:pPr>
            <w:r w:rsidRPr="00262B64">
              <w:rPr>
                <w:rFonts w:ascii="Verdana" w:hAnsi="Verdana"/>
              </w:rPr>
              <w:t>Whether branch has installed complain box in branch premises ? Give Details of Pending complains at end of month.</w:t>
            </w:r>
          </w:p>
          <w:p w14:paraId="782F693D" w14:textId="77777777" w:rsidR="00F774D4" w:rsidRPr="00262B64" w:rsidRDefault="00F774D4" w:rsidP="00F774D4">
            <w:pPr>
              <w:spacing w:after="0" w:line="240" w:lineRule="auto"/>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DE54E3B"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 xml:space="preserve">Yes, </w:t>
            </w:r>
            <w:r w:rsidRPr="00262B64">
              <w:rPr>
                <w:rFonts w:ascii="Verdana" w:hAnsi="Verdana"/>
              </w:rPr>
              <w:t>branch has installed complain box in branch premises</w:t>
            </w:r>
            <w:r w:rsidRPr="00262B64">
              <w:rPr>
                <w:rFonts w:ascii="Verdana" w:eastAsia="Calibri" w:hAnsi="Verdana" w:cs="Calibri"/>
              </w:rPr>
              <w:t xml:space="preserve">. Complain register has been maintained by branch. No complain has been received during the </w:t>
            </w:r>
            <w:r>
              <w:rPr>
                <w:rFonts w:ascii="Verdana" w:eastAsia="Calibri" w:hAnsi="Verdana" w:cs="Calibri"/>
              </w:rPr>
              <w:t>month</w:t>
            </w:r>
            <w:r w:rsidRPr="00262B64">
              <w:rPr>
                <w:rFonts w:ascii="Verdana" w:eastAsia="Calibri" w:hAnsi="Verdana" w:cs="Calibri"/>
              </w:rPr>
              <w:t xml:space="preserve"> under audit.</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70F71E0C"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65DC3E95"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6FFAFC0"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3A060D5A" w14:textId="77777777" w:rsidR="00F774D4" w:rsidRPr="00262B64" w:rsidRDefault="00F774D4" w:rsidP="00F774D4">
            <w:pPr>
              <w:spacing w:after="0" w:line="240" w:lineRule="auto"/>
              <w:jc w:val="both"/>
              <w:rPr>
                <w:rFonts w:ascii="Verdana" w:hAnsi="Verdana"/>
              </w:rPr>
            </w:pPr>
            <w:r w:rsidRPr="00262B64">
              <w:rPr>
                <w:rFonts w:ascii="Verdana" w:hAnsi="Verdana"/>
              </w:rPr>
              <w:t>Whether Staff members are wearing uniform and Identity Card at time of audit?</w:t>
            </w:r>
          </w:p>
          <w:p w14:paraId="153AFCCE" w14:textId="77777777" w:rsidR="00F774D4" w:rsidRPr="00262B64" w:rsidRDefault="00F774D4" w:rsidP="00F774D4">
            <w:pPr>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3012CC7"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F1F7BC7"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6B2B93B7"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D59CA4C"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8B29C3B"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eastAsia="Bookman Old Style" w:hAnsi="Verdana" w:cs="Bookman Old Style"/>
              </w:rPr>
            </w:pPr>
            <w:r w:rsidRPr="00262B64">
              <w:rPr>
                <w:rFonts w:ascii="Verdana" w:eastAsia="Bookman Old Style" w:hAnsi="Verdana" w:cs="Bookman Old Style"/>
              </w:rPr>
              <w:t xml:space="preserve">Whether branch has installed CCTV camera, Alarm System/Siren and whether found </w:t>
            </w:r>
            <w:r w:rsidRPr="00262B64">
              <w:rPr>
                <w:rFonts w:ascii="Verdana" w:eastAsia="Bookman Old Style" w:hAnsi="Verdana" w:cs="Bookman Old Style"/>
              </w:rPr>
              <w:lastRenderedPageBreak/>
              <w:t>in proper working condition?</w:t>
            </w:r>
          </w:p>
          <w:p w14:paraId="47203603"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hAnsi="Verdana"/>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9C4DBDE"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Bookman Old Style" w:hAnsi="Verdana" w:cs="Bookman Old Style"/>
              </w:rPr>
              <w:lastRenderedPageBreak/>
              <w:t>Branch has</w:t>
            </w:r>
            <w:r w:rsidR="008470DE">
              <w:rPr>
                <w:rFonts w:ascii="Verdana" w:eastAsia="Bookman Old Style" w:hAnsi="Verdana" w:cs="Bookman Old Style"/>
              </w:rPr>
              <w:t xml:space="preserve"> not</w:t>
            </w:r>
            <w:r w:rsidRPr="00262B64">
              <w:rPr>
                <w:rFonts w:ascii="Verdana" w:eastAsia="Bookman Old Style" w:hAnsi="Verdana" w:cs="Bookman Old Style"/>
              </w:rPr>
              <w:t xml:space="preserve"> installed CCTV camera and found in working condition. Whereas, branch has </w:t>
            </w:r>
            <w:r w:rsidRPr="00262B64">
              <w:rPr>
                <w:rFonts w:ascii="Verdana" w:eastAsia="Bookman Old Style" w:hAnsi="Verdana" w:cs="Bookman Old Style"/>
              </w:rPr>
              <w:lastRenderedPageBreak/>
              <w:t>not installed Alarm System/ Siren in the branch premises.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033B820"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7A41246E"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01CEC97F"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7514C3E8"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eastAsia="Bookman Old Style" w:hAnsi="Verdana" w:cs="Bookman Old Style"/>
              </w:rPr>
            </w:pPr>
            <w:r w:rsidRPr="00262B64">
              <w:rPr>
                <w:rFonts w:ascii="Verdana" w:eastAsia="Bookman Old Style" w:hAnsi="Verdana" w:cs="Bookman Old Style"/>
              </w:rPr>
              <w:t>Whether branch has installed Fire Extinguishers and are valid at the time of audit ?</w:t>
            </w:r>
          </w:p>
          <w:p w14:paraId="38AC9305"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eastAsia="Bookman Old Style" w:hAnsi="Verdana" w:cs="Bookman Old Style"/>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F90FB69"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Yes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809C7C2"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470CC6F8"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301F90B0"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5FE8C2D" w14:textId="77777777" w:rsidR="00F774D4" w:rsidRPr="00262B64" w:rsidRDefault="00F774D4" w:rsidP="00F774D4">
            <w:pPr>
              <w:tabs>
                <w:tab w:val="left" w:pos="0"/>
                <w:tab w:val="left" w:pos="1440"/>
                <w:tab w:val="left" w:pos="1530"/>
                <w:tab w:val="left" w:pos="4335"/>
                <w:tab w:val="left" w:pos="5760"/>
              </w:tabs>
              <w:spacing w:after="0" w:line="240" w:lineRule="auto"/>
              <w:rPr>
                <w:rFonts w:ascii="Verdana" w:eastAsia="Bookman Old Style" w:hAnsi="Verdana" w:cs="Bookman Old Style"/>
              </w:rPr>
            </w:pPr>
            <w:r w:rsidRPr="00262B64">
              <w:rPr>
                <w:rFonts w:ascii="Verdana" w:eastAsia="Bookman Old Style" w:hAnsi="Verdana" w:cs="Bookman Old Style"/>
              </w:rPr>
              <w:t>Whether branch has appointed Security guard to safeguard the interest of branch?</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15464D3" w14:textId="77777777" w:rsidR="00F774D4" w:rsidRPr="00262B64" w:rsidRDefault="00F774D4" w:rsidP="00F774D4">
            <w:pPr>
              <w:spacing w:after="0" w:line="240" w:lineRule="auto"/>
              <w:jc w:val="both"/>
              <w:rPr>
                <w:rFonts w:ascii="Verdana" w:eastAsia="Calibri" w:hAnsi="Verdana" w:cs="Calibri"/>
              </w:rPr>
            </w:pPr>
            <w:r w:rsidRPr="00262B64">
              <w:rPr>
                <w:rFonts w:ascii="Verdana" w:eastAsia="Calibri" w:hAnsi="Verdana" w:cs="Calibri"/>
              </w:rPr>
              <w:t>No, Branch has advised to appoint security guard during the working timings of branch to safeguard the interest of the branch.</w:t>
            </w:r>
          </w:p>
          <w:p w14:paraId="2DACE19F" w14:textId="77777777" w:rsidR="00F774D4" w:rsidRPr="00262B64" w:rsidRDefault="00F774D4" w:rsidP="00F774D4">
            <w:pPr>
              <w:spacing w:after="0" w:line="240" w:lineRule="auto"/>
              <w:jc w:val="both"/>
              <w:rPr>
                <w:rFonts w:ascii="Verdana" w:eastAsia="Calibri" w:hAnsi="Verdana" w:cs="Calibri"/>
              </w:rPr>
            </w:pP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5C586AF9"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2464D2A8"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03A033E"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5C9B319F"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eastAsia="Bookman Old Style" w:hAnsi="Verdana" w:cs="Bookman Old Style"/>
              </w:rPr>
            </w:pPr>
            <w:r w:rsidRPr="00262B64">
              <w:rPr>
                <w:rFonts w:ascii="Verdana" w:eastAsia="Bookman Old Style" w:hAnsi="Verdana" w:cs="Bookman Old Style"/>
              </w:rPr>
              <w:t>Whether branch has complied irregularities of last concurrent audit report ?</w:t>
            </w:r>
          </w:p>
          <w:p w14:paraId="48CB8145" w14:textId="77777777" w:rsidR="00F774D4" w:rsidRPr="00262B64" w:rsidRDefault="00F774D4" w:rsidP="00F774D4">
            <w:pPr>
              <w:tabs>
                <w:tab w:val="left" w:pos="0"/>
                <w:tab w:val="left" w:pos="1440"/>
                <w:tab w:val="left" w:pos="1530"/>
                <w:tab w:val="left" w:pos="4335"/>
                <w:tab w:val="left" w:pos="5760"/>
              </w:tabs>
              <w:spacing w:after="0" w:line="240" w:lineRule="auto"/>
              <w:jc w:val="both"/>
              <w:rPr>
                <w:rFonts w:ascii="Verdana" w:eastAsia="Bookman Old Style" w:hAnsi="Verdana" w:cs="Bookman Old Style"/>
              </w:rPr>
            </w:pP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22B0C1B" w14:textId="77777777" w:rsidR="00F774D4" w:rsidRPr="00262B64" w:rsidRDefault="00F774D4" w:rsidP="00F774D4">
            <w:pPr>
              <w:spacing w:after="0" w:line="240" w:lineRule="auto"/>
              <w:jc w:val="both"/>
              <w:rPr>
                <w:rFonts w:ascii="Verdana" w:eastAsia="Calibri" w:hAnsi="Verdana" w:cs="Calibri"/>
                <w:highlight w:val="yellow"/>
              </w:rPr>
            </w:pPr>
            <w:r w:rsidRPr="00262B64">
              <w:rPr>
                <w:rFonts w:ascii="Verdana" w:eastAsia="Calibri" w:hAnsi="Verdana" w:cs="Calibri"/>
              </w:rPr>
              <w:t>Branch has partially complied irregularities of earlier reports.</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087C5210"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234AB349"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AF23C44" w14:textId="77777777" w:rsidR="00F774D4" w:rsidRPr="00262B64" w:rsidRDefault="00F774D4" w:rsidP="00F774D4">
            <w:pPr>
              <w:pStyle w:val="ListParagraph"/>
              <w:numPr>
                <w:ilvl w:val="0"/>
                <w:numId w:val="7"/>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49FED03F" w14:textId="77777777" w:rsidR="00F774D4" w:rsidRPr="00262B64" w:rsidRDefault="00F774D4" w:rsidP="00F774D4">
            <w:pPr>
              <w:spacing w:after="0" w:line="240" w:lineRule="auto"/>
              <w:jc w:val="both"/>
              <w:rPr>
                <w:rFonts w:ascii="Verdana" w:hAnsi="Verdana"/>
              </w:rPr>
            </w:pPr>
            <w:r w:rsidRPr="00262B64">
              <w:rPr>
                <w:rFonts w:ascii="Verdana" w:hAnsi="Verdana"/>
              </w:rPr>
              <w:t xml:space="preserve">Give Details about recovery in N.P.A. accounts by the branch during the end of quarter.</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4F87EF08" w14:textId="77777777" w:rsidR="008216EE" w:rsidRDefault="00000000">
            <w:r>
              <w:t xml:space="preserve">During the month under audit branch has recovered Nil Lakhs from N.P.A. borrowers. Branch is advised to strengthen the process of recovery to safeguard the interest of the bank.</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CE9E032" w14:textId="77777777" w:rsidR="00F774D4" w:rsidRPr="00262B64" w:rsidRDefault="00F774D4" w:rsidP="00F774D4">
            <w:pPr>
              <w:spacing w:after="0" w:line="240" w:lineRule="auto"/>
              <w:jc w:val="both"/>
              <w:rPr>
                <w:rFonts w:ascii="Verdana" w:eastAsia="Calibri" w:hAnsi="Verdana" w:cs="Calibri"/>
              </w:rPr>
            </w:pPr>
          </w:p>
        </w:tc>
      </w:tr>
    </w:tbl>
    <w:p w14:paraId="03CCB830" w14:textId="77777777" w:rsidR="002D244F" w:rsidRDefault="002D244F"/>
    <w:p w14:paraId="5FC2B38C" w14:textId="77777777" w:rsidR="001E2EA6" w:rsidRDefault="001E2EA6"/>
    <w:p w14:paraId="4B6EDED8" w14:textId="77777777" w:rsidR="001E2EA6" w:rsidRDefault="001E2EA6"/>
    <w:p w14:paraId="7767EE44" w14:textId="77777777" w:rsidR="001E2EA6" w:rsidRDefault="001E2EA6"/>
    <w:p w14:paraId="692C92D3" w14:textId="77777777" w:rsidR="001E2EA6" w:rsidRDefault="001E2EA6"/>
    <w:p w14:paraId="6E0986AF" w14:textId="77777777" w:rsidR="00755AA9" w:rsidRDefault="00755AA9"/>
    <w:p w14:paraId="7E80E633" w14:textId="77777777" w:rsidR="001E2EA6" w:rsidRDefault="001E2EA6"/>
    <w:p w14:paraId="320C31D5" w14:textId="77777777" w:rsidR="001E2EA6" w:rsidRDefault="001E2EA6"/>
    <w:p w14:paraId="18E0833C" w14:textId="77777777" w:rsidR="001E2EA6" w:rsidRDefault="001E2EA6"/>
    <w:p w14:paraId="781759E1" w14:textId="77777777" w:rsidR="001E2EA6" w:rsidRDefault="001E2EA6"/>
    <w:p w14:paraId="32DFF8B6" w14:textId="77777777" w:rsidR="001E2EA6" w:rsidRDefault="001E2EA6"/>
    <w:p w14:paraId="55552E37" w14:textId="77777777" w:rsidR="001E2EA6" w:rsidRDefault="001E2EA6"/>
    <w:p w14:paraId="3FDAD47D" w14:textId="77777777" w:rsidR="001E2EA6" w:rsidRDefault="001E2EA6"/>
    <w:p w14:paraId="49169773" w14:textId="77777777" w:rsidR="001E2EA6" w:rsidRDefault="001E2EA6"/>
    <w:p w14:paraId="02BD0108" w14:textId="77777777" w:rsidR="001E2EA6" w:rsidRDefault="001E2EA6"/>
    <w:p w14:paraId="27DD32C0" w14:textId="77777777" w:rsidR="001E2EA6" w:rsidRDefault="001E2EA6"/>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F774D4" w:rsidRPr="00262B64" w14:paraId="432F07F2" w14:textId="77777777" w:rsidTr="008C397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6BF0B4FC"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Quarterly Reporting</w:t>
            </w:r>
          </w:p>
          <w:p w14:paraId="0C5C1219" w14:textId="77777777" w:rsidR="00F774D4" w:rsidRPr="00262B64" w:rsidRDefault="00F774D4" w:rsidP="00F774D4">
            <w:pPr>
              <w:tabs>
                <w:tab w:val="left" w:pos="5472"/>
              </w:tabs>
              <w:spacing w:after="0" w:line="240" w:lineRule="auto"/>
              <w:jc w:val="center"/>
              <w:rPr>
                <w:rFonts w:ascii="Verdana" w:eastAsia="Calibri" w:hAnsi="Verdana" w:cs="Calibri"/>
              </w:rPr>
            </w:pPr>
          </w:p>
        </w:tc>
      </w:tr>
      <w:tr w:rsidR="00F774D4" w:rsidRPr="00262B64" w14:paraId="18CDB3C9" w14:textId="77777777" w:rsidTr="008C397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7E50B7F6" w14:textId="77777777" w:rsidR="00F774D4" w:rsidRPr="00262B64" w:rsidRDefault="00F774D4" w:rsidP="00F774D4">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79AE4B87" w14:textId="77777777" w:rsidR="00F774D4" w:rsidRPr="00262B64" w:rsidRDefault="00F774D4" w:rsidP="00F774D4">
            <w:pPr>
              <w:spacing w:after="0" w:line="240" w:lineRule="auto"/>
              <w:jc w:val="center"/>
              <w:rPr>
                <w:rFonts w:ascii="Verdana" w:eastAsia="Verdana" w:hAnsi="Verdana" w:cs="Verdana"/>
                <w:b/>
              </w:rPr>
            </w:pPr>
            <w:r w:rsidRPr="00262B64">
              <w:rPr>
                <w:rFonts w:ascii="Verdana" w:eastAsia="Verdana" w:hAnsi="Verdana" w:cs="Verdana"/>
                <w:b/>
              </w:rPr>
              <w:t>Audit Review</w:t>
            </w:r>
          </w:p>
          <w:p w14:paraId="2E94814A" w14:textId="77777777" w:rsidR="00F774D4" w:rsidRPr="00262B64" w:rsidRDefault="00F774D4" w:rsidP="00F774D4">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1230C87B" w14:textId="77777777" w:rsidR="00F774D4" w:rsidRPr="00262B64" w:rsidRDefault="00F774D4" w:rsidP="00F774D4">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7487CCEE" w14:textId="77777777" w:rsidR="00F774D4" w:rsidRPr="00262B64" w:rsidRDefault="00F774D4" w:rsidP="00F774D4">
            <w:pPr>
              <w:tabs>
                <w:tab w:val="left" w:pos="5472"/>
              </w:tabs>
              <w:spacing w:after="0" w:line="240" w:lineRule="auto"/>
              <w:jc w:val="both"/>
              <w:rPr>
                <w:rFonts w:ascii="Verdana" w:eastAsia="Calibri" w:hAnsi="Verdana" w:cs="Calibri"/>
              </w:rPr>
            </w:pPr>
            <w:r w:rsidRPr="00262B64">
              <w:rPr>
                <w:rFonts w:ascii="Verdana" w:eastAsia="Verdana" w:hAnsi="Verdana" w:cs="Verdana"/>
                <w:b/>
              </w:rPr>
              <w:t>Reply of Branch</w:t>
            </w:r>
          </w:p>
        </w:tc>
      </w:tr>
      <w:tr w:rsidR="00F774D4" w:rsidRPr="00262B64" w14:paraId="6544B355" w14:textId="77777777" w:rsidTr="00617A3A">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2676DA19" w14:textId="77777777" w:rsidR="00F774D4" w:rsidRPr="00262B64" w:rsidRDefault="00F774D4" w:rsidP="00F774D4">
            <w:pPr>
              <w:pStyle w:val="ListParagraph"/>
              <w:numPr>
                <w:ilvl w:val="0"/>
                <w:numId w:val="6"/>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3899ADC6" w14:textId="77777777" w:rsidR="00F774D4" w:rsidRPr="00262B64" w:rsidRDefault="00F774D4" w:rsidP="00F774D4">
            <w:pPr>
              <w:spacing w:after="0" w:line="240" w:lineRule="auto"/>
              <w:jc w:val="both"/>
              <w:rPr>
                <w:rFonts w:ascii="Verdana" w:eastAsia="Verdana" w:hAnsi="Verdana" w:cs="Verdana"/>
              </w:rPr>
            </w:pPr>
            <w:r w:rsidRPr="00262B64">
              <w:rPr>
                <w:rFonts w:ascii="Verdana" w:eastAsia="Verdana" w:hAnsi="Verdana" w:cs="Verdana"/>
              </w:rPr>
              <w:t>Confirm that whether security forms are under proper custody &amp; registers are kept updated including security form on hand.  (Physically verify security forms like blank cheque books/ DD / Pay order Books / FDR / RTGS etc. &amp; report only missing items)</w:t>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7AAC63B6" w14:textId="77777777" w:rsidR="00F774D4" w:rsidRPr="0076225F" w:rsidRDefault="00F774D4" w:rsidP="00F774D4">
            <w:pPr>
              <w:jc w:val="both"/>
              <w:rPr>
                <w:rFonts w:eastAsia="Calibri" w:cs="Calibri"/>
                <w:sz w:val="24"/>
                <w:szCs w:val="24"/>
              </w:rPr>
            </w:pPr>
            <w:r w:rsidRPr="00ED42A6">
              <w:rPr>
                <w:rFonts w:ascii="Verdana" w:eastAsia="Verdana" w:hAnsi="Verdana" w:cs="Verdana"/>
              </w:rPr>
              <w:t xml:space="preserve">Yes, We have verified security forms which are under proper custody &amp; registers are </w:t>
            </w:r>
            <w:r>
              <w:rPr>
                <w:rFonts w:ascii="Verdana" w:eastAsia="Verdana" w:hAnsi="Verdana" w:cs="Verdana"/>
              </w:rPr>
              <w:t>found in order.</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427A34B4" w14:textId="77777777" w:rsidR="00F774D4" w:rsidRPr="00262B64" w:rsidRDefault="00F774D4" w:rsidP="00F774D4">
            <w:pPr>
              <w:spacing w:after="0" w:line="240" w:lineRule="auto"/>
              <w:jc w:val="both"/>
              <w:rPr>
                <w:rFonts w:ascii="Verdana" w:eastAsia="Calibri" w:hAnsi="Verdana" w:cs="Calibri"/>
              </w:rPr>
            </w:pPr>
          </w:p>
        </w:tc>
      </w:tr>
      <w:tr w:rsidR="00F774D4" w:rsidRPr="00262B64" w14:paraId="64DD537D" w14:textId="77777777" w:rsidTr="002D244F">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17A0AAD5" w14:textId="77777777" w:rsidR="00F774D4" w:rsidRPr="00262B64" w:rsidRDefault="00F774D4" w:rsidP="00F774D4">
            <w:pPr>
              <w:pStyle w:val="ListParagraph"/>
              <w:numPr>
                <w:ilvl w:val="0"/>
                <w:numId w:val="6"/>
              </w:numPr>
              <w:spacing w:after="0" w:line="240" w:lineRule="auto"/>
              <w:jc w:val="both"/>
              <w:rPr>
                <w:rFonts w:ascii="Verdana" w:hAnsi="Verdana"/>
              </w:rPr>
            </w:pP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09C676E3" w14:textId="77777777" w:rsidR="00F774D4" w:rsidRPr="00262B64" w:rsidRDefault="00F774D4" w:rsidP="00F774D4">
            <w:pPr>
              <w:spacing w:after="0" w:line="240" w:lineRule="auto"/>
              <w:jc w:val="both"/>
              <w:rPr>
                <w:rFonts w:ascii="Verdana" w:hAnsi="Verdana"/>
              </w:rPr>
            </w:pPr>
            <w:r w:rsidRPr="00262B64">
              <w:rPr>
                <w:rFonts w:ascii="Verdana" w:hAnsi="Verdana"/>
              </w:rPr>
              <w:t>Give details of Unit Inspection by auditor in cash credit account.</w:t>
            </w:r>
          </w:p>
        </w:tc>
        <w:tc>
          <w:tcPr>
            <w:tcW w:w="4050" w:type="dxa"/>
            <w:tcBorders>
              <w:top w:val="single" w:sz="5" w:space="0" w:color="000000"/>
              <w:left w:val="single" w:sz="5" w:space="0" w:color="000000"/>
              <w:bottom w:val="single" w:sz="5" w:space="0" w:color="000000"/>
              <w:right w:val="single" w:sz="5" w:space="0" w:color="000000"/>
            </w:tcBorders>
            <w:tcMar>
              <w:left w:w="108" w:type="dxa"/>
              <w:right w:w="108" w:type="dxa"/>
            </w:tcMar>
          </w:tcPr>
          <w:p w14:paraId="1DCB9D36" w14:textId="77777777" w:rsidR="00F774D4" w:rsidRPr="002D244F" w:rsidRDefault="00E536AD" w:rsidP="00F774D4">
            <w:pPr>
              <w:spacing w:after="0" w:line="240" w:lineRule="auto"/>
              <w:jc w:val="both"/>
              <w:rPr>
                <w:bCs/>
                <w:sz w:val="24"/>
                <w:szCs w:val="24"/>
              </w:rPr>
            </w:pPr>
            <w:r w:rsidRPr="002D244F">
              <w:rPr>
                <w:rFonts w:ascii="Verdana" w:hAnsi="Verdana" w:cs="Arial"/>
                <w:bCs/>
              </w:rPr>
              <w:t>Not Applicable</w:t>
            </w:r>
            <w:r w:rsidR="002D244F" w:rsidRPr="002D244F">
              <w:rPr>
                <w:rFonts w:ascii="Verdana" w:hAnsi="Verdana" w:cs="Arial"/>
                <w:bCs/>
              </w:rPr>
              <w:t xml:space="preserve"> as inspection is to be carried out on quarterly basis.</w:t>
            </w:r>
            <w:r w:rsidRPr="002D244F">
              <w:rPr>
                <w:rFonts w:ascii="Verdana" w:hAnsi="Verdana" w:cs="Arial"/>
                <w:bCs/>
              </w:rPr>
              <w:t xml:space="preserve"> </w:t>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75AE3AE" w14:textId="77777777" w:rsidR="00F774D4" w:rsidRPr="00262B64" w:rsidRDefault="00F774D4" w:rsidP="00F774D4">
            <w:pPr>
              <w:spacing w:after="0" w:line="240" w:lineRule="auto"/>
              <w:jc w:val="both"/>
              <w:rPr>
                <w:rFonts w:ascii="Verdana" w:eastAsia="Calibri" w:hAnsi="Verdana" w:cs="Calibri"/>
              </w:rPr>
            </w:pPr>
          </w:p>
        </w:tc>
      </w:tr>
    </w:tbl>
    <w:p w14:paraId="19D8D4FA" w14:textId="77777777" w:rsidR="00B33FF9" w:rsidRPr="00262B64" w:rsidRDefault="00B33FF9" w:rsidP="00B33FF9">
      <w:pPr>
        <w:spacing w:after="0" w:line="240" w:lineRule="auto"/>
        <w:ind w:left="5760"/>
        <w:jc w:val="both"/>
        <w:rPr>
          <w:rFonts w:ascii="Verdana" w:hAnsi="Verdana"/>
          <w:b/>
        </w:rPr>
      </w:pPr>
    </w:p>
    <w:p w14:paraId="2E6F4A3F" w14:textId="77777777" w:rsidR="0060283F" w:rsidRDefault="0060283F" w:rsidP="00B33FF9">
      <w:pPr>
        <w:spacing w:after="0" w:line="240" w:lineRule="auto"/>
        <w:ind w:left="5040" w:firstLine="720"/>
        <w:jc w:val="both"/>
        <w:rPr>
          <w:rFonts w:ascii="Verdana" w:hAnsi="Verdana"/>
          <w:b/>
        </w:rPr>
      </w:pPr>
    </w:p>
    <w:p w14:paraId="7E801B0A" w14:textId="77777777" w:rsidR="00092DDD" w:rsidRDefault="00092DDD" w:rsidP="00B33FF9">
      <w:pPr>
        <w:spacing w:after="0" w:line="240" w:lineRule="auto"/>
        <w:ind w:left="5040" w:firstLine="720"/>
        <w:jc w:val="both"/>
        <w:rPr>
          <w:rFonts w:ascii="Verdana" w:hAnsi="Verdana"/>
          <w:b/>
        </w:rPr>
      </w:pPr>
    </w:p>
    <w:p w14:paraId="139A4BC4" w14:textId="77777777" w:rsidR="001E2EA6" w:rsidRDefault="001E2EA6" w:rsidP="00B33FF9">
      <w:pPr>
        <w:spacing w:after="0" w:line="240" w:lineRule="auto"/>
        <w:ind w:left="5040" w:firstLine="720"/>
        <w:jc w:val="both"/>
        <w:rPr>
          <w:rFonts w:ascii="Verdana" w:hAnsi="Verdana"/>
          <w:b/>
        </w:rPr>
      </w:pPr>
    </w:p>
    <w:p w14:paraId="21595EDE" w14:textId="77777777" w:rsidR="001E2EA6" w:rsidRDefault="001E2EA6" w:rsidP="00B33FF9">
      <w:pPr>
        <w:spacing w:after="0" w:line="240" w:lineRule="auto"/>
        <w:ind w:left="5040" w:firstLine="720"/>
        <w:jc w:val="both"/>
        <w:rPr>
          <w:rFonts w:ascii="Verdana" w:hAnsi="Verdana"/>
          <w:b/>
        </w:rPr>
      </w:pPr>
    </w:p>
    <w:p w14:paraId="7C993B1E" w14:textId="77777777" w:rsidR="001E2EA6" w:rsidRDefault="001E2EA6" w:rsidP="00B33FF9">
      <w:pPr>
        <w:spacing w:after="0" w:line="240" w:lineRule="auto"/>
        <w:ind w:left="5040" w:firstLine="720"/>
        <w:jc w:val="both"/>
        <w:rPr>
          <w:rFonts w:ascii="Verdana" w:hAnsi="Verdana"/>
          <w:b/>
        </w:rPr>
      </w:pPr>
    </w:p>
    <w:p w14:paraId="1D7DF140" w14:textId="77777777" w:rsidR="001E2EA6" w:rsidRDefault="001E2EA6" w:rsidP="00B33FF9">
      <w:pPr>
        <w:spacing w:after="0" w:line="240" w:lineRule="auto"/>
        <w:ind w:left="5040" w:firstLine="720"/>
        <w:jc w:val="both"/>
        <w:rPr>
          <w:rFonts w:ascii="Verdana" w:hAnsi="Verdana"/>
          <w:b/>
        </w:rPr>
      </w:pPr>
    </w:p>
    <w:p w14:paraId="039CE7C4" w14:textId="77777777" w:rsidR="001E2EA6" w:rsidRDefault="001E2EA6" w:rsidP="00B33FF9">
      <w:pPr>
        <w:spacing w:after="0" w:line="240" w:lineRule="auto"/>
        <w:ind w:left="5040" w:firstLine="720"/>
        <w:jc w:val="both"/>
        <w:rPr>
          <w:rFonts w:ascii="Verdana" w:hAnsi="Verdana"/>
          <w:b/>
        </w:rPr>
      </w:pPr>
    </w:p>
    <w:p w14:paraId="3573F091" w14:textId="77777777" w:rsidR="001E2EA6" w:rsidRDefault="001E2EA6" w:rsidP="00B33FF9">
      <w:pPr>
        <w:spacing w:after="0" w:line="240" w:lineRule="auto"/>
        <w:ind w:left="5040" w:firstLine="720"/>
        <w:jc w:val="both"/>
        <w:rPr>
          <w:rFonts w:ascii="Verdana" w:hAnsi="Verdana"/>
          <w:b/>
        </w:rPr>
      </w:pPr>
    </w:p>
    <w:p w14:paraId="3BE0C484" w14:textId="77777777" w:rsidR="001E2EA6" w:rsidRDefault="001E2EA6" w:rsidP="00B33FF9">
      <w:pPr>
        <w:spacing w:after="0" w:line="240" w:lineRule="auto"/>
        <w:ind w:left="5040" w:firstLine="720"/>
        <w:jc w:val="both"/>
        <w:rPr>
          <w:rFonts w:ascii="Verdana" w:hAnsi="Verdana"/>
          <w:b/>
        </w:rPr>
      </w:pPr>
    </w:p>
    <w:p w14:paraId="38DFCDA0" w14:textId="77777777" w:rsidR="00092DDD" w:rsidRDefault="00092DDD" w:rsidP="009C1693">
      <w:pPr>
        <w:spacing w:after="0" w:line="240" w:lineRule="auto"/>
        <w:jc w:val="both"/>
        <w:rPr>
          <w:rFonts w:ascii="Verdana" w:hAnsi="Verdana"/>
          <w:b/>
        </w:rPr>
      </w:pPr>
    </w:p>
    <w:p w14:paraId="7CE04C83" w14:textId="77777777" w:rsidR="009C1693" w:rsidRDefault="009C1693" w:rsidP="009C1693">
      <w:pPr>
        <w:spacing w:after="0" w:line="240" w:lineRule="auto"/>
        <w:jc w:val="both"/>
        <w:rPr>
          <w:rFonts w:ascii="Verdana" w:hAnsi="Verdana"/>
          <w:b/>
        </w:rPr>
      </w:pPr>
    </w:p>
    <w:p w14:paraId="43E4322E" w14:textId="77777777" w:rsidR="009C1693" w:rsidRDefault="009C1693" w:rsidP="009C1693">
      <w:pPr>
        <w:spacing w:after="0" w:line="240" w:lineRule="auto"/>
        <w:jc w:val="both"/>
        <w:rPr>
          <w:rFonts w:ascii="Verdana" w:hAnsi="Verdana"/>
          <w:b/>
        </w:rPr>
      </w:pPr>
    </w:p>
    <w:p w14:paraId="2465DA77" w14:textId="77777777" w:rsidR="009C1693" w:rsidRDefault="009C1693" w:rsidP="009C1693">
      <w:pPr>
        <w:spacing w:after="0" w:line="240" w:lineRule="auto"/>
        <w:jc w:val="both"/>
        <w:rPr>
          <w:rFonts w:ascii="Verdana" w:hAnsi="Verdana"/>
          <w:b/>
        </w:rPr>
      </w:pPr>
    </w:p>
    <w:p w14:paraId="727AD334" w14:textId="77777777" w:rsidR="00B33FF9" w:rsidRDefault="00B33FF9" w:rsidP="003E5E29">
      <w:pPr>
        <w:spacing w:after="0" w:line="360" w:lineRule="auto"/>
        <w:jc w:val="both"/>
        <w:rPr>
          <w:rFonts w:ascii="Verdana" w:hAnsi="Verdana"/>
          <w:b/>
        </w:rPr>
      </w:pPr>
    </w:p>
    <w:p w14:paraId="6D057922" w14:textId="77777777" w:rsidR="00B33FF9" w:rsidRPr="00053847" w:rsidRDefault="00273F67" w:rsidP="003E5E29">
      <w:pPr>
        <w:spacing w:after="0" w:line="360" w:lineRule="auto"/>
        <w:ind w:left="4320" w:firstLine="720"/>
        <w:rPr>
          <w:rFonts w:ascii="Verdana" w:eastAsia="Times New Roman" w:hAnsi="Verdana" w:cs="Times New Roman"/>
          <w:lang w:eastAsia="en-IN"/>
        </w:rPr>
      </w:pPr>
      <w:r>
        <w:rPr>
          <w:rFonts w:ascii="Verdana" w:eastAsia="Times New Roman" w:hAnsi="Verdana" w:cs="Calibri"/>
          <w:b/>
          <w:bCs/>
          <w:color w:val="500050"/>
          <w:shd w:val="clear" w:color="auto" w:fill="FFFFFF"/>
          <w:lang w:eastAsia="en-IN"/>
        </w:rPr>
        <w:t xml:space="preserve"> </w:t>
      </w:r>
      <w:r w:rsidR="00B33FF9">
        <w:rPr>
          <w:rFonts w:ascii="Verdana" w:eastAsia="Times New Roman" w:hAnsi="Verdana" w:cs="Calibri"/>
          <w:b/>
          <w:bCs/>
          <w:color w:val="500050"/>
          <w:shd w:val="clear" w:color="auto" w:fill="FFFFFF"/>
          <w:lang w:eastAsia="en-IN"/>
        </w:rPr>
        <w:t xml:space="preserve">  </w:t>
      </w:r>
      <w:r>
        <w:rPr>
          <w:rFonts w:ascii="Verdana" w:eastAsia="Times New Roman" w:hAnsi="Verdana" w:cs="Calibri"/>
          <w:b/>
          <w:bCs/>
          <w:color w:val="500050"/>
          <w:shd w:val="clear" w:color="auto" w:fill="FFFFFF"/>
          <w:lang w:eastAsia="en-IN"/>
        </w:rPr>
        <w:t xml:space="preserve"> </w:t>
      </w:r>
      <w:r w:rsidR="00B33FF9" w:rsidRPr="00CF6A32">
        <w:rPr>
          <w:rFonts w:ascii="Verdana" w:eastAsia="Times New Roman" w:hAnsi="Verdana" w:cs="Calibri"/>
          <w:b/>
          <w:bCs/>
          <w:color w:val="500050"/>
          <w:shd w:val="clear" w:color="auto" w:fill="FFFFFF"/>
          <w:lang w:eastAsia="en-IN"/>
        </w:rPr>
        <w:t>For, P. R. Shah &amp; Associates</w:t>
      </w:r>
    </w:p>
    <w:p w14:paraId="06050850" w14:textId="77777777" w:rsidR="00B33FF9" w:rsidRPr="00053847" w:rsidRDefault="00B33FF9" w:rsidP="003E5E29">
      <w:pPr>
        <w:shd w:val="clear" w:color="auto" w:fill="FFFFFF"/>
        <w:spacing w:after="0" w:line="360" w:lineRule="auto"/>
        <w:jc w:val="both"/>
        <w:rPr>
          <w:rFonts w:ascii="Verdana" w:eastAsia="Times New Roman" w:hAnsi="Verdana" w:cs="Calibri"/>
          <w:color w:val="222222"/>
          <w:lang w:eastAsia="en-IN"/>
        </w:rPr>
      </w:pPr>
      <w:r w:rsidRPr="00053847">
        <w:rPr>
          <w:rFonts w:ascii="Verdana" w:eastAsia="Times New Roman" w:hAnsi="Verdana" w:cs="Calibri"/>
          <w:b/>
          <w:bCs/>
          <w:color w:val="222222"/>
          <w:lang w:eastAsia="en-IN"/>
        </w:rPr>
        <w:t>                                                                </w:t>
      </w:r>
      <w:r>
        <w:rPr>
          <w:rFonts w:ascii="Verdana" w:eastAsia="Times New Roman" w:hAnsi="Verdana" w:cs="Calibri"/>
          <w:b/>
          <w:bCs/>
          <w:color w:val="222222"/>
          <w:lang w:eastAsia="en-IN"/>
        </w:rPr>
        <w:t>    </w:t>
      </w:r>
      <w:r w:rsidR="00273F67">
        <w:rPr>
          <w:rFonts w:ascii="Verdana" w:eastAsia="Times New Roman" w:hAnsi="Verdana" w:cs="Calibri"/>
          <w:b/>
          <w:bCs/>
          <w:color w:val="222222"/>
          <w:lang w:eastAsia="en-IN"/>
        </w:rPr>
        <w:t xml:space="preserve"> </w:t>
      </w:r>
      <w:r>
        <w:rPr>
          <w:rFonts w:ascii="Verdana" w:eastAsia="Times New Roman" w:hAnsi="Verdana" w:cs="Calibri"/>
          <w:b/>
          <w:bCs/>
          <w:color w:val="222222"/>
          <w:lang w:eastAsia="en-IN"/>
        </w:rPr>
        <w:t> </w:t>
      </w:r>
      <w:r w:rsidR="00273F67">
        <w:rPr>
          <w:rFonts w:ascii="Verdana" w:eastAsia="Times New Roman" w:hAnsi="Verdana" w:cs="Calibri"/>
          <w:b/>
          <w:bCs/>
          <w:color w:val="222222"/>
          <w:lang w:eastAsia="en-IN"/>
        </w:rPr>
        <w:t xml:space="preserve"> </w:t>
      </w:r>
      <w:r w:rsidRPr="00053847">
        <w:rPr>
          <w:rFonts w:ascii="Verdana" w:eastAsia="Times New Roman" w:hAnsi="Verdana" w:cs="Calibri"/>
          <w:b/>
          <w:bCs/>
          <w:color w:val="222222"/>
          <w:lang w:eastAsia="en-IN"/>
        </w:rPr>
        <w:t>Chartered Accountant</w:t>
      </w:r>
    </w:p>
    <w:p w14:paraId="0A1C9B64" w14:textId="77777777" w:rsidR="00B33FF9" w:rsidRDefault="00B33FF9" w:rsidP="003E5E29">
      <w:pPr>
        <w:shd w:val="clear" w:color="auto" w:fill="FFFFFF"/>
        <w:spacing w:after="0" w:line="360" w:lineRule="auto"/>
        <w:jc w:val="both"/>
        <w:rPr>
          <w:rFonts w:ascii="Verdana" w:eastAsia="Times New Roman" w:hAnsi="Verdana" w:cs="Calibri"/>
          <w:b/>
          <w:bCs/>
          <w:color w:val="222222"/>
          <w:lang w:eastAsia="en-IN"/>
        </w:rPr>
      </w:pPr>
      <w:r w:rsidRPr="00053847">
        <w:rPr>
          <w:rFonts w:ascii="Verdana" w:eastAsia="Times New Roman" w:hAnsi="Verdana" w:cs="Calibri"/>
          <w:b/>
          <w:bCs/>
          <w:color w:val="222222"/>
          <w:lang w:eastAsia="en-IN"/>
        </w:rPr>
        <w:t>                                                                </w:t>
      </w:r>
      <w:r>
        <w:rPr>
          <w:rFonts w:ascii="Verdana" w:eastAsia="Times New Roman" w:hAnsi="Verdana" w:cs="Calibri"/>
          <w:b/>
          <w:bCs/>
          <w:color w:val="222222"/>
          <w:lang w:eastAsia="en-IN"/>
        </w:rPr>
        <w:t>     </w:t>
      </w:r>
      <w:r w:rsidR="00273F67">
        <w:rPr>
          <w:rFonts w:ascii="Verdana" w:eastAsia="Times New Roman" w:hAnsi="Verdana" w:cs="Calibri"/>
          <w:b/>
          <w:bCs/>
          <w:color w:val="222222"/>
          <w:lang w:eastAsia="en-IN"/>
        </w:rPr>
        <w:t xml:space="preserve">  </w:t>
      </w:r>
      <w:r w:rsidRPr="00053847">
        <w:rPr>
          <w:rFonts w:ascii="Verdana" w:eastAsia="Times New Roman" w:hAnsi="Verdana" w:cs="Calibri"/>
          <w:b/>
          <w:bCs/>
          <w:color w:val="222222"/>
          <w:lang w:eastAsia="en-IN"/>
        </w:rPr>
        <w:t>FRN No.109726W</w:t>
      </w:r>
    </w:p>
    <w:p w14:paraId="0681F2E5" w14:textId="77777777" w:rsidR="00B33FF9" w:rsidRPr="00053847" w:rsidRDefault="00B33FF9" w:rsidP="003E5E29">
      <w:pPr>
        <w:shd w:val="clear" w:color="auto" w:fill="FFFFFF"/>
        <w:spacing w:after="0" w:line="360" w:lineRule="auto"/>
        <w:jc w:val="both"/>
        <w:rPr>
          <w:rFonts w:ascii="Verdana" w:eastAsia="Times New Roman" w:hAnsi="Verdana" w:cs="Calibri"/>
          <w:color w:val="222222"/>
          <w:lang w:eastAsia="en-IN"/>
        </w:rPr>
      </w:pPr>
    </w:p>
    <w:p w14:paraId="424FEB12" w14:textId="77777777" w:rsidR="00E6315D" w:rsidRDefault="00E6315D" w:rsidP="003E5E29">
      <w:pPr>
        <w:spacing w:after="0" w:line="360" w:lineRule="auto"/>
        <w:rPr>
          <w:rFonts w:ascii="Verdana" w:hAnsi="Verdana"/>
        </w:rPr>
      </w:pPr>
    </w:p>
    <w:p w14:paraId="0EF9EE01" w14:textId="77777777" w:rsidR="003E5E29" w:rsidRDefault="003E5E29" w:rsidP="003E5E29">
      <w:pPr>
        <w:spacing w:after="0" w:line="360" w:lineRule="auto"/>
        <w:rPr>
          <w:rFonts w:ascii="Verdana" w:hAnsi="Verdana"/>
        </w:rPr>
      </w:pPr>
    </w:p>
    <w:p w14:paraId="252C5563" w14:textId="77777777" w:rsidR="00E6315D" w:rsidRDefault="00E6315D" w:rsidP="003E5E29">
      <w:pPr>
        <w:spacing w:after="0" w:line="360" w:lineRule="auto"/>
        <w:rPr>
          <w:rFonts w:ascii="Verdana" w:hAnsi="Verdana"/>
        </w:rPr>
      </w:pPr>
    </w:p>
    <w:p w14:paraId="30D47335" w14:textId="77777777" w:rsidR="00E6315D" w:rsidRPr="00BC6150" w:rsidRDefault="00E6315D" w:rsidP="003E5E29">
      <w:pPr>
        <w:spacing w:after="0" w:line="360" w:lineRule="auto"/>
        <w:rPr>
          <w:rFonts w:ascii="Verdana" w:hAnsi="Verdana"/>
          <w:b/>
          <w:bCs/>
        </w:rPr>
      </w:pPr>
      <w:r w:rsidRPr="00BC6150">
        <w:rPr>
          <w:rFonts w:ascii="Verdana" w:hAnsi="Verdana"/>
          <w:b/>
          <w:bCs/>
        </w:rPr>
        <w:t xml:space="preserve">Place: </w:t>
      </w:r>
      <w:r w:rsidR="00DC2EE7" w:rsidRPr="00DC2EE7">
        <w:rPr>
          <w:rFonts w:ascii="Verdana" w:hAnsi="Verdana"/>
          <w:b/>
          <w:bCs/>
        </w:rPr>
        <w:t xml:space="preserve">Ahmedabad </w:t>
      </w:r>
      <w:r w:rsidR="00DC2EE7">
        <w:rPr>
          <w:rFonts w:ascii="Verdana" w:hAnsi="Verdana"/>
          <w:b/>
          <w:bCs/>
        </w:rPr>
        <w:tab/>
      </w:r>
      <w:r w:rsidR="00DC2EE7">
        <w:rPr>
          <w:rFonts w:ascii="Verdana" w:hAnsi="Verdana"/>
          <w:b/>
          <w:bCs/>
        </w:rPr>
        <w:tab/>
      </w:r>
      <w:r w:rsidR="00DC2EE7">
        <w:rPr>
          <w:rFonts w:ascii="Verdana" w:hAnsi="Verdana"/>
          <w:b/>
          <w:bCs/>
        </w:rPr>
        <w:tab/>
      </w:r>
      <w:r w:rsidR="00DC2EE7">
        <w:rPr>
          <w:rFonts w:ascii="Verdana" w:hAnsi="Verdana"/>
          <w:b/>
          <w:bCs/>
        </w:rPr>
        <w:tab/>
        <w:t xml:space="preserve">     </w:t>
      </w:r>
      <w:r w:rsidRPr="00BC6150">
        <w:rPr>
          <w:rFonts w:ascii="Verdana" w:hAnsi="Verdana"/>
          <w:b/>
          <w:bCs/>
        </w:rPr>
        <w:t>Paresh R. Shah</w:t>
      </w:r>
    </w:p>
    <w:p w14:paraId="61549397" w14:textId="77777777" w:rsidR="00E6315D" w:rsidRPr="00BC6150" w:rsidRDefault="00E6315D" w:rsidP="003E5E29">
      <w:pPr>
        <w:spacing w:after="0" w:line="360" w:lineRule="auto"/>
        <w:rPr>
          <w:rFonts w:ascii="Verdana" w:hAnsi="Verdana"/>
          <w:b/>
          <w:bCs/>
        </w:rPr>
      </w:pPr>
      <w:r w:rsidRPr="00BC6150">
        <w:rPr>
          <w:rFonts w:ascii="Verdana" w:hAnsi="Verdana"/>
          <w:b/>
          <w:bCs/>
        </w:rPr>
        <w:t>Date :</w:t>
      </w:r>
      <w:r w:rsidR="00D768B7">
        <w:rPr>
          <w:rFonts w:ascii="Verdana" w:hAnsi="Verdana"/>
          <w:b/>
          <w:bCs/>
        </w:rPr>
        <w:t xml:space="preserve"> </w:t>
      </w:r>
      <w:r w:rsidR="008470DE" w:rsidRPr="008470DE">
        <w:rPr>
          <w:rFonts w:ascii="Verdana" w:hAnsi="Verdana"/>
          <w:b/>
          <w:bCs/>
        </w:rPr>
        <w:t xml:space="preserve">16-03-2026</w:t>
      </w:r>
      <w:r w:rsidRPr="00BC6150">
        <w:rPr>
          <w:rFonts w:ascii="Verdana" w:hAnsi="Verdana"/>
          <w:b/>
          <w:bCs/>
        </w:rPr>
        <w:tab/>
      </w:r>
      <w:r w:rsidR="00830E07" w:rsidRPr="00BC6150">
        <w:rPr>
          <w:rFonts w:ascii="Verdana" w:hAnsi="Verdana"/>
          <w:b/>
          <w:bCs/>
        </w:rPr>
        <w:tab/>
      </w:r>
      <w:r w:rsidR="00617A3A">
        <w:rPr>
          <w:rFonts w:ascii="Verdana" w:hAnsi="Verdana"/>
          <w:b/>
          <w:bCs/>
        </w:rPr>
        <w:t xml:space="preserve">     </w:t>
      </w:r>
      <w:r w:rsidR="00DA4A13">
        <w:rPr>
          <w:rFonts w:ascii="Verdana" w:hAnsi="Verdana"/>
          <w:b/>
          <w:bCs/>
        </w:rPr>
        <w:t xml:space="preserve">         </w:t>
      </w:r>
      <w:r w:rsidR="00DC2EE7">
        <w:rPr>
          <w:rFonts w:ascii="Verdana" w:hAnsi="Verdana"/>
          <w:b/>
          <w:bCs/>
        </w:rPr>
        <w:t xml:space="preserve"> </w:t>
      </w:r>
      <w:r w:rsidRPr="00BC6150">
        <w:rPr>
          <w:rFonts w:ascii="Verdana" w:hAnsi="Verdana"/>
          <w:b/>
          <w:bCs/>
        </w:rPr>
        <w:t>Partner</w:t>
      </w:r>
    </w:p>
    <w:p w14:paraId="04AEF1CF" w14:textId="77777777" w:rsidR="00E6315D" w:rsidRPr="00BC6150" w:rsidRDefault="00617A3A" w:rsidP="003E5E29">
      <w:pPr>
        <w:spacing w:after="0" w:line="360" w:lineRule="auto"/>
        <w:rPr>
          <w:rFonts w:ascii="Verdana" w:hAnsi="Verdana"/>
          <w:b/>
          <w:bCs/>
        </w:rPr>
      </w:pP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t xml:space="preserve">     </w:t>
      </w:r>
      <w:r w:rsidR="00E6315D" w:rsidRPr="00BC6150">
        <w:rPr>
          <w:rFonts w:ascii="Verdana" w:hAnsi="Verdana"/>
          <w:b/>
          <w:bCs/>
        </w:rPr>
        <w:t>M.No.40750</w:t>
      </w:r>
    </w:p>
    <w:p w14:paraId="467F3F88" w14:textId="77777777" w:rsidR="009C1693" w:rsidRPr="009C1693" w:rsidRDefault="00617A3A" w:rsidP="009C1693">
      <w:pPr>
        <w:rPr>
          <w:rFonts w:ascii="Verdana" w:eastAsia="Times New Roman" w:hAnsi="Verdana" w:cs="Calibri"/>
          <w:b/>
          <w:bCs/>
          <w:color w:val="000000"/>
          <w:lang w:val="en-IN" w:eastAsia="en-IN"/>
        </w:rPr>
      </w:pP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t xml:space="preserve">     </w:t>
      </w:r>
      <w:r w:rsidR="00273F67" w:rsidRPr="000A5681">
        <w:rPr>
          <w:rFonts w:ascii="Verdana" w:hAnsi="Verdana"/>
          <w:b/>
        </w:rPr>
        <w:t>UDIN:</w:t>
      </w:r>
      <w:r w:rsidR="009C1A16" w:rsidRPr="009C1A16">
        <w:rPr>
          <w:b/>
          <w:bCs/>
        </w:rPr>
        <w:t xml:space="preserve"> </w:t>
      </w:r>
      <w:r w:rsidR="008470DE" w:rsidRPr="008470DE">
        <w:rPr>
          <w:rFonts w:ascii="Verdana" w:hAnsi="Verdana"/>
          <w:b/>
          <w:bCs/>
        </w:rPr>
        <w:t>26040750ZTBXMT6094</w:t>
      </w:r>
    </w:p>
    <w:p w14:paraId="1AB51A20" w14:textId="77777777" w:rsidR="00202EA6" w:rsidRPr="00E536AD" w:rsidRDefault="00202EA6" w:rsidP="00E536AD">
      <w:pPr>
        <w:spacing w:line="360" w:lineRule="auto"/>
        <w:rPr>
          <w:rFonts w:ascii="Calibri" w:hAnsi="Calibri" w:cs="Calibri"/>
          <w:color w:val="000000"/>
          <w:sz w:val="28"/>
          <w:szCs w:val="28"/>
        </w:rPr>
      </w:pPr>
    </w:p>
    <w:p w14:paraId="30B80FAC" w14:textId="77777777" w:rsidR="002D244F" w:rsidRDefault="00B33FF9" w:rsidP="0060283F">
      <w:pPr>
        <w:spacing w:after="0" w:line="240" w:lineRule="auto"/>
        <w:rPr>
          <w:rFonts w:ascii="Verdana" w:hAnsi="Verdana"/>
        </w:rPr>
      </w:pPr>
      <w:r w:rsidRPr="00CF6A32">
        <w:rPr>
          <w:rFonts w:ascii="Verdana" w:hAnsi="Verdana"/>
        </w:rPr>
        <w:lastRenderedPageBreak/>
        <w:t xml:space="preserve">    </w:t>
      </w:r>
      <w:r w:rsidR="00E6315D">
        <w:rPr>
          <w:rFonts w:ascii="Verdana" w:hAnsi="Verdana"/>
        </w:rPr>
        <w:t xml:space="preserve">                            </w:t>
      </w:r>
    </w:p>
    <w:p w14:paraId="203E0F5B" w14:textId="77777777" w:rsidR="001E2EA6" w:rsidRDefault="001E2EA6" w:rsidP="0060283F">
      <w:pPr>
        <w:spacing w:after="0" w:line="240" w:lineRule="auto"/>
        <w:rPr>
          <w:rFonts w:ascii="Verdana" w:hAnsi="Verdana"/>
        </w:rPr>
      </w:pPr>
    </w:p>
    <w:p w14:paraId="07DFCFAF" w14:textId="77777777" w:rsidR="001E2EA6" w:rsidRPr="0060283F" w:rsidRDefault="001E2EA6" w:rsidP="0060283F">
      <w:pPr>
        <w:spacing w:after="0" w:line="240" w:lineRule="auto"/>
        <w:rPr>
          <w:rFonts w:ascii="Verdana" w:hAnsi="Verdana"/>
        </w:rPr>
      </w:pPr>
    </w:p>
    <w:p w14:paraId="302F13D7" w14:textId="77777777" w:rsidR="0060283F" w:rsidRPr="00262B64" w:rsidRDefault="0060283F" w:rsidP="0060283F">
      <w:pPr>
        <w:pStyle w:val="ListParagraph"/>
        <w:spacing w:after="0"/>
        <w:ind w:left="0"/>
        <w:jc w:val="right"/>
        <w:rPr>
          <w:rFonts w:ascii="Verdana" w:hAnsi="Verdana" w:cs="Arial"/>
          <w:b/>
          <w:u w:val="single"/>
        </w:rPr>
      </w:pPr>
      <w:r>
        <w:rPr>
          <w:rFonts w:ascii="Verdana" w:hAnsi="Verdana" w:cs="Arial"/>
          <w:b/>
          <w:u w:val="single"/>
        </w:rPr>
        <w:t>Annexure -1</w:t>
      </w:r>
    </w:p>
    <w:p w14:paraId="1918D97A" w14:textId="77777777" w:rsidR="0060283F" w:rsidRPr="00262B64" w:rsidRDefault="0060283F" w:rsidP="0060283F">
      <w:pPr>
        <w:pStyle w:val="ListParagraph"/>
        <w:spacing w:after="0"/>
        <w:ind w:left="0"/>
        <w:rPr>
          <w:rFonts w:ascii="Verdana" w:hAnsi="Verdana" w:cs="Arial"/>
          <w:b/>
        </w:rPr>
      </w:pPr>
    </w:p>
    <w:p w14:paraId="695BE3E7" w14:textId="77777777" w:rsidR="0060283F" w:rsidRPr="0079578C" w:rsidRDefault="0060283F" w:rsidP="0060283F">
      <w:pPr>
        <w:pStyle w:val="ListParagraph"/>
        <w:spacing w:after="0"/>
        <w:ind w:left="0"/>
        <w:rPr>
          <w:rFonts w:ascii="Verdana" w:hAnsi="Verdana" w:cstheme="minorHAnsi"/>
          <w:b/>
          <w:highlight w:val="yellow"/>
          <w:u w:val="single"/>
        </w:rPr>
      </w:pPr>
    </w:p>
    <w:p w14:paraId="0542F2CF" w14:textId="77777777" w:rsidR="0060283F" w:rsidRPr="00B03CA5" w:rsidRDefault="0060283F" w:rsidP="0060283F">
      <w:pPr>
        <w:spacing w:after="0"/>
        <w:rPr>
          <w:rFonts w:ascii="Verdana" w:hAnsi="Verdana" w:cstheme="minorHAnsi"/>
          <w:b/>
          <w:u w:val="single"/>
        </w:rPr>
      </w:pPr>
      <w:r w:rsidRPr="0079578C">
        <w:rPr>
          <w:rFonts w:ascii="Verdana" w:hAnsi="Verdana" w:cstheme="minorHAnsi"/>
          <w:b/>
          <w:u w:val="single"/>
        </w:rPr>
        <w:t xml:space="preserve">List of Loan Accounts in which insurance policy has not </w:t>
      </w:r>
      <w:r w:rsidRPr="00B03CA5">
        <w:rPr>
          <w:rFonts w:ascii="Verdana" w:hAnsi="Verdana" w:cstheme="minorHAnsi"/>
          <w:b/>
          <w:u w:val="single"/>
        </w:rPr>
        <w:t>been</w:t>
      </w:r>
      <w:r w:rsidRPr="00B03CA5">
        <w:rPr>
          <w:rFonts w:ascii="Verdana" w:hAnsi="Verdana" w:cstheme="minorHAnsi"/>
          <w:b/>
          <w:bCs/>
          <w:u w:val="single"/>
        </w:rPr>
        <w:t xml:space="preserve"> received</w:t>
      </w:r>
      <w:r w:rsidRPr="00B03CA5">
        <w:rPr>
          <w:rFonts w:ascii="Verdana" w:hAnsi="Verdana" w:cstheme="minorHAnsi"/>
          <w:b/>
          <w:u w:val="single"/>
        </w:rPr>
        <w:t xml:space="preserve"> </w:t>
      </w:r>
      <w:r w:rsidRPr="0079578C">
        <w:rPr>
          <w:rFonts w:ascii="Verdana" w:hAnsi="Verdana" w:cstheme="minorHAnsi"/>
          <w:b/>
          <w:u w:val="single"/>
        </w:rPr>
        <w:t>by branch :</w:t>
      </w:r>
    </w:p>
    <w:tbl>
      <w:tblPr>
        <w:tblW w:w="91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1"/>
        <w:gridCol w:w="2392"/>
        <w:gridCol w:w="1278"/>
        <w:gridCol w:w="1221"/>
        <w:gridCol w:w="1112"/>
        <w:gridCol w:w="1225"/>
      </w:tblGrid>
      <w:tr w:rsidR="0060283F" w:rsidRPr="0079578C" w14:paraId="3F0AF289" w14:textId="77777777" w:rsidTr="008C397C">
        <w:trPr>
          <w:trHeight w:val="571"/>
          <w:jc w:val="center"/>
        </w:trPr>
        <w:tc>
          <w:tcPr>
            <w:tcW w:w="93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hideMark/>
          </w:tcPr>
          <w:p w14:paraId="74699329" w14:textId="77777777" w:rsidR="0060283F" w:rsidRPr="008C397C" w:rsidRDefault="0060283F" w:rsidP="00B44B00">
            <w:pPr>
              <w:pStyle w:val="ListParagraph"/>
              <w:spacing w:after="0"/>
              <w:ind w:left="0"/>
              <w:rPr>
                <w:rFonts w:ascii="Verdana" w:hAnsi="Verdana" w:cstheme="minorHAnsi"/>
                <w:b/>
                <w:bCs/>
              </w:rPr>
            </w:pPr>
            <w:r w:rsidRPr="008C397C">
              <w:rPr>
                <w:rFonts w:ascii="Verdana" w:hAnsi="Verdana" w:cstheme="minorHAnsi"/>
                <w:b/>
                <w:bCs/>
              </w:rPr>
              <w:t>Sr. No.</w:t>
            </w:r>
          </w:p>
        </w:tc>
        <w:tc>
          <w:tcPr>
            <w:tcW w:w="3421"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hideMark/>
          </w:tcPr>
          <w:p w14:paraId="113F934B" w14:textId="77777777" w:rsidR="0060283F" w:rsidRPr="008C397C" w:rsidRDefault="0060283F" w:rsidP="00B44B00">
            <w:pPr>
              <w:pStyle w:val="ListParagraph"/>
              <w:spacing w:after="0"/>
              <w:ind w:left="0"/>
              <w:rPr>
                <w:rFonts w:ascii="Verdana" w:hAnsi="Verdana" w:cstheme="minorHAnsi"/>
                <w:b/>
                <w:bCs/>
              </w:rPr>
            </w:pPr>
            <w:r w:rsidRPr="008C397C">
              <w:rPr>
                <w:rFonts w:ascii="Verdana" w:hAnsi="Verdana" w:cstheme="minorHAnsi"/>
                <w:b/>
                <w:bCs/>
              </w:rPr>
              <w:t>Name of Borrower</w:t>
            </w:r>
          </w:p>
        </w:tc>
        <w:tc>
          <w:tcPr>
            <w:tcW w:w="1160" w:type="dxa"/>
            <w:tcBorders>
              <w:top w:val="single" w:sz="4" w:space="0" w:color="000000"/>
              <w:left w:val="single" w:sz="4" w:space="0" w:color="000000"/>
              <w:bottom w:val="single" w:sz="4" w:space="0" w:color="auto"/>
              <w:right w:val="single" w:sz="4" w:space="0" w:color="000000"/>
            </w:tcBorders>
            <w:shd w:val="clear" w:color="auto" w:fill="B8CCE4" w:themeFill="accent1" w:themeFillTint="66"/>
            <w:hideMark/>
          </w:tcPr>
          <w:p w14:paraId="4F02606A" w14:textId="77777777" w:rsidR="0060283F" w:rsidRPr="008C397C" w:rsidRDefault="0060283F" w:rsidP="00B44B00">
            <w:pPr>
              <w:pStyle w:val="ListParagraph"/>
              <w:spacing w:after="0"/>
              <w:ind w:left="0"/>
              <w:jc w:val="center"/>
              <w:rPr>
                <w:rFonts w:ascii="Verdana" w:hAnsi="Verdana" w:cstheme="minorHAnsi"/>
                <w:b/>
                <w:bCs/>
              </w:rPr>
            </w:pPr>
            <w:r w:rsidRPr="008C397C">
              <w:rPr>
                <w:rFonts w:ascii="Verdana" w:hAnsi="Verdana" w:cstheme="minorHAnsi"/>
                <w:b/>
                <w:bCs/>
              </w:rPr>
              <w:t>Nature of Advance</w:t>
            </w:r>
          </w:p>
        </w:tc>
        <w:tc>
          <w:tcPr>
            <w:tcW w:w="1170" w:type="dxa"/>
            <w:tcBorders>
              <w:top w:val="single" w:sz="4" w:space="0" w:color="000000"/>
              <w:left w:val="single" w:sz="4" w:space="0" w:color="000000"/>
              <w:bottom w:val="single" w:sz="4" w:space="0" w:color="auto"/>
              <w:right w:val="single" w:sz="4" w:space="0" w:color="000000"/>
            </w:tcBorders>
            <w:shd w:val="clear" w:color="auto" w:fill="B8CCE4" w:themeFill="accent1" w:themeFillTint="66"/>
            <w:hideMark/>
          </w:tcPr>
          <w:p w14:paraId="293996E1" w14:textId="77777777" w:rsidR="0060283F" w:rsidRPr="008C397C" w:rsidRDefault="0060283F" w:rsidP="00B44B00">
            <w:pPr>
              <w:pStyle w:val="ListParagraph"/>
              <w:spacing w:after="0"/>
              <w:ind w:left="0"/>
              <w:jc w:val="center"/>
              <w:rPr>
                <w:rFonts w:ascii="Verdana" w:hAnsi="Verdana" w:cstheme="minorHAnsi"/>
                <w:b/>
                <w:bCs/>
              </w:rPr>
            </w:pPr>
            <w:r w:rsidRPr="008C397C">
              <w:rPr>
                <w:rFonts w:ascii="Verdana" w:hAnsi="Verdana" w:cstheme="minorHAnsi"/>
                <w:b/>
                <w:bCs/>
              </w:rPr>
              <w:t>Account No.</w:t>
            </w:r>
          </w:p>
        </w:tc>
        <w:tc>
          <w:tcPr>
            <w:tcW w:w="1143" w:type="dxa"/>
            <w:tcBorders>
              <w:top w:val="single" w:sz="4" w:space="0" w:color="000000"/>
              <w:left w:val="single" w:sz="4" w:space="0" w:color="000000"/>
              <w:bottom w:val="single" w:sz="4" w:space="0" w:color="auto"/>
              <w:right w:val="single" w:sz="4" w:space="0" w:color="000000"/>
            </w:tcBorders>
            <w:shd w:val="clear" w:color="auto" w:fill="B8CCE4" w:themeFill="accent1" w:themeFillTint="66"/>
            <w:hideMark/>
          </w:tcPr>
          <w:p w14:paraId="215DFD72" w14:textId="77777777" w:rsidR="0060283F" w:rsidRPr="008C397C" w:rsidRDefault="0060283F" w:rsidP="00B44B00">
            <w:pPr>
              <w:pStyle w:val="ListParagraph"/>
              <w:spacing w:after="0"/>
              <w:ind w:left="0"/>
              <w:jc w:val="center"/>
              <w:rPr>
                <w:rFonts w:ascii="Verdana" w:hAnsi="Verdana" w:cstheme="minorHAnsi"/>
                <w:b/>
                <w:bCs/>
              </w:rPr>
            </w:pPr>
            <w:r w:rsidRPr="008C397C">
              <w:rPr>
                <w:rFonts w:ascii="Verdana" w:hAnsi="Verdana" w:cstheme="minorHAnsi"/>
                <w:b/>
                <w:bCs/>
              </w:rPr>
              <w:t>Limit (Rs. In lacs)</w:t>
            </w:r>
          </w:p>
        </w:tc>
        <w:tc>
          <w:tcPr>
            <w:tcW w:w="1319" w:type="dxa"/>
            <w:tcBorders>
              <w:top w:val="single" w:sz="4" w:space="0" w:color="000000"/>
              <w:left w:val="single" w:sz="4" w:space="0" w:color="000000"/>
              <w:bottom w:val="single" w:sz="4" w:space="0" w:color="auto"/>
              <w:right w:val="single" w:sz="4" w:space="0" w:color="000000"/>
            </w:tcBorders>
            <w:shd w:val="clear" w:color="auto" w:fill="B8CCE4" w:themeFill="accent1" w:themeFillTint="66"/>
            <w:hideMark/>
          </w:tcPr>
          <w:p w14:paraId="2DD0D1BC" w14:textId="77777777" w:rsidR="0060283F" w:rsidRPr="008C397C" w:rsidRDefault="0060283F" w:rsidP="00B44B00">
            <w:pPr>
              <w:pStyle w:val="ListParagraph"/>
              <w:spacing w:after="0"/>
              <w:ind w:left="0"/>
              <w:jc w:val="center"/>
              <w:rPr>
                <w:rFonts w:ascii="Verdana" w:hAnsi="Verdana" w:cstheme="minorHAnsi"/>
                <w:b/>
                <w:bCs/>
              </w:rPr>
            </w:pPr>
            <w:r w:rsidRPr="008C397C">
              <w:rPr>
                <w:rFonts w:ascii="Verdana" w:hAnsi="Verdana" w:cstheme="minorHAnsi"/>
                <w:b/>
                <w:bCs/>
              </w:rPr>
              <w:t xml:space="preserve">Reply of branch</w:t>
            </w:r>
          </w:p>
        </w:tc>
      </w:tr>
      <w:tr w:rsidR="008216EE" w14:paraId="3AE084E5" w14:textId="77777777">
        <w:trPr>
          <w:jc w:val="center"/>
        </w:trPr>
        <w:tc>
          <w:tcPr>
            <w:tcW w:w="1296" w:type="dxa"/>
          </w:tcPr>
          <w:p w14:paraId="2207586C" w14:textId="517F2AA6" w:rsidR="008216EE" w:rsidRDefault="00000000">
            <w:r>
              <w:t xml:space="preserve"/>
            </w:r>
          </w:p>
        </w:tc>
        <w:tc>
          <w:tcPr>
            <w:tcW w:w="3011" w:type="dxa"/>
          </w:tcPr>
          <w:p w14:paraId="0ED7FB3B" w14:textId="77777777" w:rsidR="008216EE" w:rsidRDefault="008216EE"/>
        </w:tc>
        <w:tc>
          <w:tcPr>
            <w:tcW w:w="1263" w:type="dxa"/>
          </w:tcPr>
          <w:p w14:paraId="0ECDD1AA" w14:textId="77777777" w:rsidR="008216EE" w:rsidRDefault="008216EE"/>
        </w:tc>
        <w:tc>
          <w:tcPr>
            <w:tcW w:w="1211" w:type="dxa"/>
          </w:tcPr>
          <w:p w14:paraId="08F12853" w14:textId="77777777" w:rsidR="008216EE" w:rsidRDefault="008216EE"/>
        </w:tc>
        <w:tc>
          <w:tcPr>
            <w:tcW w:w="1108" w:type="dxa"/>
          </w:tcPr>
          <w:p w14:paraId="26A4A928" w14:textId="77777777" w:rsidR="008216EE" w:rsidRDefault="008216EE"/>
        </w:tc>
        <w:tc>
          <w:tcPr>
            <w:tcW w:w="1260" w:type="dxa"/>
          </w:tcPr>
          <w:p w14:paraId="15FA356E" w14:textId="77777777" w:rsidR="008216EE" w:rsidRDefault="008216EE"/>
        </w:tc>
      </w:tr>
      <w:tr w:rsidR="008216EE" w14:paraId="280FAECE" w14:textId="77777777">
        <w:trPr>
          <w:jc w:val="center"/>
        </w:trPr>
        <w:tc>
          <w:tcPr>
            <w:tcW w:w="1296" w:type="dxa"/>
          </w:tcPr>
          <w:p w14:paraId="5257070D" w14:textId="77777777" w:rsidR="008216EE" w:rsidRDefault="00000000">
            <w:r>
              <w:t xml:space="preserve">1</w:t>
            </w:r>
          </w:p>
        </w:tc>
        <w:tc>
          <w:tcPr>
            <w:tcW w:w="3011" w:type="dxa"/>
          </w:tcPr>
          <w:p w14:paraId="6FB670F6" w14:textId="77777777" w:rsidR="008216EE" w:rsidRDefault="00000000">
            <w:r>
              <w:t xml:space="preserve">TANISH DEVELOPERS</w:t>
            </w:r>
          </w:p>
        </w:tc>
        <w:tc>
          <w:tcPr>
            <w:tcW w:w="1263" w:type="dxa"/>
          </w:tcPr>
          <w:p w14:paraId="45187525" w14:textId="77777777" w:rsidR="008216EE" w:rsidRDefault="00000000">
            <w:r>
              <w:t xml:space="preserve">MCC</w:t>
            </w:r>
          </w:p>
        </w:tc>
        <w:tc>
          <w:tcPr>
            <w:tcW w:w="1211" w:type="dxa"/>
          </w:tcPr>
          <w:p w14:paraId="5652D5F2" w14:textId="77777777" w:rsidR="008216EE" w:rsidRDefault="00000000">
            <w:r>
              <w:t xml:space="preserve">004</w:t>
            </w:r>
          </w:p>
        </w:tc>
        <w:tc>
          <w:tcPr>
            <w:tcW w:w="1108" w:type="dxa"/>
          </w:tcPr>
          <w:p w14:paraId="42E68605" w14:textId="77777777" w:rsidR="008216EE" w:rsidRDefault="00000000">
            <w:r>
              <w:t xml:space="preserve">230.00</w:t>
            </w:r>
          </w:p>
        </w:tc>
        <w:tc>
          <w:tcPr>
            <w:tcW w:w="1260" w:type="dxa"/>
          </w:tcPr>
          <w:p w14:paraId="20B0573E" w14:textId="77777777" w:rsidR="008216EE" w:rsidRDefault="00000000">
            <w:r>
              <w:t xml:space="preserve"/>
            </w:r>
          </w:p>
        </w:tc>
      </w:tr>
      <w:tr w:rsidR="008216EE" w14:paraId="46404B07" w14:textId="77777777">
        <w:trPr>
          <w:jc w:val="center"/>
        </w:trPr>
        <w:tc>
          <w:tcPr>
            <w:tcW w:w="1296" w:type="dxa"/>
          </w:tcPr>
          <w:p w14:paraId="7CB1E109" w14:textId="0FF7DE9A" w:rsidR="008216EE" w:rsidRDefault="00000000">
            <w:r>
              <w:t xml:space="preserve"/>
            </w:r>
          </w:p>
        </w:tc>
        <w:tc>
          <w:tcPr>
            <w:tcW w:w="3011" w:type="dxa"/>
          </w:tcPr>
          <w:p w14:paraId="0ED7FB3B" w14:textId="77777777" w:rsidR="008216EE" w:rsidRDefault="008216EE"/>
        </w:tc>
        <w:tc>
          <w:tcPr>
            <w:tcW w:w="1263" w:type="dxa"/>
          </w:tcPr>
          <w:p w14:paraId="0ECDD1AA" w14:textId="77777777" w:rsidR="008216EE" w:rsidRDefault="008216EE"/>
        </w:tc>
        <w:tc>
          <w:tcPr>
            <w:tcW w:w="1211" w:type="dxa"/>
          </w:tcPr>
          <w:p w14:paraId="08F12853" w14:textId="77777777" w:rsidR="008216EE" w:rsidRDefault="008216EE"/>
        </w:tc>
        <w:tc>
          <w:tcPr>
            <w:tcW w:w="1108" w:type="dxa"/>
          </w:tcPr>
          <w:p w14:paraId="26A4A928" w14:textId="77777777" w:rsidR="008216EE" w:rsidRDefault="008216EE"/>
        </w:tc>
        <w:tc>
          <w:tcPr>
            <w:tcW w:w="1260" w:type="dxa"/>
          </w:tcPr>
          <w:p w14:paraId="15FA356E" w14:textId="77777777" w:rsidR="008216EE" w:rsidRDefault="008216EE"/>
        </w:tc>
      </w:tr>
      <w:tr w:rsidR="008216EE" w14:paraId="280FAECE" w14:textId="77777777">
        <w:trPr>
          <w:jc w:val="center"/>
        </w:trPr>
        <w:tc>
          <w:tcPr>
            <w:tcW w:w="1296" w:type="dxa"/>
          </w:tcPr>
          <w:p w14:paraId="5257070D" w14:textId="77777777" w:rsidR="008216EE" w:rsidRDefault="00000000">
            <w:r>
              <w:t xml:space="preserve">2</w:t>
            </w:r>
          </w:p>
        </w:tc>
        <w:tc>
          <w:tcPr>
            <w:tcW w:w="3011" w:type="dxa"/>
          </w:tcPr>
          <w:p w14:paraId="6FB670F6" w14:textId="77777777" w:rsidR="008216EE" w:rsidRDefault="00000000">
            <w:r>
              <w:t xml:space="preserve">SHIVAY BUILDTECH</w:t>
            </w:r>
          </w:p>
        </w:tc>
        <w:tc>
          <w:tcPr>
            <w:tcW w:w="1263" w:type="dxa"/>
          </w:tcPr>
          <w:p w14:paraId="45187525" w14:textId="77777777" w:rsidR="008216EE" w:rsidRDefault="00000000">
            <w:r>
              <w:t xml:space="preserve">MCC</w:t>
            </w:r>
          </w:p>
        </w:tc>
        <w:tc>
          <w:tcPr>
            <w:tcW w:w="1211" w:type="dxa"/>
          </w:tcPr>
          <w:p w14:paraId="5652D5F2" w14:textId="77777777" w:rsidR="008216EE" w:rsidRDefault="00000000">
            <w:r>
              <w:t xml:space="preserve">005</w:t>
            </w:r>
          </w:p>
        </w:tc>
        <w:tc>
          <w:tcPr>
            <w:tcW w:w="1108" w:type="dxa"/>
          </w:tcPr>
          <w:p w14:paraId="42E68605" w14:textId="77777777" w:rsidR="008216EE" w:rsidRDefault="00000000">
            <w:r>
              <w:t xml:space="preserve">375.00</w:t>
            </w:r>
          </w:p>
        </w:tc>
        <w:tc>
          <w:tcPr>
            <w:tcW w:w="1260" w:type="dxa"/>
          </w:tcPr>
          <w:p w14:paraId="20B0573E" w14:textId="77777777" w:rsidR="008216EE" w:rsidRDefault="00000000">
            <w:r>
              <w:t xml:space="preserve"/>
            </w:r>
          </w:p>
        </w:tc>
      </w:tr>
      <w:tr w:rsidR="008216EE" w14:paraId="46404B07" w14:textId="77777777">
        <w:trPr>
          <w:jc w:val="center"/>
        </w:trPr>
        <w:tc>
          <w:tcPr>
            <w:tcW w:w="1296" w:type="dxa"/>
          </w:tcPr>
          <w:p w14:paraId="7CB1E109" w14:textId="0FF7DE9A" w:rsidR="008216EE" w:rsidRDefault="00000000">
            <w:r>
              <w:t xml:space="preserve"/>
            </w:r>
          </w:p>
        </w:tc>
        <w:tc>
          <w:tcPr>
            <w:tcW w:w="3011" w:type="dxa"/>
          </w:tcPr>
          <w:p w14:paraId="0ED7FB3B" w14:textId="77777777" w:rsidR="008216EE" w:rsidRDefault="008216EE"/>
        </w:tc>
        <w:tc>
          <w:tcPr>
            <w:tcW w:w="1263" w:type="dxa"/>
          </w:tcPr>
          <w:p w14:paraId="0ECDD1AA" w14:textId="77777777" w:rsidR="008216EE" w:rsidRDefault="008216EE"/>
        </w:tc>
        <w:tc>
          <w:tcPr>
            <w:tcW w:w="1211" w:type="dxa"/>
          </w:tcPr>
          <w:p w14:paraId="08F12853" w14:textId="77777777" w:rsidR="008216EE" w:rsidRDefault="008216EE"/>
        </w:tc>
        <w:tc>
          <w:tcPr>
            <w:tcW w:w="1108" w:type="dxa"/>
          </w:tcPr>
          <w:p w14:paraId="26A4A928" w14:textId="77777777" w:rsidR="008216EE" w:rsidRDefault="008216EE"/>
        </w:tc>
        <w:tc>
          <w:tcPr>
            <w:tcW w:w="1260" w:type="dxa"/>
          </w:tcPr>
          <w:p w14:paraId="15FA356E" w14:textId="77777777" w:rsidR="008216EE" w:rsidRDefault="008216EE"/>
        </w:tc>
      </w:tr>
      <w:tr w:rsidR="008216EE" w14:paraId="280FAECE" w14:textId="77777777">
        <w:trPr>
          <w:jc w:val="center"/>
        </w:trPr>
        <w:tc>
          <w:tcPr>
            <w:tcW w:w="1296" w:type="dxa"/>
          </w:tcPr>
          <w:p w14:paraId="5257070D" w14:textId="77777777" w:rsidR="008216EE" w:rsidRDefault="00000000">
            <w:r>
              <w:t xml:space="preserve">3</w:t>
            </w:r>
          </w:p>
        </w:tc>
        <w:tc>
          <w:tcPr>
            <w:tcW w:w="3011" w:type="dxa"/>
          </w:tcPr>
          <w:p w14:paraId="6FB670F6" w14:textId="77777777" w:rsidR="008216EE" w:rsidRDefault="00000000">
            <w:r>
              <w:t xml:space="preserve">UMIYA DEVELOPERS</w:t>
            </w:r>
          </w:p>
        </w:tc>
        <w:tc>
          <w:tcPr>
            <w:tcW w:w="1263" w:type="dxa"/>
          </w:tcPr>
          <w:p w14:paraId="45187525" w14:textId="77777777" w:rsidR="008216EE" w:rsidRDefault="00000000">
            <w:r>
              <w:t xml:space="preserve">MCC</w:t>
            </w:r>
          </w:p>
        </w:tc>
        <w:tc>
          <w:tcPr>
            <w:tcW w:w="1211" w:type="dxa"/>
          </w:tcPr>
          <w:p w14:paraId="5652D5F2" w14:textId="77777777" w:rsidR="008216EE" w:rsidRDefault="00000000">
            <w:r>
              <w:t xml:space="preserve">006</w:t>
            </w:r>
          </w:p>
        </w:tc>
        <w:tc>
          <w:tcPr>
            <w:tcW w:w="1108" w:type="dxa"/>
          </w:tcPr>
          <w:p w14:paraId="42E68605" w14:textId="77777777" w:rsidR="008216EE" w:rsidRDefault="00000000">
            <w:r>
              <w:t xml:space="preserve">450.00</w:t>
            </w:r>
          </w:p>
        </w:tc>
        <w:tc>
          <w:tcPr>
            <w:tcW w:w="1260" w:type="dxa"/>
          </w:tcPr>
          <w:p w14:paraId="20B0573E" w14:textId="77777777" w:rsidR="008216EE" w:rsidRDefault="00000000">
            <w:r>
              <w:t xml:space="preserve"/>
            </w:r>
          </w:p>
        </w:tc>
      </w:tr>
      <w:tr w:rsidR="008216EE" w14:paraId="46404B07" w14:textId="77777777">
        <w:trPr>
          <w:jc w:val="center"/>
        </w:trPr>
        <w:tc>
          <w:tcPr>
            <w:tcW w:w="1296" w:type="dxa"/>
          </w:tcPr>
          <w:p w14:paraId="7CB1E109" w14:textId="0FF7DE9A" w:rsidR="008216EE" w:rsidRDefault="00000000">
            <w:r>
              <w:t xml:space="preserve"/>
            </w:r>
          </w:p>
        </w:tc>
        <w:tc>
          <w:tcPr>
            <w:tcW w:w="3011" w:type="dxa"/>
          </w:tcPr>
          <w:p w14:paraId="0ED7FB3B" w14:textId="77777777" w:rsidR="008216EE" w:rsidRDefault="008216EE"/>
        </w:tc>
        <w:tc>
          <w:tcPr>
            <w:tcW w:w="1263" w:type="dxa"/>
          </w:tcPr>
          <w:p w14:paraId="0ECDD1AA" w14:textId="77777777" w:rsidR="008216EE" w:rsidRDefault="008216EE"/>
        </w:tc>
        <w:tc>
          <w:tcPr>
            <w:tcW w:w="1211" w:type="dxa"/>
          </w:tcPr>
          <w:p w14:paraId="08F12853" w14:textId="77777777" w:rsidR="008216EE" w:rsidRDefault="008216EE"/>
        </w:tc>
        <w:tc>
          <w:tcPr>
            <w:tcW w:w="1108" w:type="dxa"/>
          </w:tcPr>
          <w:p w14:paraId="26A4A928" w14:textId="77777777" w:rsidR="008216EE" w:rsidRDefault="008216EE"/>
        </w:tc>
        <w:tc>
          <w:tcPr>
            <w:tcW w:w="1260" w:type="dxa"/>
          </w:tcPr>
          <w:p w14:paraId="15FA356E" w14:textId="77777777" w:rsidR="008216EE" w:rsidRDefault="008216EE"/>
        </w:tc>
      </w:tr>
      <w:tr w:rsidR="008216EE" w14:paraId="280FAECE" w14:textId="77777777">
        <w:trPr>
          <w:jc w:val="center"/>
        </w:trPr>
        <w:tc>
          <w:tcPr>
            <w:tcW w:w="1296" w:type="dxa"/>
          </w:tcPr>
          <w:p w14:paraId="5257070D" w14:textId="77777777" w:rsidR="008216EE" w:rsidRDefault="00000000">
            <w:r>
              <w:t xml:space="preserve">4</w:t>
            </w:r>
          </w:p>
        </w:tc>
        <w:tc>
          <w:tcPr>
            <w:tcW w:w="3011" w:type="dxa"/>
          </w:tcPr>
          <w:p w14:paraId="6FB670F6" w14:textId="77777777" w:rsidR="008216EE" w:rsidRDefault="00000000">
            <w:r>
              <w:t xml:space="preserve">KANUBHAI PRABHUDAS PATEL</w:t>
            </w:r>
          </w:p>
        </w:tc>
        <w:tc>
          <w:tcPr>
            <w:tcW w:w="1263" w:type="dxa"/>
          </w:tcPr>
          <w:p w14:paraId="45187525" w14:textId="77777777" w:rsidR="008216EE" w:rsidRDefault="00000000">
            <w:r>
              <w:t xml:space="preserve">MML</w:t>
            </w:r>
          </w:p>
        </w:tc>
        <w:tc>
          <w:tcPr>
            <w:tcW w:w="1211" w:type="dxa"/>
          </w:tcPr>
          <w:p w14:paraId="5652D5F2" w14:textId="77777777" w:rsidR="008216EE" w:rsidRDefault="00000000">
            <w:r>
              <w:t xml:space="preserve">009</w:t>
            </w:r>
          </w:p>
        </w:tc>
        <w:tc>
          <w:tcPr>
            <w:tcW w:w="1108" w:type="dxa"/>
          </w:tcPr>
          <w:p w14:paraId="42E68605" w14:textId="77777777" w:rsidR="008216EE" w:rsidRDefault="00000000">
            <w:r>
              <w:t xml:space="preserve">50.00</w:t>
            </w:r>
          </w:p>
        </w:tc>
        <w:tc>
          <w:tcPr>
            <w:tcW w:w="1260" w:type="dxa"/>
          </w:tcPr>
          <w:p w14:paraId="20B0573E" w14:textId="77777777" w:rsidR="008216EE" w:rsidRDefault="00000000">
            <w:r>
              <w:t xml:space="preserve"/>
            </w:r>
          </w:p>
        </w:tc>
      </w:tr>
      <w:tr w:rsidR="008216EE" w14:paraId="46404B07" w14:textId="77777777">
        <w:trPr>
          <w:jc w:val="center"/>
        </w:trPr>
        <w:tc>
          <w:tcPr>
            <w:tcW w:w="1296" w:type="dxa"/>
          </w:tcPr>
          <w:p w14:paraId="7CB1E109" w14:textId="0FF7DE9A" w:rsidR="008216EE" w:rsidRDefault="00000000">
            <w:r>
              <w:t xml:space="preserve"/>
            </w:r>
          </w:p>
        </w:tc>
        <w:tc>
          <w:tcPr>
            <w:tcW w:w="3011" w:type="dxa"/>
          </w:tcPr>
          <w:p w14:paraId="4F130C0E" w14:textId="77777777" w:rsidR="008216EE" w:rsidRDefault="008216EE"/>
        </w:tc>
        <w:tc>
          <w:tcPr>
            <w:tcW w:w="1263" w:type="dxa"/>
          </w:tcPr>
          <w:p w14:paraId="28C2639B" w14:textId="77777777" w:rsidR="008216EE" w:rsidRDefault="008216EE"/>
        </w:tc>
        <w:tc>
          <w:tcPr>
            <w:tcW w:w="1211" w:type="dxa"/>
          </w:tcPr>
          <w:p w14:paraId="44740813" w14:textId="77777777" w:rsidR="008216EE" w:rsidRDefault="008216EE"/>
        </w:tc>
        <w:tc>
          <w:tcPr>
            <w:tcW w:w="1108" w:type="dxa"/>
          </w:tcPr>
          <w:p w14:paraId="3266A7C8" w14:textId="77777777" w:rsidR="008216EE" w:rsidRDefault="008216EE"/>
        </w:tc>
        <w:tc>
          <w:tcPr>
            <w:tcW w:w="1260" w:type="dxa"/>
          </w:tcPr>
          <w:p w14:paraId="273F6632" w14:textId="77777777" w:rsidR="008216EE" w:rsidRDefault="008216EE"/>
        </w:tc>
      </w:tr>
    </w:tbl>
    <w:p w14:paraId="2B8B3498" w14:textId="77777777" w:rsidR="0060283F" w:rsidRDefault="0060283F" w:rsidP="0060283F">
      <w:pPr>
        <w:pStyle w:val="ListParagraph"/>
        <w:spacing w:after="0"/>
        <w:ind w:left="0"/>
        <w:rPr>
          <w:rFonts w:ascii="Verdana" w:hAnsi="Verdana" w:cs="Arial"/>
          <w:b/>
          <w:u w:val="single"/>
        </w:rPr>
      </w:pPr>
    </w:p>
    <w:p w14:paraId="166D7806" w14:textId="77777777" w:rsidR="0060283F" w:rsidRPr="0079578C" w:rsidRDefault="0060283F" w:rsidP="0060283F">
      <w:pPr>
        <w:tabs>
          <w:tab w:val="left" w:pos="2291"/>
        </w:tabs>
        <w:spacing w:after="0"/>
        <w:ind w:left="360"/>
        <w:jc w:val="both"/>
        <w:rPr>
          <w:rFonts w:ascii="Verdana" w:hAnsi="Verdana"/>
        </w:rPr>
      </w:pPr>
    </w:p>
    <w:p w14:paraId="00A238A1" w14:textId="77777777" w:rsidR="0060283F" w:rsidRDefault="0060283F" w:rsidP="0060283F">
      <w:pPr>
        <w:pStyle w:val="ListParagraph"/>
        <w:spacing w:after="0"/>
        <w:ind w:left="0"/>
        <w:rPr>
          <w:rFonts w:ascii="Verdana" w:hAnsi="Verdana" w:cs="Arial"/>
          <w:b/>
          <w:u w:val="single"/>
        </w:rPr>
      </w:pPr>
      <w:r w:rsidRPr="0079578C">
        <w:rPr>
          <w:rFonts w:ascii="Verdana" w:hAnsi="Verdana" w:cstheme="minorHAnsi"/>
        </w:rPr>
        <w:t xml:space="preserve">Further, branch is advised to fully cover the securities which are charged as primary/ collateral security, and such policy should be assigned in bank’s </w:t>
      </w:r>
      <w:proofErr w:type="spellStart"/>
      <w:r w:rsidRPr="0079578C">
        <w:rPr>
          <w:rFonts w:ascii="Verdana" w:hAnsi="Verdana" w:cstheme="minorHAnsi"/>
        </w:rPr>
        <w:t>favour</w:t>
      </w:r>
      <w:proofErr w:type="spellEnd"/>
      <w:r w:rsidRPr="0079578C">
        <w:rPr>
          <w:rFonts w:ascii="Verdana" w:hAnsi="Verdana" w:cstheme="minorHAnsi"/>
        </w:rPr>
        <w:t xml:space="preserve"> otherwise at the time of claim there is a possibility of financial loss to the bank.</w:t>
      </w:r>
    </w:p>
    <w:p w14:paraId="6A631FAC" w14:textId="77777777" w:rsidR="0060283F" w:rsidRDefault="0060283F" w:rsidP="0060283F">
      <w:pPr>
        <w:pStyle w:val="ListParagraph"/>
        <w:spacing w:after="0"/>
        <w:ind w:left="0"/>
        <w:jc w:val="right"/>
        <w:rPr>
          <w:rFonts w:ascii="Verdana" w:hAnsi="Verdana" w:cs="Arial"/>
          <w:b/>
          <w:u w:val="single"/>
        </w:rPr>
      </w:pPr>
    </w:p>
    <w:p w14:paraId="77C3099C" w14:textId="77777777" w:rsidR="0060283F" w:rsidRPr="0079578C" w:rsidRDefault="0060283F" w:rsidP="00631129">
      <w:pPr>
        <w:pStyle w:val="ListParagraph"/>
        <w:spacing w:after="0"/>
        <w:ind w:left="0"/>
        <w:jc w:val="right"/>
        <w:rPr>
          <w:rFonts w:ascii="Verdana" w:hAnsi="Verdana" w:cs="Arial"/>
          <w:b/>
          <w:u w:val="single"/>
        </w:rPr>
      </w:pPr>
      <w:r w:rsidRPr="0079578C">
        <w:rPr>
          <w:rFonts w:ascii="Verdana" w:hAnsi="Verdana" w:cs="Arial"/>
          <w:b/>
          <w:u w:val="single"/>
        </w:rPr>
        <w:t>Annexure -</w:t>
      </w:r>
      <w:r>
        <w:rPr>
          <w:rFonts w:ascii="Verdana" w:hAnsi="Verdana" w:cs="Arial"/>
          <w:b/>
          <w:u w:val="single"/>
        </w:rPr>
        <w:t>2</w:t>
      </w:r>
    </w:p>
    <w:p w14:paraId="1054A235" w14:textId="77777777" w:rsidR="00631129" w:rsidRDefault="00631129" w:rsidP="0060283F">
      <w:pPr>
        <w:pStyle w:val="ListParagraph"/>
        <w:spacing w:after="0"/>
        <w:ind w:left="0"/>
        <w:rPr>
          <w:rFonts w:ascii="Verdana" w:hAnsi="Verdana" w:cs="Arial"/>
          <w:b/>
          <w:u w:val="single"/>
        </w:rPr>
      </w:pPr>
    </w:p>
    <w:p w14:paraId="19DF7A89" w14:textId="77777777" w:rsidR="0060283F" w:rsidRPr="0079578C" w:rsidRDefault="0060283F" w:rsidP="0060283F">
      <w:pPr>
        <w:pStyle w:val="ListParagraph"/>
        <w:spacing w:after="0"/>
        <w:ind w:left="0"/>
        <w:rPr>
          <w:rFonts w:ascii="Verdana" w:hAnsi="Verdana" w:cs="Arial"/>
          <w:b/>
          <w:u w:val="single"/>
        </w:rPr>
      </w:pPr>
      <w:r w:rsidRPr="0079578C">
        <w:rPr>
          <w:rFonts w:ascii="Verdana" w:hAnsi="Verdana" w:cs="Arial"/>
          <w:b/>
          <w:u w:val="single"/>
        </w:rPr>
        <w:t>List of Potential N.P.A. accounts at end of month :-</w:t>
      </w:r>
    </w:p>
    <w:p w14:paraId="2D6CA4D9" w14:textId="77777777" w:rsidR="0060283F" w:rsidRPr="0079578C" w:rsidRDefault="00821E0F" w:rsidP="0060283F">
      <w:pPr>
        <w:pStyle w:val="ListParagraph"/>
        <w:spacing w:after="0"/>
        <w:ind w:left="0"/>
        <w:rPr>
          <w:rFonts w:ascii="Verdana" w:hAnsi="Verdana" w:cs="Arial"/>
          <w:b/>
        </w:rPr>
      </w:pPr>
      <w:r>
        <w:rPr>
          <w:rFonts w:ascii="Verdana" w:hAnsi="Verdana" w:cs="Arial"/>
          <w:b/>
        </w:rPr>
        <w:t xml:space="preserve">                                                                                                    (Rs in Lakhs)</w:t>
      </w:r>
    </w:p>
    <w:tbl>
      <w:tblPr>
        <w:tblpPr w:leftFromText="180" w:rightFromText="180" w:vertAnchor="text" w:horzAnchor="margin" w:tblpY="21"/>
        <w:tblOverlap w:val="never"/>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9"/>
        <w:gridCol w:w="1920"/>
        <w:gridCol w:w="1373"/>
        <w:gridCol w:w="1921"/>
        <w:gridCol w:w="1921"/>
        <w:gridCol w:w="1921"/>
      </w:tblGrid>
      <w:tr w:rsidR="0060283F" w:rsidRPr="0079578C" w14:paraId="17CAB573" w14:textId="77777777" w:rsidTr="008C397C">
        <w:trPr>
          <w:trHeight w:val="833"/>
        </w:trPr>
        <w:tc>
          <w:tcPr>
            <w:tcW w:w="929" w:type="dxa"/>
            <w:shd w:val="clear" w:color="auto" w:fill="B8CCE4" w:themeFill="accent1" w:themeFillTint="66"/>
          </w:tcPr>
          <w:p w14:paraId="3BFCF2D2" w14:textId="77777777" w:rsidR="0060283F" w:rsidRPr="0079578C" w:rsidRDefault="0060283F" w:rsidP="00B44B00">
            <w:pPr>
              <w:pStyle w:val="ListParagraph"/>
              <w:spacing w:after="0"/>
              <w:ind w:left="0"/>
              <w:rPr>
                <w:rFonts w:ascii="Verdana" w:hAnsi="Verdana" w:cs="Arial"/>
                <w:b/>
              </w:rPr>
            </w:pPr>
            <w:r w:rsidRPr="0079578C">
              <w:rPr>
                <w:rFonts w:ascii="Verdana" w:hAnsi="Verdana" w:cs="Arial"/>
                <w:b/>
              </w:rPr>
              <w:t>Sr. No.</w:t>
            </w:r>
          </w:p>
        </w:tc>
        <w:tc>
          <w:tcPr>
            <w:tcW w:w="1920" w:type="dxa"/>
            <w:shd w:val="clear" w:color="auto" w:fill="B8CCE4" w:themeFill="accent1" w:themeFillTint="66"/>
          </w:tcPr>
          <w:p w14:paraId="71FC41E5" w14:textId="77777777" w:rsidR="0060283F" w:rsidRPr="0079578C" w:rsidRDefault="0060283F" w:rsidP="00B44B00">
            <w:pPr>
              <w:pStyle w:val="ListParagraph"/>
              <w:spacing w:after="0"/>
              <w:ind w:left="0"/>
              <w:rPr>
                <w:rFonts w:ascii="Verdana" w:hAnsi="Verdana" w:cs="Arial"/>
                <w:b/>
              </w:rPr>
            </w:pPr>
            <w:r w:rsidRPr="0079578C">
              <w:rPr>
                <w:rFonts w:ascii="Verdana" w:hAnsi="Verdana" w:cs="Arial"/>
                <w:b/>
              </w:rPr>
              <w:t>Nature of the Facility</w:t>
            </w:r>
          </w:p>
        </w:tc>
        <w:tc>
          <w:tcPr>
            <w:tcW w:w="1373" w:type="dxa"/>
            <w:shd w:val="clear" w:color="auto" w:fill="B8CCE4" w:themeFill="accent1" w:themeFillTint="66"/>
          </w:tcPr>
          <w:p w14:paraId="7578E5B3" w14:textId="77777777" w:rsidR="0060283F" w:rsidRPr="0079578C" w:rsidRDefault="0060283F" w:rsidP="00B44B00">
            <w:pPr>
              <w:pStyle w:val="ListParagraph"/>
              <w:spacing w:after="0"/>
              <w:ind w:left="0"/>
              <w:jc w:val="center"/>
              <w:rPr>
                <w:rFonts w:ascii="Verdana" w:hAnsi="Verdana" w:cs="Arial"/>
                <w:b/>
              </w:rPr>
            </w:pPr>
            <w:r w:rsidRPr="0079578C">
              <w:rPr>
                <w:rFonts w:ascii="Verdana" w:hAnsi="Verdana" w:cs="Arial"/>
                <w:b/>
              </w:rPr>
              <w:t>No. Of Accounts</w:t>
            </w:r>
          </w:p>
        </w:tc>
        <w:tc>
          <w:tcPr>
            <w:tcW w:w="1921" w:type="dxa"/>
            <w:shd w:val="clear" w:color="auto" w:fill="B8CCE4" w:themeFill="accent1" w:themeFillTint="66"/>
          </w:tcPr>
          <w:p w14:paraId="3A10F971" w14:textId="77777777" w:rsidR="0060283F" w:rsidRPr="0079578C" w:rsidRDefault="0060283F" w:rsidP="00B44B00">
            <w:pPr>
              <w:pStyle w:val="ListParagraph"/>
              <w:spacing w:after="0"/>
              <w:ind w:left="0"/>
              <w:jc w:val="center"/>
              <w:rPr>
                <w:rFonts w:ascii="Verdana" w:hAnsi="Verdana" w:cs="Arial"/>
                <w:b/>
              </w:rPr>
            </w:pPr>
            <w:r w:rsidRPr="0079578C">
              <w:rPr>
                <w:rFonts w:ascii="Verdana" w:hAnsi="Verdana" w:cs="Arial"/>
                <w:b/>
              </w:rPr>
              <w:t>Total Overdue amount</w:t>
            </w:r>
          </w:p>
        </w:tc>
        <w:tc>
          <w:tcPr>
            <w:tcW w:w="1921" w:type="dxa"/>
            <w:shd w:val="clear" w:color="auto" w:fill="B8CCE4" w:themeFill="accent1" w:themeFillTint="66"/>
          </w:tcPr>
          <w:p w14:paraId="383E2FCE" w14:textId="77777777" w:rsidR="0060283F" w:rsidRPr="0079578C" w:rsidRDefault="0060283F" w:rsidP="00B44B00">
            <w:pPr>
              <w:pStyle w:val="ListParagraph"/>
              <w:spacing w:after="0"/>
              <w:ind w:left="0"/>
              <w:jc w:val="center"/>
              <w:rPr>
                <w:rFonts w:ascii="Verdana" w:hAnsi="Verdana" w:cs="Arial"/>
                <w:b/>
              </w:rPr>
            </w:pPr>
            <w:r w:rsidRPr="0079578C">
              <w:rPr>
                <w:rFonts w:ascii="Verdana" w:hAnsi="Verdana" w:cs="Arial"/>
                <w:b/>
              </w:rPr>
              <w:t>Bal. O/s at the end of the month</w:t>
            </w:r>
          </w:p>
        </w:tc>
        <w:tc>
          <w:tcPr>
            <w:tcW w:w="1921" w:type="dxa"/>
            <w:shd w:val="clear" w:color="auto" w:fill="B8CCE4" w:themeFill="accent1" w:themeFillTint="66"/>
          </w:tcPr>
          <w:p w14:paraId="44BCBDD0" w14:textId="77777777" w:rsidR="0060283F" w:rsidRPr="0079578C" w:rsidRDefault="0060283F" w:rsidP="00B44B00">
            <w:pPr>
              <w:pStyle w:val="ListParagraph"/>
              <w:spacing w:after="0"/>
              <w:ind w:left="0"/>
              <w:jc w:val="center"/>
              <w:rPr>
                <w:rFonts w:ascii="Verdana" w:hAnsi="Verdana" w:cs="Arial"/>
                <w:b/>
              </w:rPr>
            </w:pPr>
            <w:r w:rsidRPr="0079578C">
              <w:rPr>
                <w:rFonts w:ascii="Verdana" w:hAnsi="Verdana" w:cs="Arial"/>
                <w:b/>
              </w:rPr>
              <w:t xml:space="preserve">Reply of Branch</w:t>
            </w:r>
          </w:p>
        </w:tc>
      </w:tr>
      <w:tr w:rsidR="008216EE" w14:paraId="09EA2D86" w14:textId="77777777">
        <w:tc>
          <w:tcPr>
            <w:tcW w:w="929" w:type="dxa"/>
          </w:tcPr>
          <w:p w14:paraId="569FAAEF" w14:textId="10C88797" w:rsidR="008216EE" w:rsidRDefault="00000000">
            <w:r>
              <w:t xml:space="preserve"/>
            </w:r>
          </w:p>
        </w:tc>
        <w:tc>
          <w:tcPr>
            <w:tcW w:w="1920" w:type="dxa"/>
          </w:tcPr>
          <w:p w14:paraId="466D6878" w14:textId="77777777" w:rsidR="008216EE" w:rsidRDefault="008216EE"/>
        </w:tc>
        <w:tc>
          <w:tcPr>
            <w:tcW w:w="1373" w:type="dxa"/>
          </w:tcPr>
          <w:p w14:paraId="6E4D8EAB" w14:textId="77777777" w:rsidR="008216EE" w:rsidRDefault="008216EE"/>
        </w:tc>
        <w:tc>
          <w:tcPr>
            <w:tcW w:w="1921" w:type="dxa"/>
          </w:tcPr>
          <w:p w14:paraId="30673679" w14:textId="77777777" w:rsidR="008216EE" w:rsidRDefault="008216EE"/>
        </w:tc>
        <w:tc>
          <w:tcPr>
            <w:tcW w:w="1921" w:type="dxa"/>
          </w:tcPr>
          <w:p w14:paraId="02A19FA5" w14:textId="77777777" w:rsidR="008216EE" w:rsidRDefault="008216EE"/>
        </w:tc>
        <w:tc>
          <w:tcPr>
            <w:tcW w:w="1921" w:type="dxa"/>
          </w:tcPr>
          <w:p w14:paraId="0D762EB2" w14:textId="77777777" w:rsidR="008216EE" w:rsidRDefault="008216EE"/>
        </w:tc>
      </w:tr>
      <w:tr w:rsidR="008216EE" w14:paraId="51F649C9" w14:textId="77777777">
        <w:tc>
          <w:tcPr>
            <w:tcW w:w="929" w:type="dxa"/>
          </w:tcPr>
          <w:p w14:paraId="77E12366" w14:textId="77777777" w:rsidR="008216EE" w:rsidRDefault="00000000">
            <w:r>
              <w:t xml:space="preserve">1</w:t>
            </w:r>
          </w:p>
        </w:tc>
        <w:tc>
          <w:tcPr>
            <w:tcW w:w="1920" w:type="dxa"/>
          </w:tcPr>
          <w:p w14:paraId="13180954" w14:textId="77777777" w:rsidR="008216EE" w:rsidRDefault="00000000">
            <w:r>
              <w:t xml:space="preserve">MML</w:t>
            </w:r>
          </w:p>
        </w:tc>
        <w:tc>
          <w:tcPr>
            <w:tcW w:w="1373" w:type="dxa"/>
          </w:tcPr>
          <w:p w14:paraId="1C2A8601" w14:textId="77777777" w:rsidR="008216EE" w:rsidRDefault="00000000">
            <w:r>
              <w:t xml:space="preserve">04</w:t>
            </w:r>
          </w:p>
        </w:tc>
        <w:tc>
          <w:tcPr>
            <w:tcW w:w="1921" w:type="dxa"/>
          </w:tcPr>
          <w:p w14:paraId="26638777" w14:textId="77777777" w:rsidR="008216EE" w:rsidRDefault="00000000">
            <w:r>
              <w:t xml:space="preserve">17.49</w:t>
            </w:r>
          </w:p>
        </w:tc>
        <w:tc>
          <w:tcPr>
            <w:tcW w:w="1921" w:type="dxa"/>
          </w:tcPr>
          <w:p w14:paraId="5350B56C" w14:textId="77777777" w:rsidR="008216EE" w:rsidRDefault="00000000">
            <w:r>
              <w:t xml:space="preserve">62.04</w:t>
            </w:r>
          </w:p>
        </w:tc>
        <w:tc>
          <w:tcPr>
            <w:tcW w:w="1921" w:type="dxa"/>
          </w:tcPr>
          <w:p w14:paraId="5A4CDE3A" w14:textId="77777777" w:rsidR="008216EE" w:rsidRDefault="00000000">
            <w:r>
              <w:t xml:space="preserve"/>
            </w:r>
          </w:p>
        </w:tc>
      </w:tr>
      <w:tr w:rsidR="008216EE" w14:paraId="657E9C5D" w14:textId="77777777">
        <w:tc>
          <w:tcPr>
            <w:tcW w:w="929" w:type="dxa"/>
          </w:tcPr>
          <w:p w14:paraId="70798161" w14:textId="7340FEFA" w:rsidR="008216EE" w:rsidRDefault="00000000">
            <w:r>
              <w:lastRenderedPageBreak/>
              <w:t xml:space="preserve"/>
            </w:r>
          </w:p>
        </w:tc>
        <w:tc>
          <w:tcPr>
            <w:tcW w:w="1920" w:type="dxa"/>
          </w:tcPr>
          <w:p w14:paraId="466D6878" w14:textId="77777777" w:rsidR="008216EE" w:rsidRDefault="008216EE"/>
        </w:tc>
        <w:tc>
          <w:tcPr>
            <w:tcW w:w="1373" w:type="dxa"/>
          </w:tcPr>
          <w:p w14:paraId="6E4D8EAB" w14:textId="77777777" w:rsidR="008216EE" w:rsidRDefault="008216EE"/>
        </w:tc>
        <w:tc>
          <w:tcPr>
            <w:tcW w:w="1921" w:type="dxa"/>
          </w:tcPr>
          <w:p w14:paraId="30673679" w14:textId="77777777" w:rsidR="008216EE" w:rsidRDefault="008216EE"/>
        </w:tc>
        <w:tc>
          <w:tcPr>
            <w:tcW w:w="1921" w:type="dxa"/>
          </w:tcPr>
          <w:p w14:paraId="02A19FA5" w14:textId="77777777" w:rsidR="008216EE" w:rsidRDefault="008216EE"/>
        </w:tc>
        <w:tc>
          <w:tcPr>
            <w:tcW w:w="1921" w:type="dxa"/>
          </w:tcPr>
          <w:p w14:paraId="0D762EB2" w14:textId="77777777" w:rsidR="008216EE" w:rsidRDefault="008216EE"/>
        </w:tc>
      </w:tr>
      <w:tr w:rsidR="008216EE" w14:paraId="51F649C9" w14:textId="77777777">
        <w:tc>
          <w:tcPr>
            <w:tcW w:w="929" w:type="dxa"/>
          </w:tcPr>
          <w:p w14:paraId="77E12366" w14:textId="77777777" w:rsidR="008216EE" w:rsidRDefault="00000000">
            <w:r>
              <w:t xml:space="preserve">2</w:t>
            </w:r>
          </w:p>
        </w:tc>
        <w:tc>
          <w:tcPr>
            <w:tcW w:w="1920" w:type="dxa"/>
          </w:tcPr>
          <w:p w14:paraId="13180954" w14:textId="77777777" w:rsidR="008216EE" w:rsidRDefault="00000000">
            <w:r>
              <w:t xml:space="preserve">BUSINESS LOAN AGAINST PROPERTY</w:t>
            </w:r>
          </w:p>
        </w:tc>
        <w:tc>
          <w:tcPr>
            <w:tcW w:w="1373" w:type="dxa"/>
          </w:tcPr>
          <w:p w14:paraId="1C2A8601" w14:textId="77777777" w:rsidR="008216EE" w:rsidRDefault="00000000">
            <w:r>
              <w:t xml:space="preserve">01</w:t>
            </w:r>
          </w:p>
        </w:tc>
        <w:tc>
          <w:tcPr>
            <w:tcW w:w="1921" w:type="dxa"/>
          </w:tcPr>
          <w:p w14:paraId="26638777" w14:textId="77777777" w:rsidR="008216EE" w:rsidRDefault="00000000">
            <w:r>
              <w:t xml:space="preserve">5.08</w:t>
            </w:r>
          </w:p>
        </w:tc>
        <w:tc>
          <w:tcPr>
            <w:tcW w:w="1921" w:type="dxa"/>
          </w:tcPr>
          <w:p w14:paraId="5350B56C" w14:textId="77777777" w:rsidR="008216EE" w:rsidRDefault="00000000">
            <w:r>
              <w:t xml:space="preserve">323.34</w:t>
            </w:r>
          </w:p>
        </w:tc>
        <w:tc>
          <w:tcPr>
            <w:tcW w:w="1921" w:type="dxa"/>
          </w:tcPr>
          <w:p w14:paraId="5A4CDE3A" w14:textId="77777777" w:rsidR="008216EE" w:rsidRDefault="00000000">
            <w:r>
              <w:t xml:space="preserve"/>
            </w:r>
          </w:p>
        </w:tc>
      </w:tr>
      <w:tr w:rsidR="008216EE" w14:paraId="657E9C5D" w14:textId="77777777">
        <w:tc>
          <w:tcPr>
            <w:tcW w:w="929" w:type="dxa"/>
          </w:tcPr>
          <w:p w14:paraId="70798161" w14:textId="7340FEFA" w:rsidR="008216EE" w:rsidRDefault="00000000">
            <w:r>
              <w:lastRenderedPageBreak/>
              <w:t xml:space="preserve"/>
            </w:r>
          </w:p>
        </w:tc>
        <w:tc>
          <w:tcPr>
            <w:tcW w:w="1920" w:type="dxa"/>
          </w:tcPr>
          <w:p w14:paraId="466D6878" w14:textId="77777777" w:rsidR="008216EE" w:rsidRDefault="008216EE"/>
        </w:tc>
        <w:tc>
          <w:tcPr>
            <w:tcW w:w="1373" w:type="dxa"/>
          </w:tcPr>
          <w:p w14:paraId="6E4D8EAB" w14:textId="77777777" w:rsidR="008216EE" w:rsidRDefault="008216EE"/>
        </w:tc>
        <w:tc>
          <w:tcPr>
            <w:tcW w:w="1921" w:type="dxa"/>
          </w:tcPr>
          <w:p w14:paraId="30673679" w14:textId="77777777" w:rsidR="008216EE" w:rsidRDefault="008216EE"/>
        </w:tc>
        <w:tc>
          <w:tcPr>
            <w:tcW w:w="1921" w:type="dxa"/>
          </w:tcPr>
          <w:p w14:paraId="02A19FA5" w14:textId="77777777" w:rsidR="008216EE" w:rsidRDefault="008216EE"/>
        </w:tc>
        <w:tc>
          <w:tcPr>
            <w:tcW w:w="1921" w:type="dxa"/>
          </w:tcPr>
          <w:p w14:paraId="0D762EB2" w14:textId="77777777" w:rsidR="008216EE" w:rsidRDefault="008216EE"/>
        </w:tc>
      </w:tr>
      <w:tr w:rsidR="008216EE" w14:paraId="51F649C9" w14:textId="77777777">
        <w:tc>
          <w:tcPr>
            <w:tcW w:w="929" w:type="dxa"/>
          </w:tcPr>
          <w:p w14:paraId="77E12366" w14:textId="77777777" w:rsidR="008216EE" w:rsidRDefault="00000000">
            <w:r>
              <w:t xml:space="preserve">TOTAL</w:t>
            </w:r>
          </w:p>
        </w:tc>
        <w:tc>
          <w:tcPr>
            <w:tcW w:w="1920" w:type="dxa"/>
          </w:tcPr>
          <w:p w14:paraId="13180954" w14:textId="77777777" w:rsidR="008216EE" w:rsidRDefault="00000000">
            <w:r>
              <w:t xml:space="preserve"/>
            </w:r>
          </w:p>
        </w:tc>
        <w:tc>
          <w:tcPr>
            <w:tcW w:w="1373" w:type="dxa"/>
          </w:tcPr>
          <w:p w14:paraId="1C2A8601" w14:textId="77777777" w:rsidR="008216EE" w:rsidRDefault="00000000">
            <w:r>
              <w:t xml:space="preserve"/>
            </w:r>
          </w:p>
        </w:tc>
        <w:tc>
          <w:tcPr>
            <w:tcW w:w="1921" w:type="dxa"/>
          </w:tcPr>
          <w:p w14:paraId="26638777" w14:textId="77777777" w:rsidR="008216EE" w:rsidRDefault="00000000">
            <w:r>
              <w:t xml:space="preserve">22.58</w:t>
            </w:r>
          </w:p>
        </w:tc>
        <w:tc>
          <w:tcPr>
            <w:tcW w:w="1921" w:type="dxa"/>
          </w:tcPr>
          <w:p w14:paraId="5350B56C" w14:textId="77777777" w:rsidR="008216EE" w:rsidRDefault="00000000">
            <w:r>
              <w:t xml:space="preserve">385.38</w:t>
            </w:r>
          </w:p>
        </w:tc>
        <w:tc>
          <w:tcPr>
            <w:tcW w:w="1921" w:type="dxa"/>
          </w:tcPr>
          <w:p w14:paraId="5A4CDE3A" w14:textId="77777777" w:rsidR="008216EE" w:rsidRDefault="00000000">
            <w:r>
              <w:t xml:space="preserve"/>
            </w:r>
          </w:p>
        </w:tc>
      </w:tr>
      <w:tr w:rsidR="008216EE" w14:paraId="657E9C5D" w14:textId="77777777">
        <w:tc>
          <w:tcPr>
            <w:tcW w:w="929" w:type="dxa"/>
          </w:tcPr>
          <w:p w14:paraId="70798161" w14:textId="7340FEFA" w:rsidR="008216EE" w:rsidRDefault="00000000">
            <w:r>
              <w:lastRenderedPageBreak/>
              <w:t xml:space="preserve"/>
            </w:r>
          </w:p>
        </w:tc>
        <w:tc>
          <w:tcPr>
            <w:tcW w:w="1920" w:type="dxa"/>
          </w:tcPr>
          <w:p w14:paraId="00654C85" w14:textId="77777777" w:rsidR="008216EE" w:rsidRDefault="008216EE"/>
        </w:tc>
        <w:tc>
          <w:tcPr>
            <w:tcW w:w="1373" w:type="dxa"/>
          </w:tcPr>
          <w:p w14:paraId="49353B8B" w14:textId="77777777" w:rsidR="008216EE" w:rsidRDefault="008216EE"/>
        </w:tc>
        <w:tc>
          <w:tcPr>
            <w:tcW w:w="1921" w:type="dxa"/>
          </w:tcPr>
          <w:p w14:paraId="1A3A2A4D" w14:textId="77777777" w:rsidR="008216EE" w:rsidRDefault="008216EE"/>
        </w:tc>
        <w:tc>
          <w:tcPr>
            <w:tcW w:w="1921" w:type="dxa"/>
          </w:tcPr>
          <w:p w14:paraId="447595ED" w14:textId="77777777" w:rsidR="008216EE" w:rsidRDefault="008216EE"/>
        </w:tc>
        <w:tc>
          <w:tcPr>
            <w:tcW w:w="1921" w:type="dxa"/>
          </w:tcPr>
          <w:p w14:paraId="6E0589A6" w14:textId="77777777" w:rsidR="008216EE" w:rsidRDefault="008216EE"/>
        </w:tc>
      </w:tr>
    </w:tbl>
    <w:p w14:paraId="1B46BAF9" w14:textId="77777777" w:rsidR="00C26D84" w:rsidRPr="00262B64" w:rsidRDefault="00C26D84" w:rsidP="00C26D84">
      <w:pPr>
        <w:tabs>
          <w:tab w:val="left" w:pos="0"/>
        </w:tabs>
        <w:spacing w:after="0" w:line="240" w:lineRule="auto"/>
        <w:jc w:val="both"/>
        <w:rPr>
          <w:rFonts w:ascii="Verdana" w:eastAsia="Times New Roman" w:hAnsi="Verdana" w:cs="Times New Roman"/>
        </w:rPr>
      </w:pPr>
      <w:r>
        <w:rPr>
          <w:rFonts w:ascii="Verdana" w:hAnsi="Verdana" w:cs="Arial"/>
          <w:b/>
          <w:u w:val="single"/>
        </w:rPr>
        <w:br/>
      </w:r>
      <w:r>
        <w:rPr>
          <w:rFonts w:ascii="Verdana" w:hAnsi="Verdana" w:cs="Arial"/>
          <w:b/>
          <w:u w:val="single"/>
        </w:rPr>
        <w:br/>
      </w:r>
    </w:p>
    <w:p w14:paraId="39A5DD9D" w14:textId="0A6B2A6B" w:rsidR="00812D1D" w:rsidRPr="002E087E" w:rsidRDefault="00C26D84" w:rsidP="00812D1D">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rPr>
        <w:br/>
      </w:r>
      <w:r w:rsidR="00812D1D">
        <w:rPr>
          <w:rFonts w:ascii="Verdana" w:hAnsi="Verdana" w:cs="Arial"/>
          <w:b/>
          <w:u w:val="single"/>
        </w:rPr>
        <w:br/>
      </w:r>
      <w:r w:rsidR="00812D1D" w:rsidRPr="002E087E">
        <w:rPr>
          <w:rFonts w:ascii="Verdana" w:eastAsia="Times New Roman" w:hAnsi="Verdana" w:cs="Times New Roman"/>
          <w:lang w:val="en-I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r w:rsidRPr="00794018">
              <w:rPr>
                <w:rFonts w:ascii="Verdana" w:eastAsia="Times New Roman" w:hAnsi="Verdana" w:cs="Times New Roman"/>
                <w:b/>
                <w:bCs/>
                <w:lang w:val="en-IN"/>
              </w:rPr>
              <w:t xml:space="preserve">Cash / Postages /Adhesive Stamps</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77777777" w:rsidR="00E85672" w:rsidRPr="009F718C"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t xml:space="preserve">1</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2</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3</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4</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5</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6</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7</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8</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9</w:t>
            </w:r>
            <w:r>
              <w:rPr>
                <w:rFonts w:ascii="Verdana" w:hAnsi="Verdana"/>
              </w:rPr>
              <w:br/>
            </w: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5197E0E"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Verify opening / closing balance of Cash balances and whether same to tally with General Ledger?</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closing cash balance remains within cash retention limit fixed by H.O.?</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Cash summary book printed, Signed  Filed on Daily basis?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Cash Discrepancy Register (Short /Excess) is kept and maintained up to date by the branch?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surprise cash verification has been done by branch manager at regular interval?</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Surprise cash verification register is kept and maintained up to date by the branch?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cash movement register is kept and maintained up to date by the branch?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Verify opening / closing balance of Postal Stamp /Petty Cash balances and whether same to tally with the register?</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To Verify opening /closing balance of Adhesive Stamp and whether same to tally with General Ledger?</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3191D43" w14:textId="77777777" w:rsidR="00E85672" w:rsidRPr="0077664D"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We have verified Balance of cash balance stated as below and found that same are tallied with General Ledger.Cash Verification Date 12/02/2026.Closing Cash Balance: Rs.10,02,738/-. Cash Balance in words: Ten Lakh Two Thousand Seven Hundred Thirty Eight Rupees Only.</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Surprise cash verification has been done by branch manager at regular interval.</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There is no balance of postal stamp on hand on 31/01/2026 and hence we have no remarks to offer.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There is no balance of Adhesive stamp on hand on 31/01/2026 and hence we have no remarks to offer.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r>
              <w:rPr>
                <w:rFonts w:ascii="Verdana" w:eastAsia="Times New Roman" w:hAnsi="Verdana" w:cs="Times New Roman"/>
              </w:rPr>
              <w:br/>
            </w:r>
            <w:r>
              <w:rPr>
                <w:rFonts w:ascii="Verdana" w:eastAsia="Times New Roman" w:hAnsi="Verdana" w:cs="Times New Roman"/>
              </w:rPr>
              <w:br/>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B8859BD"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r w:rsidRPr="00794018">
              <w:rPr>
                <w:rFonts w:ascii="Verdana" w:eastAsia="Times New Roman" w:hAnsi="Verdana" w:cs="Times New Roman"/>
                <w:b/>
                <w:bCs/>
                <w:lang w:val="en-IN"/>
              </w:rPr>
              <w:t xml:space="preserve">HOUSE KEEPING</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77777777" w:rsidR="00E85672" w:rsidRPr="009F718C"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t xml:space="preserve">1</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2</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3</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4</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5</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6</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7</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8</w:t>
            </w:r>
            <w:r>
              <w:rPr>
                <w:rFonts w:ascii="Verdana" w:hAnsi="Verdana"/>
              </w:rPr>
              <w:br/>
            </w: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5197E0E"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Verified opening / closing balance of all kinds of deposits  at end of month and found the same to tally with General Ledger.</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Report long outstanding entries -More than 3 months.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Report number of Draft Payables / Banker’s Cheques / pay orders pending for more than 3 months.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Report number of Entries of OBC/ IBC pending for more than 1 month.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accounts with other banks have been reconciled by the branch at end of month?  (Furnish list of pending entries for more than three months.)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accounts with Head Office have been reconciled by the branch at end of month?  (Furnish list of pending entries for more than one month.)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Confirm that exceptional transaction reports are generated daily and reported copies signed by B.M. are properly maintained.</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High Value transactions are authorized by manager/ officer ?</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3191D43" w14:textId="77777777" w:rsidR="00E85672" w:rsidRPr="0077664D"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We have verified Closing Balance of all kinds of deposits  advances as at the end of month and found that the same are tallied with General Ledger.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There is no outstanding entry in any of the accounts as stated in table.</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There are no outstanding entries older than 3 month at the end of the month hence we have no remarks to offer.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There is no outstanding entry older than 1 month at the end of the month hence we have no remarks to offer.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Not Applicable, as branch has no account with other bank.</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No pending Entry.</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 Exceptional transaction reports are not generated by branch. Branch is advice to print report on daily basis, review  signed by manager and keeps it in file.</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r>
              <w:rPr>
                <w:rFonts w:ascii="Verdana" w:eastAsia="Times New Roman" w:hAnsi="Verdana" w:cs="Times New Roman"/>
              </w:rPr>
              <w:br/>
            </w:r>
            <w:r>
              <w:rPr>
                <w:rFonts w:ascii="Verdana" w:eastAsia="Times New Roman" w:hAnsi="Verdana" w:cs="Times New Roman"/>
              </w:rPr>
              <w:br/>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B8859BD"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r w:rsidRPr="00794018">
              <w:rPr>
                <w:rFonts w:ascii="Verdana" w:eastAsia="Times New Roman" w:hAnsi="Verdana" w:cs="Times New Roman"/>
                <w:b/>
                <w:bCs/>
                <w:lang w:val="en-IN"/>
              </w:rPr>
              <w:t xml:space="preserve">DEPOSITS</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77777777" w:rsidR="00E85672" w:rsidRPr="009F718C"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t xml:space="preserve">1</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2</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3</w:t>
            </w:r>
            <w:r>
              <w:rPr>
                <w:rFonts w:ascii="Verdana" w:hAnsi="Verdana"/>
              </w:rPr>
              <w:br/>
            </w: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5197E0E"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Confirm that rates offered to depositors are as per H.O. circulars. (Report irregularities)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Confirm that rates offered to depositors at time of pre mature withdrawal of deposits are as per H.O. circulars. (Report irregularities)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Confirm that all the details are filled in account opening forms in nature of Saving Account, Current Account  Recurring Deposits account. K.Y.C. norms are followed by branch or not? Report irregularities, if any.</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3191D43" w14:textId="77777777" w:rsidR="00E85672" w:rsidRPr="0077664D"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We have verified the rates offered to depositors on random basis and found the same are in order.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We have verified the rates offered to depositors at time of pre mature withdrawal of deposits on random basis and found the same are in order.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We have verified all account opening forms during month under audit and irregularities observed are resolved at time of audit by branch officer.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r>
              <w:rPr>
                <w:rFonts w:ascii="Verdana" w:eastAsia="Times New Roman" w:hAnsi="Verdana" w:cs="Times New Roman"/>
              </w:rPr>
              <w:br/>
            </w:r>
            <w:r>
              <w:rPr>
                <w:rFonts w:ascii="Verdana" w:eastAsia="Times New Roman" w:hAnsi="Verdana" w:cs="Times New Roman"/>
              </w:rPr>
              <w:br/>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B8859BD"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r w:rsidRPr="00794018">
              <w:rPr>
                <w:rFonts w:ascii="Verdana" w:eastAsia="Times New Roman" w:hAnsi="Verdana" w:cs="Times New Roman"/>
                <w:b/>
                <w:bCs/>
                <w:lang w:val="en-IN"/>
              </w:rPr>
              <w:t xml:space="preserve">Different Registers / Reports /Others</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77777777" w:rsidR="00E85672" w:rsidRPr="009F718C"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t xml:space="preserve">1</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2</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3</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4</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5</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6</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7</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8</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9</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10</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11</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12</w:t>
            </w:r>
            <w:r>
              <w:rPr>
                <w:rFonts w:ascii="Verdana" w:hAnsi="Verdana"/>
              </w:rPr>
              <w:br/>
            </w: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5197E0E"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muster register is maintained by branch?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Leave register is maintained and updated by branch on daily basis?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Key register is properly maintained by branch ?</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Cheque Book issue register is maintained by branch? Report the discrepancy, if any.</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Furniture  dead stock register is maintained by branch? Whether balance of the register is tally with General Ledger?</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Investment register is maintained?</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Stock / Book Debt / Asset Inspection Register is maintained by branch?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branch has maintained meeting register of the staff?</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branch has maintained meeting register of the Customers?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branch has maintained back up register for system data or not?</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branch has recover various charges as per H.O. Circular? (Like, Cheque Return Charges / Transaction charges / D.D. Commission etc.  Verify it on random basis.)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Verify day book vouchers of any day on sample basis with supplementary during month under audit.</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3191D43" w14:textId="77777777" w:rsidR="00E85672" w:rsidRPr="0077664D"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Staff member mentions time of joining the duty and signs in muster. However at time of leaving the duty they do not mention the time of leaving.</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We found that when a staff member goes on leave, he/she gives leave report which is being filed. Record of all types of leave is being maintained in Attendance register.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Register is maintained by branch.</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Not Applicable as transactions related to investment are carried out by Head Office.</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Stock / Book Debt / Asset Inspection Register is maintained by branch.</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Meeting register has been maintained by branch however no meeting is held during the month under audit.</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Meeting register has been maintained by branch however no meeting is held during the month under audit.</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 As informed to us back up is taken by Head Office.</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We have verified it on random basis and no discrepancy has been observed.</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We have verified day book vouchers of 08/01/2026 and   on sample basis and found the same are in order.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r>
              <w:rPr>
                <w:rFonts w:ascii="Verdana" w:eastAsia="Times New Roman" w:hAnsi="Verdana" w:cs="Times New Roman"/>
              </w:rPr>
              <w:br/>
            </w:r>
            <w:r>
              <w:rPr>
                <w:rFonts w:ascii="Verdana" w:eastAsia="Times New Roman" w:hAnsi="Verdana" w:cs="Times New Roman"/>
              </w:rPr>
              <w:br/>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B8859BD"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r w:rsidRPr="00794018">
              <w:rPr>
                <w:rFonts w:ascii="Verdana" w:eastAsia="Times New Roman" w:hAnsi="Verdana" w:cs="Times New Roman"/>
                <w:b/>
                <w:bCs/>
                <w:lang w:val="en-IN"/>
              </w:rPr>
              <w:t xml:space="preserve">LOANS </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77777777" w:rsidR="00E85672" w:rsidRPr="009F718C"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t xml:space="preserve">1</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2</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3</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4</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5</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6</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7</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8</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9</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10</w:t>
            </w:r>
            <w:r>
              <w:rPr>
                <w:rFonts w:ascii="Verdana" w:hAnsi="Verdana"/>
              </w:rPr>
              <w:br/>
            </w: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5197E0E"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Verify whether rate of interest and tenure are as per HO circulars / guidelines.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Are the security / legal documents including mortgage deed complete in all respects including proper stamping and execution. (For all new/additional/renewals accounts during the month)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Verify all the terms and conditions of sanction are fully complied with in loan cases disbursed during the month.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Give details of unrenewed accounts at end of month.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Give details about List of accounts where insurance policy is not obtained / renewed at end of month.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Give details of Cash Credit accounts in which Stock / Book debt statement not received regularly.</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Give details of accounts where drawn in excess of sanctioned limit / drawing power.</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Temporary Overdraft has sanctioned to any account?</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Bills Purchase Register , bill Discount Register, Letter of Credit Register, Bank Guarantee register is maintained by branch and updated on daily basis ?</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Give Details of Potential NPA Accounts at end of month.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3191D43" w14:textId="77777777" w:rsidR="00E85672" w:rsidRPr="0077664D"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We have observed that rate of interest and tenure is as per terms of sanction.</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Nil</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As per Annexure-1</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Branch has not sanctioned any advances against the Stock / book debt hence we have no remarks to offer.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Nil</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 As informed by the manager no overdraft has been sanctioned in the current account during month under audit.</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Not applicable, as no such facility is granted by branch.</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As per Annexure-2</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r>
              <w:rPr>
                <w:rFonts w:ascii="Verdana" w:eastAsia="Times New Roman" w:hAnsi="Verdana" w:cs="Times New Roman"/>
              </w:rPr>
              <w:br/>
            </w:r>
            <w:r>
              <w:rPr>
                <w:rFonts w:ascii="Verdana" w:eastAsia="Times New Roman" w:hAnsi="Verdana" w:cs="Times New Roman"/>
              </w:rPr>
              <w:br/>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B8859BD"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r w:rsidRPr="00794018">
              <w:rPr>
                <w:rFonts w:ascii="Verdana" w:eastAsia="Times New Roman" w:hAnsi="Verdana" w:cs="Times New Roman"/>
                <w:b/>
                <w:bCs/>
                <w:lang w:val="en-IN"/>
              </w:rPr>
              <w:t xml:space="preserve">SAFE DEPOSIT LOCKERS</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77777777" w:rsidR="00E85672" w:rsidRPr="009F718C"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t xml:space="preserve">1</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2</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3</w:t>
            </w:r>
            <w:r>
              <w:rPr>
                <w:rFonts w:ascii="Verdana" w:hAnsi="Verdana"/>
              </w:rPr>
              <w:br/>
            </w: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5197E0E"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registers relating to locker operation is properly maintained.</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Give Details of lockers issued and vacant at end of month.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rent is collected and report about overdue rent at end of month.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3191D43" w14:textId="77777777" w:rsidR="00E85672" w:rsidRPr="0077664D"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Not Applicable, as locker facility is not available at branch.</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Not Applicable, as locker facility is not available at branch.</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Not Applicable, as locker facility is not available at branch.</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r>
              <w:rPr>
                <w:rFonts w:ascii="Verdana" w:eastAsia="Times New Roman" w:hAnsi="Verdana" w:cs="Times New Roman"/>
              </w:rPr>
              <w:br/>
            </w:r>
            <w:r>
              <w:rPr>
                <w:rFonts w:ascii="Verdana" w:eastAsia="Times New Roman" w:hAnsi="Verdana" w:cs="Times New Roman"/>
              </w:rPr>
              <w:br/>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B8859BD"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r w:rsidRPr="00794018">
              <w:rPr>
                <w:rFonts w:ascii="Verdana" w:eastAsia="Times New Roman" w:hAnsi="Verdana" w:cs="Times New Roman"/>
                <w:b/>
                <w:bCs/>
                <w:lang w:val="en-IN"/>
              </w:rPr>
              <w:t xml:space="preserve">Comments on Security /General/ Miscellaneous Items</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77777777" w:rsidR="00E85672" w:rsidRPr="009F718C"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t xml:space="preserve">1</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2</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3</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4</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5</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6</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7</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8</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9</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10</w:t>
            </w:r>
            <w:r>
              <w:rPr>
                <w:rFonts w:ascii="Verdana" w:hAnsi="Verdana"/>
              </w:rPr>
              <w:br/>
            </w: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5197E0E"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Expenses incurred at branch are approved by delegated authority as per H.O. guidelines ?</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expenses incurred during the month are recorded properly as per it’s nature or not ?</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insurance of assets at branch are adequate and in force ?</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branch has installed complain box in branch premises ? Give Details of Pending complains at end of month.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Staff members are wearing uniform and Identity Card at time of audit?</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branch has installed CCTV camera, Alarm System/Siren and whether found in proper working condition?</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branch has installed Fire Extinguishers and are valid at the time of audit ?</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branch has appointed Security guard to safeguard the interest of branch?</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Whether branch has complied irregularities of last concurrent audit report ?</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Give Details about recovery in N.P.A. accounts by the branch during the end of quarter.</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3191D43" w14:textId="77777777" w:rsidR="00E85672" w:rsidRPr="0077664D"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We have verified expenses on random basis and found the same in order.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It is been informed to us that insurance of branch assets is taken by H.O</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branch has installed complain box in branch premises. Complain register has been maintained by branch. No complain has been received during the month under audit.</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Branch has not installed CCTV camera and found in working condition. Whereas, branch has not installed Alarm System/ Siren in the branch premises.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 Branch has advised to appoint security guard during the working timings of branch to safeguard the interest of the branch.</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Branch has partially complied irregularities of earlier reports.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During the month under audit branch has recovered Nil Lakhs from N.P.A. borrowers. Branch is advised to strengthen the process of recovery to safeguard the interest of the bank.</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r>
              <w:rPr>
                <w:rFonts w:ascii="Verdana" w:eastAsia="Times New Roman" w:hAnsi="Verdana" w:cs="Times New Roman"/>
              </w:rPr>
              <w:br/>
            </w:r>
            <w:r>
              <w:rPr>
                <w:rFonts w:ascii="Verdana" w:eastAsia="Times New Roman" w:hAnsi="Verdana" w:cs="Times New Roman"/>
              </w:rPr>
              <w:br/>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B8859BD"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p w14:paraId="45418DC0" w14:textId="2B339FFC" w:rsidR="00370DB6" w:rsidRDefault="00370DB6" w:rsidP="00D80A6D">
      <w:pPr>
        <w:rPr>
          <w:rFonts w:ascii="Verdana" w:hAnsi="Verdana" w:cs="Arial"/>
          <w:b/>
          <w:u w:val="single"/>
        </w:rPr>
      </w:pPr>
    </w:p>
    <w:tbl>
      <w:tblPr>
        <w:tblpPr w:leftFromText="180" w:rightFromText="180" w:vertAnchor="text" w:tblpX="-493" w:tblpY="1"/>
        <w:tblOverlap w:val="never"/>
        <w:tblW w:w="10548" w:type="dxa"/>
        <w:tblLayout w:type="fixed"/>
        <w:tblCellMar>
          <w:left w:w="10" w:type="dxa"/>
          <w:right w:w="10" w:type="dxa"/>
        </w:tblCellMar>
        <w:tblLook w:val="0000" w:firstRow="0" w:lastRow="0" w:firstColumn="0" w:lastColumn="0" w:noHBand="0" w:noVBand="0"/>
      </w:tblPr>
      <w:tblGrid>
        <w:gridCol w:w="1047"/>
        <w:gridCol w:w="3921"/>
        <w:gridCol w:w="4050"/>
        <w:gridCol w:w="1530"/>
      </w:tblGrid>
      <w:tr w:rsidR="00812D1D" w:rsidRPr="00262B64" w14:paraId="21324489" w14:textId="77777777" w:rsidTr="000432BC">
        <w:trPr>
          <w:trHeight w:val="1"/>
        </w:trPr>
        <w:tc>
          <w:tcPr>
            <w:tcW w:w="10548" w:type="dxa"/>
            <w:gridSpan w:val="4"/>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C398303" w14:textId="77777777" w:rsidR="00256833" w:rsidRPr="00794018" w:rsidRDefault="00256833" w:rsidP="00256833">
            <w:pPr>
              <w:tabs>
                <w:tab w:val="left" w:pos="0"/>
              </w:tabs>
              <w:spacing w:after="0" w:line="240" w:lineRule="auto"/>
              <w:jc w:val="center"/>
              <w:rPr>
                <w:rFonts w:ascii="Verdana" w:eastAsia="Times New Roman" w:hAnsi="Verdana" w:cs="Times New Roman"/>
                <w:b/>
                <w:bCs/>
                <w:lang w:val="en-IN"/>
              </w:rPr>
            </w:pPr>
            <w:r w:rsidRPr="00794018">
              <w:rPr>
                <w:rFonts w:ascii="Verdana" w:eastAsia="Times New Roman" w:hAnsi="Verdana" w:cs="Times New Roman"/>
                <w:b/>
                <w:bCs/>
                <w:lang w:val="en-IN"/>
              </w:rPr>
              <w:t xml:space="preserve">Quarterly Reporting</w:t>
            </w:r>
          </w:p>
          <w:p w14:paraId="02DE3209" w14:textId="77777777" w:rsidR="00812D1D" w:rsidRPr="00262B64" w:rsidRDefault="00812D1D" w:rsidP="000432BC">
            <w:pPr>
              <w:tabs>
                <w:tab w:val="left" w:pos="5472"/>
              </w:tabs>
              <w:spacing w:after="0" w:line="240" w:lineRule="auto"/>
              <w:jc w:val="center"/>
              <w:rPr>
                <w:rFonts w:ascii="Verdana" w:eastAsia="Calibri" w:hAnsi="Verdana" w:cs="Calibri"/>
              </w:rPr>
            </w:pPr>
          </w:p>
        </w:tc>
      </w:tr>
      <w:tr w:rsidR="00812D1D" w:rsidRPr="00262B64" w14:paraId="453CF39A"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207BF744" w14:textId="77777777" w:rsidR="00812D1D" w:rsidRPr="00262B64" w:rsidRDefault="00812D1D" w:rsidP="000432BC">
            <w:pPr>
              <w:spacing w:after="0" w:line="240" w:lineRule="auto"/>
              <w:jc w:val="both"/>
              <w:rPr>
                <w:rFonts w:ascii="Verdana" w:eastAsia="Calibri" w:hAnsi="Verdana" w:cs="Calibri"/>
              </w:rPr>
            </w:pPr>
            <w:r w:rsidRPr="00F774D4">
              <w:rPr>
                <w:rFonts w:ascii="Verdana" w:eastAsia="Calibri" w:hAnsi="Verdana" w:cs="Calibri"/>
                <w:b/>
                <w:bCs/>
              </w:rPr>
              <w:t>SR.NO</w:t>
            </w:r>
          </w:p>
        </w:tc>
        <w:tc>
          <w:tcPr>
            <w:tcW w:w="3921"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4EC9BEB9" w14:textId="77777777" w:rsidR="00812D1D" w:rsidRPr="00262B64" w:rsidRDefault="00812D1D" w:rsidP="000432BC">
            <w:pPr>
              <w:spacing w:after="0" w:line="240" w:lineRule="auto"/>
              <w:jc w:val="center"/>
              <w:rPr>
                <w:rFonts w:ascii="Verdana" w:eastAsia="Verdana" w:hAnsi="Verdana" w:cs="Verdana"/>
                <w:b/>
              </w:rPr>
            </w:pPr>
            <w:r w:rsidRPr="00262B64">
              <w:rPr>
                <w:rFonts w:ascii="Verdana" w:eastAsia="Verdana" w:hAnsi="Verdana" w:cs="Verdana"/>
                <w:b/>
              </w:rPr>
              <w:t>Audit Review</w:t>
            </w:r>
          </w:p>
          <w:p w14:paraId="2CA6A2F0" w14:textId="77777777" w:rsidR="00812D1D" w:rsidRPr="00262B64" w:rsidRDefault="00812D1D" w:rsidP="000432BC">
            <w:pPr>
              <w:spacing w:after="0" w:line="240" w:lineRule="auto"/>
              <w:jc w:val="both"/>
              <w:rPr>
                <w:rFonts w:ascii="Verdana" w:eastAsia="Verdana" w:hAnsi="Verdana" w:cs="Verdana"/>
                <w:b/>
              </w:rPr>
            </w:pPr>
          </w:p>
        </w:tc>
        <w:tc>
          <w:tcPr>
            <w:tcW w:w="405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Mar>
              <w:left w:w="108" w:type="dxa"/>
              <w:right w:w="108" w:type="dxa"/>
            </w:tcMar>
          </w:tcPr>
          <w:p w14:paraId="0FC5A1F7"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Auditor's Comment</w:t>
            </w:r>
          </w:p>
        </w:tc>
        <w:tc>
          <w:tcPr>
            <w:tcW w:w="1530" w:type="dxa"/>
            <w:tcBorders>
              <w:top w:val="single" w:sz="5" w:space="0" w:color="000000"/>
              <w:left w:val="single" w:sz="5" w:space="0" w:color="000000"/>
              <w:bottom w:val="single" w:sz="5" w:space="0" w:color="000000"/>
              <w:right w:val="single" w:sz="5" w:space="0" w:color="000000"/>
            </w:tcBorders>
            <w:shd w:val="clear" w:color="auto" w:fill="B8CCE4" w:themeFill="accent1" w:themeFillTint="66"/>
          </w:tcPr>
          <w:p w14:paraId="2BE32CDD" w14:textId="77777777" w:rsidR="00812D1D" w:rsidRPr="00262B64" w:rsidRDefault="00812D1D" w:rsidP="000432BC">
            <w:pPr>
              <w:tabs>
                <w:tab w:val="left" w:pos="5472"/>
              </w:tabs>
              <w:spacing w:after="0" w:line="240" w:lineRule="auto"/>
              <w:jc w:val="both"/>
              <w:rPr>
                <w:rFonts w:ascii="Verdana" w:eastAsia="Calibri" w:hAnsi="Verdana" w:cs="Calibri"/>
              </w:rPr>
            </w:pPr>
            <w:r w:rsidRPr="00262B64">
              <w:rPr>
                <w:rFonts w:ascii="Verdana" w:eastAsia="Verdana" w:hAnsi="Verdana" w:cs="Verdana"/>
                <w:b/>
              </w:rPr>
              <w:t xml:space="preserve">Reply of Branch</w:t>
            </w:r>
          </w:p>
        </w:tc>
      </w:tr>
      <w:tr w:rsidR="00E85672" w:rsidRPr="00262B64" w14:paraId="4D08823B" w14:textId="77777777" w:rsidTr="000432BC">
        <w:trPr>
          <w:trHeight w:val="1"/>
        </w:trPr>
        <w:tc>
          <w:tcPr>
            <w:tcW w:w="1047"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F3136FD" w14:textId="77777777" w:rsidR="00E85672" w:rsidRPr="009F718C"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rPr>
              <w:tab/>
            </w:r>
            <w:r>
              <w:rPr>
                <w:rFonts w:ascii="Verdana" w:eastAsia="Times New Roman" w:hAnsi="Verdana" w:cs="Times New Roman"/>
              </w:rPr>
              <w:br/>
              <w:t xml:space="preserve">1</w:t>
            </w:r>
            <w:r>
              <w:rPr>
                <w:rFonts w:ascii="Verdana" w:hAnsi="Verdana"/>
              </w:rPr>
              <w:br/>
            </w:r>
            <w:r w:rsidRPr="002E087E">
              <w:rPr>
                <w:rFonts w:ascii="Verdana" w:hAnsi="Verdana"/>
                <w:lang w:val="en-IN"/>
              </w:rPr>
              <w:t xml:space="preserve"/>
            </w:r>
            <w:r>
              <w:rPr>
                <w:rFonts w:ascii="Verdana" w:eastAsia="Times New Roman" w:hAnsi="Verdana" w:cs="Times New Roman"/>
              </w:rPr>
              <w:tab/>
            </w:r>
            <w:r>
              <w:rPr>
                <w:rFonts w:ascii="Verdana" w:eastAsia="Times New Roman" w:hAnsi="Verdana" w:cs="Times New Roman"/>
              </w:rPr>
              <w:br/>
              <w:t xml:space="preserve">2</w:t>
            </w:r>
            <w:r>
              <w:rPr>
                <w:rFonts w:ascii="Verdana" w:hAnsi="Verdana"/>
              </w:rPr>
              <w:br/>
            </w:r>
            <w:r w:rsidRPr="002E087E">
              <w:rPr>
                <w:rFonts w:ascii="Verdana" w:hAnsi="Verdana"/>
                <w:lang w:val="en-IN"/>
              </w:rPr>
              <w:t xml:space="preserve"/>
            </w:r>
          </w:p>
        </w:tc>
        <w:tc>
          <w:tcPr>
            <w:tcW w:w="3921"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vAlign w:val="center"/>
          </w:tcPr>
          <w:p w14:paraId="15197E0E"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Confirm that whether security forms are under proper custody  registers are kept updated including security form on hand.  (Physically verify security forms like blank cheque books/ DD / Pay order Books / FDR / RTGS etc.  report only missing items)</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E05AC0A"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Pr>
                <w:rFonts w:ascii="Verdana" w:eastAsia="Times New Roman" w:hAnsi="Verdana" w:cs="Times New Roman"/>
                <w:lang w:val="en-IN"/>
              </w:rPr>
              <w:br/>
            </w:r>
            <w:r w:rsidRPr="002E087E">
              <w:rPr>
                <w:rFonts w:ascii="Verdana" w:eastAsia="Times New Roman" w:hAnsi="Verdana" w:cs="Times New Roman"/>
                <w:lang w:val="en-IN"/>
              </w:rPr>
              <w:t xml:space="preserve">Give details of Unit Inspection by auditor in cash credit account.</w:t>
            </w:r>
            <w:r w:rsidRPr="002E087E">
              <w:rPr>
                <w:rFonts w:ascii="Verdana" w:eastAsia="Times New Roman" w:hAnsi="Verdana" w:cs="Times New Roman"/>
                <w:lang w:val="en-IN"/>
              </w:rPr>
              <w:tab/>
            </w:r>
          </w:p>
          <w:p w14:paraId="72DEF4C3" w14:textId="0AA5C404" w:rsidR="00E85672" w:rsidRPr="00262B64" w:rsidRDefault="00E85672" w:rsidP="00E85672">
            <w:pPr>
              <w:spacing w:after="0" w:line="240" w:lineRule="auto"/>
              <w:jc w:val="both"/>
              <w:rPr>
                <w:rFonts w:ascii="Verdana" w:eastAsia="Verdana" w:hAnsi="Verdana" w:cs="Verdana"/>
              </w:rPr>
            </w:pPr>
            <w:r>
              <w:rPr>
                <w:rFonts w:ascii="Verdana" w:eastAsia="Times New Roman" w:hAnsi="Verdana" w:cs="Times New Roman"/>
                <w:lang w:val="en-IN"/>
              </w:rPr>
              <w:br/>
            </w:r>
            <w:r w:rsidRPr="002E087E">
              <w:rPr>
                <w:rFonts w:ascii="Verdana" w:eastAsia="Times New Roman" w:hAnsi="Verdana" w:cs="Times New Roman"/>
                <w:lang w:val="en-IN"/>
              </w:rPr>
              <w:t xml:space="preserve"/>
            </w:r>
          </w:p>
        </w:tc>
        <w:tc>
          <w:tcPr>
            <w:tcW w:w="4050" w:type="dxa"/>
            <w:tcBorders>
              <w:top w:val="single" w:sz="5" w:space="0" w:color="000000"/>
              <w:left w:val="single" w:sz="5" w:space="0" w:color="000000"/>
              <w:bottom w:val="single" w:sz="5" w:space="0" w:color="000000"/>
              <w:right w:val="single" w:sz="5" w:space="0" w:color="000000"/>
            </w:tcBorders>
            <w:shd w:val="clear" w:color="000000" w:fill="FFFFFF"/>
            <w:tcMar>
              <w:left w:w="108" w:type="dxa"/>
              <w:right w:w="108" w:type="dxa"/>
            </w:tcMar>
          </w:tcPr>
          <w:p w14:paraId="53191D43" w14:textId="77777777" w:rsidR="00E85672" w:rsidRPr="0077664D"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Yes, We have verified security forms which are under proper custody  registers are found in order.</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0584775F"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Not Applicable as inspection is to be carried out on quarterly basis.</w:t>
            </w:r>
          </w:p>
          <w:p w14:paraId="6E60CECE" w14:textId="45E43DCB" w:rsidR="00E85672" w:rsidRPr="0076225F" w:rsidRDefault="00E85672" w:rsidP="00E85672">
            <w:pPr>
              <w:jc w:val="both"/>
              <w:rPr>
                <w:rFonts w:eastAsia="Calibri" w:cs="Calibri"/>
                <w:sz w:val="24"/>
                <w:szCs w:val="24"/>
              </w:rPr>
            </w:pPr>
            <w:r>
              <w:rPr>
                <w:rFonts w:ascii="Verdana" w:eastAsia="Times New Roman" w:hAnsi="Verdana" w:cs="Times New Roman"/>
                <w:lang w:val="en-IN"/>
              </w:rPr>
              <w:br/>
            </w:r>
            <w:r w:rsidRPr="002E087E">
              <w:rPr>
                <w:rFonts w:ascii="Verdana" w:eastAsia="Times New Roman" w:hAnsi="Verdana" w:cs="Times New Roman"/>
                <w:lang w:val="en-IN"/>
              </w:rPr>
              <w:t xml:space="preserve"/>
            </w:r>
            <w:r>
              <w:rPr>
                <w:rFonts w:ascii="Verdana" w:eastAsia="Times New Roman" w:hAnsi="Verdana" w:cs="Times New Roman"/>
              </w:rPr>
              <w:br/>
            </w:r>
            <w:r>
              <w:rPr>
                <w:rFonts w:ascii="Verdana" w:eastAsia="Times New Roman" w:hAnsi="Verdana" w:cs="Times New Roman"/>
              </w:rPr>
              <w:br/>
            </w:r>
          </w:p>
        </w:tc>
        <w:tc>
          <w:tcPr>
            <w:tcW w:w="1530" w:type="dxa"/>
            <w:tcBorders>
              <w:top w:val="single" w:sz="5" w:space="0" w:color="000000"/>
              <w:left w:val="single" w:sz="5" w:space="0" w:color="000000"/>
              <w:bottom w:val="single" w:sz="5" w:space="0" w:color="000000"/>
              <w:right w:val="single" w:sz="5" w:space="0" w:color="000000"/>
            </w:tcBorders>
            <w:shd w:val="clear" w:color="000000" w:fill="FFFFFF"/>
          </w:tcPr>
          <w:p w14:paraId="2B8859BD" w14:textId="77777777" w:rsidR="00E85672" w:rsidRPr="002E087E" w:rsidRDefault="00E85672" w:rsidP="00E85672">
            <w:pPr>
              <w:tabs>
                <w:tab w:val="left" w:pos="0"/>
              </w:tabs>
              <w:spacing w:after="0" w:line="240" w:lineRule="auto"/>
              <w:jc w:val="both"/>
              <w:rPr>
                <w:rFonts w:ascii="Verdana" w:eastAsia="Times New Roman" w:hAnsi="Verdana" w:cs="Times New Roman"/>
                <w:lang w:val="en-IN"/>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r>
              <w:rPr>
                <w:rFonts w:ascii="Verdana" w:eastAsia="Times New Roman" w:hAnsi="Verdana" w:cs="Times New Roman"/>
                <w:lang w:val="en-IN"/>
              </w:rPr>
              <w:br/>
            </w:r>
            <w:r w:rsidRPr="002E087E">
              <w:rPr>
                <w:rFonts w:ascii="Verdana" w:eastAsia="Times New Roman" w:hAnsi="Verdana" w:cs="Times New Roman"/>
                <w:lang w:val="en-IN"/>
              </w:rPr>
              <w:t xml:space="preserve"/>
            </w:r>
          </w:p>
          <w:p w14:paraId="12EA9951" w14:textId="28E7645B" w:rsidR="00E85672" w:rsidRPr="00262B64" w:rsidRDefault="00E85672" w:rsidP="00E85672">
            <w:pPr>
              <w:spacing w:after="0" w:line="240" w:lineRule="auto"/>
              <w:jc w:val="both"/>
              <w:rPr>
                <w:rFonts w:ascii="Verdana" w:eastAsia="Calibri" w:hAnsi="Verdana" w:cs="Calibri"/>
              </w:rPr>
            </w:pPr>
            <w:r w:rsidRPr="002E087E">
              <w:rPr>
                <w:rFonts w:ascii="Verdana" w:eastAsia="Times New Roman" w:hAnsi="Verdana" w:cs="Times New Roman"/>
                <w:lang w:val="en-IN"/>
              </w:rPr>
              <w:t xml:space="preserve"/>
            </w:r>
          </w:p>
        </w:tc>
      </w:tr>
    </w:tbl>
    <w:p w14:paraId="57B4437A" w14:textId="19638AC4" w:rsidR="00812D1D" w:rsidRDefault="00810E77" w:rsidP="00D80A6D">
      <w:pPr>
        <w:rPr>
          <w:rFonts w:ascii="Verdana" w:hAnsi="Verdana" w:cs="Arial"/>
          <w:b/>
          <w:u w:val="single"/>
        </w:rPr>
      </w:pPr>
      <w:r w:rsidRPr="002E087E">
        <w:rPr>
          <w:rFonts w:ascii="Verdana" w:eastAsia="Times New Roman" w:hAnsi="Verdana" w:cs="Times New Roman"/>
        </w:rPr>
        <w:t xml:space="preserve"/>
      </w:r>
    </w:p>
    <w:sectPr w:rsidR="00812D1D" w:rsidSect="00617A3A">
      <w:headerReference w:type="default" r:id="rId8"/>
      <w:footerReference w:type="default" r:id="rId9"/>
      <w:pgSz w:w="11907" w:h="16839" w:code="9"/>
      <w:pgMar w:top="1440" w:right="1440" w:bottom="144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2BA5A" w14:textId="77777777" w:rsidR="00E24B00" w:rsidRDefault="00E24B00" w:rsidP="00B33FF9">
      <w:pPr>
        <w:spacing w:after="0" w:line="240" w:lineRule="auto"/>
      </w:pPr>
      <w:r>
        <w:separator/>
      </w:r>
    </w:p>
  </w:endnote>
  <w:endnote w:type="continuationSeparator" w:id="0">
    <w:p w14:paraId="3DAAC6A2" w14:textId="77777777" w:rsidR="00E24B00" w:rsidRDefault="00E24B00" w:rsidP="00B33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FF" w:usb1="C0007841"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082A" w14:textId="77777777" w:rsidR="00EC7977" w:rsidRDefault="00EC7977">
    <w:pPr>
      <w:pStyle w:val="Footer"/>
    </w:pPr>
  </w:p>
  <w:p w14:paraId="360D2A78" w14:textId="77777777" w:rsidR="00EC7977" w:rsidRPr="00F3086A" w:rsidRDefault="00EC7977" w:rsidP="00617A3A">
    <w:pPr>
      <w:pStyle w:val="Footer"/>
      <w:pBdr>
        <w:top w:val="thinThickSmallGap" w:sz="24" w:space="1" w:color="622423" w:themeColor="accent2" w:themeShade="7F"/>
      </w:pBdr>
      <w:rPr>
        <w:sz w:val="24"/>
        <w:szCs w:val="24"/>
      </w:rPr>
    </w:pPr>
    <w:r w:rsidRPr="00F3086A">
      <w:rPr>
        <w:sz w:val="24"/>
        <w:szCs w:val="24"/>
      </w:rPr>
      <w:t xml:space="preserve">M/s </w:t>
    </w:r>
    <w:r>
      <w:rPr>
        <w:sz w:val="24"/>
        <w:szCs w:val="24"/>
      </w:rPr>
      <w:t>P. R. Shah &amp; Associates</w:t>
    </w:r>
  </w:p>
  <w:p w14:paraId="32231722" w14:textId="77777777" w:rsidR="00EC7977" w:rsidRPr="00F3086A" w:rsidRDefault="00EC7977" w:rsidP="00617A3A">
    <w:pPr>
      <w:pStyle w:val="Footer"/>
      <w:pBdr>
        <w:top w:val="thinThickSmallGap" w:sz="24" w:space="1" w:color="622423" w:themeColor="accent2" w:themeShade="7F"/>
      </w:pBdr>
      <w:rPr>
        <w:sz w:val="24"/>
        <w:szCs w:val="24"/>
      </w:rPr>
    </w:pPr>
    <w:r w:rsidRPr="00F3086A">
      <w:rPr>
        <w:sz w:val="24"/>
        <w:szCs w:val="24"/>
      </w:rPr>
      <w:t>(Chartered Accountants)</w:t>
    </w:r>
    <w:r w:rsidRPr="00F3086A">
      <w:rPr>
        <w:sz w:val="24"/>
        <w:szCs w:val="24"/>
      </w:rPr>
      <w:tab/>
      <w:t xml:space="preserve">Page </w:t>
    </w:r>
    <w:r w:rsidR="00631129">
      <w:rPr>
        <w:noProof/>
        <w:sz w:val="24"/>
        <w:szCs w:val="24"/>
      </w:rPr>
      <w:t>10</w:t>
    </w:r>
  </w:p>
  <w:p w14:paraId="073B4F84" w14:textId="77777777" w:rsidR="00EC7977" w:rsidRDefault="00EC7977" w:rsidP="00617A3A">
    <w:pPr>
      <w:pStyle w:val="Footer"/>
      <w:tabs>
        <w:tab w:val="clear" w:pos="4513"/>
        <w:tab w:val="clear" w:pos="9026"/>
        <w:tab w:val="left" w:pos="225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62D77" w14:textId="77777777" w:rsidR="00E24B00" w:rsidRDefault="00E24B00" w:rsidP="00B33FF9">
      <w:pPr>
        <w:spacing w:after="0" w:line="240" w:lineRule="auto"/>
      </w:pPr>
      <w:r>
        <w:separator/>
      </w:r>
    </w:p>
  </w:footnote>
  <w:footnote w:type="continuationSeparator" w:id="0">
    <w:p w14:paraId="521DFB28" w14:textId="77777777" w:rsidR="00E24B00" w:rsidRDefault="00E24B00" w:rsidP="00B33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9040" w14:textId="77777777" w:rsidR="00C344AC" w:rsidRDefault="00EC7977" w:rsidP="00C344AC">
    <w:pPr>
      <w:pStyle w:val="Header"/>
      <w:tabs>
        <w:tab w:val="left" w:pos="4896"/>
      </w:tabs>
      <w:rPr>
        <w:rFonts w:asciiTheme="minorHAnsi" w:eastAsia="Arial Unicode MS" w:hAnsiTheme="minorHAnsi" w:cs="Arial Unicode MS"/>
        <w:sz w:val="24"/>
        <w:szCs w:val="24"/>
      </w:rPr>
    </w:pPr>
    <w:r w:rsidRPr="00F3086A">
      <w:rPr>
        <w:rFonts w:asciiTheme="minorHAnsi" w:eastAsia="Arial Unicode MS" w:hAnsiTheme="minorHAnsi" w:cs="Arial Unicode MS"/>
        <w:sz w:val="24"/>
        <w:szCs w:val="24"/>
      </w:rPr>
      <w:t>The Mehsana</w:t>
    </w:r>
    <w:r>
      <w:rPr>
        <w:rFonts w:asciiTheme="minorHAnsi" w:eastAsia="Arial Unicode MS" w:hAnsiTheme="minorHAnsi" w:cs="Arial Unicode MS"/>
        <w:sz w:val="24"/>
        <w:szCs w:val="24"/>
      </w:rPr>
      <w:t xml:space="preserve"> </w:t>
    </w:r>
    <w:proofErr w:type="spellStart"/>
    <w:r w:rsidRPr="00F3086A">
      <w:rPr>
        <w:rFonts w:asciiTheme="minorHAnsi" w:eastAsia="Arial Unicode MS" w:hAnsiTheme="minorHAnsi" w:cs="Arial Unicode MS"/>
        <w:sz w:val="24"/>
        <w:szCs w:val="24"/>
      </w:rPr>
      <w:t>Nagrik</w:t>
    </w:r>
    <w:proofErr w:type="spellEnd"/>
    <w:r>
      <w:rPr>
        <w:rFonts w:asciiTheme="minorHAnsi" w:eastAsia="Arial Unicode MS" w:hAnsiTheme="minorHAnsi" w:cs="Arial Unicode MS"/>
        <w:sz w:val="24"/>
        <w:szCs w:val="24"/>
      </w:rPr>
      <w:t xml:space="preserve"> </w:t>
    </w:r>
    <w:r w:rsidRPr="00F3086A">
      <w:rPr>
        <w:rFonts w:asciiTheme="minorHAnsi" w:eastAsia="Arial Unicode MS" w:hAnsiTheme="minorHAnsi" w:cs="Arial Unicode MS"/>
        <w:sz w:val="24"/>
        <w:szCs w:val="24"/>
      </w:rPr>
      <w:t xml:space="preserve">Sahakari Bank Ltd.  </w:t>
    </w:r>
    <w:r w:rsidRPr="00F3086A">
      <w:rPr>
        <w:rFonts w:asciiTheme="minorHAnsi" w:eastAsia="Arial Unicode MS" w:hAnsiTheme="minorHAnsi" w:cs="Arial Unicode MS"/>
        <w:sz w:val="24"/>
        <w:szCs w:val="24"/>
      </w:rPr>
      <w:tab/>
    </w:r>
    <w:r>
      <w:rPr>
        <w:rFonts w:asciiTheme="minorHAnsi" w:eastAsia="Arial Unicode MS" w:hAnsiTheme="minorHAnsi" w:cs="Arial Unicode MS"/>
        <w:sz w:val="24"/>
        <w:szCs w:val="24"/>
      </w:rPr>
      <w:t xml:space="preserve">                                       </w:t>
    </w:r>
    <w:r w:rsidR="00C344AC">
      <w:rPr>
        <w:rFonts w:asciiTheme="minorHAnsi" w:eastAsia="Arial Unicode MS" w:hAnsiTheme="minorHAnsi" w:cs="Arial Unicode MS"/>
        <w:sz w:val="24"/>
        <w:szCs w:val="24"/>
      </w:rPr>
      <w:t xml:space="preserve">            </w:t>
    </w:r>
    <w:r w:rsidRPr="00F3086A">
      <w:rPr>
        <w:rFonts w:asciiTheme="minorHAnsi" w:eastAsia="Arial Unicode MS" w:hAnsiTheme="minorHAnsi" w:cs="Arial Unicode MS"/>
        <w:sz w:val="24"/>
        <w:szCs w:val="24"/>
      </w:rPr>
      <w:t>Concurrent Audit Report</w:t>
    </w:r>
  </w:p>
  <w:p w14:paraId="2CCBC19D" w14:textId="77777777" w:rsidR="00EC7977" w:rsidRPr="00F3086A" w:rsidRDefault="00EC7977" w:rsidP="00C344AC">
    <w:pPr>
      <w:pStyle w:val="Header"/>
      <w:tabs>
        <w:tab w:val="left" w:pos="4896"/>
      </w:tabs>
      <w:rPr>
        <w:rFonts w:asciiTheme="minorHAnsi" w:eastAsia="Arial Unicode MS" w:hAnsiTheme="minorHAnsi" w:cs="Arial Unicode MS"/>
        <w:sz w:val="24"/>
        <w:szCs w:val="24"/>
      </w:rPr>
    </w:pPr>
    <w:r>
      <w:rPr>
        <w:rFonts w:asciiTheme="minorHAnsi" w:eastAsia="Arial Unicode MS" w:hAnsiTheme="minorHAnsi" w:cs="Arial Unicode MS"/>
        <w:sz w:val="24"/>
        <w:szCs w:val="24"/>
      </w:rPr>
      <w:t>B</w:t>
    </w:r>
    <w:r w:rsidR="00202EA6">
      <w:rPr>
        <w:rFonts w:asciiTheme="minorHAnsi" w:eastAsia="Arial Unicode MS" w:hAnsiTheme="minorHAnsi" w:cs="Arial Unicode MS"/>
        <w:sz w:val="24"/>
        <w:szCs w:val="24"/>
      </w:rPr>
      <w:t xml:space="preserve">ranch: </w:t>
    </w:r>
    <w:r w:rsidR="009928D3" w:rsidRPr="009928D3">
      <w:rPr>
        <w:rFonts w:asciiTheme="minorHAnsi" w:eastAsia="Arial Unicode MS" w:hAnsiTheme="minorHAnsi" w:cs="Arial Unicode MS"/>
        <w:sz w:val="24"/>
        <w:szCs w:val="24"/>
      </w:rPr>
      <w:t>Panchot</w:t>
    </w:r>
    <w:r w:rsidR="00202EA6">
      <w:rPr>
        <w:rFonts w:asciiTheme="minorHAnsi" w:eastAsia="Arial Unicode MS" w:hAnsiTheme="minorHAnsi" w:cs="Arial Unicode MS"/>
        <w:sz w:val="24"/>
        <w:szCs w:val="24"/>
      </w:rPr>
      <w:tab/>
    </w:r>
    <w:r w:rsidR="00202EA6">
      <w:rPr>
        <w:rFonts w:asciiTheme="minorHAnsi" w:eastAsia="Arial Unicode MS" w:hAnsiTheme="minorHAnsi" w:cs="Arial Unicode MS"/>
        <w:sz w:val="24"/>
        <w:szCs w:val="24"/>
      </w:rPr>
      <w:tab/>
      <w:t xml:space="preserve"> </w:t>
    </w:r>
    <w:r w:rsidR="009B5D95">
      <w:rPr>
        <w:rFonts w:asciiTheme="minorHAnsi" w:eastAsia="Arial Unicode MS" w:hAnsiTheme="minorHAnsi" w:cs="Arial Unicode MS"/>
        <w:sz w:val="24"/>
        <w:szCs w:val="24"/>
      </w:rPr>
      <w:t xml:space="preserve">   </w:t>
    </w:r>
    <w:r w:rsidR="003847E3">
      <w:rPr>
        <w:rFonts w:asciiTheme="minorHAnsi" w:eastAsia="Arial Unicode MS" w:hAnsiTheme="minorHAnsi" w:cs="Arial Unicode MS"/>
        <w:sz w:val="24"/>
        <w:szCs w:val="24"/>
      </w:rPr>
      <w:tab/>
      <w:t xml:space="preserve">                      </w:t>
    </w:r>
    <w:r w:rsidR="00202EA6">
      <w:rPr>
        <w:rFonts w:asciiTheme="minorHAnsi" w:eastAsia="Arial Unicode MS" w:hAnsiTheme="minorHAnsi" w:cs="Arial Unicode MS"/>
        <w:sz w:val="24"/>
        <w:szCs w:val="24"/>
      </w:rPr>
      <w:t xml:space="preserve">Period: </w:t>
    </w:r>
    <w:r w:rsidR="00496CFD" w:rsidRPr="00496CFD">
      <w:rPr>
        <w:rFonts w:asciiTheme="minorHAnsi" w:eastAsia="Arial Unicode MS" w:hAnsiTheme="minorHAnsi" w:cs="Arial Unicode MS"/>
        <w:sz w:val="24"/>
        <w:szCs w:val="24"/>
      </w:rPr>
      <w:t xml:space="preserve">01-02-2026</w:t>
    </w:r>
    <w:r w:rsidR="00496CFD">
      <w:rPr>
        <w:rFonts w:asciiTheme="minorHAnsi" w:eastAsia="Arial Unicode MS" w:hAnsiTheme="minorHAnsi" w:cs="Arial Unicode MS"/>
        <w:sz w:val="24"/>
        <w:szCs w:val="24"/>
      </w:rPr>
      <w:t xml:space="preserve"> </w:t>
    </w:r>
    <w:r w:rsidRPr="00F3086A">
      <w:rPr>
        <w:rFonts w:asciiTheme="minorHAnsi" w:eastAsia="Arial Unicode MS" w:hAnsiTheme="minorHAnsi" w:cs="Arial Unicode MS"/>
        <w:sz w:val="24"/>
        <w:szCs w:val="24"/>
      </w:rPr>
      <w:t xml:space="preserve">to </w:t>
    </w:r>
    <w:r w:rsidR="00496CFD" w:rsidRPr="00496CFD">
      <w:rPr>
        <w:rFonts w:asciiTheme="minorHAnsi" w:eastAsia="Arial Unicode MS" w:hAnsiTheme="minorHAnsi" w:cs="Arial Unicode MS"/>
        <w:sz w:val="24"/>
        <w:szCs w:val="24"/>
      </w:rPr>
      <w:t xml:space="preserve">28-02-2026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2536"/>
    <w:multiLevelType w:val="hybridMultilevel"/>
    <w:tmpl w:val="BDB660A2"/>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FF1FDF"/>
    <w:multiLevelType w:val="hybridMultilevel"/>
    <w:tmpl w:val="254420AE"/>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4F477F"/>
    <w:multiLevelType w:val="hybridMultilevel"/>
    <w:tmpl w:val="AEA0C6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6C5299"/>
    <w:multiLevelType w:val="hybridMultilevel"/>
    <w:tmpl w:val="254420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BC7096"/>
    <w:multiLevelType w:val="hybridMultilevel"/>
    <w:tmpl w:val="DB9A52A8"/>
    <w:lvl w:ilvl="0" w:tplc="8D8CCBE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A652A7"/>
    <w:multiLevelType w:val="hybridMultilevel"/>
    <w:tmpl w:val="9C26C882"/>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4438F9"/>
    <w:multiLevelType w:val="hybridMultilevel"/>
    <w:tmpl w:val="E5548406"/>
    <w:lvl w:ilvl="0" w:tplc="8D8CCBE0">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42B4371E"/>
    <w:multiLevelType w:val="hybridMultilevel"/>
    <w:tmpl w:val="D2F46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A844C4"/>
    <w:multiLevelType w:val="hybridMultilevel"/>
    <w:tmpl w:val="CD90C1F8"/>
    <w:lvl w:ilvl="0" w:tplc="DA2C7298">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08050C"/>
    <w:multiLevelType w:val="hybridMultilevel"/>
    <w:tmpl w:val="4608F9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F3199F"/>
    <w:multiLevelType w:val="hybridMultilevel"/>
    <w:tmpl w:val="1FF2D04A"/>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2B66A8"/>
    <w:multiLevelType w:val="hybridMultilevel"/>
    <w:tmpl w:val="27EC038A"/>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E501EF"/>
    <w:multiLevelType w:val="hybridMultilevel"/>
    <w:tmpl w:val="BDB660A2"/>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7266BC2"/>
    <w:multiLevelType w:val="hybridMultilevel"/>
    <w:tmpl w:val="1A046F5A"/>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3230D3"/>
    <w:multiLevelType w:val="hybridMultilevel"/>
    <w:tmpl w:val="20384AEC"/>
    <w:lvl w:ilvl="0" w:tplc="8D8CCB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F8F12BA"/>
    <w:multiLevelType w:val="hybridMultilevel"/>
    <w:tmpl w:val="D2F46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CEA772F"/>
    <w:multiLevelType w:val="hybridMultilevel"/>
    <w:tmpl w:val="D2F46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5461704">
    <w:abstractNumId w:val="14"/>
  </w:num>
  <w:num w:numId="2" w16cid:durableId="1509245551">
    <w:abstractNumId w:val="5"/>
  </w:num>
  <w:num w:numId="3" w16cid:durableId="715199848">
    <w:abstractNumId w:val="13"/>
  </w:num>
  <w:num w:numId="4" w16cid:durableId="74590624">
    <w:abstractNumId w:val="11"/>
  </w:num>
  <w:num w:numId="5" w16cid:durableId="643583054">
    <w:abstractNumId w:val="0"/>
  </w:num>
  <w:num w:numId="6" w16cid:durableId="75906586">
    <w:abstractNumId w:val="1"/>
  </w:num>
  <w:num w:numId="7" w16cid:durableId="1978950331">
    <w:abstractNumId w:val="12"/>
  </w:num>
  <w:num w:numId="8" w16cid:durableId="1717468794">
    <w:abstractNumId w:val="10"/>
  </w:num>
  <w:num w:numId="9" w16cid:durableId="5891929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0626624">
    <w:abstractNumId w:val="16"/>
  </w:num>
  <w:num w:numId="11" w16cid:durableId="1404570143">
    <w:abstractNumId w:val="9"/>
  </w:num>
  <w:num w:numId="12" w16cid:durableId="1313170862">
    <w:abstractNumId w:val="2"/>
  </w:num>
  <w:num w:numId="13" w16cid:durableId="1866600994">
    <w:abstractNumId w:val="15"/>
  </w:num>
  <w:num w:numId="14" w16cid:durableId="704142255">
    <w:abstractNumId w:val="8"/>
  </w:num>
  <w:num w:numId="15" w16cid:durableId="921377732">
    <w:abstractNumId w:val="7"/>
  </w:num>
  <w:num w:numId="16" w16cid:durableId="2000649627">
    <w:abstractNumId w:val="4"/>
  </w:num>
  <w:num w:numId="17" w16cid:durableId="1981108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0E99"/>
    <w:rsid w:val="00003990"/>
    <w:rsid w:val="000042CD"/>
    <w:rsid w:val="000158E6"/>
    <w:rsid w:val="0002185F"/>
    <w:rsid w:val="00024465"/>
    <w:rsid w:val="00030E97"/>
    <w:rsid w:val="0004504E"/>
    <w:rsid w:val="00047539"/>
    <w:rsid w:val="0005252F"/>
    <w:rsid w:val="0006097D"/>
    <w:rsid w:val="00063F65"/>
    <w:rsid w:val="00083E67"/>
    <w:rsid w:val="00092DDD"/>
    <w:rsid w:val="000A2FF8"/>
    <w:rsid w:val="000A5681"/>
    <w:rsid w:val="000B4339"/>
    <w:rsid w:val="000C0BB0"/>
    <w:rsid w:val="000C1F77"/>
    <w:rsid w:val="000E3720"/>
    <w:rsid w:val="000E63F0"/>
    <w:rsid w:val="000E7EF4"/>
    <w:rsid w:val="000F0156"/>
    <w:rsid w:val="000F0E94"/>
    <w:rsid w:val="000F6844"/>
    <w:rsid w:val="00114B01"/>
    <w:rsid w:val="00117F21"/>
    <w:rsid w:val="00121D04"/>
    <w:rsid w:val="0012502F"/>
    <w:rsid w:val="00126349"/>
    <w:rsid w:val="00126368"/>
    <w:rsid w:val="00143F46"/>
    <w:rsid w:val="00151848"/>
    <w:rsid w:val="00160741"/>
    <w:rsid w:val="00163720"/>
    <w:rsid w:val="00165435"/>
    <w:rsid w:val="001749F5"/>
    <w:rsid w:val="00192539"/>
    <w:rsid w:val="001C19EF"/>
    <w:rsid w:val="001D7171"/>
    <w:rsid w:val="001E0AC8"/>
    <w:rsid w:val="001E2EA6"/>
    <w:rsid w:val="001E4E92"/>
    <w:rsid w:val="001F7430"/>
    <w:rsid w:val="002000BA"/>
    <w:rsid w:val="00200F30"/>
    <w:rsid w:val="00202EA6"/>
    <w:rsid w:val="00206424"/>
    <w:rsid w:val="00206616"/>
    <w:rsid w:val="00215056"/>
    <w:rsid w:val="00227EBD"/>
    <w:rsid w:val="0023291D"/>
    <w:rsid w:val="00240DFC"/>
    <w:rsid w:val="00256833"/>
    <w:rsid w:val="00271E5D"/>
    <w:rsid w:val="00273F67"/>
    <w:rsid w:val="00286DA0"/>
    <w:rsid w:val="0029064E"/>
    <w:rsid w:val="00297B5F"/>
    <w:rsid w:val="002A09D1"/>
    <w:rsid w:val="002A2769"/>
    <w:rsid w:val="002A4BBB"/>
    <w:rsid w:val="002A6F51"/>
    <w:rsid w:val="002B3F2E"/>
    <w:rsid w:val="002B3FDD"/>
    <w:rsid w:val="002B407B"/>
    <w:rsid w:val="002C0C85"/>
    <w:rsid w:val="002C103B"/>
    <w:rsid w:val="002C3DE0"/>
    <w:rsid w:val="002C6FDF"/>
    <w:rsid w:val="002D244F"/>
    <w:rsid w:val="002D58DA"/>
    <w:rsid w:val="002D7984"/>
    <w:rsid w:val="002E087E"/>
    <w:rsid w:val="002F75B0"/>
    <w:rsid w:val="00310382"/>
    <w:rsid w:val="00332D77"/>
    <w:rsid w:val="0034097C"/>
    <w:rsid w:val="00343873"/>
    <w:rsid w:val="0035154B"/>
    <w:rsid w:val="00356C9F"/>
    <w:rsid w:val="003625C5"/>
    <w:rsid w:val="0036458F"/>
    <w:rsid w:val="00365917"/>
    <w:rsid w:val="00370DB6"/>
    <w:rsid w:val="003847E3"/>
    <w:rsid w:val="00394EE1"/>
    <w:rsid w:val="003A6DA1"/>
    <w:rsid w:val="003B0CD1"/>
    <w:rsid w:val="003B511B"/>
    <w:rsid w:val="003C56B7"/>
    <w:rsid w:val="003D5390"/>
    <w:rsid w:val="003E5E29"/>
    <w:rsid w:val="003F1050"/>
    <w:rsid w:val="003F1ADE"/>
    <w:rsid w:val="003F78C4"/>
    <w:rsid w:val="00414C09"/>
    <w:rsid w:val="004161EE"/>
    <w:rsid w:val="00424913"/>
    <w:rsid w:val="00433570"/>
    <w:rsid w:val="004405EA"/>
    <w:rsid w:val="0044690A"/>
    <w:rsid w:val="004506F1"/>
    <w:rsid w:val="00455C80"/>
    <w:rsid w:val="0045769A"/>
    <w:rsid w:val="00462E3F"/>
    <w:rsid w:val="00472E26"/>
    <w:rsid w:val="00486E0E"/>
    <w:rsid w:val="00496CFD"/>
    <w:rsid w:val="00497B98"/>
    <w:rsid w:val="004A7D81"/>
    <w:rsid w:val="004C7389"/>
    <w:rsid w:val="004E15CD"/>
    <w:rsid w:val="00506A20"/>
    <w:rsid w:val="00507851"/>
    <w:rsid w:val="0051098B"/>
    <w:rsid w:val="00515A83"/>
    <w:rsid w:val="00524107"/>
    <w:rsid w:val="005267F7"/>
    <w:rsid w:val="00531E23"/>
    <w:rsid w:val="00536884"/>
    <w:rsid w:val="0054353C"/>
    <w:rsid w:val="005570FA"/>
    <w:rsid w:val="005670F5"/>
    <w:rsid w:val="0057090C"/>
    <w:rsid w:val="00577B9B"/>
    <w:rsid w:val="005805A3"/>
    <w:rsid w:val="00583234"/>
    <w:rsid w:val="00591D48"/>
    <w:rsid w:val="005A0A7B"/>
    <w:rsid w:val="005A2F02"/>
    <w:rsid w:val="005A4FB7"/>
    <w:rsid w:val="005B45CC"/>
    <w:rsid w:val="005B68EC"/>
    <w:rsid w:val="005B7A1F"/>
    <w:rsid w:val="005D1EF0"/>
    <w:rsid w:val="005D3200"/>
    <w:rsid w:val="005E1420"/>
    <w:rsid w:val="005E68BA"/>
    <w:rsid w:val="005F4D8F"/>
    <w:rsid w:val="006006F7"/>
    <w:rsid w:val="0060283F"/>
    <w:rsid w:val="0061187C"/>
    <w:rsid w:val="00617A3A"/>
    <w:rsid w:val="00622D44"/>
    <w:rsid w:val="00631129"/>
    <w:rsid w:val="0064086B"/>
    <w:rsid w:val="00643BF3"/>
    <w:rsid w:val="00644A8E"/>
    <w:rsid w:val="00657BCF"/>
    <w:rsid w:val="00661D03"/>
    <w:rsid w:val="006677BF"/>
    <w:rsid w:val="0067600A"/>
    <w:rsid w:val="006769F6"/>
    <w:rsid w:val="00685117"/>
    <w:rsid w:val="00685268"/>
    <w:rsid w:val="006861CA"/>
    <w:rsid w:val="00690425"/>
    <w:rsid w:val="00695F31"/>
    <w:rsid w:val="006A0E99"/>
    <w:rsid w:val="006B0D5B"/>
    <w:rsid w:val="006B376A"/>
    <w:rsid w:val="006C110B"/>
    <w:rsid w:val="006E2F02"/>
    <w:rsid w:val="006E4112"/>
    <w:rsid w:val="006E6AF8"/>
    <w:rsid w:val="006F6314"/>
    <w:rsid w:val="00701E6A"/>
    <w:rsid w:val="00733736"/>
    <w:rsid w:val="007371D9"/>
    <w:rsid w:val="0074468B"/>
    <w:rsid w:val="00755AA9"/>
    <w:rsid w:val="00757941"/>
    <w:rsid w:val="00761113"/>
    <w:rsid w:val="00776309"/>
    <w:rsid w:val="0077664D"/>
    <w:rsid w:val="00776BE3"/>
    <w:rsid w:val="00791B66"/>
    <w:rsid w:val="0079395F"/>
    <w:rsid w:val="00794018"/>
    <w:rsid w:val="007959D5"/>
    <w:rsid w:val="007A2D2A"/>
    <w:rsid w:val="007A2F0A"/>
    <w:rsid w:val="007A6B3B"/>
    <w:rsid w:val="007C474C"/>
    <w:rsid w:val="007E0624"/>
    <w:rsid w:val="007E353E"/>
    <w:rsid w:val="007E6BFB"/>
    <w:rsid w:val="007F5852"/>
    <w:rsid w:val="00810E77"/>
    <w:rsid w:val="008114FE"/>
    <w:rsid w:val="00812D1D"/>
    <w:rsid w:val="008216EE"/>
    <w:rsid w:val="00821E0F"/>
    <w:rsid w:val="00824D16"/>
    <w:rsid w:val="00830E07"/>
    <w:rsid w:val="00834853"/>
    <w:rsid w:val="0084024B"/>
    <w:rsid w:val="008470DE"/>
    <w:rsid w:val="00847C67"/>
    <w:rsid w:val="00852374"/>
    <w:rsid w:val="00857556"/>
    <w:rsid w:val="00873DCE"/>
    <w:rsid w:val="00876A3D"/>
    <w:rsid w:val="008817B8"/>
    <w:rsid w:val="0088402C"/>
    <w:rsid w:val="00892EA9"/>
    <w:rsid w:val="008A3D3C"/>
    <w:rsid w:val="008B3291"/>
    <w:rsid w:val="008B76CD"/>
    <w:rsid w:val="008C0AAF"/>
    <w:rsid w:val="008C397C"/>
    <w:rsid w:val="008D3962"/>
    <w:rsid w:val="008D44A6"/>
    <w:rsid w:val="008E6631"/>
    <w:rsid w:val="009019A1"/>
    <w:rsid w:val="009023F4"/>
    <w:rsid w:val="00912F73"/>
    <w:rsid w:val="00916462"/>
    <w:rsid w:val="00924219"/>
    <w:rsid w:val="00930955"/>
    <w:rsid w:val="009350E7"/>
    <w:rsid w:val="00945431"/>
    <w:rsid w:val="009543E2"/>
    <w:rsid w:val="0095547D"/>
    <w:rsid w:val="009558F0"/>
    <w:rsid w:val="00964CA6"/>
    <w:rsid w:val="00971BAC"/>
    <w:rsid w:val="00980B3B"/>
    <w:rsid w:val="00981E1A"/>
    <w:rsid w:val="00985397"/>
    <w:rsid w:val="00986878"/>
    <w:rsid w:val="009928D3"/>
    <w:rsid w:val="009B0B09"/>
    <w:rsid w:val="009B5D95"/>
    <w:rsid w:val="009C1693"/>
    <w:rsid w:val="009C1A16"/>
    <w:rsid w:val="009E1BCD"/>
    <w:rsid w:val="009E31BD"/>
    <w:rsid w:val="009E77E5"/>
    <w:rsid w:val="009F718C"/>
    <w:rsid w:val="00A17E57"/>
    <w:rsid w:val="00A27A7F"/>
    <w:rsid w:val="00A34CA9"/>
    <w:rsid w:val="00A52288"/>
    <w:rsid w:val="00A711A1"/>
    <w:rsid w:val="00A91743"/>
    <w:rsid w:val="00A93E15"/>
    <w:rsid w:val="00A9763F"/>
    <w:rsid w:val="00AA4A28"/>
    <w:rsid w:val="00AB5DB4"/>
    <w:rsid w:val="00AD5048"/>
    <w:rsid w:val="00AD7197"/>
    <w:rsid w:val="00AE07F7"/>
    <w:rsid w:val="00AE0A45"/>
    <w:rsid w:val="00AE2718"/>
    <w:rsid w:val="00B03590"/>
    <w:rsid w:val="00B03CA5"/>
    <w:rsid w:val="00B169E7"/>
    <w:rsid w:val="00B257DC"/>
    <w:rsid w:val="00B27E70"/>
    <w:rsid w:val="00B33FF9"/>
    <w:rsid w:val="00B34AB9"/>
    <w:rsid w:val="00B4008A"/>
    <w:rsid w:val="00B608A1"/>
    <w:rsid w:val="00B611A7"/>
    <w:rsid w:val="00B762D2"/>
    <w:rsid w:val="00B86EE5"/>
    <w:rsid w:val="00BA79D7"/>
    <w:rsid w:val="00BB1291"/>
    <w:rsid w:val="00BC6150"/>
    <w:rsid w:val="00BC6543"/>
    <w:rsid w:val="00BD5360"/>
    <w:rsid w:val="00BD6715"/>
    <w:rsid w:val="00BD7580"/>
    <w:rsid w:val="00BE10F0"/>
    <w:rsid w:val="00BE1D90"/>
    <w:rsid w:val="00C051BF"/>
    <w:rsid w:val="00C15A93"/>
    <w:rsid w:val="00C26D84"/>
    <w:rsid w:val="00C344AC"/>
    <w:rsid w:val="00C34E84"/>
    <w:rsid w:val="00C50AF0"/>
    <w:rsid w:val="00C51A79"/>
    <w:rsid w:val="00C568CA"/>
    <w:rsid w:val="00C614DD"/>
    <w:rsid w:val="00C65F27"/>
    <w:rsid w:val="00C71865"/>
    <w:rsid w:val="00C7245B"/>
    <w:rsid w:val="00C73B3B"/>
    <w:rsid w:val="00C93453"/>
    <w:rsid w:val="00C95A50"/>
    <w:rsid w:val="00CA0BEE"/>
    <w:rsid w:val="00CA4207"/>
    <w:rsid w:val="00CA4965"/>
    <w:rsid w:val="00CA66AE"/>
    <w:rsid w:val="00CA77D6"/>
    <w:rsid w:val="00CC17DF"/>
    <w:rsid w:val="00CC6E33"/>
    <w:rsid w:val="00CF02E4"/>
    <w:rsid w:val="00CF0BB9"/>
    <w:rsid w:val="00CF73EE"/>
    <w:rsid w:val="00D01B8F"/>
    <w:rsid w:val="00D234DD"/>
    <w:rsid w:val="00D23ADE"/>
    <w:rsid w:val="00D26B02"/>
    <w:rsid w:val="00D34BCF"/>
    <w:rsid w:val="00D5261D"/>
    <w:rsid w:val="00D552C7"/>
    <w:rsid w:val="00D57CD6"/>
    <w:rsid w:val="00D60315"/>
    <w:rsid w:val="00D67E7B"/>
    <w:rsid w:val="00D70D67"/>
    <w:rsid w:val="00D713D3"/>
    <w:rsid w:val="00D74528"/>
    <w:rsid w:val="00D768B7"/>
    <w:rsid w:val="00D80A6D"/>
    <w:rsid w:val="00D83C68"/>
    <w:rsid w:val="00DA4A13"/>
    <w:rsid w:val="00DA5410"/>
    <w:rsid w:val="00DB2675"/>
    <w:rsid w:val="00DB26A7"/>
    <w:rsid w:val="00DC2EE7"/>
    <w:rsid w:val="00DC2FC4"/>
    <w:rsid w:val="00DC49A6"/>
    <w:rsid w:val="00DC55F3"/>
    <w:rsid w:val="00DD549D"/>
    <w:rsid w:val="00DE0F66"/>
    <w:rsid w:val="00DE3F3C"/>
    <w:rsid w:val="00DE7FC0"/>
    <w:rsid w:val="00E068B0"/>
    <w:rsid w:val="00E11073"/>
    <w:rsid w:val="00E13C1B"/>
    <w:rsid w:val="00E141A3"/>
    <w:rsid w:val="00E2177A"/>
    <w:rsid w:val="00E24B00"/>
    <w:rsid w:val="00E347E6"/>
    <w:rsid w:val="00E536AD"/>
    <w:rsid w:val="00E6315D"/>
    <w:rsid w:val="00E64960"/>
    <w:rsid w:val="00E66BC5"/>
    <w:rsid w:val="00E7339D"/>
    <w:rsid w:val="00E85672"/>
    <w:rsid w:val="00E92108"/>
    <w:rsid w:val="00EA017B"/>
    <w:rsid w:val="00EC7977"/>
    <w:rsid w:val="00EF2F94"/>
    <w:rsid w:val="00F02130"/>
    <w:rsid w:val="00F024DF"/>
    <w:rsid w:val="00F04E12"/>
    <w:rsid w:val="00F0564B"/>
    <w:rsid w:val="00F16427"/>
    <w:rsid w:val="00F21481"/>
    <w:rsid w:val="00F23F2D"/>
    <w:rsid w:val="00F37959"/>
    <w:rsid w:val="00F44D34"/>
    <w:rsid w:val="00F567A9"/>
    <w:rsid w:val="00F6782E"/>
    <w:rsid w:val="00F723E6"/>
    <w:rsid w:val="00F774D4"/>
    <w:rsid w:val="00F822D5"/>
    <w:rsid w:val="00F8737D"/>
    <w:rsid w:val="00F96CFA"/>
    <w:rsid w:val="00F97F5E"/>
    <w:rsid w:val="00FA3E11"/>
    <w:rsid w:val="00FA7C58"/>
    <w:rsid w:val="00FB3EC1"/>
    <w:rsid w:val="00FB4BEB"/>
    <w:rsid w:val="00FC2A0E"/>
    <w:rsid w:val="00FC7ADE"/>
    <w:rsid w:val="00FE5E27"/>
    <w:rsid w:val="00FE6368"/>
    <w:rsid w:val="00FE76F7"/>
    <w:rsid w:val="00FE7A1E"/>
    <w:rsid w:val="00FF1FC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71F25"/>
  <w15:docId w15:val="{F99C0470-868E-4477-9B6F-BB4B5A0E8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672"/>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33FF9"/>
    <w:pPr>
      <w:ind w:left="720"/>
      <w:contextualSpacing/>
    </w:pPr>
    <w:rPr>
      <w:rFonts w:ascii="Calibri" w:eastAsia="Times New Roman" w:hAnsi="Calibri" w:cs="Times New Roman"/>
    </w:rPr>
  </w:style>
  <w:style w:type="paragraph" w:styleId="Header">
    <w:name w:val="header"/>
    <w:basedOn w:val="Normal"/>
    <w:link w:val="HeaderChar"/>
    <w:uiPriority w:val="99"/>
    <w:rsid w:val="00B33FF9"/>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B33FF9"/>
    <w:rPr>
      <w:rFonts w:ascii="Calibri" w:eastAsia="Times New Roman" w:hAnsi="Calibri" w:cs="Times New Roman"/>
      <w:lang w:val="en-US"/>
    </w:rPr>
  </w:style>
  <w:style w:type="paragraph" w:styleId="Footer">
    <w:name w:val="footer"/>
    <w:basedOn w:val="Normal"/>
    <w:link w:val="FooterChar"/>
    <w:uiPriority w:val="99"/>
    <w:unhideWhenUsed/>
    <w:rsid w:val="00B33F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FF9"/>
    <w:rPr>
      <w:rFonts w:eastAsiaTheme="minorEastAsia"/>
      <w:lang w:val="en-US"/>
    </w:rPr>
  </w:style>
  <w:style w:type="table" w:styleId="TableGrid">
    <w:name w:val="Table Grid"/>
    <w:basedOn w:val="TableNormal"/>
    <w:uiPriority w:val="59"/>
    <w:unhideWhenUsed/>
    <w:rsid w:val="00B33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Normal">
    <w:name w:val="LO-Normal"/>
    <w:rsid w:val="00DC2FC4"/>
    <w:pPr>
      <w:widowControl w:val="0"/>
      <w:pBdr>
        <w:top w:val="none" w:sz="0" w:space="0" w:color="000000"/>
        <w:left w:val="none" w:sz="0" w:space="0" w:color="000000"/>
        <w:bottom w:val="none" w:sz="0" w:space="0" w:color="000000"/>
        <w:right w:val="none" w:sz="0" w:space="0" w:color="000000"/>
      </w:pBdr>
      <w:suppressAutoHyphens/>
      <w:spacing w:after="0" w:line="240" w:lineRule="auto"/>
      <w:textAlignment w:val="baseline"/>
    </w:pPr>
    <w:rPr>
      <w:rFonts w:ascii="Times New Roman" w:eastAsia="Andale Sans UI" w:hAnsi="Times New Roman" w:cs="Tahoma"/>
      <w:kern w:val="1"/>
      <w:sz w:val="24"/>
      <w:szCs w:val="24"/>
      <w:lang w:val="de-DE" w:eastAsia="ja-JP" w:bidi="fa-IR"/>
    </w:rPr>
  </w:style>
  <w:style w:type="paragraph" w:customStyle="1" w:styleId="TableContents">
    <w:name w:val="Table Contents"/>
    <w:basedOn w:val="Normal"/>
    <w:rsid w:val="00433570"/>
    <w:pPr>
      <w:widowControl w:val="0"/>
      <w:suppressLineNumbers/>
      <w:pBdr>
        <w:top w:val="none" w:sz="0" w:space="0" w:color="000000"/>
        <w:left w:val="none" w:sz="0" w:space="0" w:color="000000"/>
        <w:bottom w:val="none" w:sz="0" w:space="0" w:color="000000"/>
        <w:right w:val="none" w:sz="0" w:space="0" w:color="000000"/>
      </w:pBdr>
      <w:suppressAutoHyphens/>
      <w:spacing w:after="0" w:line="240" w:lineRule="auto"/>
      <w:textAlignment w:val="baseline"/>
    </w:pPr>
    <w:rPr>
      <w:rFonts w:ascii="Times New Roman" w:eastAsia="Andale Sans UI" w:hAnsi="Times New Roman" w:cs="Tahoma"/>
      <w:kern w:val="1"/>
      <w:sz w:val="24"/>
      <w:szCs w:val="24"/>
      <w:lang w:val="de-DE" w:eastAsia="ja-JP"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75103">
      <w:bodyDiv w:val="1"/>
      <w:marLeft w:val="0"/>
      <w:marRight w:val="0"/>
      <w:marTop w:val="0"/>
      <w:marBottom w:val="0"/>
      <w:divBdr>
        <w:top w:val="none" w:sz="0" w:space="0" w:color="auto"/>
        <w:left w:val="none" w:sz="0" w:space="0" w:color="auto"/>
        <w:bottom w:val="none" w:sz="0" w:space="0" w:color="auto"/>
        <w:right w:val="none" w:sz="0" w:space="0" w:color="auto"/>
      </w:divBdr>
    </w:div>
    <w:div w:id="729958852">
      <w:bodyDiv w:val="1"/>
      <w:marLeft w:val="0"/>
      <w:marRight w:val="0"/>
      <w:marTop w:val="0"/>
      <w:marBottom w:val="0"/>
      <w:divBdr>
        <w:top w:val="none" w:sz="0" w:space="0" w:color="auto"/>
        <w:left w:val="none" w:sz="0" w:space="0" w:color="auto"/>
        <w:bottom w:val="none" w:sz="0" w:space="0" w:color="auto"/>
        <w:right w:val="none" w:sz="0" w:space="0" w:color="auto"/>
      </w:divBdr>
    </w:div>
    <w:div w:id="979304610">
      <w:bodyDiv w:val="1"/>
      <w:marLeft w:val="0"/>
      <w:marRight w:val="0"/>
      <w:marTop w:val="0"/>
      <w:marBottom w:val="0"/>
      <w:divBdr>
        <w:top w:val="none" w:sz="0" w:space="0" w:color="auto"/>
        <w:left w:val="none" w:sz="0" w:space="0" w:color="auto"/>
        <w:bottom w:val="none" w:sz="0" w:space="0" w:color="auto"/>
        <w:right w:val="none" w:sz="0" w:space="0" w:color="auto"/>
      </w:divBdr>
    </w:div>
    <w:div w:id="189681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59351-9315-4033-ADBB-F36C2C6C2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1951</Words>
  <Characters>11123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 Sojat</dc:creator>
  <cp:keywords/>
  <dc:description/>
  <cp:lastModifiedBy>Rinky Lalwani</cp:lastModifiedBy>
  <cp:revision>52</cp:revision>
  <dcterms:created xsi:type="dcterms:W3CDTF">2026-04-11T07:00:00Z</dcterms:created>
  <dcterms:modified xsi:type="dcterms:W3CDTF">2026-05-28T10:19:00Z</dcterms:modified>
  <dc:identifier/>
  <dc:language/>
</cp:coreProperties>
</file>