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A6854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1. Test Conditions Derived from a Sample SRS Requirement (Restaurant Search Feature)</w:t>
      </w:r>
    </w:p>
    <w:p w14:paraId="0A2126E6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Assume the SRS contains:</w:t>
      </w:r>
    </w:p>
    <w:p w14:paraId="34DE0ADD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FR-01: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"The system shall allow users to search restaurants by cuisine and location."</w:t>
      </w:r>
    </w:p>
    <w:p w14:paraId="45539ACC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 a QA tester, the following test conditions can be derived: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6274"/>
      </w:tblGrid>
      <w:tr w:rsidR="0021094B" w:rsidRPr="0021094B" w14:paraId="2747100D" w14:textId="77777777" w:rsidTr="002109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666E22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Condition ID</w:t>
            </w:r>
          </w:p>
        </w:tc>
        <w:tc>
          <w:tcPr>
            <w:tcW w:w="0" w:type="auto"/>
            <w:vAlign w:val="center"/>
            <w:hideMark/>
          </w:tcPr>
          <w:p w14:paraId="7B9BE903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Condition</w:t>
            </w:r>
          </w:p>
        </w:tc>
      </w:tr>
      <w:tr w:rsidR="0021094B" w:rsidRPr="0021094B" w14:paraId="32D840A7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9537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TCN-01</w:t>
            </w:r>
          </w:p>
        </w:tc>
        <w:tc>
          <w:tcPr>
            <w:tcW w:w="0" w:type="auto"/>
            <w:vAlign w:val="center"/>
            <w:hideMark/>
          </w:tcPr>
          <w:p w14:paraId="5E4C5EA8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users can search using a valid cuisine name.</w:t>
            </w:r>
          </w:p>
        </w:tc>
      </w:tr>
      <w:tr w:rsidR="0021094B" w:rsidRPr="0021094B" w14:paraId="0DF4097D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5168B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TCN-02</w:t>
            </w:r>
          </w:p>
        </w:tc>
        <w:tc>
          <w:tcPr>
            <w:tcW w:w="0" w:type="auto"/>
            <w:vAlign w:val="center"/>
            <w:hideMark/>
          </w:tcPr>
          <w:p w14:paraId="68AE9E19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users can search using a valid location.</w:t>
            </w:r>
          </w:p>
        </w:tc>
      </w:tr>
      <w:tr w:rsidR="0021094B" w:rsidRPr="0021094B" w14:paraId="38A5C2CD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C32B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TCN-03</w:t>
            </w:r>
          </w:p>
        </w:tc>
        <w:tc>
          <w:tcPr>
            <w:tcW w:w="0" w:type="auto"/>
            <w:vAlign w:val="center"/>
            <w:hideMark/>
          </w:tcPr>
          <w:p w14:paraId="787842C0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users can search using both cuisine and location together.</w:t>
            </w:r>
          </w:p>
        </w:tc>
      </w:tr>
      <w:tr w:rsidR="0021094B" w:rsidRPr="0021094B" w14:paraId="0116ECF7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0079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TCN-04</w:t>
            </w:r>
          </w:p>
        </w:tc>
        <w:tc>
          <w:tcPr>
            <w:tcW w:w="0" w:type="auto"/>
            <w:vAlign w:val="center"/>
            <w:hideMark/>
          </w:tcPr>
          <w:p w14:paraId="0831FF2C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search results contain only matching restaurants.</w:t>
            </w:r>
          </w:p>
        </w:tc>
      </w:tr>
      <w:tr w:rsidR="0021094B" w:rsidRPr="0021094B" w14:paraId="1737DB51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7920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TCN-05</w:t>
            </w:r>
          </w:p>
        </w:tc>
        <w:tc>
          <w:tcPr>
            <w:tcW w:w="0" w:type="auto"/>
            <w:vAlign w:val="center"/>
            <w:hideMark/>
          </w:tcPr>
          <w:p w14:paraId="396C9FB6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Verify </w:t>
            </w:r>
            <w:proofErr w:type="spellStart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behavior</w:t>
            </w:r>
            <w:proofErr w:type="spellEnd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when no restaurants match the search criteria.</w:t>
            </w:r>
          </w:p>
        </w:tc>
      </w:tr>
      <w:tr w:rsidR="0021094B" w:rsidRPr="0021094B" w14:paraId="2F1B1DB4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56FDE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TCN-06</w:t>
            </w:r>
          </w:p>
        </w:tc>
        <w:tc>
          <w:tcPr>
            <w:tcW w:w="0" w:type="auto"/>
            <w:vAlign w:val="center"/>
            <w:hideMark/>
          </w:tcPr>
          <w:p w14:paraId="01016F65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search is case-insensitive (e.g., "</w:t>
            </w:r>
            <w:proofErr w:type="spellStart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italian</w:t>
            </w:r>
            <w:proofErr w:type="spellEnd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 and "Italian").</w:t>
            </w:r>
          </w:p>
        </w:tc>
      </w:tr>
      <w:tr w:rsidR="0021094B" w:rsidRPr="0021094B" w14:paraId="756CEE86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F5C15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TCN-07</w:t>
            </w:r>
          </w:p>
        </w:tc>
        <w:tc>
          <w:tcPr>
            <w:tcW w:w="0" w:type="auto"/>
            <w:vAlign w:val="center"/>
            <w:hideMark/>
          </w:tcPr>
          <w:p w14:paraId="058C60DF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special characters or invalid inputs are handled properly.</w:t>
            </w:r>
          </w:p>
        </w:tc>
      </w:tr>
      <w:tr w:rsidR="0021094B" w:rsidRPr="0021094B" w14:paraId="26AB00CD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8EA0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TCN-08</w:t>
            </w:r>
          </w:p>
        </w:tc>
        <w:tc>
          <w:tcPr>
            <w:tcW w:w="0" w:type="auto"/>
            <w:vAlign w:val="center"/>
            <w:hideMark/>
          </w:tcPr>
          <w:p w14:paraId="0FF78B63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Verify search results load within acceptable response time.</w:t>
            </w:r>
          </w:p>
        </w:tc>
      </w:tr>
    </w:tbl>
    <w:p w14:paraId="094A75EB" w14:textId="77777777" w:rsidR="0021094B" w:rsidRPr="0021094B" w:rsidRDefault="0021094B" w:rsidP="0021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CC56C94">
          <v:rect id="_x0000_i1025" style="width:0;height:1.5pt" o:hralign="center" o:hrstd="t" o:hr="t" fillcolor="#a0a0a0" stroked="f"/>
        </w:pict>
      </w:r>
    </w:p>
    <w:p w14:paraId="089A69C1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2. Test Cases for Requirement FR-01</w:t>
      </w:r>
    </w:p>
    <w:p w14:paraId="26D7B920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Requirement ID: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FR-01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br/>
      </w:r>
      <w:r w:rsidRPr="00210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Requirement: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"The system shall allow users to search restaurants by cuisine and location."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4235"/>
        <w:gridCol w:w="3764"/>
      </w:tblGrid>
      <w:tr w:rsidR="0021094B" w:rsidRPr="0021094B" w14:paraId="36D3D785" w14:textId="77777777" w:rsidTr="002109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5DA51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8F51929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4DD31B87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Expected Result</w:t>
            </w:r>
          </w:p>
        </w:tc>
      </w:tr>
      <w:tr w:rsidR="0021094B" w:rsidRPr="0021094B" w14:paraId="7B967851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FDC1C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TC-01</w:t>
            </w:r>
          </w:p>
        </w:tc>
        <w:tc>
          <w:tcPr>
            <w:tcW w:w="0" w:type="auto"/>
            <w:vAlign w:val="center"/>
            <w:hideMark/>
          </w:tcPr>
          <w:p w14:paraId="2DAC135C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Cuisine = "Italian", Location = "Ahmedabad"</w:t>
            </w:r>
          </w:p>
        </w:tc>
        <w:tc>
          <w:tcPr>
            <w:tcW w:w="0" w:type="auto"/>
            <w:vAlign w:val="center"/>
            <w:hideMark/>
          </w:tcPr>
          <w:p w14:paraId="3D6F8D8F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Italian restaurants in Ahmedabad are displayed.</w:t>
            </w:r>
          </w:p>
        </w:tc>
      </w:tr>
      <w:tr w:rsidR="0021094B" w:rsidRPr="0021094B" w14:paraId="038C12CF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C5AB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TC-02</w:t>
            </w:r>
          </w:p>
        </w:tc>
        <w:tc>
          <w:tcPr>
            <w:tcW w:w="0" w:type="auto"/>
            <w:vAlign w:val="center"/>
            <w:hideMark/>
          </w:tcPr>
          <w:p w14:paraId="57B60FE7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Cuisine = "Chinese", Location = "Mumbai"</w:t>
            </w:r>
          </w:p>
        </w:tc>
        <w:tc>
          <w:tcPr>
            <w:tcW w:w="0" w:type="auto"/>
            <w:vAlign w:val="center"/>
            <w:hideMark/>
          </w:tcPr>
          <w:p w14:paraId="7E8D0880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All Chinese restaurants in Mumbai are displayed.</w:t>
            </w:r>
          </w:p>
        </w:tc>
      </w:tr>
      <w:tr w:rsidR="0021094B" w:rsidRPr="0021094B" w14:paraId="1DF5D4AB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4FDD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TC-03</w:t>
            </w:r>
          </w:p>
        </w:tc>
        <w:tc>
          <w:tcPr>
            <w:tcW w:w="0" w:type="auto"/>
            <w:vAlign w:val="center"/>
            <w:hideMark/>
          </w:tcPr>
          <w:p w14:paraId="1996A1C3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Cuisine = "Mexican", Location = "</w:t>
            </w:r>
            <w:proofErr w:type="spellStart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SmallTown</w:t>
            </w:r>
            <w:proofErr w:type="spellEnd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 (no matching data)</w:t>
            </w:r>
          </w:p>
        </w:tc>
        <w:tc>
          <w:tcPr>
            <w:tcW w:w="0" w:type="auto"/>
            <w:vAlign w:val="center"/>
            <w:hideMark/>
          </w:tcPr>
          <w:p w14:paraId="42C86C76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"No restaurants found" message is displayed.</w:t>
            </w:r>
          </w:p>
        </w:tc>
      </w:tr>
      <w:tr w:rsidR="0021094B" w:rsidRPr="0021094B" w14:paraId="6517AACE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69E0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TC-04</w:t>
            </w:r>
          </w:p>
        </w:tc>
        <w:tc>
          <w:tcPr>
            <w:tcW w:w="0" w:type="auto"/>
            <w:vAlign w:val="center"/>
            <w:hideMark/>
          </w:tcPr>
          <w:p w14:paraId="5AA6BAB2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Cuisine = "</w:t>
            </w:r>
            <w:proofErr w:type="spellStart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italian</w:t>
            </w:r>
            <w:proofErr w:type="spellEnd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", Location = "</w:t>
            </w:r>
            <w:proofErr w:type="spellStart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ahmedabad</w:t>
            </w:r>
            <w:proofErr w:type="spellEnd"/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" (lowercase)</w:t>
            </w:r>
          </w:p>
        </w:tc>
        <w:tc>
          <w:tcPr>
            <w:tcW w:w="0" w:type="auto"/>
            <w:vAlign w:val="center"/>
            <w:hideMark/>
          </w:tcPr>
          <w:p w14:paraId="49553679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Same results as "Italian" and "Ahmedabad" are displayed.</w:t>
            </w:r>
          </w:p>
        </w:tc>
      </w:tr>
    </w:tbl>
    <w:p w14:paraId="58007B6C" w14:textId="77777777" w:rsidR="0021094B" w:rsidRPr="0021094B" w:rsidRDefault="0021094B" w:rsidP="0021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3CE36852">
          <v:rect id="_x0000_i1026" style="width:0;height:1.5pt" o:hralign="center" o:hrstd="t" o:hr="t" fillcolor="#a0a0a0" stroked="f"/>
        </w:pict>
      </w:r>
    </w:p>
    <w:p w14:paraId="258BCF3A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3. Simple Playlist Class</w:t>
      </w:r>
    </w:p>
    <w:p w14:paraId="7F99BA9C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Python Example</w:t>
      </w:r>
    </w:p>
    <w:p w14:paraId="4798EB02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class Playlist: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def __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init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_</w:t>
      </w:r>
      <w:proofErr w:type="gram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_(</w:t>
      </w:r>
      <w:proofErr w:type="gram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self, name, creator):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self.name = name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self.creator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creator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lastRenderedPageBreak/>
        <w:t xml:space="preserve">       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self.songs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[]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def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addSong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(self,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songName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):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   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self.songs.append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(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songName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)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# Creating an object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playlist1 = Playlist("Workout Mix", "Rahul")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playlist1.addSong("Believer")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playlist1.addSong("Thunder")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print(playlist1.songs)</w:t>
      </w:r>
    </w:p>
    <w:p w14:paraId="507C7AC6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Why Should Testers Understand Classes and Objects?</w:t>
      </w:r>
    </w:p>
    <w:p w14:paraId="527EEFF8" w14:textId="77777777" w:rsidR="0021094B" w:rsidRPr="0021094B" w:rsidRDefault="0021094B" w:rsidP="00210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Classes help testers understand how application data and </w:t>
      </w:r>
      <w:proofErr w:type="spellStart"/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behavior</w:t>
      </w:r>
      <w:proofErr w:type="spellEnd"/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are organized in the code. </w:t>
      </w:r>
    </w:p>
    <w:p w14:paraId="6AC8E877" w14:textId="77777777" w:rsidR="0021094B" w:rsidRPr="0021094B" w:rsidRDefault="0021094B" w:rsidP="002109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Understanding objects makes it easier to identify where bugs may occur and communicate effectively with developers. </w:t>
      </w:r>
    </w:p>
    <w:p w14:paraId="388B023C" w14:textId="77777777" w:rsidR="0021094B" w:rsidRPr="0021094B" w:rsidRDefault="0021094B" w:rsidP="0021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B25E3AF">
          <v:rect id="_x0000_i1027" style="width:0;height:1.5pt" o:hralign="center" o:hrstd="t" o:hr="t" fillcolor="#a0a0a0" stroked="f"/>
        </w:pict>
      </w:r>
    </w:p>
    <w:p w14:paraId="47E18BF1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4. SQL SELECT Queries for a </w:t>
      </w:r>
      <w:r w:rsidRPr="0021094B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movies</w:t>
      </w: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 xml:space="preserve"> Table</w:t>
      </w:r>
    </w:p>
    <w:p w14:paraId="32C275B7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Assume table structure:</w:t>
      </w:r>
    </w:p>
    <w:p w14:paraId="692ACD29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proofErr w:type="gram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movies(</w:t>
      </w:r>
      <w:proofErr w:type="gram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id,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title,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genre,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rating,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release_year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)</w:t>
      </w:r>
    </w:p>
    <w:p w14:paraId="2A0D9C60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1. Fetch all movies</w:t>
      </w:r>
    </w:p>
    <w:p w14:paraId="6734D9BA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movies;</w:t>
      </w:r>
    </w:p>
    <w:p w14:paraId="7191A004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2. Fetch only Action movies</w:t>
      </w:r>
    </w:p>
    <w:p w14:paraId="7AB4A56C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WHERE genre = 'Action';</w:t>
      </w:r>
    </w:p>
    <w:p w14:paraId="7F3B16B1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3. Fetch movies released after 2020</w:t>
      </w:r>
    </w:p>
    <w:p w14:paraId="18E28B40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WHERE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release_year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&gt; 2020;</w:t>
      </w:r>
    </w:p>
    <w:p w14:paraId="4604CEF8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4. Fetch top 3 highest-rated movies</w:t>
      </w:r>
    </w:p>
    <w:p w14:paraId="4184ED31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ORDER BY rating DESC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LIMIT 3;</w:t>
      </w:r>
    </w:p>
    <w:p w14:paraId="238C3643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lastRenderedPageBreak/>
        <w:t>5. Fetch movies released in 2022</w:t>
      </w:r>
    </w:p>
    <w:p w14:paraId="550A6A6D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WHERE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release_year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2022;</w:t>
      </w:r>
    </w:p>
    <w:p w14:paraId="0BA1B962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6. Fetch movies with rating greater than 8</w:t>
      </w:r>
    </w:p>
    <w:p w14:paraId="565199A6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WHERE rating &gt; 8;</w:t>
      </w:r>
    </w:p>
    <w:p w14:paraId="1380663A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7. Fetch movie titles only</w:t>
      </w:r>
    </w:p>
    <w:p w14:paraId="3FDE6848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title FROM movies;</w:t>
      </w:r>
    </w:p>
    <w:p w14:paraId="52536840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8. Fetch movies sorted by release year (latest first)</w:t>
      </w:r>
    </w:p>
    <w:p w14:paraId="64D32DC6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ORDER BY </w:t>
      </w:r>
      <w:proofErr w:type="spellStart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release_year</w:t>
      </w:r>
      <w:proofErr w:type="spellEnd"/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DESC;</w:t>
      </w:r>
    </w:p>
    <w:p w14:paraId="148FEC8F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9. Fetch movies whose title starts with "A"</w:t>
      </w:r>
    </w:p>
    <w:p w14:paraId="7072E571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WHERE title LIKE 'A%';</w:t>
      </w:r>
    </w:p>
    <w:p w14:paraId="02D90270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10. Fetch Comedy movies with rating above 7</w:t>
      </w:r>
    </w:p>
    <w:p w14:paraId="5A3F22D5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movies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WHERE genre = 'Comedy'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AND rating &gt; 7;</w:t>
      </w:r>
    </w:p>
    <w:p w14:paraId="43281C4C" w14:textId="77777777" w:rsidR="0021094B" w:rsidRPr="0021094B" w:rsidRDefault="0021094B" w:rsidP="0021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pict w14:anchorId="779C9EDE">
          <v:rect id="_x0000_i1028" style="width:0;height:1.5pt" o:hralign="center" o:hrstd="t" o:hr="t" fillcolor="#a0a0a0" stroked="f"/>
        </w:pict>
      </w:r>
    </w:p>
    <w:p w14:paraId="74D2750F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gu-IN"/>
        </w:rPr>
        <w:t>5. Using SQL to Verify an SRS Requirement</w:t>
      </w:r>
    </w:p>
    <w:p w14:paraId="48E1BE67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Sample Requirement</w:t>
      </w:r>
    </w:p>
    <w:p w14:paraId="17525C4C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FR-05: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 "The application shall display all available movie genres in the genre filter."</w:t>
      </w:r>
    </w:p>
    <w:p w14:paraId="4DAB9225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Verification Approach</w:t>
      </w:r>
    </w:p>
    <w:p w14:paraId="4A127AAB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Suppose the backend stores genres in a table named </w:t>
      </w: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genres</w:t>
      </w: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41F8DB2C" w14:textId="77777777" w:rsidR="0021094B" w:rsidRPr="0021094B" w:rsidRDefault="0021094B" w:rsidP="002109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21094B">
        <w:rPr>
          <w:rFonts w:ascii="Courier New" w:eastAsia="Times New Roman" w:hAnsi="Courier New" w:cs="Courier New"/>
          <w:sz w:val="20"/>
          <w:szCs w:val="20"/>
          <w:lang w:eastAsia="en-IN" w:bidi="gu-IN"/>
        </w:rPr>
        <w:t>SELECT * FROM genres;</w:t>
      </w:r>
    </w:p>
    <w:p w14:paraId="02FCF3CA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Purpose</w:t>
      </w:r>
    </w:p>
    <w:p w14:paraId="3D2146D4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As a tester, I would execute this query and compare the returned genres with the genres displayed in the application's filter dropdown.</w:t>
      </w:r>
    </w:p>
    <w:p w14:paraId="40A70092" w14:textId="77777777" w:rsidR="0021094B" w:rsidRPr="0021094B" w:rsidRDefault="0021094B" w:rsidP="002109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2109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>Example</w:t>
      </w:r>
    </w:p>
    <w:p w14:paraId="61CDAB71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If the query returns: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</w:tblGrid>
      <w:tr w:rsidR="0021094B" w:rsidRPr="0021094B" w14:paraId="198A2F0F" w14:textId="77777777" w:rsidTr="002109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6F60E" w14:textId="77777777" w:rsidR="0021094B" w:rsidRPr="0021094B" w:rsidRDefault="0021094B" w:rsidP="002109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proofErr w:type="spellStart"/>
            <w:r w:rsidRPr="002109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genre_name</w:t>
            </w:r>
            <w:proofErr w:type="spellEnd"/>
          </w:p>
        </w:tc>
      </w:tr>
      <w:tr w:rsidR="0021094B" w:rsidRPr="0021094B" w14:paraId="4EAD1960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2039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Action</w:t>
            </w:r>
          </w:p>
        </w:tc>
      </w:tr>
      <w:tr w:rsidR="0021094B" w:rsidRPr="0021094B" w14:paraId="38F37867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5C94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Comedy</w:t>
            </w:r>
          </w:p>
        </w:tc>
      </w:tr>
      <w:tr w:rsidR="0021094B" w:rsidRPr="0021094B" w14:paraId="22933994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CAB3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Drama</w:t>
            </w:r>
          </w:p>
        </w:tc>
      </w:tr>
      <w:tr w:rsidR="0021094B" w:rsidRPr="0021094B" w14:paraId="03B1C4BB" w14:textId="77777777" w:rsidTr="002109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A2AF" w14:textId="77777777" w:rsidR="0021094B" w:rsidRPr="0021094B" w:rsidRDefault="0021094B" w:rsidP="002109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1094B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Thriller</w:t>
            </w:r>
          </w:p>
        </w:tc>
      </w:tr>
    </w:tbl>
    <w:p w14:paraId="7E33F6DE" w14:textId="281180C0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Then the app should display exactly these genres in the filter list. If a genre exists in the database but is missing from the UI, it indicates a defect in the application's data retrieval or display logic</w:t>
      </w:r>
    </w:p>
    <w:p w14:paraId="2A92ADF1" w14:textId="77777777" w:rsidR="0021094B" w:rsidRPr="0021094B" w:rsidRDefault="0021094B" w:rsidP="0021094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 w:bidi="gu-IN"/>
        </w:rPr>
      </w:pPr>
      <w:r w:rsidRPr="0021094B">
        <w:rPr>
          <w:rFonts w:ascii="Arial" w:eastAsia="Times New Roman" w:hAnsi="Arial" w:cs="Arial"/>
          <w:vanish/>
          <w:sz w:val="16"/>
          <w:szCs w:val="16"/>
          <w:lang w:eastAsia="en-IN" w:bidi="gu-IN"/>
        </w:rPr>
        <w:t>Top of Form</w:t>
      </w:r>
    </w:p>
    <w:p w14:paraId="5827C3CD" w14:textId="23D32044" w:rsidR="0021094B" w:rsidRPr="0021094B" w:rsidRDefault="0021094B" w:rsidP="002109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</w:p>
    <w:p w14:paraId="088F73BB" w14:textId="77777777" w:rsidR="0021094B" w:rsidRPr="0021094B" w:rsidRDefault="0021094B" w:rsidP="002109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21094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-</w:t>
      </w:r>
    </w:p>
    <w:p w14:paraId="025781C3" w14:textId="77777777" w:rsidR="0021094B" w:rsidRPr="0021094B" w:rsidRDefault="0021094B" w:rsidP="0021094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 w:bidi="gu-IN"/>
        </w:rPr>
      </w:pPr>
      <w:r w:rsidRPr="0021094B">
        <w:rPr>
          <w:rFonts w:ascii="Arial" w:eastAsia="Times New Roman" w:hAnsi="Arial" w:cs="Arial"/>
          <w:vanish/>
          <w:sz w:val="16"/>
          <w:szCs w:val="16"/>
          <w:lang w:eastAsia="en-IN" w:bidi="gu-IN"/>
        </w:rPr>
        <w:t>Bottom of Form</w:t>
      </w:r>
    </w:p>
    <w:p w14:paraId="4902F58F" w14:textId="3890BDEE" w:rsidR="00CE1CB7" w:rsidRPr="0021094B" w:rsidRDefault="00CE1CB7" w:rsidP="0021094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</w:rPr>
      </w:pPr>
    </w:p>
    <w:sectPr w:rsidR="00CE1CB7" w:rsidRPr="00210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21DF"/>
    <w:multiLevelType w:val="multilevel"/>
    <w:tmpl w:val="5EC40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94B"/>
    <w:rsid w:val="0021094B"/>
    <w:rsid w:val="00CE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31CE9"/>
  <w15:chartTrackingRefBased/>
  <w15:docId w15:val="{7C3FB1D2-356D-4B94-A041-3E6B11606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109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2109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2109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94B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21094B"/>
    <w:rPr>
      <w:rFonts w:ascii="Times New Roman" w:eastAsia="Times New Roman" w:hAnsi="Times New Roman" w:cs="Times New Roman"/>
      <w:b/>
      <w:bCs/>
      <w:sz w:val="36"/>
      <w:szCs w:val="36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21094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21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21094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09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094B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21094B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21094B"/>
  </w:style>
  <w:style w:type="character" w:customStyle="1" w:styleId="10">
    <w:name w:val="ͼ10"/>
    <w:basedOn w:val="DefaultParagraphFont"/>
    <w:rsid w:val="0021094B"/>
  </w:style>
  <w:style w:type="character" w:customStyle="1" w:styleId="11">
    <w:name w:val="ͼ11"/>
    <w:basedOn w:val="DefaultParagraphFont"/>
    <w:rsid w:val="0021094B"/>
  </w:style>
  <w:style w:type="character" w:customStyle="1" w:styleId="t">
    <w:name w:val="ͼt"/>
    <w:basedOn w:val="DefaultParagraphFont"/>
    <w:rsid w:val="0021094B"/>
  </w:style>
  <w:style w:type="character" w:customStyle="1" w:styleId="z">
    <w:name w:val="ͼz"/>
    <w:basedOn w:val="DefaultParagraphFont"/>
    <w:rsid w:val="0021094B"/>
  </w:style>
  <w:style w:type="character" w:customStyle="1" w:styleId="y">
    <w:name w:val="ͼy"/>
    <w:basedOn w:val="DefaultParagraphFont"/>
    <w:rsid w:val="0021094B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1094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1094B"/>
    <w:rPr>
      <w:rFonts w:ascii="Arial" w:eastAsia="Times New Roman" w:hAnsi="Arial" w:cs="Arial"/>
      <w:vanish/>
      <w:sz w:val="16"/>
      <w:szCs w:val="16"/>
      <w:lang w:eastAsia="en-IN" w:bidi="gu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1094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 w:bidi="gu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1094B"/>
    <w:rPr>
      <w:rFonts w:ascii="Arial" w:eastAsia="Times New Roman" w:hAnsi="Arial" w:cs="Arial"/>
      <w:vanish/>
      <w:sz w:val="16"/>
      <w:szCs w:val="16"/>
      <w:lang w:eastAsia="en-IN" w:bidi="gu-IN"/>
    </w:rPr>
  </w:style>
  <w:style w:type="paragraph" w:customStyle="1" w:styleId="text-token-text-secondary">
    <w:name w:val="text-token-text-secondary"/>
    <w:basedOn w:val="Normal"/>
    <w:rsid w:val="002109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Hyperlink">
    <w:name w:val="Hyperlink"/>
    <w:basedOn w:val="DefaultParagraphFont"/>
    <w:uiPriority w:val="99"/>
    <w:semiHidden/>
    <w:unhideWhenUsed/>
    <w:rsid w:val="002109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63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5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7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93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2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543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35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53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6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363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17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8712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56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299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8833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487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60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82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919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270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9597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63335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804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77452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7159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63788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107464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6696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6739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05549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2210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541414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346885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601705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2723205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8916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5601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21719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67633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78458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43488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89598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3837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02774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677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4808512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04440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1456983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9173323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370243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188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6175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32460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51883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502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6861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3972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869531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132121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130803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4621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32509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800890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1068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20782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464608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6423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46389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84825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9557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1080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18636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122033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06760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717906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116553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014239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29307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87533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9054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91631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5548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566233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20303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51137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9131855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44786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223936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83577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499301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3602115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6784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2347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71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4148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78555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77887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43478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1324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047702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3569055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43304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755643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4623153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102750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91523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5995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42726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41824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58948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51606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8902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8526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12152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84779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297564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0441488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7868450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3616965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101877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302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03099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198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528121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5250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889651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6841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170564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35030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991115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085135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9449940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6301094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45716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951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140383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2071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5230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00713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36209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0179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493556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1590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153023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11668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889717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388158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596749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9701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273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1889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5216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3967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27211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93506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31219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847687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46108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095848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570244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1970856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8884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96417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7804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552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88278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629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91894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049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253436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66839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202219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6330540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322686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8025912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20908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8099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266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5604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5295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1770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579544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731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63713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8354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41177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201080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03847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8339742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91166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6787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58666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80226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33178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5478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50029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94481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966148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6101465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1775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559934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0468941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82830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1553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6833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93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58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2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770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273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17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4305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3278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2786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07382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88570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310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49636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21978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3470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25743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2117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26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3490649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466841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22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6010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2385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9148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595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8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5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46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3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94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936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561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jaiesh1885@outlook.com</dc:creator>
  <cp:keywords/>
  <dc:description/>
  <cp:lastModifiedBy>jaiesh1885@outlook.com</cp:lastModifiedBy>
  <cp:revision>1</cp:revision>
  <dcterms:created xsi:type="dcterms:W3CDTF">2026-06-14T09:53:00Z</dcterms:created>
  <dcterms:modified xsi:type="dcterms:W3CDTF">2026-06-14T09:54:00Z</dcterms:modified>
</cp:coreProperties>
</file>