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63DD9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Software Testing Assignment – Login Module</w:t>
      </w:r>
    </w:p>
    <w:p w14:paraId="2A7F60C9" w14:textId="77777777" w:rsidR="0099015E" w:rsidRPr="0099015E" w:rsidRDefault="0099015E" w:rsidP="0099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6CFD62F">
          <v:rect id="_x0000_i1025" style="width:0;height:1.5pt" o:hralign="center" o:hrstd="t" o:hr="t" fillcolor="#a0a0a0" stroked="f"/>
        </w:pict>
      </w:r>
    </w:p>
    <w:p w14:paraId="73B0C646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Seven Main Phases of Software Testing Life Cycle (STLC)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6593"/>
      </w:tblGrid>
      <w:tr w:rsidR="0099015E" w:rsidRPr="0099015E" w14:paraId="1D79655B" w14:textId="77777777" w:rsidTr="00990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361AA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STLC Phase</w:t>
            </w:r>
          </w:p>
        </w:tc>
        <w:tc>
          <w:tcPr>
            <w:tcW w:w="0" w:type="auto"/>
            <w:vAlign w:val="center"/>
            <w:hideMark/>
          </w:tcPr>
          <w:p w14:paraId="7FB6A8DF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 (Instagram/Paytm Login Example)</w:t>
            </w:r>
          </w:p>
        </w:tc>
      </w:tr>
      <w:tr w:rsidR="0099015E" w:rsidRPr="0099015E" w14:paraId="504B51F1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0EBA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1. Requirement Analysis</w:t>
            </w:r>
          </w:p>
        </w:tc>
        <w:tc>
          <w:tcPr>
            <w:tcW w:w="0" w:type="auto"/>
            <w:vAlign w:val="center"/>
            <w:hideMark/>
          </w:tcPr>
          <w:p w14:paraId="7C6BD806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Understand the login requirements such as email/mobile login, password validation, OTP, and Forgot Password functionality.</w:t>
            </w:r>
          </w:p>
        </w:tc>
      </w:tr>
      <w:tr w:rsidR="0099015E" w:rsidRPr="0099015E" w14:paraId="76F30BBE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7CD0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2. Test Planning</w:t>
            </w:r>
          </w:p>
        </w:tc>
        <w:tc>
          <w:tcPr>
            <w:tcW w:w="0" w:type="auto"/>
            <w:vAlign w:val="center"/>
            <w:hideMark/>
          </w:tcPr>
          <w:p w14:paraId="592837D7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Prepare the testing strategy, decide resources, testing tools, schedule, and estimate effort for login testing.</w:t>
            </w:r>
          </w:p>
        </w:tc>
      </w:tr>
      <w:tr w:rsidR="0099015E" w:rsidRPr="0099015E" w14:paraId="59C048D3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73A7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3. Test Case Development (Design)</w:t>
            </w:r>
          </w:p>
        </w:tc>
        <w:tc>
          <w:tcPr>
            <w:tcW w:w="0" w:type="auto"/>
            <w:vAlign w:val="center"/>
            <w:hideMark/>
          </w:tcPr>
          <w:p w14:paraId="295FC2C8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Create test cases, test scenarios, and prepare test data for valid and invalid login attempts.</w:t>
            </w:r>
          </w:p>
        </w:tc>
      </w:tr>
      <w:tr w:rsidR="0099015E" w:rsidRPr="0099015E" w14:paraId="31C39825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9C25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4. Test Environment Setup</w:t>
            </w:r>
          </w:p>
        </w:tc>
        <w:tc>
          <w:tcPr>
            <w:tcW w:w="0" w:type="auto"/>
            <w:vAlign w:val="center"/>
            <w:hideMark/>
          </w:tcPr>
          <w:p w14:paraId="38911AF2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Configure the testing environment, install the application, and ensure the login server is available.</w:t>
            </w:r>
          </w:p>
        </w:tc>
      </w:tr>
      <w:tr w:rsidR="0099015E" w:rsidRPr="0099015E" w14:paraId="10C3E915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A24D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5. Test Execution</w:t>
            </w:r>
          </w:p>
        </w:tc>
        <w:tc>
          <w:tcPr>
            <w:tcW w:w="0" w:type="auto"/>
            <w:vAlign w:val="center"/>
            <w:hideMark/>
          </w:tcPr>
          <w:p w14:paraId="0E4F3C2B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Execute all login test cases, record actual results, and report defects if any issue is found.</w:t>
            </w:r>
          </w:p>
        </w:tc>
      </w:tr>
      <w:tr w:rsidR="0099015E" w:rsidRPr="0099015E" w14:paraId="4111F365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8B97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6. Defect Reporting &amp; Retesting</w:t>
            </w:r>
          </w:p>
        </w:tc>
        <w:tc>
          <w:tcPr>
            <w:tcW w:w="0" w:type="auto"/>
            <w:vAlign w:val="center"/>
            <w:hideMark/>
          </w:tcPr>
          <w:p w14:paraId="6FE50C33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Developers fix reported login bugs, testers retest them and perform regression testing.</w:t>
            </w:r>
          </w:p>
        </w:tc>
      </w:tr>
      <w:tr w:rsidR="0099015E" w:rsidRPr="0099015E" w14:paraId="2D70FD0D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2EB3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7. Test Closure</w:t>
            </w:r>
          </w:p>
        </w:tc>
        <w:tc>
          <w:tcPr>
            <w:tcW w:w="0" w:type="auto"/>
            <w:vAlign w:val="center"/>
            <w:hideMark/>
          </w:tcPr>
          <w:p w14:paraId="3D136E08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Prepare the Test Summary Report, document lessons learned, and officially complete login testing.</w:t>
            </w:r>
          </w:p>
        </w:tc>
      </w:tr>
    </w:tbl>
    <w:p w14:paraId="62A8B4E3" w14:textId="77777777" w:rsidR="0099015E" w:rsidRPr="0099015E" w:rsidRDefault="0099015E" w:rsidP="0099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E58B15F">
          <v:rect id="_x0000_i1026" style="width:0;height:1.5pt" o:hralign="center" o:hrstd="t" o:hr="t" fillcolor="#a0a0a0" stroked="f"/>
        </w:pict>
      </w:r>
    </w:p>
    <w:p w14:paraId="7D304825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Entry &amp; Exit Criteria for STLC (Flipkart Login Module)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2671"/>
        <w:gridCol w:w="3169"/>
      </w:tblGrid>
      <w:tr w:rsidR="0099015E" w:rsidRPr="0099015E" w14:paraId="0529712A" w14:textId="77777777" w:rsidTr="00990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CB1EC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STLC Phase</w:t>
            </w:r>
          </w:p>
        </w:tc>
        <w:tc>
          <w:tcPr>
            <w:tcW w:w="0" w:type="auto"/>
            <w:vAlign w:val="center"/>
            <w:hideMark/>
          </w:tcPr>
          <w:p w14:paraId="59527596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4B75E6F0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Exit Criteria</w:t>
            </w:r>
          </w:p>
        </w:tc>
      </w:tr>
      <w:tr w:rsidR="0099015E" w:rsidRPr="0099015E" w14:paraId="4CC24BB6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01EC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36416DE9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Requirements document available</w:t>
            </w:r>
          </w:p>
        </w:tc>
        <w:tc>
          <w:tcPr>
            <w:tcW w:w="0" w:type="auto"/>
            <w:vAlign w:val="center"/>
            <w:hideMark/>
          </w:tcPr>
          <w:p w14:paraId="07225FCF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Plan approved</w:t>
            </w:r>
          </w:p>
        </w:tc>
      </w:tr>
      <w:tr w:rsidR="0099015E" w:rsidRPr="0099015E" w14:paraId="7F7DAAE6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51D8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653A550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activities started</w:t>
            </w:r>
          </w:p>
        </w:tc>
        <w:tc>
          <w:tcPr>
            <w:tcW w:w="0" w:type="auto"/>
            <w:vAlign w:val="center"/>
            <w:hideMark/>
          </w:tcPr>
          <w:p w14:paraId="21F99960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Progress tracked and issues resolved</w:t>
            </w:r>
          </w:p>
        </w:tc>
      </w:tr>
      <w:tr w:rsidR="0099015E" w:rsidRPr="0099015E" w14:paraId="26595CF6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2E25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3B810D32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BRD/SRS received</w:t>
            </w:r>
          </w:p>
        </w:tc>
        <w:tc>
          <w:tcPr>
            <w:tcW w:w="0" w:type="auto"/>
            <w:vAlign w:val="center"/>
            <w:hideMark/>
          </w:tcPr>
          <w:p w14:paraId="60E40324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Testable requirements identified</w:t>
            </w:r>
          </w:p>
        </w:tc>
      </w:tr>
      <w:tr w:rsidR="0099015E" w:rsidRPr="0099015E" w14:paraId="0AC4153E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1DE3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Design</w:t>
            </w:r>
          </w:p>
        </w:tc>
        <w:tc>
          <w:tcPr>
            <w:tcW w:w="0" w:type="auto"/>
            <w:vAlign w:val="center"/>
            <w:hideMark/>
          </w:tcPr>
          <w:p w14:paraId="1597631C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Requirements finalized</w:t>
            </w:r>
          </w:p>
        </w:tc>
        <w:tc>
          <w:tcPr>
            <w:tcW w:w="0" w:type="auto"/>
            <w:vAlign w:val="center"/>
            <w:hideMark/>
          </w:tcPr>
          <w:p w14:paraId="6BC1F43F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cases reviewed and approved</w:t>
            </w:r>
          </w:p>
        </w:tc>
      </w:tr>
      <w:tr w:rsidR="0099015E" w:rsidRPr="0099015E" w14:paraId="35D3C66B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A4D9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Implementation (Environment Setup)</w:t>
            </w:r>
          </w:p>
        </w:tc>
        <w:tc>
          <w:tcPr>
            <w:tcW w:w="0" w:type="auto"/>
            <w:vAlign w:val="center"/>
            <w:hideMark/>
          </w:tcPr>
          <w:p w14:paraId="1913CA96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cases completed</w:t>
            </w:r>
          </w:p>
        </w:tc>
        <w:tc>
          <w:tcPr>
            <w:tcW w:w="0" w:type="auto"/>
            <w:vAlign w:val="center"/>
            <w:hideMark/>
          </w:tcPr>
          <w:p w14:paraId="274FA759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environment ready</w:t>
            </w:r>
          </w:p>
        </w:tc>
      </w:tr>
      <w:tr w:rsidR="0099015E" w:rsidRPr="0099015E" w14:paraId="3EEFE869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BC7B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119E8AB6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Build deployed</w:t>
            </w:r>
          </w:p>
        </w:tc>
        <w:tc>
          <w:tcPr>
            <w:tcW w:w="0" w:type="auto"/>
            <w:vAlign w:val="center"/>
            <w:hideMark/>
          </w:tcPr>
          <w:p w14:paraId="0A3C1B4C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All test cases executed and defects logged</w:t>
            </w:r>
          </w:p>
        </w:tc>
      </w:tr>
      <w:tr w:rsidR="0099015E" w:rsidRPr="0099015E" w14:paraId="32FC1519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C7A8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lastRenderedPageBreak/>
              <w:t>Reporting</w:t>
            </w:r>
          </w:p>
        </w:tc>
        <w:tc>
          <w:tcPr>
            <w:tcW w:w="0" w:type="auto"/>
            <w:vAlign w:val="center"/>
            <w:hideMark/>
          </w:tcPr>
          <w:p w14:paraId="4FFF44C2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execution completed</w:t>
            </w:r>
          </w:p>
        </w:tc>
        <w:tc>
          <w:tcPr>
            <w:tcW w:w="0" w:type="auto"/>
            <w:vAlign w:val="center"/>
            <w:hideMark/>
          </w:tcPr>
          <w:p w14:paraId="0EFDA052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Summary Report prepared</w:t>
            </w:r>
          </w:p>
        </w:tc>
      </w:tr>
      <w:tr w:rsidR="0099015E" w:rsidRPr="0099015E" w14:paraId="07F2DBFF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397A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3523A52F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All testing completed</w:t>
            </w:r>
          </w:p>
        </w:tc>
        <w:tc>
          <w:tcPr>
            <w:tcW w:w="0" w:type="auto"/>
            <w:vAlign w:val="center"/>
            <w:hideMark/>
          </w:tcPr>
          <w:p w14:paraId="3384C7D4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 sign-off received</w:t>
            </w:r>
          </w:p>
        </w:tc>
      </w:tr>
    </w:tbl>
    <w:p w14:paraId="0AEE8029" w14:textId="77777777" w:rsidR="0099015E" w:rsidRPr="0099015E" w:rsidRDefault="0099015E" w:rsidP="0099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B9983B9">
          <v:rect id="_x0000_i1027" style="width:0;height:1.5pt" o:hralign="center" o:hrstd="t" o:hr="t" fillcolor="#a0a0a0" stroked="f"/>
        </w:pict>
      </w:r>
    </w:p>
    <w:p w14:paraId="7AB7530C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Sample Test Plan (Login Module – Zomato-like App)</w:t>
      </w:r>
    </w:p>
    <w:p w14:paraId="65F9EF5D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Test Plan – Login Module</w:t>
      </w:r>
    </w:p>
    <w:p w14:paraId="4060B44D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Project Name</w:t>
      </w:r>
    </w:p>
    <w:p w14:paraId="58F1CEEE" w14:textId="77777777" w:rsidR="0099015E" w:rsidRPr="0099015E" w:rsidRDefault="0099015E" w:rsidP="0099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Zomato Login Module Testing</w:t>
      </w:r>
    </w:p>
    <w:p w14:paraId="4F9C5BF3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Objective</w:t>
      </w:r>
    </w:p>
    <w:p w14:paraId="3C804ACD" w14:textId="77777777" w:rsidR="0099015E" w:rsidRPr="0099015E" w:rsidRDefault="0099015E" w:rsidP="0099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 verify that users can successfully log in using valid credentials and receive appropriate error messages for invalid login attempts.</w:t>
      </w:r>
    </w:p>
    <w:p w14:paraId="20C265ED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Scope</w:t>
      </w:r>
    </w:p>
    <w:p w14:paraId="5CCD0B90" w14:textId="77777777" w:rsidR="0099015E" w:rsidRPr="0099015E" w:rsidRDefault="0099015E" w:rsidP="0099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In Scope</w:t>
      </w:r>
    </w:p>
    <w:p w14:paraId="414184AE" w14:textId="77777777" w:rsidR="0099015E" w:rsidRPr="0099015E" w:rsidRDefault="0099015E" w:rsidP="0099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Login using Email </w:t>
      </w:r>
    </w:p>
    <w:p w14:paraId="098BDA3C" w14:textId="77777777" w:rsidR="0099015E" w:rsidRPr="0099015E" w:rsidRDefault="0099015E" w:rsidP="0099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Login using Mobile Number </w:t>
      </w:r>
    </w:p>
    <w:p w14:paraId="553FED2A" w14:textId="77777777" w:rsidR="0099015E" w:rsidRPr="0099015E" w:rsidRDefault="0099015E" w:rsidP="0099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Password validation </w:t>
      </w:r>
    </w:p>
    <w:p w14:paraId="107A3509" w14:textId="77777777" w:rsidR="0099015E" w:rsidRPr="0099015E" w:rsidRDefault="0099015E" w:rsidP="0099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Forgot Password </w:t>
      </w:r>
    </w:p>
    <w:p w14:paraId="3B514667" w14:textId="77777777" w:rsidR="0099015E" w:rsidRPr="0099015E" w:rsidRDefault="0099015E" w:rsidP="0099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Remember Me option </w:t>
      </w:r>
    </w:p>
    <w:p w14:paraId="3806B6BC" w14:textId="77777777" w:rsidR="0099015E" w:rsidRPr="0099015E" w:rsidRDefault="0099015E" w:rsidP="00990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Error messages </w:t>
      </w:r>
    </w:p>
    <w:p w14:paraId="749D118D" w14:textId="77777777" w:rsidR="0099015E" w:rsidRPr="0099015E" w:rsidRDefault="0099015E" w:rsidP="0099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Out of Scope</w:t>
      </w:r>
    </w:p>
    <w:p w14:paraId="48B74476" w14:textId="77777777" w:rsidR="0099015E" w:rsidRPr="0099015E" w:rsidRDefault="0099015E" w:rsidP="00990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Registration </w:t>
      </w:r>
    </w:p>
    <w:p w14:paraId="39CA2E9F" w14:textId="77777777" w:rsidR="0099015E" w:rsidRPr="0099015E" w:rsidRDefault="0099015E" w:rsidP="00990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Profile Update </w:t>
      </w:r>
    </w:p>
    <w:p w14:paraId="1C6B55BE" w14:textId="77777777" w:rsidR="0099015E" w:rsidRPr="0099015E" w:rsidRDefault="0099015E" w:rsidP="00990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Payment Module </w:t>
      </w:r>
    </w:p>
    <w:p w14:paraId="5CC5148A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587"/>
      </w:tblGrid>
      <w:tr w:rsidR="0099015E" w:rsidRPr="0099015E" w14:paraId="6F17F228" w14:textId="77777777" w:rsidTr="00990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1ED05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DE8819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Responsibility</w:t>
            </w:r>
          </w:p>
        </w:tc>
      </w:tr>
      <w:tr w:rsidR="0099015E" w:rsidRPr="0099015E" w14:paraId="0B2AC824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E8E3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QA Tester</w:t>
            </w:r>
          </w:p>
        </w:tc>
        <w:tc>
          <w:tcPr>
            <w:tcW w:w="0" w:type="auto"/>
            <w:vAlign w:val="center"/>
            <w:hideMark/>
          </w:tcPr>
          <w:p w14:paraId="384005C9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Execute test cases and report defects</w:t>
            </w:r>
          </w:p>
        </w:tc>
      </w:tr>
      <w:tr w:rsidR="0099015E" w:rsidRPr="0099015E" w14:paraId="602FD83C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B192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044F320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Fix reported defects</w:t>
            </w:r>
          </w:p>
        </w:tc>
      </w:tr>
      <w:tr w:rsidR="0099015E" w:rsidRPr="0099015E" w14:paraId="65E3379C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5CD3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14:paraId="3200DB20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Review testing progress</w:t>
            </w:r>
          </w:p>
        </w:tc>
      </w:tr>
    </w:tbl>
    <w:p w14:paraId="58D94578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Testing Type</w:t>
      </w:r>
    </w:p>
    <w:p w14:paraId="224AF8B8" w14:textId="77777777" w:rsidR="0099015E" w:rsidRPr="0099015E" w:rsidRDefault="0099015E" w:rsidP="00990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Functional Testing </w:t>
      </w:r>
    </w:p>
    <w:p w14:paraId="31346271" w14:textId="77777777" w:rsidR="0099015E" w:rsidRPr="0099015E" w:rsidRDefault="0099015E" w:rsidP="00990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UI Testing </w:t>
      </w:r>
    </w:p>
    <w:p w14:paraId="41B15A59" w14:textId="77777777" w:rsidR="0099015E" w:rsidRPr="0099015E" w:rsidRDefault="0099015E" w:rsidP="00990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Regression Testing </w:t>
      </w:r>
    </w:p>
    <w:p w14:paraId="4BE3E53E" w14:textId="77777777" w:rsidR="0099015E" w:rsidRPr="0099015E" w:rsidRDefault="0099015E" w:rsidP="00990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Smoke Testing </w:t>
      </w:r>
    </w:p>
    <w:p w14:paraId="00DE5E5C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 Environment</w:t>
      </w:r>
    </w:p>
    <w:p w14:paraId="6DD692EF" w14:textId="77777777" w:rsidR="0099015E" w:rsidRPr="0099015E" w:rsidRDefault="0099015E" w:rsidP="00990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Android App </w:t>
      </w:r>
    </w:p>
    <w:p w14:paraId="5BCFDEC6" w14:textId="77777777" w:rsidR="0099015E" w:rsidRPr="0099015E" w:rsidRDefault="0099015E" w:rsidP="00990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Chrome Browser </w:t>
      </w:r>
    </w:p>
    <w:p w14:paraId="50A2325D" w14:textId="77777777" w:rsidR="0099015E" w:rsidRPr="0099015E" w:rsidRDefault="0099015E" w:rsidP="00990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Windows 11 </w:t>
      </w:r>
    </w:p>
    <w:p w14:paraId="7972EADB" w14:textId="77777777" w:rsidR="0099015E" w:rsidRPr="0099015E" w:rsidRDefault="0099015E" w:rsidP="00990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Internet Connection </w:t>
      </w:r>
    </w:p>
    <w:p w14:paraId="48A8C1EE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009"/>
      </w:tblGrid>
      <w:tr w:rsidR="0099015E" w:rsidRPr="0099015E" w14:paraId="31F6900B" w14:textId="77777777" w:rsidTr="00990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4905F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EC335DF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Duration</w:t>
            </w:r>
          </w:p>
        </w:tc>
      </w:tr>
      <w:tr w:rsidR="0099015E" w:rsidRPr="0099015E" w14:paraId="33C8C46F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BC47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4643D82B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 Day</w:t>
            </w:r>
          </w:p>
        </w:tc>
      </w:tr>
      <w:tr w:rsidR="0099015E" w:rsidRPr="0099015E" w14:paraId="7EEF4F8A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B5DC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73618319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 Day</w:t>
            </w:r>
          </w:p>
        </w:tc>
      </w:tr>
      <w:tr w:rsidR="0099015E" w:rsidRPr="0099015E" w14:paraId="1BE30A8A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4BE8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3B2BD6FA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 Day</w:t>
            </w:r>
          </w:p>
        </w:tc>
      </w:tr>
      <w:tr w:rsidR="0099015E" w:rsidRPr="0099015E" w14:paraId="10F651E7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222D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68E41494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 Days</w:t>
            </w:r>
          </w:p>
        </w:tc>
      </w:tr>
      <w:tr w:rsidR="0099015E" w:rsidRPr="0099015E" w14:paraId="3FD91EA9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C01E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 Fix Verification</w:t>
            </w:r>
          </w:p>
        </w:tc>
        <w:tc>
          <w:tcPr>
            <w:tcW w:w="0" w:type="auto"/>
            <w:vAlign w:val="center"/>
            <w:hideMark/>
          </w:tcPr>
          <w:p w14:paraId="1BC71764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 Day</w:t>
            </w:r>
          </w:p>
        </w:tc>
      </w:tr>
      <w:tr w:rsidR="0099015E" w:rsidRPr="0099015E" w14:paraId="1FA4675C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103D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70CDBBA4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 Day</w:t>
            </w:r>
          </w:p>
        </w:tc>
      </w:tr>
    </w:tbl>
    <w:p w14:paraId="011DF3BE" w14:textId="77777777" w:rsidR="0099015E" w:rsidRPr="0099015E" w:rsidRDefault="0099015E" w:rsidP="0099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B5F0D93">
          <v:rect id="_x0000_i1028" style="width:0;height:1.5pt" o:hralign="center" o:hrstd="t" o:hr="t" fillcolor="#a0a0a0" stroked="f"/>
        </w:pict>
      </w:r>
    </w:p>
    <w:p w14:paraId="751C5FCA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Test Cases – BookMyShow Login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262"/>
        <w:gridCol w:w="2655"/>
        <w:gridCol w:w="3080"/>
        <w:gridCol w:w="991"/>
      </w:tblGrid>
      <w:tr w:rsidR="0099015E" w:rsidRPr="0099015E" w14:paraId="4C034D51" w14:textId="77777777" w:rsidTr="00990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3C92F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C99FEBF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ACEA3BB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46BF534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CAAB58A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Actual Result</w:t>
            </w:r>
          </w:p>
        </w:tc>
      </w:tr>
      <w:tr w:rsidR="0099015E" w:rsidRPr="0099015E" w14:paraId="7B82E176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02A1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14:paraId="3C03AB09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Positive Login</w:t>
            </w:r>
          </w:p>
        </w:tc>
        <w:tc>
          <w:tcPr>
            <w:tcW w:w="0" w:type="auto"/>
            <w:vAlign w:val="center"/>
            <w:hideMark/>
          </w:tcPr>
          <w:p w14:paraId="73C55C39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 Open App 2. Enter valid email and password 3. Click Login</w:t>
            </w:r>
          </w:p>
        </w:tc>
        <w:tc>
          <w:tcPr>
            <w:tcW w:w="0" w:type="auto"/>
            <w:vAlign w:val="center"/>
            <w:hideMark/>
          </w:tcPr>
          <w:p w14:paraId="756FDC62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should log in successfully and reach Home page</w:t>
            </w:r>
          </w:p>
        </w:tc>
        <w:tc>
          <w:tcPr>
            <w:tcW w:w="0" w:type="auto"/>
            <w:vAlign w:val="center"/>
            <w:hideMark/>
          </w:tcPr>
          <w:p w14:paraId="5F66882C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</w:t>
            </w:r>
          </w:p>
        </w:tc>
      </w:tr>
      <w:tr w:rsidR="0099015E" w:rsidRPr="0099015E" w14:paraId="42062163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7822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TC_002</w:t>
            </w:r>
          </w:p>
        </w:tc>
        <w:tc>
          <w:tcPr>
            <w:tcW w:w="0" w:type="auto"/>
            <w:vAlign w:val="center"/>
            <w:hideMark/>
          </w:tcPr>
          <w:p w14:paraId="7DDD8B63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Negative Login</w:t>
            </w:r>
          </w:p>
        </w:tc>
        <w:tc>
          <w:tcPr>
            <w:tcW w:w="0" w:type="auto"/>
            <w:vAlign w:val="center"/>
            <w:hideMark/>
          </w:tcPr>
          <w:p w14:paraId="37394967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 Open App 2. Enter invalid password 3. Click Login</w:t>
            </w:r>
          </w:p>
        </w:tc>
        <w:tc>
          <w:tcPr>
            <w:tcW w:w="0" w:type="auto"/>
            <w:vAlign w:val="center"/>
            <w:hideMark/>
          </w:tcPr>
          <w:p w14:paraId="2BC1D8C0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"Invalid Username or Password" should appear</w:t>
            </w:r>
          </w:p>
        </w:tc>
        <w:tc>
          <w:tcPr>
            <w:tcW w:w="0" w:type="auto"/>
            <w:vAlign w:val="center"/>
            <w:hideMark/>
          </w:tcPr>
          <w:p w14:paraId="46A4F98B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</w:t>
            </w:r>
          </w:p>
        </w:tc>
      </w:tr>
      <w:tr w:rsidR="0099015E" w:rsidRPr="0099015E" w14:paraId="25BA6173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AF48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TC_003</w:t>
            </w:r>
          </w:p>
        </w:tc>
        <w:tc>
          <w:tcPr>
            <w:tcW w:w="0" w:type="auto"/>
            <w:vAlign w:val="center"/>
            <w:hideMark/>
          </w:tcPr>
          <w:p w14:paraId="0CC0083E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Boundary Test</w:t>
            </w:r>
          </w:p>
        </w:tc>
        <w:tc>
          <w:tcPr>
            <w:tcW w:w="0" w:type="auto"/>
            <w:vAlign w:val="center"/>
            <w:hideMark/>
          </w:tcPr>
          <w:p w14:paraId="3E08F703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Enter password with only 1 character and click Login</w:t>
            </w:r>
          </w:p>
        </w:tc>
        <w:tc>
          <w:tcPr>
            <w:tcW w:w="0" w:type="auto"/>
            <w:vAlign w:val="center"/>
            <w:hideMark/>
          </w:tcPr>
          <w:p w14:paraId="78F8F0B0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System should display password validation message and prevent login</w:t>
            </w:r>
          </w:p>
        </w:tc>
        <w:tc>
          <w:tcPr>
            <w:tcW w:w="0" w:type="auto"/>
            <w:vAlign w:val="center"/>
            <w:hideMark/>
          </w:tcPr>
          <w:p w14:paraId="01369337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</w:t>
            </w:r>
          </w:p>
        </w:tc>
      </w:tr>
    </w:tbl>
    <w:p w14:paraId="7A3942A8" w14:textId="77777777" w:rsidR="0099015E" w:rsidRPr="0099015E" w:rsidRDefault="0099015E" w:rsidP="00990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898912D">
          <v:rect id="_x0000_i1029" style="width:0;height:1.5pt" o:hralign="center" o:hrstd="t" o:hr="t" fillcolor="#a0a0a0" stroked="f"/>
        </w:pict>
      </w:r>
    </w:p>
    <w:p w14:paraId="01BF101F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Test Summary Report</w:t>
      </w:r>
    </w:p>
    <w:p w14:paraId="19DA327B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Test Summary Report – Login Module</w:t>
      </w:r>
    </w:p>
    <w:p w14:paraId="62CF5B85" w14:textId="77777777" w:rsidR="0099015E" w:rsidRPr="0099015E" w:rsidRDefault="0099015E" w:rsidP="0099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Module:</w:t>
      </w: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Login</w:t>
      </w:r>
    </w:p>
    <w:p w14:paraId="47F6EF0F" w14:textId="77777777" w:rsidR="0099015E" w:rsidRPr="0099015E" w:rsidRDefault="0099015E" w:rsidP="0099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Application:</w:t>
      </w: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BookMyShow</w:t>
      </w:r>
    </w:p>
    <w:p w14:paraId="673DE1F2" w14:textId="77777777" w:rsidR="0099015E" w:rsidRPr="0099015E" w:rsidRDefault="0099015E" w:rsidP="0099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lastRenderedPageBreak/>
        <w:t>Tester:</w:t>
      </w: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Kinjal Chavda</w:t>
      </w:r>
    </w:p>
    <w:p w14:paraId="4C11F667" w14:textId="77777777" w:rsidR="0099015E" w:rsidRPr="0099015E" w:rsidRDefault="0099015E" w:rsidP="0099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Testing Date:</w:t>
      </w: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01 July 2026</w:t>
      </w:r>
    </w:p>
    <w:p w14:paraId="6826A010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16"/>
      </w:tblGrid>
      <w:tr w:rsidR="0099015E" w:rsidRPr="0099015E" w14:paraId="4861FC6C" w14:textId="77777777" w:rsidTr="00990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76D11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F7FE430" w14:textId="77777777" w:rsidR="0099015E" w:rsidRPr="0099015E" w:rsidRDefault="0099015E" w:rsidP="009901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Count</w:t>
            </w:r>
          </w:p>
        </w:tc>
      </w:tr>
      <w:tr w:rsidR="0099015E" w:rsidRPr="0099015E" w14:paraId="1500EF04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A628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767C2E16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</w:tr>
      <w:tr w:rsidR="0099015E" w:rsidRPr="0099015E" w14:paraId="52158C8F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2B04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69252BFE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</w:tr>
      <w:tr w:rsidR="0099015E" w:rsidRPr="0099015E" w14:paraId="3A54FA7F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2943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5D41A49D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0</w:t>
            </w:r>
          </w:p>
        </w:tc>
      </w:tr>
      <w:tr w:rsidR="0099015E" w:rsidRPr="0099015E" w14:paraId="2520832F" w14:textId="77777777" w:rsidTr="00990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9D58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3D13368D" w14:textId="77777777" w:rsidR="0099015E" w:rsidRPr="0099015E" w:rsidRDefault="0099015E" w:rsidP="009901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9015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0</w:t>
            </w:r>
          </w:p>
        </w:tc>
      </w:tr>
    </w:tbl>
    <w:p w14:paraId="6B55723F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Major Issues Found</w:t>
      </w:r>
    </w:p>
    <w:p w14:paraId="480CC25D" w14:textId="77777777" w:rsidR="0099015E" w:rsidRPr="0099015E" w:rsidRDefault="0099015E" w:rsidP="00990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No critical defects found. </w:t>
      </w:r>
    </w:p>
    <w:p w14:paraId="2C893DC8" w14:textId="77777777" w:rsidR="0099015E" w:rsidRPr="0099015E" w:rsidRDefault="0099015E" w:rsidP="00990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Login functionality works correctly with valid credentials. </w:t>
      </w:r>
    </w:p>
    <w:p w14:paraId="2813ECE3" w14:textId="77777777" w:rsidR="0099015E" w:rsidRPr="0099015E" w:rsidRDefault="0099015E" w:rsidP="00990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Invalid credentials display appropriate error messages. </w:t>
      </w:r>
    </w:p>
    <w:p w14:paraId="1F738208" w14:textId="77777777" w:rsidR="0099015E" w:rsidRPr="0099015E" w:rsidRDefault="0099015E" w:rsidP="00990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Password validation works as expected. </w:t>
      </w:r>
    </w:p>
    <w:p w14:paraId="2D501DE9" w14:textId="77777777" w:rsidR="0099015E" w:rsidRPr="0099015E" w:rsidRDefault="0099015E" w:rsidP="00990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99015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Conclusion</w:t>
      </w:r>
    </w:p>
    <w:p w14:paraId="7598458A" w14:textId="77777777" w:rsidR="0099015E" w:rsidRPr="0099015E" w:rsidRDefault="0099015E" w:rsidP="00990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9015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Login module has been successfully tested. All planned test cases passed without any critical defects. The feature is stable and ready for release</w:t>
      </w:r>
    </w:p>
    <w:p w14:paraId="5FF851AF" w14:textId="77777777" w:rsidR="00672485" w:rsidRPr="0099015E" w:rsidRDefault="00672485" w:rsidP="0099015E"/>
    <w:sectPr w:rsidR="00672485" w:rsidRPr="00990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A0414"/>
    <w:multiLevelType w:val="multilevel"/>
    <w:tmpl w:val="49E4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A3B31"/>
    <w:multiLevelType w:val="multilevel"/>
    <w:tmpl w:val="254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D3181"/>
    <w:multiLevelType w:val="multilevel"/>
    <w:tmpl w:val="A8C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93262"/>
    <w:multiLevelType w:val="multilevel"/>
    <w:tmpl w:val="5134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F2882"/>
    <w:multiLevelType w:val="multilevel"/>
    <w:tmpl w:val="813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5E"/>
    <w:rsid w:val="00672485"/>
    <w:rsid w:val="0099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DA221"/>
  <w15:chartTrackingRefBased/>
  <w15:docId w15:val="{944B9CAD-7F72-48F5-B349-34952932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01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990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990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15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99015E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99015E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9901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5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4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2026-07-01T09:51:00Z</dcterms:created>
  <dcterms:modified xsi:type="dcterms:W3CDTF">2026-07-01T09:52:00Z</dcterms:modified>
</cp:coreProperties>
</file>