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5CA84" w14:textId="77777777" w:rsidR="00063895" w:rsidRPr="00063895" w:rsidRDefault="00063895" w:rsidP="00063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1. Homepage Testing (Example: Zomato Homepage)</w:t>
      </w:r>
    </w:p>
    <w:p w14:paraId="1BF6D929" w14:textId="4BD66A77" w:rsidR="00063895" w:rsidRDefault="00063895" w:rsidP="0006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</w:p>
    <w:p w14:paraId="7BBF2DFE" w14:textId="77777777" w:rsidR="00873D8F" w:rsidRPr="00063895" w:rsidRDefault="00873D8F" w:rsidP="0006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0"/>
        <w:gridCol w:w="4726"/>
      </w:tblGrid>
      <w:tr w:rsidR="00063895" w:rsidRPr="00063895" w14:paraId="301C1B7D" w14:textId="77777777" w:rsidTr="00063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5BE01" w14:textId="77777777" w:rsidR="00063895" w:rsidRPr="00063895" w:rsidRDefault="00063895" w:rsidP="00063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063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Issue Observed</w:t>
            </w:r>
          </w:p>
        </w:tc>
        <w:tc>
          <w:tcPr>
            <w:tcW w:w="0" w:type="auto"/>
            <w:vAlign w:val="center"/>
            <w:hideMark/>
          </w:tcPr>
          <w:p w14:paraId="5987217A" w14:textId="77777777" w:rsidR="00063895" w:rsidRPr="00063895" w:rsidRDefault="00063895" w:rsidP="00063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063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Why it is a Defect</w:t>
            </w:r>
          </w:p>
        </w:tc>
      </w:tr>
      <w:tr w:rsidR="00063895" w:rsidRPr="00063895" w14:paraId="38418577" w14:textId="77777777" w:rsidTr="00063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5FE7" w14:textId="77777777" w:rsidR="00063895" w:rsidRPr="00063895" w:rsidRDefault="00063895" w:rsidP="00063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6389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 Some promotional banner images take a long time to load.</w:t>
            </w:r>
          </w:p>
        </w:tc>
        <w:tc>
          <w:tcPr>
            <w:tcW w:w="0" w:type="auto"/>
            <w:vAlign w:val="center"/>
            <w:hideMark/>
          </w:tcPr>
          <w:p w14:paraId="5007046C" w14:textId="77777777" w:rsidR="00063895" w:rsidRPr="00063895" w:rsidRDefault="00063895" w:rsidP="00063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6389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Users may see blank spaces or delayed content, leading to a poor user experience.</w:t>
            </w:r>
          </w:p>
        </w:tc>
      </w:tr>
      <w:tr w:rsidR="00063895" w:rsidRPr="00063895" w14:paraId="05379BAF" w14:textId="77777777" w:rsidTr="00063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0517" w14:textId="77777777" w:rsidR="00063895" w:rsidRPr="00063895" w:rsidRDefault="00063895" w:rsidP="00063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6389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2. The "Sign In" button appears slightly misaligned on smaller screen sizes.</w:t>
            </w:r>
          </w:p>
        </w:tc>
        <w:tc>
          <w:tcPr>
            <w:tcW w:w="0" w:type="auto"/>
            <w:vAlign w:val="center"/>
            <w:hideMark/>
          </w:tcPr>
          <w:p w14:paraId="49921B8C" w14:textId="77777777" w:rsidR="00063895" w:rsidRPr="00063895" w:rsidRDefault="00063895" w:rsidP="00063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6389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UI elements should be properly aligned across all supported devices.</w:t>
            </w:r>
          </w:p>
        </w:tc>
      </w:tr>
      <w:tr w:rsidR="00063895" w:rsidRPr="00063895" w14:paraId="57CAC066" w14:textId="77777777" w:rsidTr="00063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498A" w14:textId="77777777" w:rsidR="00063895" w:rsidRPr="00063895" w:rsidRDefault="00063895" w:rsidP="00063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6389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3. Some promotional cards have inconsistent spacing between them.</w:t>
            </w:r>
          </w:p>
        </w:tc>
        <w:tc>
          <w:tcPr>
            <w:tcW w:w="0" w:type="auto"/>
            <w:vAlign w:val="center"/>
            <w:hideMark/>
          </w:tcPr>
          <w:p w14:paraId="0C7DF91F" w14:textId="77777777" w:rsidR="00063895" w:rsidRPr="00063895" w:rsidRDefault="00063895" w:rsidP="00063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6389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Inconsistent layout makes the webpage look unprofessional and reduces usability.</w:t>
            </w:r>
          </w:p>
        </w:tc>
      </w:tr>
    </w:tbl>
    <w:p w14:paraId="1843F45B" w14:textId="77777777" w:rsidR="00063895" w:rsidRPr="00063895" w:rsidRDefault="00873D8F" w:rsidP="00063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E010690">
          <v:rect id="_x0000_i1025" style="width:0;height:1.5pt" o:hralign="center" o:hrstd="t" o:hr="t" fillcolor="#a0a0a0" stroked="f"/>
        </w:pict>
      </w:r>
    </w:p>
    <w:p w14:paraId="0201FEBC" w14:textId="77777777" w:rsidR="00063895" w:rsidRPr="00063895" w:rsidRDefault="00063895" w:rsidP="00063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2. Difference Between Error, Bug, and Defect</w:t>
      </w:r>
    </w:p>
    <w:p w14:paraId="21962434" w14:textId="77777777" w:rsidR="00063895" w:rsidRPr="00063895" w:rsidRDefault="00063895" w:rsidP="00063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Error</w:t>
      </w:r>
    </w:p>
    <w:p w14:paraId="17F79153" w14:textId="77777777" w:rsidR="00063895" w:rsidRPr="00063895" w:rsidRDefault="00063895" w:rsidP="0006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An </w:t>
      </w: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error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is a mistake made by a developer, designer, or tester while creating the software.</w:t>
      </w:r>
    </w:p>
    <w:p w14:paraId="0F8ECAA3" w14:textId="77777777" w:rsidR="00063895" w:rsidRPr="00063895" w:rsidRDefault="00063895" w:rsidP="0006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Example: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 developer accidentally writes the wrong formula to calculate cashback in </w:t>
      </w: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Paytm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74008C81" w14:textId="77777777" w:rsidR="00063895" w:rsidRPr="00063895" w:rsidRDefault="00063895" w:rsidP="00063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Bug</w:t>
      </w:r>
    </w:p>
    <w:p w14:paraId="541B2108" w14:textId="77777777" w:rsidR="00063895" w:rsidRPr="00063895" w:rsidRDefault="00063895" w:rsidP="0006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 </w:t>
      </w: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bug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is a flaw in the software caused by an error. It is found during testing or by users.</w:t>
      </w:r>
    </w:p>
    <w:p w14:paraId="2FCF0699" w14:textId="77777777" w:rsidR="00063895" w:rsidRPr="00063895" w:rsidRDefault="00063895" w:rsidP="0006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Example: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In </w:t>
      </w: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Instagram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tapping the "Like" button sometimes doesn't register the like.</w:t>
      </w:r>
    </w:p>
    <w:p w14:paraId="343CFB7E" w14:textId="77777777" w:rsidR="00063895" w:rsidRPr="00063895" w:rsidRDefault="00063895" w:rsidP="00063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Defect</w:t>
      </w:r>
    </w:p>
    <w:p w14:paraId="2288D76F" w14:textId="77777777" w:rsidR="00063895" w:rsidRPr="00063895" w:rsidRDefault="00063895" w:rsidP="0006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 </w:t>
      </w: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defect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is a deviation between the expected and actual </w:t>
      </w:r>
      <w:proofErr w:type="spellStart"/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of the software. It is usually reported by testers.</w:t>
      </w:r>
    </w:p>
    <w:p w14:paraId="76BD7BD0" w14:textId="77777777" w:rsidR="00063895" w:rsidRPr="00063895" w:rsidRDefault="00063895" w:rsidP="0006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Example: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In </w:t>
      </w: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IRCTC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after selecting a seat, the booking page unexpectedly returns to the homepage instead of proceeding to payment.</w:t>
      </w:r>
    </w:p>
    <w:p w14:paraId="5E43C722" w14:textId="77777777" w:rsidR="00063895" w:rsidRPr="00063895" w:rsidRDefault="00873D8F" w:rsidP="00063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86598B4">
          <v:rect id="_x0000_i1026" style="width:0;height:1.5pt" o:hralign="center" o:hrstd="t" o:hr="t" fillcolor="#a0a0a0" stroked="f"/>
        </w:pict>
      </w:r>
    </w:p>
    <w:p w14:paraId="693B44D5" w14:textId="77777777" w:rsidR="00063895" w:rsidRPr="00063895" w:rsidRDefault="00063895" w:rsidP="00063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3. Defect Cause Analysis</w:t>
      </w:r>
    </w:p>
    <w:p w14:paraId="21CC8549" w14:textId="77777777" w:rsidR="00063895" w:rsidRPr="00063895" w:rsidRDefault="00063895" w:rsidP="00063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Example: </w:t>
      </w:r>
      <w:proofErr w:type="spellStart"/>
      <w:r w:rsidRPr="000638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PhonePe</w:t>
      </w:r>
      <w:proofErr w:type="spellEnd"/>
      <w:r w:rsidRPr="000638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Payment Failure</w:t>
      </w:r>
    </w:p>
    <w:p w14:paraId="3E21F632" w14:textId="77777777" w:rsidR="00063895" w:rsidRPr="00063895" w:rsidRDefault="00063895" w:rsidP="0006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Possible Cause: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Technical Limitation</w:t>
      </w:r>
    </w:p>
    <w:p w14:paraId="37EEAA3D" w14:textId="77777777" w:rsidR="00063895" w:rsidRPr="00063895" w:rsidRDefault="00063895" w:rsidP="0006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lastRenderedPageBreak/>
        <w:t>Reason: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During peak transaction times, the payment server or banking network may be overloaded, causing payment failures even though the app is working correctly.</w:t>
      </w:r>
    </w:p>
    <w:p w14:paraId="5A05CA57" w14:textId="77777777" w:rsidR="00063895" w:rsidRPr="00063895" w:rsidRDefault="00063895" w:rsidP="00063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Example: WhatsApp Crash</w:t>
      </w:r>
    </w:p>
    <w:p w14:paraId="2B303FD4" w14:textId="77777777" w:rsidR="00063895" w:rsidRPr="00063895" w:rsidRDefault="00063895" w:rsidP="0006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Possible Cause: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Human Error</w:t>
      </w:r>
    </w:p>
    <w:p w14:paraId="750D61C8" w14:textId="77777777" w:rsidR="00063895" w:rsidRPr="00063895" w:rsidRDefault="00063895" w:rsidP="0006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Reason: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 developer may have introduced a coding mistake in the latest update, causing the app to crash when opening certain chats.</w:t>
      </w:r>
    </w:p>
    <w:p w14:paraId="1D6D3796" w14:textId="77777777" w:rsidR="00063895" w:rsidRPr="00063895" w:rsidRDefault="00063895" w:rsidP="00063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Example: </w:t>
      </w:r>
      <w:proofErr w:type="spellStart"/>
      <w:r w:rsidRPr="000638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BookMyShow</w:t>
      </w:r>
      <w:proofErr w:type="spellEnd"/>
      <w:r w:rsidRPr="000638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Incorrect Notification</w:t>
      </w:r>
    </w:p>
    <w:p w14:paraId="01FA27C6" w14:textId="77777777" w:rsidR="00063895" w:rsidRPr="00063895" w:rsidRDefault="00063895" w:rsidP="0006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Possible Cause: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Process Gap</w:t>
      </w:r>
    </w:p>
    <w:p w14:paraId="74D485D5" w14:textId="77777777" w:rsidR="00063895" w:rsidRPr="00063895" w:rsidRDefault="00063895" w:rsidP="0006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Reason: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The notification system may not have been properly tested before release, resulting in users receiving incorrect movie timing notifications.</w:t>
      </w:r>
    </w:p>
    <w:p w14:paraId="181F3159" w14:textId="77777777" w:rsidR="00063895" w:rsidRPr="00063895" w:rsidRDefault="00873D8F" w:rsidP="00063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CA01BC9">
          <v:rect id="_x0000_i1027" style="width:0;height:1.5pt" o:hralign="center" o:hrstd="t" o:hr="t" fillcolor="#a0a0a0" stroked="f"/>
        </w:pict>
      </w:r>
    </w:p>
    <w:p w14:paraId="7FB4DC33" w14:textId="77777777" w:rsidR="00063895" w:rsidRPr="00063895" w:rsidRDefault="00063895" w:rsidP="00063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4. Risks Before Launching a Food Delivery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7192"/>
      </w:tblGrid>
      <w:tr w:rsidR="00063895" w:rsidRPr="00063895" w14:paraId="4AA073FC" w14:textId="77777777" w:rsidTr="00063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08B8F" w14:textId="77777777" w:rsidR="00063895" w:rsidRPr="00063895" w:rsidRDefault="00063895" w:rsidP="00063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063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0A6D0AD" w14:textId="77777777" w:rsidR="00063895" w:rsidRPr="00063895" w:rsidRDefault="00063895" w:rsidP="00063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063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Impact on Users</w:t>
            </w:r>
          </w:p>
        </w:tc>
      </w:tr>
      <w:tr w:rsidR="00063895" w:rsidRPr="00063895" w14:paraId="2833C01A" w14:textId="77777777" w:rsidTr="00063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5D32" w14:textId="77777777" w:rsidR="00063895" w:rsidRPr="00063895" w:rsidRDefault="00063895" w:rsidP="00063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63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Security Risk</w:t>
            </w:r>
          </w:p>
        </w:tc>
        <w:tc>
          <w:tcPr>
            <w:tcW w:w="0" w:type="auto"/>
            <w:vAlign w:val="center"/>
            <w:hideMark/>
          </w:tcPr>
          <w:p w14:paraId="589A080D" w14:textId="77777777" w:rsidR="00063895" w:rsidRPr="00063895" w:rsidRDefault="00063895" w:rsidP="00063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6389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payment information or personal data could be stolen if security is weak.</w:t>
            </w:r>
          </w:p>
        </w:tc>
      </w:tr>
      <w:tr w:rsidR="00063895" w:rsidRPr="00063895" w14:paraId="12D881A4" w14:textId="77777777" w:rsidTr="00063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7611" w14:textId="77777777" w:rsidR="00063895" w:rsidRPr="00063895" w:rsidRDefault="00063895" w:rsidP="00063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63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Usability Risk</w:t>
            </w:r>
          </w:p>
        </w:tc>
        <w:tc>
          <w:tcPr>
            <w:tcW w:w="0" w:type="auto"/>
            <w:vAlign w:val="center"/>
            <w:hideMark/>
          </w:tcPr>
          <w:p w14:paraId="70875519" w14:textId="77777777" w:rsidR="00063895" w:rsidRPr="00063895" w:rsidRDefault="00063895" w:rsidP="00063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6389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Users may find it difficult to search for restaurants or place orders, leading to frustration.</w:t>
            </w:r>
          </w:p>
        </w:tc>
      </w:tr>
      <w:tr w:rsidR="00063895" w:rsidRPr="00063895" w14:paraId="116D15E1" w14:textId="77777777" w:rsidTr="00063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373D" w14:textId="77777777" w:rsidR="00063895" w:rsidRPr="00063895" w:rsidRDefault="00063895" w:rsidP="00063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63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Performance Risk</w:t>
            </w:r>
          </w:p>
        </w:tc>
        <w:tc>
          <w:tcPr>
            <w:tcW w:w="0" w:type="auto"/>
            <w:vAlign w:val="center"/>
            <w:hideMark/>
          </w:tcPr>
          <w:p w14:paraId="653DDDA6" w14:textId="77777777" w:rsidR="00063895" w:rsidRPr="00063895" w:rsidRDefault="00063895" w:rsidP="00063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6389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Slow loading or app crashes during busy hours may prevent users from placing orders.</w:t>
            </w:r>
          </w:p>
        </w:tc>
      </w:tr>
    </w:tbl>
    <w:p w14:paraId="20ED13C9" w14:textId="77777777" w:rsidR="00063895" w:rsidRPr="00063895" w:rsidRDefault="00873D8F" w:rsidP="00063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556EB87">
          <v:rect id="_x0000_i1028" style="width:0;height:1.5pt" o:hralign="center" o:hrstd="t" o:hr="t" fillcolor="#a0a0a0" stroked="f"/>
        </w:pict>
      </w:r>
    </w:p>
    <w:p w14:paraId="421CBE97" w14:textId="77777777" w:rsidR="00063895" w:rsidRPr="00063895" w:rsidRDefault="00063895" w:rsidP="00063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5. Defect or Risk Classification</w:t>
      </w:r>
    </w:p>
    <w:p w14:paraId="63C88603" w14:textId="77777777" w:rsidR="00063895" w:rsidRPr="00063895" w:rsidRDefault="00063895" w:rsidP="00063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(a) The "Book Now" button does not respond on mobile.</w:t>
      </w:r>
    </w:p>
    <w:p w14:paraId="1ECA1528" w14:textId="77777777" w:rsidR="00063895" w:rsidRPr="00063895" w:rsidRDefault="00063895" w:rsidP="0006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Classification: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Defect</w:t>
      </w:r>
    </w:p>
    <w:p w14:paraId="499A60DE" w14:textId="77777777" w:rsidR="00063895" w:rsidRPr="00063895" w:rsidRDefault="00063895" w:rsidP="0006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Justification: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This is an existing issue where a key feature is not functioning as expected.</w:t>
      </w:r>
    </w:p>
    <w:p w14:paraId="42830D79" w14:textId="77777777" w:rsidR="00063895" w:rsidRPr="00063895" w:rsidRDefault="00873D8F" w:rsidP="00063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296571D">
          <v:rect id="_x0000_i1029" style="width:0;height:1.5pt" o:hralign="center" o:hrstd="t" o:hr="t" fillcolor="#a0a0a0" stroked="f"/>
        </w:pict>
      </w:r>
    </w:p>
    <w:p w14:paraId="38A8B938" w14:textId="77777777" w:rsidR="00063895" w:rsidRPr="00063895" w:rsidRDefault="00063895" w:rsidP="00063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(b) There is no logout option.</w:t>
      </w:r>
    </w:p>
    <w:p w14:paraId="3BD66027" w14:textId="77777777" w:rsidR="00063895" w:rsidRPr="00063895" w:rsidRDefault="00063895" w:rsidP="0006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Classification: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Defect</w:t>
      </w:r>
    </w:p>
    <w:p w14:paraId="2A338499" w14:textId="77777777" w:rsidR="00063895" w:rsidRPr="00063895" w:rsidRDefault="00063895" w:rsidP="0006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Justification: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If the application requirements specify that users should be able to log out, the missing logout functionality is a defect because expected functionality is absent.</w:t>
      </w:r>
    </w:p>
    <w:p w14:paraId="15729F8D" w14:textId="77777777" w:rsidR="00063895" w:rsidRPr="00063895" w:rsidRDefault="00873D8F" w:rsidP="00063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 w14:anchorId="2C98A870">
          <v:rect id="_x0000_i1030" style="width:0;height:1.5pt" o:hralign="center" o:hrstd="t" o:hr="t" fillcolor="#a0a0a0" stroked="f"/>
        </w:pict>
      </w:r>
    </w:p>
    <w:p w14:paraId="695FA003" w14:textId="77777777" w:rsidR="00063895" w:rsidRPr="00063895" w:rsidRDefault="00063895" w:rsidP="00063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(c) The app sometimes loads slowly during IPL match days.</w:t>
      </w:r>
    </w:p>
    <w:p w14:paraId="148A9159" w14:textId="77777777" w:rsidR="00063895" w:rsidRPr="00063895" w:rsidRDefault="00063895" w:rsidP="0006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Classification: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Risk</w:t>
      </w:r>
    </w:p>
    <w:p w14:paraId="22F6B948" w14:textId="77777777" w:rsidR="00063895" w:rsidRPr="00063895" w:rsidRDefault="00063895" w:rsidP="0006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63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Justification:</w:t>
      </w:r>
      <w:r w:rsidRPr="0006389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This is a potential performance issue that may occur under heavy user traffic. It represents a performance risk that could affect user experience if not addressed.</w:t>
      </w:r>
    </w:p>
    <w:p w14:paraId="6E2ED09A" w14:textId="77777777" w:rsidR="00063895" w:rsidRPr="00063895" w:rsidRDefault="00873D8F" w:rsidP="00063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7828D4D">
          <v:rect id="_x0000_i1031" style="width:0;height:1.5pt" o:hralign="center" o:hrstd="t" o:hr="t" fillcolor="#a0a0a0" stroked="f"/>
        </w:pict>
      </w:r>
    </w:p>
    <w:p w14:paraId="5C437809" w14:textId="77777777" w:rsidR="00063895" w:rsidRPr="00063895" w:rsidRDefault="00063895" w:rsidP="0006389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 w:bidi="gu-IN"/>
        </w:rPr>
      </w:pPr>
      <w:r w:rsidRPr="00063895">
        <w:rPr>
          <w:rFonts w:ascii="Arial" w:eastAsia="Times New Roman" w:hAnsi="Arial" w:cs="Arial"/>
          <w:vanish/>
          <w:sz w:val="16"/>
          <w:szCs w:val="16"/>
          <w:lang w:eastAsia="en-IN" w:bidi="gu-IN"/>
        </w:rPr>
        <w:t>Bottom of Form</w:t>
      </w:r>
    </w:p>
    <w:p w14:paraId="649BC3D3" w14:textId="77777777" w:rsidR="00E13552" w:rsidRDefault="00E13552"/>
    <w:sectPr w:rsidR="00E13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895"/>
    <w:rsid w:val="00063895"/>
    <w:rsid w:val="00873D8F"/>
    <w:rsid w:val="00E1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56EE"/>
  <w15:chartTrackingRefBased/>
  <w15:docId w15:val="{053CB130-A117-485D-9803-313AC09F1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38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0638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3895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063895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063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063895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6389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gu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63895"/>
    <w:rPr>
      <w:rFonts w:ascii="Arial" w:eastAsia="Times New Roman" w:hAnsi="Arial" w:cs="Arial"/>
      <w:vanish/>
      <w:sz w:val="16"/>
      <w:szCs w:val="16"/>
      <w:lang w:eastAsia="en-IN" w:bidi="gu-IN"/>
    </w:rPr>
  </w:style>
  <w:style w:type="paragraph" w:customStyle="1" w:styleId="placeholder">
    <w:name w:val="placeholder"/>
    <w:basedOn w:val="Normal"/>
    <w:rsid w:val="00063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6389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gu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63895"/>
    <w:rPr>
      <w:rFonts w:ascii="Arial" w:eastAsia="Times New Roman" w:hAnsi="Arial" w:cs="Arial"/>
      <w:vanish/>
      <w:sz w:val="16"/>
      <w:szCs w:val="16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3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6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9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26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6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8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9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07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16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31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61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74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391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711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068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713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5584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3142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085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4338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0511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1836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991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3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6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62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549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754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702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369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689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4720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0956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2553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8170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jaiesh1885@outlook.com</dc:creator>
  <cp:keywords/>
  <dc:description/>
  <cp:lastModifiedBy>jaiesh1885@outlook.com</cp:lastModifiedBy>
  <cp:revision>3</cp:revision>
  <dcterms:created xsi:type="dcterms:W3CDTF">2026-06-29T09:46:00Z</dcterms:created>
  <dcterms:modified xsi:type="dcterms:W3CDTF">2026-07-13T11:51:00Z</dcterms:modified>
</cp:coreProperties>
</file>