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61481" w14:textId="77777777" w:rsidR="00A20A1C" w:rsidRPr="00A20A1C" w:rsidRDefault="00A20A1C" w:rsidP="00A20A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A20A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Q1. Given the following pseudo-code for a function that calculates delivery charges, write white-box test cases to achieve 100% Statement Coverage.</w:t>
      </w:r>
    </w:p>
    <w:p w14:paraId="5BCD7CD1" w14:textId="77777777" w:rsidR="00A20A1C" w:rsidRPr="00A20A1C" w:rsidRDefault="00A20A1C" w:rsidP="00A20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A20A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Pseudo-code</w:t>
      </w:r>
    </w:p>
    <w:p w14:paraId="753A439A" w14:textId="77777777" w:rsidR="00A20A1C" w:rsidRPr="00A20A1C" w:rsidRDefault="00A20A1C" w:rsidP="00A20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A20A1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function </w:t>
      </w:r>
      <w:proofErr w:type="spellStart"/>
      <w:r w:rsidRPr="00A20A1C">
        <w:rPr>
          <w:rFonts w:ascii="Courier New" w:eastAsia="Times New Roman" w:hAnsi="Courier New" w:cs="Courier New"/>
          <w:sz w:val="20"/>
          <w:szCs w:val="20"/>
          <w:lang w:eastAsia="en-IN" w:bidi="gu-IN"/>
        </w:rPr>
        <w:t>calculateDeliveryCharge</w:t>
      </w:r>
      <w:proofErr w:type="spellEnd"/>
      <w:r w:rsidRPr="00A20A1C">
        <w:rPr>
          <w:rFonts w:ascii="Courier New" w:eastAsia="Times New Roman" w:hAnsi="Courier New" w:cs="Courier New"/>
          <w:sz w:val="20"/>
          <w:szCs w:val="20"/>
          <w:lang w:eastAsia="en-IN" w:bidi="gu-IN"/>
        </w:rPr>
        <w:t>(amount):</w:t>
      </w:r>
    </w:p>
    <w:p w14:paraId="57405771" w14:textId="77777777" w:rsidR="00A20A1C" w:rsidRPr="00A20A1C" w:rsidRDefault="00A20A1C" w:rsidP="00A20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A20A1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if amount &gt;= 500:</w:t>
      </w:r>
    </w:p>
    <w:p w14:paraId="5A67647D" w14:textId="77777777" w:rsidR="00A20A1C" w:rsidRPr="00A20A1C" w:rsidRDefault="00A20A1C" w:rsidP="00A20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A20A1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return 0</w:t>
      </w:r>
    </w:p>
    <w:p w14:paraId="4B86F277" w14:textId="77777777" w:rsidR="00A20A1C" w:rsidRPr="00A20A1C" w:rsidRDefault="00A20A1C" w:rsidP="00A20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A20A1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else:</w:t>
      </w:r>
    </w:p>
    <w:p w14:paraId="13109E05" w14:textId="77777777" w:rsidR="00A20A1C" w:rsidRPr="00A20A1C" w:rsidRDefault="00A20A1C" w:rsidP="00A20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A20A1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return 50</w:t>
      </w:r>
    </w:p>
    <w:p w14:paraId="7F8AD0AC" w14:textId="77777777" w:rsidR="00A20A1C" w:rsidRPr="00A20A1C" w:rsidRDefault="00A20A1C" w:rsidP="00A20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A20A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Statement Coverage</w:t>
      </w:r>
    </w:p>
    <w:p w14:paraId="0B7452CB" w14:textId="77777777" w:rsidR="00A20A1C" w:rsidRPr="00A20A1C" w:rsidRDefault="00A20A1C" w:rsidP="00A20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To achieve </w:t>
      </w:r>
      <w:r w:rsidRPr="00A20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100% Statement Coverage</w:t>
      </w: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, every executable statement in the code must be executed at least once.</w:t>
      </w:r>
    </w:p>
    <w:p w14:paraId="0898F66A" w14:textId="77777777" w:rsidR="00A20A1C" w:rsidRPr="00A20A1C" w:rsidRDefault="00A20A1C" w:rsidP="00A20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A20A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1694"/>
        <w:gridCol w:w="2113"/>
        <w:gridCol w:w="2695"/>
      </w:tblGrid>
      <w:tr w:rsidR="00A20A1C" w:rsidRPr="00A20A1C" w14:paraId="50842433" w14:textId="77777777" w:rsidTr="00A20A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1EA9D" w14:textId="77777777" w:rsidR="00A20A1C" w:rsidRPr="00A20A1C" w:rsidRDefault="00A20A1C" w:rsidP="00A20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69028C62" w14:textId="77777777" w:rsidR="00A20A1C" w:rsidRPr="00A20A1C" w:rsidRDefault="00A20A1C" w:rsidP="00A20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Input (Amount)</w:t>
            </w:r>
          </w:p>
        </w:tc>
        <w:tc>
          <w:tcPr>
            <w:tcW w:w="0" w:type="auto"/>
            <w:vAlign w:val="center"/>
            <w:hideMark/>
          </w:tcPr>
          <w:p w14:paraId="21D0757A" w14:textId="77777777" w:rsidR="00A20A1C" w:rsidRPr="00A20A1C" w:rsidRDefault="00A20A1C" w:rsidP="00A20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5537960C" w14:textId="77777777" w:rsidR="00A20A1C" w:rsidRPr="00A20A1C" w:rsidRDefault="00A20A1C" w:rsidP="00A20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Statements Covered</w:t>
            </w:r>
          </w:p>
        </w:tc>
      </w:tr>
      <w:tr w:rsidR="00A20A1C" w:rsidRPr="00A20A1C" w14:paraId="6E37561C" w14:textId="77777777" w:rsidTr="00A20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D8A32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1D5B9FEB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₹600</w:t>
            </w:r>
          </w:p>
        </w:tc>
        <w:tc>
          <w:tcPr>
            <w:tcW w:w="0" w:type="auto"/>
            <w:vAlign w:val="center"/>
            <w:hideMark/>
          </w:tcPr>
          <w:p w14:paraId="5F12C8AB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0 (Free Delivery)</w:t>
            </w:r>
          </w:p>
        </w:tc>
        <w:tc>
          <w:tcPr>
            <w:tcW w:w="0" w:type="auto"/>
            <w:vAlign w:val="center"/>
            <w:hideMark/>
          </w:tcPr>
          <w:p w14:paraId="6EA94134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if</w:t>
            </w: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block and </w:t>
            </w:r>
            <w:r w:rsidRPr="00A20A1C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return 0</w:t>
            </w:r>
          </w:p>
        </w:tc>
      </w:tr>
      <w:tr w:rsidR="00A20A1C" w:rsidRPr="00A20A1C" w14:paraId="19776141" w14:textId="77777777" w:rsidTr="00A20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F5181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071699E8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₹400</w:t>
            </w:r>
          </w:p>
        </w:tc>
        <w:tc>
          <w:tcPr>
            <w:tcW w:w="0" w:type="auto"/>
            <w:vAlign w:val="center"/>
            <w:hideMark/>
          </w:tcPr>
          <w:p w14:paraId="091B1D2C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50 (Delivery Charge)</w:t>
            </w:r>
          </w:p>
        </w:tc>
        <w:tc>
          <w:tcPr>
            <w:tcW w:w="0" w:type="auto"/>
            <w:vAlign w:val="center"/>
            <w:hideMark/>
          </w:tcPr>
          <w:p w14:paraId="703AC3D3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else</w:t>
            </w: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block and </w:t>
            </w:r>
            <w:r w:rsidRPr="00A20A1C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return 50</w:t>
            </w:r>
          </w:p>
        </w:tc>
      </w:tr>
    </w:tbl>
    <w:p w14:paraId="13DAA7CC" w14:textId="77777777" w:rsidR="00A20A1C" w:rsidRPr="00A20A1C" w:rsidRDefault="00A20A1C" w:rsidP="00A20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A20A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Coverage Achieved</w:t>
      </w:r>
    </w:p>
    <w:p w14:paraId="466404E4" w14:textId="77777777" w:rsidR="00A20A1C" w:rsidRPr="00A20A1C" w:rsidRDefault="00A20A1C" w:rsidP="00A20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0A1C">
        <w:rPr>
          <w:rFonts w:ascii="Courier New" w:eastAsia="Times New Roman" w:hAnsi="Courier New" w:cs="Courier New"/>
          <w:sz w:val="20"/>
          <w:szCs w:val="20"/>
          <w:lang w:eastAsia="en-IN" w:bidi="gu-IN"/>
        </w:rPr>
        <w:t>if</w:t>
      </w: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statement executed </w:t>
      </w:r>
      <w:r w:rsidRPr="00A20A1C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✔</w:t>
      </w: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</w:p>
    <w:p w14:paraId="061C791F" w14:textId="77777777" w:rsidR="00A20A1C" w:rsidRPr="00A20A1C" w:rsidRDefault="00A20A1C" w:rsidP="00A20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0A1C">
        <w:rPr>
          <w:rFonts w:ascii="Courier New" w:eastAsia="Times New Roman" w:hAnsi="Courier New" w:cs="Courier New"/>
          <w:sz w:val="20"/>
          <w:szCs w:val="20"/>
          <w:lang w:eastAsia="en-IN" w:bidi="gu-IN"/>
        </w:rPr>
        <w:t>return 0</w:t>
      </w: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executed </w:t>
      </w:r>
      <w:r w:rsidRPr="00A20A1C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✔</w:t>
      </w: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</w:p>
    <w:p w14:paraId="0D5F4905" w14:textId="77777777" w:rsidR="00A20A1C" w:rsidRPr="00A20A1C" w:rsidRDefault="00A20A1C" w:rsidP="00A20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0A1C">
        <w:rPr>
          <w:rFonts w:ascii="Courier New" w:eastAsia="Times New Roman" w:hAnsi="Courier New" w:cs="Courier New"/>
          <w:sz w:val="20"/>
          <w:szCs w:val="20"/>
          <w:lang w:eastAsia="en-IN" w:bidi="gu-IN"/>
        </w:rPr>
        <w:t>return 50</w:t>
      </w: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executed </w:t>
      </w:r>
      <w:r w:rsidRPr="00A20A1C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✔</w:t>
      </w: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</w:p>
    <w:p w14:paraId="1B81057B" w14:textId="77777777" w:rsidR="00A20A1C" w:rsidRPr="00A20A1C" w:rsidRDefault="00A20A1C" w:rsidP="00A20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0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Statement Coverage = 100%</w:t>
      </w:r>
    </w:p>
    <w:p w14:paraId="3FBC1028" w14:textId="77777777" w:rsidR="00A20A1C" w:rsidRPr="00A20A1C" w:rsidRDefault="00A20A1C" w:rsidP="00A20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42510AA2">
          <v:rect id="_x0000_i1025" style="width:0;height:1.5pt" o:hralign="center" o:hrstd="t" o:hr="t" fillcolor="#a0a0a0" stroked="f"/>
        </w:pict>
      </w:r>
    </w:p>
    <w:p w14:paraId="2CC4AB85" w14:textId="77777777" w:rsidR="00A20A1C" w:rsidRPr="00A20A1C" w:rsidRDefault="00A20A1C" w:rsidP="00A20A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A20A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Q2. Write white-box test cases for the following pseudo-code to achieve 100% Branch Coverage.</w:t>
      </w:r>
    </w:p>
    <w:p w14:paraId="0FF4D0C1" w14:textId="77777777" w:rsidR="00A20A1C" w:rsidRPr="00A20A1C" w:rsidRDefault="00A20A1C" w:rsidP="00A20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A20A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Pseudo-code</w:t>
      </w:r>
    </w:p>
    <w:p w14:paraId="3DF941DF" w14:textId="77777777" w:rsidR="00A20A1C" w:rsidRPr="00A20A1C" w:rsidRDefault="00A20A1C" w:rsidP="00A20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A20A1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function </w:t>
      </w:r>
      <w:proofErr w:type="spellStart"/>
      <w:proofErr w:type="gramStart"/>
      <w:r w:rsidRPr="00A20A1C">
        <w:rPr>
          <w:rFonts w:ascii="Courier New" w:eastAsia="Times New Roman" w:hAnsi="Courier New" w:cs="Courier New"/>
          <w:sz w:val="20"/>
          <w:szCs w:val="20"/>
          <w:lang w:eastAsia="en-IN" w:bidi="gu-IN"/>
        </w:rPr>
        <w:t>getDiscount</w:t>
      </w:r>
      <w:proofErr w:type="spellEnd"/>
      <w:r w:rsidRPr="00A20A1C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spellStart"/>
      <w:proofErr w:type="gramEnd"/>
      <w:r w:rsidRPr="00A20A1C">
        <w:rPr>
          <w:rFonts w:ascii="Courier New" w:eastAsia="Times New Roman" w:hAnsi="Courier New" w:cs="Courier New"/>
          <w:sz w:val="20"/>
          <w:szCs w:val="20"/>
          <w:lang w:eastAsia="en-IN" w:bidi="gu-IN"/>
        </w:rPr>
        <w:t>userType</w:t>
      </w:r>
      <w:proofErr w:type="spellEnd"/>
      <w:r w:rsidRPr="00A20A1C">
        <w:rPr>
          <w:rFonts w:ascii="Courier New" w:eastAsia="Times New Roman" w:hAnsi="Courier New" w:cs="Courier New"/>
          <w:sz w:val="20"/>
          <w:szCs w:val="20"/>
          <w:lang w:eastAsia="en-IN" w:bidi="gu-IN"/>
        </w:rPr>
        <w:t>, total):</w:t>
      </w:r>
    </w:p>
    <w:p w14:paraId="1E60E5F9" w14:textId="77777777" w:rsidR="00A20A1C" w:rsidRPr="00A20A1C" w:rsidRDefault="00A20A1C" w:rsidP="00A20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A20A1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if </w:t>
      </w:r>
      <w:proofErr w:type="spellStart"/>
      <w:r w:rsidRPr="00A20A1C">
        <w:rPr>
          <w:rFonts w:ascii="Courier New" w:eastAsia="Times New Roman" w:hAnsi="Courier New" w:cs="Courier New"/>
          <w:sz w:val="20"/>
          <w:szCs w:val="20"/>
          <w:lang w:eastAsia="en-IN" w:bidi="gu-IN"/>
        </w:rPr>
        <w:t>userType</w:t>
      </w:r>
      <w:proofErr w:type="spellEnd"/>
      <w:r w:rsidRPr="00A20A1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== "student":</w:t>
      </w:r>
    </w:p>
    <w:p w14:paraId="066352C2" w14:textId="77777777" w:rsidR="00A20A1C" w:rsidRPr="00A20A1C" w:rsidRDefault="00A20A1C" w:rsidP="00A20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A20A1C">
        <w:rPr>
          <w:rFonts w:ascii="Courier New" w:eastAsia="Times New Roman" w:hAnsi="Courier New" w:cs="Courier New"/>
          <w:sz w:val="20"/>
          <w:szCs w:val="20"/>
          <w:lang w:eastAsia="en-IN" w:bidi="gu-IN"/>
        </w:rPr>
        <w:lastRenderedPageBreak/>
        <w:t xml:space="preserve">        if total &gt; 1000:</w:t>
      </w:r>
    </w:p>
    <w:p w14:paraId="2B6A9307" w14:textId="77777777" w:rsidR="00A20A1C" w:rsidRPr="00A20A1C" w:rsidRDefault="00A20A1C" w:rsidP="00A20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A20A1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return 20</w:t>
      </w:r>
    </w:p>
    <w:p w14:paraId="32973003" w14:textId="77777777" w:rsidR="00A20A1C" w:rsidRPr="00A20A1C" w:rsidRDefault="00A20A1C" w:rsidP="00A20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A20A1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else:</w:t>
      </w:r>
    </w:p>
    <w:p w14:paraId="6D19ACF7" w14:textId="77777777" w:rsidR="00A20A1C" w:rsidRPr="00A20A1C" w:rsidRDefault="00A20A1C" w:rsidP="00A20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A20A1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return 10</w:t>
      </w:r>
    </w:p>
    <w:p w14:paraId="0D0D83AF" w14:textId="77777777" w:rsidR="00A20A1C" w:rsidRPr="00A20A1C" w:rsidRDefault="00A20A1C" w:rsidP="00A20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A20A1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else:</w:t>
      </w:r>
    </w:p>
    <w:p w14:paraId="5A817F1A" w14:textId="77777777" w:rsidR="00A20A1C" w:rsidRPr="00A20A1C" w:rsidRDefault="00A20A1C" w:rsidP="00A20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A20A1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return 5</w:t>
      </w:r>
    </w:p>
    <w:p w14:paraId="34F600EE" w14:textId="77777777" w:rsidR="00A20A1C" w:rsidRPr="00A20A1C" w:rsidRDefault="00A20A1C" w:rsidP="00A20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A20A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Branch Coverage</w:t>
      </w:r>
    </w:p>
    <w:p w14:paraId="5C8E874C" w14:textId="77777777" w:rsidR="00A20A1C" w:rsidRPr="00A20A1C" w:rsidRDefault="00A20A1C" w:rsidP="00A20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Branch Coverage requires that every decision outcome (</w:t>
      </w:r>
      <w:r w:rsidRPr="00A20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True</w:t>
      </w: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and </w:t>
      </w:r>
      <w:r w:rsidRPr="00A20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False</w:t>
      </w: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 is executed at least once.</w:t>
      </w:r>
    </w:p>
    <w:p w14:paraId="62E94A78" w14:textId="77777777" w:rsidR="00A20A1C" w:rsidRPr="00A20A1C" w:rsidRDefault="00A20A1C" w:rsidP="00A20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A20A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1333"/>
        <w:gridCol w:w="1507"/>
        <w:gridCol w:w="1814"/>
        <w:gridCol w:w="3265"/>
      </w:tblGrid>
      <w:tr w:rsidR="00A20A1C" w:rsidRPr="00A20A1C" w14:paraId="226D8F77" w14:textId="77777777" w:rsidTr="00A20A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AD1F6" w14:textId="77777777" w:rsidR="00A20A1C" w:rsidRPr="00A20A1C" w:rsidRDefault="00A20A1C" w:rsidP="00A20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27B58137" w14:textId="77777777" w:rsidR="00A20A1C" w:rsidRPr="00A20A1C" w:rsidRDefault="00A20A1C" w:rsidP="00A20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792AF351" w14:textId="77777777" w:rsidR="00A20A1C" w:rsidRPr="00A20A1C" w:rsidRDefault="00A20A1C" w:rsidP="00A20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Total Amount</w:t>
            </w:r>
          </w:p>
        </w:tc>
        <w:tc>
          <w:tcPr>
            <w:tcW w:w="0" w:type="auto"/>
            <w:vAlign w:val="center"/>
            <w:hideMark/>
          </w:tcPr>
          <w:p w14:paraId="7FC5708B" w14:textId="77777777" w:rsidR="00A20A1C" w:rsidRPr="00A20A1C" w:rsidRDefault="00A20A1C" w:rsidP="00A20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547B8A18" w14:textId="77777777" w:rsidR="00A20A1C" w:rsidRPr="00A20A1C" w:rsidRDefault="00A20A1C" w:rsidP="00A20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Branch Covered</w:t>
            </w:r>
          </w:p>
        </w:tc>
      </w:tr>
      <w:tr w:rsidR="00A20A1C" w:rsidRPr="00A20A1C" w14:paraId="0202AFB6" w14:textId="77777777" w:rsidTr="00A20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58C6A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1B88A397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63F88C9A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₹1500</w:t>
            </w:r>
          </w:p>
        </w:tc>
        <w:tc>
          <w:tcPr>
            <w:tcW w:w="0" w:type="auto"/>
            <w:vAlign w:val="center"/>
            <w:hideMark/>
          </w:tcPr>
          <w:p w14:paraId="5136EB5A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20% Discount</w:t>
            </w:r>
          </w:p>
        </w:tc>
        <w:tc>
          <w:tcPr>
            <w:tcW w:w="0" w:type="auto"/>
            <w:vAlign w:val="center"/>
            <w:hideMark/>
          </w:tcPr>
          <w:p w14:paraId="42EFBBC1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Outer IF = True, Inner IF = True</w:t>
            </w:r>
          </w:p>
        </w:tc>
      </w:tr>
      <w:tr w:rsidR="00A20A1C" w:rsidRPr="00A20A1C" w14:paraId="50B89783" w14:textId="77777777" w:rsidTr="00A20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B8F5E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0857D01D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BD78D2D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₹800</w:t>
            </w:r>
          </w:p>
        </w:tc>
        <w:tc>
          <w:tcPr>
            <w:tcW w:w="0" w:type="auto"/>
            <w:vAlign w:val="center"/>
            <w:hideMark/>
          </w:tcPr>
          <w:p w14:paraId="074FCA5F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10% Discount</w:t>
            </w:r>
          </w:p>
        </w:tc>
        <w:tc>
          <w:tcPr>
            <w:tcW w:w="0" w:type="auto"/>
            <w:vAlign w:val="center"/>
            <w:hideMark/>
          </w:tcPr>
          <w:p w14:paraId="1B135BE1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Outer IF = True, Inner IF = False</w:t>
            </w:r>
          </w:p>
        </w:tc>
      </w:tr>
      <w:tr w:rsidR="00A20A1C" w:rsidRPr="00A20A1C" w14:paraId="40682402" w14:textId="77777777" w:rsidTr="00A20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94F16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187BD84F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Regular User</w:t>
            </w:r>
          </w:p>
        </w:tc>
        <w:tc>
          <w:tcPr>
            <w:tcW w:w="0" w:type="auto"/>
            <w:vAlign w:val="center"/>
            <w:hideMark/>
          </w:tcPr>
          <w:p w14:paraId="622615F4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₹1500</w:t>
            </w:r>
          </w:p>
        </w:tc>
        <w:tc>
          <w:tcPr>
            <w:tcW w:w="0" w:type="auto"/>
            <w:vAlign w:val="center"/>
            <w:hideMark/>
          </w:tcPr>
          <w:p w14:paraId="6A2527E0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5% Discount</w:t>
            </w:r>
          </w:p>
        </w:tc>
        <w:tc>
          <w:tcPr>
            <w:tcW w:w="0" w:type="auto"/>
            <w:vAlign w:val="center"/>
            <w:hideMark/>
          </w:tcPr>
          <w:p w14:paraId="2E77AE58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Outer IF = False</w:t>
            </w:r>
          </w:p>
        </w:tc>
      </w:tr>
    </w:tbl>
    <w:p w14:paraId="763A49D9" w14:textId="77777777" w:rsidR="00A20A1C" w:rsidRPr="00A20A1C" w:rsidRDefault="00A20A1C" w:rsidP="00A20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A20A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Coverage Achieved</w:t>
      </w:r>
    </w:p>
    <w:p w14:paraId="353003F7" w14:textId="77777777" w:rsidR="00A20A1C" w:rsidRPr="00A20A1C" w:rsidRDefault="00A20A1C" w:rsidP="00A20A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Outer IF → True </w:t>
      </w:r>
      <w:r w:rsidRPr="00A20A1C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✔</w:t>
      </w: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</w:p>
    <w:p w14:paraId="0E14F792" w14:textId="77777777" w:rsidR="00A20A1C" w:rsidRPr="00A20A1C" w:rsidRDefault="00A20A1C" w:rsidP="00A20A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Outer IF → False </w:t>
      </w:r>
      <w:r w:rsidRPr="00A20A1C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✔</w:t>
      </w: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</w:p>
    <w:p w14:paraId="556A5189" w14:textId="77777777" w:rsidR="00A20A1C" w:rsidRPr="00A20A1C" w:rsidRDefault="00A20A1C" w:rsidP="00A20A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Inner IF → True </w:t>
      </w:r>
      <w:r w:rsidRPr="00A20A1C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✔</w:t>
      </w: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</w:p>
    <w:p w14:paraId="6AC6E922" w14:textId="77777777" w:rsidR="00A20A1C" w:rsidRPr="00A20A1C" w:rsidRDefault="00A20A1C" w:rsidP="00A20A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Inner IF → False </w:t>
      </w:r>
      <w:r w:rsidRPr="00A20A1C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✔</w:t>
      </w: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</w:p>
    <w:p w14:paraId="6BEA9A8F" w14:textId="77777777" w:rsidR="00A20A1C" w:rsidRPr="00A20A1C" w:rsidRDefault="00A20A1C" w:rsidP="00A20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0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Branch Coverage = 100%</w:t>
      </w:r>
    </w:p>
    <w:p w14:paraId="22385EA8" w14:textId="77777777" w:rsidR="00A20A1C" w:rsidRPr="00A20A1C" w:rsidRDefault="00A20A1C" w:rsidP="00A20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A11C70A">
          <v:rect id="_x0000_i1026" style="width:0;height:1.5pt" o:hralign="center" o:hrstd="t" o:hr="t" fillcolor="#a0a0a0" stroked="f"/>
        </w:pict>
      </w:r>
    </w:p>
    <w:p w14:paraId="67940C80" w14:textId="77777777" w:rsidR="00A20A1C" w:rsidRPr="00A20A1C" w:rsidRDefault="00A20A1C" w:rsidP="00A20A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A20A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Q3. Write white-box test cases to achieve Condition Coverage.</w:t>
      </w:r>
    </w:p>
    <w:p w14:paraId="35B0708E" w14:textId="77777777" w:rsidR="00A20A1C" w:rsidRPr="00A20A1C" w:rsidRDefault="00A20A1C" w:rsidP="00A20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A20A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Pseudo-code</w:t>
      </w:r>
    </w:p>
    <w:p w14:paraId="4CDABA32" w14:textId="77777777" w:rsidR="00A20A1C" w:rsidRPr="00A20A1C" w:rsidRDefault="00A20A1C" w:rsidP="00A20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A20A1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function </w:t>
      </w:r>
      <w:proofErr w:type="spellStart"/>
      <w:proofErr w:type="gramStart"/>
      <w:r w:rsidRPr="00A20A1C">
        <w:rPr>
          <w:rFonts w:ascii="Courier New" w:eastAsia="Times New Roman" w:hAnsi="Courier New" w:cs="Courier New"/>
          <w:sz w:val="20"/>
          <w:szCs w:val="20"/>
          <w:lang w:eastAsia="en-IN" w:bidi="gu-IN"/>
        </w:rPr>
        <w:t>isPaymentAllowed</w:t>
      </w:r>
      <w:proofErr w:type="spellEnd"/>
      <w:r w:rsidRPr="00A20A1C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gramEnd"/>
      <w:r w:rsidRPr="00A20A1C">
        <w:rPr>
          <w:rFonts w:ascii="Courier New" w:eastAsia="Times New Roman" w:hAnsi="Courier New" w:cs="Courier New"/>
          <w:sz w:val="20"/>
          <w:szCs w:val="20"/>
          <w:lang w:eastAsia="en-IN" w:bidi="gu-IN"/>
        </w:rPr>
        <w:t>method, amount):</w:t>
      </w:r>
    </w:p>
    <w:p w14:paraId="7E25FC5B" w14:textId="77777777" w:rsidR="00A20A1C" w:rsidRPr="00A20A1C" w:rsidRDefault="00A20A1C" w:rsidP="00A20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A20A1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if (method == "UPI" or method == "Card") and amount &lt;= 10000:</w:t>
      </w:r>
    </w:p>
    <w:p w14:paraId="124F3A5A" w14:textId="77777777" w:rsidR="00A20A1C" w:rsidRPr="00A20A1C" w:rsidRDefault="00A20A1C" w:rsidP="00A20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A20A1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return true</w:t>
      </w:r>
    </w:p>
    <w:p w14:paraId="047E5BF3" w14:textId="77777777" w:rsidR="00A20A1C" w:rsidRPr="00A20A1C" w:rsidRDefault="00A20A1C" w:rsidP="00A20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A20A1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else:</w:t>
      </w:r>
    </w:p>
    <w:p w14:paraId="7E9A372A" w14:textId="77777777" w:rsidR="00A20A1C" w:rsidRPr="00A20A1C" w:rsidRDefault="00A20A1C" w:rsidP="00A20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A20A1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return false</w:t>
      </w:r>
    </w:p>
    <w:p w14:paraId="7D4347CE" w14:textId="77777777" w:rsidR="00A20A1C" w:rsidRPr="00A20A1C" w:rsidRDefault="00A20A1C" w:rsidP="00A20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A20A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Condition Coverage</w:t>
      </w:r>
    </w:p>
    <w:p w14:paraId="1926AC4A" w14:textId="77777777" w:rsidR="00A20A1C" w:rsidRPr="00A20A1C" w:rsidRDefault="00A20A1C" w:rsidP="00A20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Condition Coverage ensures that each individual condition evaluates to both </w:t>
      </w:r>
      <w:r w:rsidRPr="00A20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True</w:t>
      </w: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and </w:t>
      </w:r>
      <w:r w:rsidRPr="00A20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False</w:t>
      </w: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at least once.</w:t>
      </w:r>
    </w:p>
    <w:p w14:paraId="7BAC4F7F" w14:textId="77777777" w:rsidR="00A20A1C" w:rsidRPr="00A20A1C" w:rsidRDefault="00A20A1C" w:rsidP="00A20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A20A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Conditions</w:t>
      </w:r>
    </w:p>
    <w:p w14:paraId="1C72B952" w14:textId="77777777" w:rsidR="00A20A1C" w:rsidRPr="00A20A1C" w:rsidRDefault="00A20A1C" w:rsidP="00A20A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 xml:space="preserve">C1: method == "UPI" </w:t>
      </w:r>
    </w:p>
    <w:p w14:paraId="783C2DC4" w14:textId="77777777" w:rsidR="00A20A1C" w:rsidRPr="00A20A1C" w:rsidRDefault="00A20A1C" w:rsidP="00A20A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C2: method == "Card" </w:t>
      </w:r>
    </w:p>
    <w:p w14:paraId="37B4B423" w14:textId="77777777" w:rsidR="00A20A1C" w:rsidRPr="00A20A1C" w:rsidRDefault="00A20A1C" w:rsidP="00A20A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C3: amount &lt;= 10000 </w:t>
      </w:r>
    </w:p>
    <w:p w14:paraId="2A6F66FA" w14:textId="77777777" w:rsidR="00A20A1C" w:rsidRPr="00A20A1C" w:rsidRDefault="00A20A1C" w:rsidP="00A20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A20A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1827"/>
        <w:gridCol w:w="901"/>
        <w:gridCol w:w="1814"/>
        <w:gridCol w:w="3028"/>
      </w:tblGrid>
      <w:tr w:rsidR="00A20A1C" w:rsidRPr="00A20A1C" w14:paraId="4C5765A1" w14:textId="77777777" w:rsidTr="00A20A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E4A82" w14:textId="77777777" w:rsidR="00A20A1C" w:rsidRPr="00A20A1C" w:rsidRDefault="00A20A1C" w:rsidP="00A20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1B0D0DDC" w14:textId="77777777" w:rsidR="00A20A1C" w:rsidRPr="00A20A1C" w:rsidRDefault="00A20A1C" w:rsidP="00A20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Payment Method</w:t>
            </w:r>
          </w:p>
        </w:tc>
        <w:tc>
          <w:tcPr>
            <w:tcW w:w="0" w:type="auto"/>
            <w:vAlign w:val="center"/>
            <w:hideMark/>
          </w:tcPr>
          <w:p w14:paraId="5ED95FFA" w14:textId="77777777" w:rsidR="00A20A1C" w:rsidRPr="00A20A1C" w:rsidRDefault="00A20A1C" w:rsidP="00A20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5443D65B" w14:textId="77777777" w:rsidR="00A20A1C" w:rsidRPr="00A20A1C" w:rsidRDefault="00A20A1C" w:rsidP="00A20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49834769" w14:textId="77777777" w:rsidR="00A20A1C" w:rsidRPr="00A20A1C" w:rsidRDefault="00A20A1C" w:rsidP="00A20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Conditions Covered</w:t>
            </w:r>
          </w:p>
        </w:tc>
      </w:tr>
      <w:tr w:rsidR="00A20A1C" w:rsidRPr="00A20A1C" w14:paraId="211ACA6F" w14:textId="77777777" w:rsidTr="00A20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2AD33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461B63F4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UPI</w:t>
            </w:r>
          </w:p>
        </w:tc>
        <w:tc>
          <w:tcPr>
            <w:tcW w:w="0" w:type="auto"/>
            <w:vAlign w:val="center"/>
            <w:hideMark/>
          </w:tcPr>
          <w:p w14:paraId="23D66D18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₹5000</w:t>
            </w:r>
          </w:p>
        </w:tc>
        <w:tc>
          <w:tcPr>
            <w:tcW w:w="0" w:type="auto"/>
            <w:vAlign w:val="center"/>
            <w:hideMark/>
          </w:tcPr>
          <w:p w14:paraId="7424094F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25860281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C1=True, C2=False, C3=True</w:t>
            </w:r>
          </w:p>
        </w:tc>
      </w:tr>
      <w:tr w:rsidR="00A20A1C" w:rsidRPr="00A20A1C" w14:paraId="5D4AC36C" w14:textId="77777777" w:rsidTr="00A20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4C750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4CEF0A60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096DD534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₹9000</w:t>
            </w:r>
          </w:p>
        </w:tc>
        <w:tc>
          <w:tcPr>
            <w:tcW w:w="0" w:type="auto"/>
            <w:vAlign w:val="center"/>
            <w:hideMark/>
          </w:tcPr>
          <w:p w14:paraId="5598D493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631FFD71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C1=False, C2=True, C3=True</w:t>
            </w:r>
          </w:p>
        </w:tc>
      </w:tr>
      <w:tr w:rsidR="00A20A1C" w:rsidRPr="00A20A1C" w14:paraId="15134BA8" w14:textId="77777777" w:rsidTr="00A20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7EB3E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3448574E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Cash</w:t>
            </w:r>
          </w:p>
        </w:tc>
        <w:tc>
          <w:tcPr>
            <w:tcW w:w="0" w:type="auto"/>
            <w:vAlign w:val="center"/>
            <w:hideMark/>
          </w:tcPr>
          <w:p w14:paraId="564A2480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₹5000</w:t>
            </w:r>
          </w:p>
        </w:tc>
        <w:tc>
          <w:tcPr>
            <w:tcW w:w="0" w:type="auto"/>
            <w:vAlign w:val="center"/>
            <w:hideMark/>
          </w:tcPr>
          <w:p w14:paraId="7567222E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10973D31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C1=False, C2=False, C3=True</w:t>
            </w:r>
          </w:p>
        </w:tc>
      </w:tr>
      <w:tr w:rsidR="00A20A1C" w:rsidRPr="00A20A1C" w14:paraId="135A0386" w14:textId="77777777" w:rsidTr="00A20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A311E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594B1181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UPI</w:t>
            </w:r>
          </w:p>
        </w:tc>
        <w:tc>
          <w:tcPr>
            <w:tcW w:w="0" w:type="auto"/>
            <w:vAlign w:val="center"/>
            <w:hideMark/>
          </w:tcPr>
          <w:p w14:paraId="2FEB7840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₹15000</w:t>
            </w:r>
          </w:p>
        </w:tc>
        <w:tc>
          <w:tcPr>
            <w:tcW w:w="0" w:type="auto"/>
            <w:vAlign w:val="center"/>
            <w:hideMark/>
          </w:tcPr>
          <w:p w14:paraId="777108C9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466B098B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C1=True, C2=False, C3=False</w:t>
            </w:r>
          </w:p>
        </w:tc>
      </w:tr>
    </w:tbl>
    <w:p w14:paraId="7F45DFFA" w14:textId="77777777" w:rsidR="00A20A1C" w:rsidRPr="00A20A1C" w:rsidRDefault="00A20A1C" w:rsidP="00A20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A20A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Coverage Achieved</w:t>
      </w:r>
    </w:p>
    <w:p w14:paraId="36AE71C8" w14:textId="77777777" w:rsidR="00A20A1C" w:rsidRPr="00A20A1C" w:rsidRDefault="00A20A1C" w:rsidP="00A20A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C1 → True &amp; False </w:t>
      </w:r>
      <w:r w:rsidRPr="00A20A1C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✔</w:t>
      </w: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</w:p>
    <w:p w14:paraId="5D4FD827" w14:textId="77777777" w:rsidR="00A20A1C" w:rsidRPr="00A20A1C" w:rsidRDefault="00A20A1C" w:rsidP="00A20A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C2 → True &amp; False </w:t>
      </w:r>
      <w:r w:rsidRPr="00A20A1C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✔</w:t>
      </w: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</w:p>
    <w:p w14:paraId="5B24297B" w14:textId="77777777" w:rsidR="00A20A1C" w:rsidRPr="00A20A1C" w:rsidRDefault="00A20A1C" w:rsidP="00A20A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C3 → True &amp; False </w:t>
      </w:r>
      <w:r w:rsidRPr="00A20A1C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✔</w:t>
      </w: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</w:p>
    <w:p w14:paraId="1558414E" w14:textId="77777777" w:rsidR="00A20A1C" w:rsidRPr="00A20A1C" w:rsidRDefault="00A20A1C" w:rsidP="00A20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0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Condition Coverage = 100%</w:t>
      </w:r>
    </w:p>
    <w:p w14:paraId="75CE1D35" w14:textId="77777777" w:rsidR="00A20A1C" w:rsidRPr="00A20A1C" w:rsidRDefault="00A20A1C" w:rsidP="00A20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70D8A78">
          <v:rect id="_x0000_i1027" style="width:0;height:1.5pt" o:hralign="center" o:hrstd="t" o:hr="t" fillcolor="#a0a0a0" stroked="f"/>
        </w:pict>
      </w:r>
    </w:p>
    <w:p w14:paraId="7F436C37" w14:textId="77777777" w:rsidR="00A20A1C" w:rsidRPr="00A20A1C" w:rsidRDefault="00A20A1C" w:rsidP="00A20A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A20A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Q4. Write white-box test cases to cover all execution paths (Path Coverage).</w:t>
      </w:r>
    </w:p>
    <w:p w14:paraId="589B84D2" w14:textId="77777777" w:rsidR="00A20A1C" w:rsidRPr="00A20A1C" w:rsidRDefault="00A20A1C" w:rsidP="00A20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A20A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Pseudo-code</w:t>
      </w:r>
    </w:p>
    <w:p w14:paraId="61435C74" w14:textId="77777777" w:rsidR="00A20A1C" w:rsidRPr="00A20A1C" w:rsidRDefault="00A20A1C" w:rsidP="00A20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A20A1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function </w:t>
      </w:r>
      <w:proofErr w:type="gramStart"/>
      <w:r w:rsidRPr="00A20A1C">
        <w:rPr>
          <w:rFonts w:ascii="Courier New" w:eastAsia="Times New Roman" w:hAnsi="Courier New" w:cs="Courier New"/>
          <w:sz w:val="20"/>
          <w:szCs w:val="20"/>
          <w:lang w:eastAsia="en-IN" w:bidi="gu-IN"/>
        </w:rPr>
        <w:t>login(</w:t>
      </w:r>
      <w:proofErr w:type="gramEnd"/>
      <w:r w:rsidRPr="00A20A1C">
        <w:rPr>
          <w:rFonts w:ascii="Courier New" w:eastAsia="Times New Roman" w:hAnsi="Courier New" w:cs="Courier New"/>
          <w:sz w:val="20"/>
          <w:szCs w:val="20"/>
          <w:lang w:eastAsia="en-IN" w:bidi="gu-IN"/>
        </w:rPr>
        <w:t>username, password):</w:t>
      </w:r>
    </w:p>
    <w:p w14:paraId="703ECB1E" w14:textId="77777777" w:rsidR="00A20A1C" w:rsidRPr="00A20A1C" w:rsidRDefault="00A20A1C" w:rsidP="00A20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A20A1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if username == "admin":</w:t>
      </w:r>
    </w:p>
    <w:p w14:paraId="34033D34" w14:textId="77777777" w:rsidR="00A20A1C" w:rsidRPr="00A20A1C" w:rsidRDefault="00A20A1C" w:rsidP="00A20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A20A1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if password == "pass123":</w:t>
      </w:r>
    </w:p>
    <w:p w14:paraId="7B4FBEBE" w14:textId="77777777" w:rsidR="00A20A1C" w:rsidRPr="00A20A1C" w:rsidRDefault="00A20A1C" w:rsidP="00A20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A20A1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return "Login Success"</w:t>
      </w:r>
    </w:p>
    <w:p w14:paraId="3D556A79" w14:textId="77777777" w:rsidR="00A20A1C" w:rsidRPr="00A20A1C" w:rsidRDefault="00A20A1C" w:rsidP="00A20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A20A1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else:</w:t>
      </w:r>
    </w:p>
    <w:p w14:paraId="10E269B8" w14:textId="77777777" w:rsidR="00A20A1C" w:rsidRPr="00A20A1C" w:rsidRDefault="00A20A1C" w:rsidP="00A20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A20A1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    return "Wrong Password"</w:t>
      </w:r>
    </w:p>
    <w:p w14:paraId="58FE6F70" w14:textId="77777777" w:rsidR="00A20A1C" w:rsidRPr="00A20A1C" w:rsidRDefault="00A20A1C" w:rsidP="00A20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A20A1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else:</w:t>
      </w:r>
    </w:p>
    <w:p w14:paraId="34061359" w14:textId="77777777" w:rsidR="00A20A1C" w:rsidRPr="00A20A1C" w:rsidRDefault="00A20A1C" w:rsidP="00A20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A20A1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return "User Not Found"</w:t>
      </w:r>
    </w:p>
    <w:p w14:paraId="68211A3E" w14:textId="77777777" w:rsidR="00A20A1C" w:rsidRPr="00A20A1C" w:rsidRDefault="00A20A1C" w:rsidP="00A20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A20A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Execution Paths</w:t>
      </w:r>
    </w:p>
    <w:p w14:paraId="58F89F5A" w14:textId="77777777" w:rsidR="00A20A1C" w:rsidRPr="00A20A1C" w:rsidRDefault="00A20A1C" w:rsidP="00A20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0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Path 1</w:t>
      </w:r>
    </w:p>
    <w:p w14:paraId="55062FF0" w14:textId="77777777" w:rsidR="00A20A1C" w:rsidRPr="00A20A1C" w:rsidRDefault="00A20A1C" w:rsidP="00A20A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Username = admin </w:t>
      </w:r>
    </w:p>
    <w:p w14:paraId="6969E7C5" w14:textId="77777777" w:rsidR="00A20A1C" w:rsidRPr="00A20A1C" w:rsidRDefault="00A20A1C" w:rsidP="00A20A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Password = pass123 </w:t>
      </w:r>
    </w:p>
    <w:p w14:paraId="1EED6BC0" w14:textId="77777777" w:rsidR="00A20A1C" w:rsidRPr="00A20A1C" w:rsidRDefault="00A20A1C" w:rsidP="00A20A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Output = Login Success </w:t>
      </w:r>
    </w:p>
    <w:p w14:paraId="154B6FE8" w14:textId="77777777" w:rsidR="00A20A1C" w:rsidRPr="00A20A1C" w:rsidRDefault="00A20A1C" w:rsidP="00A20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0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Path 2</w:t>
      </w:r>
    </w:p>
    <w:p w14:paraId="0A10D1E1" w14:textId="77777777" w:rsidR="00A20A1C" w:rsidRPr="00A20A1C" w:rsidRDefault="00A20A1C" w:rsidP="00A20A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Username = admin </w:t>
      </w:r>
    </w:p>
    <w:p w14:paraId="425059DD" w14:textId="77777777" w:rsidR="00A20A1C" w:rsidRPr="00A20A1C" w:rsidRDefault="00A20A1C" w:rsidP="00A20A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 xml:space="preserve">Password ≠ pass123 </w:t>
      </w:r>
    </w:p>
    <w:p w14:paraId="1F9444CF" w14:textId="77777777" w:rsidR="00A20A1C" w:rsidRPr="00A20A1C" w:rsidRDefault="00A20A1C" w:rsidP="00A20A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Output = Wrong Password </w:t>
      </w:r>
    </w:p>
    <w:p w14:paraId="162084A8" w14:textId="77777777" w:rsidR="00A20A1C" w:rsidRPr="00A20A1C" w:rsidRDefault="00A20A1C" w:rsidP="00A20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0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Path 3</w:t>
      </w:r>
    </w:p>
    <w:p w14:paraId="788DD122" w14:textId="77777777" w:rsidR="00A20A1C" w:rsidRPr="00A20A1C" w:rsidRDefault="00A20A1C" w:rsidP="00A20A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Username ≠ admin </w:t>
      </w:r>
    </w:p>
    <w:p w14:paraId="739CF6B7" w14:textId="77777777" w:rsidR="00A20A1C" w:rsidRPr="00A20A1C" w:rsidRDefault="00A20A1C" w:rsidP="00A20A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Output = User Not Found </w:t>
      </w:r>
    </w:p>
    <w:p w14:paraId="67B1C3F0" w14:textId="77777777" w:rsidR="00A20A1C" w:rsidRPr="00A20A1C" w:rsidRDefault="00A20A1C" w:rsidP="00A20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A20A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1100"/>
        <w:gridCol w:w="1047"/>
        <w:gridCol w:w="1814"/>
        <w:gridCol w:w="1482"/>
      </w:tblGrid>
      <w:tr w:rsidR="00A20A1C" w:rsidRPr="00A20A1C" w14:paraId="04E3B858" w14:textId="77777777" w:rsidTr="00A20A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6B8F6" w14:textId="77777777" w:rsidR="00A20A1C" w:rsidRPr="00A20A1C" w:rsidRDefault="00A20A1C" w:rsidP="00A20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61E288FC" w14:textId="77777777" w:rsidR="00A20A1C" w:rsidRPr="00A20A1C" w:rsidRDefault="00A20A1C" w:rsidP="00A20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4AAE20A9" w14:textId="77777777" w:rsidR="00A20A1C" w:rsidRPr="00A20A1C" w:rsidRDefault="00A20A1C" w:rsidP="00A20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1527C991" w14:textId="77777777" w:rsidR="00A20A1C" w:rsidRPr="00A20A1C" w:rsidRDefault="00A20A1C" w:rsidP="00A20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326C6ECF" w14:textId="77777777" w:rsidR="00A20A1C" w:rsidRPr="00A20A1C" w:rsidRDefault="00A20A1C" w:rsidP="00A20A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Path Covered</w:t>
            </w:r>
          </w:p>
        </w:tc>
      </w:tr>
      <w:tr w:rsidR="00A20A1C" w:rsidRPr="00A20A1C" w14:paraId="45517B24" w14:textId="77777777" w:rsidTr="00A20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3C3D6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0A1CC79B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D223724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pass123</w:t>
            </w:r>
          </w:p>
        </w:tc>
        <w:tc>
          <w:tcPr>
            <w:tcW w:w="0" w:type="auto"/>
            <w:vAlign w:val="center"/>
            <w:hideMark/>
          </w:tcPr>
          <w:p w14:paraId="74AA0B89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Login Success</w:t>
            </w:r>
          </w:p>
        </w:tc>
        <w:tc>
          <w:tcPr>
            <w:tcW w:w="0" w:type="auto"/>
            <w:vAlign w:val="center"/>
            <w:hideMark/>
          </w:tcPr>
          <w:p w14:paraId="3A896E19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Path 1</w:t>
            </w:r>
          </w:p>
        </w:tc>
      </w:tr>
      <w:tr w:rsidR="00A20A1C" w:rsidRPr="00A20A1C" w14:paraId="181F9485" w14:textId="77777777" w:rsidTr="00A20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DE78C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7ED8CD08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E3EB0AD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wrong123</w:t>
            </w:r>
          </w:p>
        </w:tc>
        <w:tc>
          <w:tcPr>
            <w:tcW w:w="0" w:type="auto"/>
            <w:vAlign w:val="center"/>
            <w:hideMark/>
          </w:tcPr>
          <w:p w14:paraId="260CD7F5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Wrong Password</w:t>
            </w:r>
          </w:p>
        </w:tc>
        <w:tc>
          <w:tcPr>
            <w:tcW w:w="0" w:type="auto"/>
            <w:vAlign w:val="center"/>
            <w:hideMark/>
          </w:tcPr>
          <w:p w14:paraId="55C59630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Path 2</w:t>
            </w:r>
          </w:p>
        </w:tc>
      </w:tr>
      <w:tr w:rsidR="00A20A1C" w:rsidRPr="00A20A1C" w14:paraId="07098B22" w14:textId="77777777" w:rsidTr="00A20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16712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7B2BCC37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A466067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pass123</w:t>
            </w:r>
          </w:p>
        </w:tc>
        <w:tc>
          <w:tcPr>
            <w:tcW w:w="0" w:type="auto"/>
            <w:vAlign w:val="center"/>
            <w:hideMark/>
          </w:tcPr>
          <w:p w14:paraId="58ED2429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User Not Found</w:t>
            </w:r>
          </w:p>
        </w:tc>
        <w:tc>
          <w:tcPr>
            <w:tcW w:w="0" w:type="auto"/>
            <w:vAlign w:val="center"/>
            <w:hideMark/>
          </w:tcPr>
          <w:p w14:paraId="1C912372" w14:textId="77777777" w:rsidR="00A20A1C" w:rsidRPr="00A20A1C" w:rsidRDefault="00A20A1C" w:rsidP="00A20A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A20A1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Path 3</w:t>
            </w:r>
          </w:p>
        </w:tc>
      </w:tr>
    </w:tbl>
    <w:p w14:paraId="142B4C1B" w14:textId="77777777" w:rsidR="00A20A1C" w:rsidRPr="00A20A1C" w:rsidRDefault="00A20A1C" w:rsidP="00A20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A20A1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Coverage Achieved</w:t>
      </w:r>
    </w:p>
    <w:p w14:paraId="5C13567D" w14:textId="77777777" w:rsidR="00A20A1C" w:rsidRPr="00A20A1C" w:rsidRDefault="00A20A1C" w:rsidP="00A20A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Path 1 executed </w:t>
      </w:r>
      <w:r w:rsidRPr="00A20A1C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✔</w:t>
      </w: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</w:p>
    <w:p w14:paraId="6CE9D977" w14:textId="77777777" w:rsidR="00A20A1C" w:rsidRPr="00A20A1C" w:rsidRDefault="00A20A1C" w:rsidP="00A20A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Path 2 executed </w:t>
      </w:r>
      <w:r w:rsidRPr="00A20A1C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✔</w:t>
      </w: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</w:p>
    <w:p w14:paraId="6248A530" w14:textId="77777777" w:rsidR="00A20A1C" w:rsidRPr="00A20A1C" w:rsidRDefault="00A20A1C" w:rsidP="00A20A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Path 3 executed </w:t>
      </w:r>
      <w:r w:rsidRPr="00A20A1C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✔</w:t>
      </w:r>
      <w:r w:rsidRPr="00A20A1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</w:p>
    <w:p w14:paraId="17F5FF20" w14:textId="77777777" w:rsidR="00A20A1C" w:rsidRPr="00A20A1C" w:rsidRDefault="00A20A1C" w:rsidP="00A20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20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Path Coverage = 100%</w:t>
      </w:r>
    </w:p>
    <w:p w14:paraId="0A0100F3" w14:textId="77777777" w:rsidR="00D02B96" w:rsidRDefault="00D02B96"/>
    <w:sectPr w:rsidR="00D02B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05271"/>
    <w:multiLevelType w:val="multilevel"/>
    <w:tmpl w:val="00EC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90D00"/>
    <w:multiLevelType w:val="multilevel"/>
    <w:tmpl w:val="C926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1576B"/>
    <w:multiLevelType w:val="multilevel"/>
    <w:tmpl w:val="CD0A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42549C"/>
    <w:multiLevelType w:val="multilevel"/>
    <w:tmpl w:val="4C4A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4291C"/>
    <w:multiLevelType w:val="multilevel"/>
    <w:tmpl w:val="7E24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51587"/>
    <w:multiLevelType w:val="multilevel"/>
    <w:tmpl w:val="0C40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1B2C02"/>
    <w:multiLevelType w:val="multilevel"/>
    <w:tmpl w:val="14DE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56E6F"/>
    <w:multiLevelType w:val="multilevel"/>
    <w:tmpl w:val="C984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3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A1C"/>
    <w:rsid w:val="00A20A1C"/>
    <w:rsid w:val="00D02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AA420"/>
  <w15:chartTrackingRefBased/>
  <w15:docId w15:val="{EB933E6C-D44B-4924-A126-D711019B9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0A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paragraph" w:styleId="Heading3">
    <w:name w:val="heading 3"/>
    <w:basedOn w:val="Normal"/>
    <w:link w:val="Heading3Char"/>
    <w:uiPriority w:val="9"/>
    <w:qFormat/>
    <w:rsid w:val="00A20A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A1C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A20A1C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styleId="Strong">
    <w:name w:val="Strong"/>
    <w:basedOn w:val="DefaultParagraphFont"/>
    <w:uiPriority w:val="22"/>
    <w:qFormat/>
    <w:rsid w:val="00A20A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0A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0A1C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A20A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20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86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3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92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5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53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80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493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49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72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530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725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245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987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61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78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64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42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79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027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776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90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144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30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0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81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6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0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45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33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32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139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12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706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960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268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04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94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46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86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69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22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5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800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229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320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61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512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4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543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41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460</Words>
  <Characters>2625</Characters>
  <Application>Microsoft Office Word</Application>
  <DocSecurity>0</DocSecurity>
  <Lines>21</Lines>
  <Paragraphs>6</Paragraphs>
  <ScaleCrop>false</ScaleCrop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jaiesh1885@outlook.com</dc:creator>
  <cp:keywords/>
  <dc:description/>
  <cp:lastModifiedBy>jaiesh1885@outlook.com</cp:lastModifiedBy>
  <cp:revision>1</cp:revision>
  <dcterms:created xsi:type="dcterms:W3CDTF">2026-07-22T11:28:00Z</dcterms:created>
  <dcterms:modified xsi:type="dcterms:W3CDTF">2026-07-22T11:29:00Z</dcterms:modified>
</cp:coreProperties>
</file>