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70C4F" w14:textId="6CFA1C34" w:rsidR="006A725B" w:rsidRDefault="006A725B">
      <w:r>
        <w:t xml:space="preserve">Module 15 </w:t>
      </w:r>
    </w:p>
    <w:p w14:paraId="7224F578" w14:textId="2D3222BD" w:rsidR="006A725B" w:rsidRDefault="006A725B">
      <w:r>
        <w:t>1…</w:t>
      </w:r>
      <w:r w:rsidRPr="006A725B">
        <w:t xml:space="preserve"> Define HTML. What is the purpose of HTML in web development?</w:t>
      </w:r>
    </w:p>
    <w:p w14:paraId="60291CFD" w14:textId="77777777" w:rsidR="006A725B" w:rsidRDefault="006A725B" w:rsidP="006A725B">
      <w:r>
        <w:t>Ans</w:t>
      </w:r>
    </w:p>
    <w:p w14:paraId="7932EF40" w14:textId="6CCBC3F2" w:rsidR="006A725B" w:rsidRPr="006A725B" w:rsidRDefault="006A725B" w:rsidP="006A725B">
      <w:pPr>
        <w:rPr>
          <w:b/>
          <w:bCs/>
        </w:rPr>
      </w:pPr>
      <w:r>
        <w:t xml:space="preserve"> </w:t>
      </w:r>
      <w:r w:rsidRPr="006A725B">
        <w:rPr>
          <w:b/>
          <w:bCs/>
        </w:rPr>
        <w:t>Definition of HTML</w:t>
      </w:r>
    </w:p>
    <w:p w14:paraId="32115579" w14:textId="77777777" w:rsidR="006A725B" w:rsidRPr="006A725B" w:rsidRDefault="006A725B" w:rsidP="006A725B">
      <w:r w:rsidRPr="006A725B">
        <w:rPr>
          <w:b/>
          <w:bCs/>
        </w:rPr>
        <w:t>HTML (</w:t>
      </w:r>
      <w:proofErr w:type="spellStart"/>
      <w:r w:rsidRPr="006A725B">
        <w:rPr>
          <w:b/>
          <w:bCs/>
        </w:rPr>
        <w:t>HyperText</w:t>
      </w:r>
      <w:proofErr w:type="spellEnd"/>
      <w:r w:rsidRPr="006A725B">
        <w:rPr>
          <w:b/>
          <w:bCs/>
        </w:rPr>
        <w:t xml:space="preserve"> Markup Language)</w:t>
      </w:r>
      <w:r w:rsidRPr="006A725B">
        <w:t xml:space="preserve"> is the standard language used to create and structure content on the web. It uses </w:t>
      </w:r>
      <w:r w:rsidRPr="006A725B">
        <w:rPr>
          <w:b/>
          <w:bCs/>
        </w:rPr>
        <w:t>tags</w:t>
      </w:r>
      <w:r w:rsidRPr="006A725B">
        <w:t xml:space="preserve"> (like &lt;p&gt;, &lt;h1&gt;, &lt;div&gt;) to define elements such as headings, paragraphs, links, images, tables, and more.</w:t>
      </w:r>
    </w:p>
    <w:p w14:paraId="5E08DA19" w14:textId="4A6055E3" w:rsidR="006A725B" w:rsidRPr="006A725B" w:rsidRDefault="006A725B" w:rsidP="006A725B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75941" w:rsidRPr="00175941" w14:paraId="07EF19CF" w14:textId="77777777" w:rsidTr="001759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40326AB" w14:textId="77777777" w:rsidR="00175941" w:rsidRPr="00175941" w:rsidRDefault="00175941" w:rsidP="005E6BF9">
            <w:pPr>
              <w:rPr>
                <w:b w:val="0"/>
                <w:bCs w:val="0"/>
              </w:rPr>
            </w:pPr>
            <w:r w:rsidRPr="00175941">
              <w:t>Purpose of HTML in Web Development</w:t>
            </w:r>
          </w:p>
        </w:tc>
      </w:tr>
      <w:tr w:rsidR="00175941" w:rsidRPr="00175941" w14:paraId="5DEFDE5F" w14:textId="77777777" w:rsidTr="00175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ABDC9B3" w14:textId="77777777" w:rsidR="00175941" w:rsidRPr="00175941" w:rsidRDefault="00175941" w:rsidP="005E6BF9">
            <w:pPr>
              <w:numPr>
                <w:ilvl w:val="0"/>
                <w:numId w:val="1"/>
              </w:numPr>
            </w:pPr>
            <w:r w:rsidRPr="00175941">
              <w:t>Structure – HTML provides the basic framework for a webpage, organizing content into headings, paragraphs, lists, sections, etc.</w:t>
            </w:r>
          </w:p>
        </w:tc>
      </w:tr>
      <w:tr w:rsidR="00175941" w:rsidRPr="00175941" w14:paraId="775EAD1A" w14:textId="77777777" w:rsidTr="00175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632D693" w14:textId="77777777" w:rsidR="00175941" w:rsidRPr="00175941" w:rsidRDefault="00175941" w:rsidP="005E6BF9">
            <w:pPr>
              <w:numPr>
                <w:ilvl w:val="0"/>
                <w:numId w:val="1"/>
              </w:numPr>
            </w:pPr>
            <w:r w:rsidRPr="00175941">
              <w:t>Content Presentation – It determines what content appears on a page (not how it looks — that’s handled by CSS).</w:t>
            </w:r>
          </w:p>
        </w:tc>
      </w:tr>
      <w:tr w:rsidR="00175941" w:rsidRPr="00175941" w14:paraId="20D4E067" w14:textId="77777777" w:rsidTr="00175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623A746" w14:textId="77777777" w:rsidR="00175941" w:rsidRPr="00175941" w:rsidRDefault="00175941" w:rsidP="005E6BF9">
            <w:pPr>
              <w:numPr>
                <w:ilvl w:val="0"/>
                <w:numId w:val="1"/>
              </w:numPr>
            </w:pPr>
            <w:r w:rsidRPr="00175941">
              <w:t>Hyperlinks – HTML enables navigation between pages via links (&lt;a&gt; tags).</w:t>
            </w:r>
          </w:p>
        </w:tc>
      </w:tr>
      <w:tr w:rsidR="00175941" w:rsidRPr="00175941" w14:paraId="35E84F79" w14:textId="77777777" w:rsidTr="00175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1B19D32" w14:textId="77777777" w:rsidR="00175941" w:rsidRPr="00175941" w:rsidRDefault="00175941" w:rsidP="005E6BF9">
            <w:pPr>
              <w:numPr>
                <w:ilvl w:val="0"/>
                <w:numId w:val="1"/>
              </w:numPr>
            </w:pPr>
            <w:r w:rsidRPr="00175941">
              <w:t>Media Embedding – You can include images, videos, audio, and other media on webpages.</w:t>
            </w:r>
          </w:p>
        </w:tc>
      </w:tr>
      <w:tr w:rsidR="00175941" w:rsidRPr="00175941" w14:paraId="5148A93E" w14:textId="77777777" w:rsidTr="00175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C3D934D" w14:textId="77777777" w:rsidR="00175941" w:rsidRPr="00175941" w:rsidRDefault="00175941" w:rsidP="005E6BF9">
            <w:pPr>
              <w:numPr>
                <w:ilvl w:val="0"/>
                <w:numId w:val="1"/>
              </w:numPr>
            </w:pPr>
            <w:r w:rsidRPr="00175941">
              <w:t>Semantic Meaning – By using proper tags (&lt;header&gt;, &lt;main&gt;, &lt;article&gt;, etc.), HTML gives meaning to content, which helps with accessibility (screen readers) and SEO (search engines).</w:t>
            </w:r>
          </w:p>
        </w:tc>
      </w:tr>
      <w:tr w:rsidR="00175941" w:rsidRPr="00175941" w14:paraId="4BAE0B2B" w14:textId="77777777" w:rsidTr="00175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B91992C" w14:textId="77777777" w:rsidR="00175941" w:rsidRPr="00175941" w:rsidRDefault="00175941" w:rsidP="005E6BF9">
            <w:pPr>
              <w:numPr>
                <w:ilvl w:val="0"/>
                <w:numId w:val="1"/>
              </w:numPr>
            </w:pPr>
            <w:r w:rsidRPr="00175941">
              <w:t>Foundation for CSS and JavaScript – HTML works together with CSS (for styling) and JavaScript (for interactivity) to build modern websites.</w:t>
            </w:r>
          </w:p>
        </w:tc>
      </w:tr>
      <w:tr w:rsidR="00175941" w:rsidRPr="00175941" w14:paraId="6EE58D12" w14:textId="77777777" w:rsidTr="00175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EEF56E5" w14:textId="77777777" w:rsidR="00175941" w:rsidRPr="00175941" w:rsidRDefault="00175941" w:rsidP="005E6BF9"/>
        </w:tc>
      </w:tr>
    </w:tbl>
    <w:p w14:paraId="14650D2B" w14:textId="77777777" w:rsidR="006A725B" w:rsidRDefault="006A725B" w:rsidP="006A725B"/>
    <w:p w14:paraId="1B0B6464" w14:textId="77777777" w:rsidR="006A725B" w:rsidRDefault="006A725B" w:rsidP="006A725B"/>
    <w:p w14:paraId="553296E1" w14:textId="77777777" w:rsidR="006A725B" w:rsidRDefault="006A725B" w:rsidP="006A725B"/>
    <w:p w14:paraId="0F790ADE" w14:textId="77777777" w:rsidR="006A725B" w:rsidRDefault="006A725B" w:rsidP="006A725B"/>
    <w:p w14:paraId="46AC078A" w14:textId="77777777" w:rsidR="006A725B" w:rsidRDefault="006A725B" w:rsidP="006A725B"/>
    <w:p w14:paraId="25060A65" w14:textId="77777777" w:rsidR="006A725B" w:rsidRDefault="006A725B" w:rsidP="006A725B"/>
    <w:p w14:paraId="13CBD305" w14:textId="77777777" w:rsidR="006A725B" w:rsidRDefault="006A725B" w:rsidP="006A725B"/>
    <w:p w14:paraId="6188F928" w14:textId="77777777" w:rsidR="006A725B" w:rsidRDefault="006A725B" w:rsidP="006A725B"/>
    <w:p w14:paraId="1B982D95" w14:textId="77777777" w:rsidR="00175941" w:rsidRDefault="00175941" w:rsidP="006A725B"/>
    <w:p w14:paraId="412305E7" w14:textId="77777777" w:rsidR="00175941" w:rsidRDefault="00175941" w:rsidP="006A725B"/>
    <w:p w14:paraId="40E8F028" w14:textId="77777777" w:rsidR="00175941" w:rsidRDefault="00175941" w:rsidP="006A725B"/>
    <w:p w14:paraId="456254B2" w14:textId="77A6466E" w:rsidR="006A725B" w:rsidRPr="00175941" w:rsidRDefault="006A725B" w:rsidP="006A725B">
      <w:pPr>
        <w:rPr>
          <w:b/>
          <w:bCs/>
        </w:rPr>
      </w:pPr>
      <w:r w:rsidRPr="00175941">
        <w:rPr>
          <w:b/>
          <w:bCs/>
        </w:rPr>
        <w:lastRenderedPageBreak/>
        <w:t xml:space="preserve"> </w:t>
      </w:r>
      <w:proofErr w:type="spellStart"/>
      <w:r w:rsidRPr="00175941">
        <w:rPr>
          <w:b/>
          <w:bCs/>
        </w:rPr>
        <w:t>Que</w:t>
      </w:r>
      <w:proofErr w:type="spellEnd"/>
      <w:r w:rsidRPr="00175941">
        <w:rPr>
          <w:b/>
          <w:bCs/>
        </w:rPr>
        <w:t xml:space="preserve"> 2   Explain the basic structure of an HTML document. Identify the mandatory tags and their purposes.</w:t>
      </w:r>
    </w:p>
    <w:p w14:paraId="13E414B0" w14:textId="2FFA4FC6" w:rsidR="006A725B" w:rsidRDefault="006A725B" w:rsidP="006A725B">
      <w:r>
        <w:t xml:space="preserve">Ans </w:t>
      </w:r>
      <w:proofErr w:type="gramStart"/>
      <w:r>
        <w:t xml:space="preserve">  :</w:t>
      </w:r>
      <w:proofErr w:type="gramEnd"/>
      <w:r>
        <w:t>-</w:t>
      </w:r>
    </w:p>
    <w:p w14:paraId="65D8FCE3" w14:textId="77777777" w:rsidR="006A725B" w:rsidRPr="006A725B" w:rsidRDefault="006A725B" w:rsidP="006A725B">
      <w:pPr>
        <w:rPr>
          <w:b/>
          <w:bCs/>
        </w:rPr>
      </w:pPr>
      <w:r w:rsidRPr="006A725B">
        <w:rPr>
          <w:b/>
          <w:bCs/>
        </w:rPr>
        <w:t>Basic Structure of an HTML Document</w:t>
      </w:r>
    </w:p>
    <w:p w14:paraId="506A8414" w14:textId="77777777" w:rsidR="006A725B" w:rsidRPr="006A725B" w:rsidRDefault="006A725B" w:rsidP="006A725B">
      <w:r w:rsidRPr="006A725B">
        <w:t xml:space="preserve">Every HTML document follows a standard structure. Here’s a </w:t>
      </w:r>
      <w:r w:rsidRPr="006A725B">
        <w:rPr>
          <w:b/>
          <w:bCs/>
        </w:rPr>
        <w:t>basic template</w:t>
      </w:r>
      <w:r w:rsidRPr="006A725B">
        <w:t>:</w:t>
      </w:r>
    </w:p>
    <w:p w14:paraId="2159D786" w14:textId="77777777" w:rsidR="006A725B" w:rsidRPr="006A725B" w:rsidRDefault="006A725B" w:rsidP="006A725B">
      <w:r w:rsidRPr="006A725B">
        <w:t>&lt;!DOCTYPE html&gt;</w:t>
      </w:r>
    </w:p>
    <w:p w14:paraId="0EADE482" w14:textId="77777777" w:rsidR="006A725B" w:rsidRPr="006A725B" w:rsidRDefault="006A725B" w:rsidP="006A725B">
      <w:r w:rsidRPr="006A725B">
        <w:t>&lt;html lang="</w:t>
      </w:r>
      <w:proofErr w:type="spellStart"/>
      <w:r w:rsidRPr="006A725B">
        <w:t>en</w:t>
      </w:r>
      <w:proofErr w:type="spellEnd"/>
      <w:r w:rsidRPr="006A725B">
        <w:t>"&gt;</w:t>
      </w:r>
    </w:p>
    <w:p w14:paraId="402404E0" w14:textId="77777777" w:rsidR="006A725B" w:rsidRPr="006A725B" w:rsidRDefault="006A725B" w:rsidP="006A725B">
      <w:r w:rsidRPr="006A725B">
        <w:t>&lt;head&gt;</w:t>
      </w:r>
    </w:p>
    <w:p w14:paraId="40DBE150" w14:textId="77777777" w:rsidR="006A725B" w:rsidRPr="006A725B" w:rsidRDefault="006A725B" w:rsidP="006A725B">
      <w:r w:rsidRPr="006A725B">
        <w:t xml:space="preserve">    &lt;meta charset="UTF-8"&gt;</w:t>
      </w:r>
    </w:p>
    <w:p w14:paraId="4E5F8F08" w14:textId="77777777" w:rsidR="006A725B" w:rsidRPr="006A725B" w:rsidRDefault="006A725B" w:rsidP="006A725B">
      <w:r w:rsidRPr="006A725B">
        <w:t xml:space="preserve">    &lt;title&gt;Page Title&lt;/title&gt;</w:t>
      </w:r>
    </w:p>
    <w:p w14:paraId="42FEFEFF" w14:textId="77777777" w:rsidR="006A725B" w:rsidRPr="006A725B" w:rsidRDefault="006A725B" w:rsidP="006A725B">
      <w:r w:rsidRPr="006A725B">
        <w:t>&lt;/head&gt;</w:t>
      </w:r>
    </w:p>
    <w:p w14:paraId="4B89555A" w14:textId="77777777" w:rsidR="006A725B" w:rsidRPr="006A725B" w:rsidRDefault="006A725B" w:rsidP="006A725B">
      <w:r w:rsidRPr="006A725B">
        <w:t>&lt;body&gt;</w:t>
      </w:r>
    </w:p>
    <w:p w14:paraId="6E9C39EE" w14:textId="77777777" w:rsidR="006A725B" w:rsidRPr="006A725B" w:rsidRDefault="006A725B" w:rsidP="006A725B">
      <w:r w:rsidRPr="006A725B">
        <w:t xml:space="preserve">    &lt;h1&gt;Hello, </w:t>
      </w:r>
      <w:proofErr w:type="gramStart"/>
      <w:r w:rsidRPr="006A725B">
        <w:t>World!&lt;</w:t>
      </w:r>
      <w:proofErr w:type="gramEnd"/>
      <w:r w:rsidRPr="006A725B">
        <w:t>/h1&gt;</w:t>
      </w:r>
    </w:p>
    <w:p w14:paraId="7A67504D" w14:textId="77777777" w:rsidR="006A725B" w:rsidRPr="006A725B" w:rsidRDefault="006A725B" w:rsidP="006A725B">
      <w:r w:rsidRPr="006A725B">
        <w:t xml:space="preserve">    &lt;p&gt;This is a basic HTML </w:t>
      </w:r>
      <w:proofErr w:type="gramStart"/>
      <w:r w:rsidRPr="006A725B">
        <w:t>document.&lt;</w:t>
      </w:r>
      <w:proofErr w:type="gramEnd"/>
      <w:r w:rsidRPr="006A725B">
        <w:t>/p&gt;</w:t>
      </w:r>
    </w:p>
    <w:p w14:paraId="68808917" w14:textId="77777777" w:rsidR="006A725B" w:rsidRPr="006A725B" w:rsidRDefault="006A725B" w:rsidP="006A725B">
      <w:r w:rsidRPr="006A725B">
        <w:t>&lt;/body&gt;</w:t>
      </w:r>
    </w:p>
    <w:p w14:paraId="26181F95" w14:textId="77777777" w:rsidR="006A725B" w:rsidRPr="006A725B" w:rsidRDefault="006A725B" w:rsidP="006A725B">
      <w:r w:rsidRPr="006A725B">
        <w:t>&lt;/html&gt;</w:t>
      </w:r>
    </w:p>
    <w:p w14:paraId="06806402" w14:textId="2193F927" w:rsidR="006A725B" w:rsidRPr="006A725B" w:rsidRDefault="006A725B" w:rsidP="006A725B">
      <w:r>
        <w:tab/>
      </w:r>
    </w:p>
    <w:p w14:paraId="3B83233B" w14:textId="77777777" w:rsidR="006A725B" w:rsidRDefault="006A725B" w:rsidP="006A725B">
      <w:pPr>
        <w:rPr>
          <w:b/>
          <w:bCs/>
        </w:rPr>
      </w:pPr>
    </w:p>
    <w:p w14:paraId="52C40ED3" w14:textId="77777777" w:rsidR="006A725B" w:rsidRDefault="006A725B" w:rsidP="006A725B">
      <w:pPr>
        <w:rPr>
          <w:b/>
          <w:bCs/>
        </w:rPr>
      </w:pPr>
    </w:p>
    <w:p w14:paraId="410301F2" w14:textId="77777777" w:rsidR="006A725B" w:rsidRDefault="006A725B" w:rsidP="006A725B">
      <w:pPr>
        <w:rPr>
          <w:b/>
          <w:bCs/>
        </w:rPr>
      </w:pPr>
    </w:p>
    <w:p w14:paraId="47039FD2" w14:textId="77777777" w:rsidR="006A725B" w:rsidRDefault="006A725B" w:rsidP="006A725B">
      <w:pPr>
        <w:rPr>
          <w:b/>
          <w:bCs/>
        </w:rPr>
      </w:pPr>
    </w:p>
    <w:p w14:paraId="1F58903B" w14:textId="77777777" w:rsidR="006A725B" w:rsidRDefault="006A725B" w:rsidP="006A725B">
      <w:pPr>
        <w:rPr>
          <w:b/>
          <w:bCs/>
        </w:rPr>
      </w:pPr>
    </w:p>
    <w:p w14:paraId="136EED49" w14:textId="77777777" w:rsidR="006A725B" w:rsidRDefault="006A725B" w:rsidP="006A725B">
      <w:pPr>
        <w:rPr>
          <w:b/>
          <w:bCs/>
        </w:rPr>
      </w:pPr>
    </w:p>
    <w:p w14:paraId="6FCA0BC5" w14:textId="77777777" w:rsidR="006A725B" w:rsidRDefault="006A725B" w:rsidP="006A725B">
      <w:pPr>
        <w:rPr>
          <w:b/>
          <w:bCs/>
        </w:rPr>
      </w:pPr>
    </w:p>
    <w:p w14:paraId="6D86D209" w14:textId="77777777" w:rsidR="006A725B" w:rsidRDefault="006A725B" w:rsidP="006A725B">
      <w:pPr>
        <w:rPr>
          <w:b/>
          <w:bCs/>
        </w:rPr>
      </w:pPr>
    </w:p>
    <w:p w14:paraId="4508DAF2" w14:textId="77777777" w:rsidR="006A725B" w:rsidRDefault="006A725B" w:rsidP="006A725B">
      <w:pPr>
        <w:rPr>
          <w:b/>
          <w:bCs/>
        </w:rPr>
      </w:pPr>
    </w:p>
    <w:p w14:paraId="27EF9F67" w14:textId="77777777" w:rsidR="006A725B" w:rsidRDefault="006A725B" w:rsidP="006A725B">
      <w:pPr>
        <w:rPr>
          <w:b/>
          <w:bCs/>
        </w:rPr>
      </w:pPr>
    </w:p>
    <w:p w14:paraId="06B80B55" w14:textId="77777777" w:rsidR="006A725B" w:rsidRDefault="006A725B" w:rsidP="006A725B">
      <w:pPr>
        <w:rPr>
          <w:b/>
          <w:bCs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A725B" w:rsidRPr="006A725B" w14:paraId="1EF07802" w14:textId="77777777" w:rsidTr="006A72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30D43D8" w14:textId="77777777" w:rsidR="006A725B" w:rsidRPr="006A725B" w:rsidRDefault="006A725B" w:rsidP="000012B1">
            <w:pPr>
              <w:rPr>
                <w:b w:val="0"/>
                <w:bCs w:val="0"/>
              </w:rPr>
            </w:pPr>
            <w:r w:rsidRPr="006A725B">
              <w:lastRenderedPageBreak/>
              <w:t>Mandatory Tags and Their Purposes</w:t>
            </w:r>
          </w:p>
        </w:tc>
      </w:tr>
      <w:tr w:rsidR="006A725B" w14:paraId="5AFFE8C5" w14:textId="77777777" w:rsidTr="006A7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2"/>
              <w:gridCol w:w="6838"/>
            </w:tblGrid>
            <w:tr w:rsidR="006A725B" w:rsidRPr="006A725B" w14:paraId="313D5115" w14:textId="77777777" w:rsidTr="000012B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38A398" w14:textId="77777777" w:rsidR="006A725B" w:rsidRPr="006A725B" w:rsidRDefault="006A725B" w:rsidP="000012B1">
                  <w:pPr>
                    <w:rPr>
                      <w:b/>
                      <w:bCs/>
                    </w:rPr>
                  </w:pPr>
                  <w:r w:rsidRPr="006A725B">
                    <w:rPr>
                      <w:b/>
                      <w:bCs/>
                    </w:rPr>
                    <w:t>Tag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E8C0E8" w14:textId="77777777" w:rsidR="006A725B" w:rsidRPr="006A725B" w:rsidRDefault="006A725B" w:rsidP="000012B1">
                  <w:pPr>
                    <w:rPr>
                      <w:b/>
                      <w:bCs/>
                    </w:rPr>
                  </w:pPr>
                  <w:r w:rsidRPr="006A725B">
                    <w:rPr>
                      <w:b/>
                      <w:bCs/>
                    </w:rPr>
                    <w:t>Purpose</w:t>
                  </w:r>
                </w:p>
              </w:tc>
            </w:tr>
            <w:tr w:rsidR="006A725B" w:rsidRPr="006A725B" w14:paraId="0796C6EE" w14:textId="77777777" w:rsidTr="000012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5C7370" w14:textId="77777777" w:rsidR="006A725B" w:rsidRPr="006A725B" w:rsidRDefault="006A725B" w:rsidP="000012B1">
                  <w:r w:rsidRPr="006A725B">
                    <w:t>&lt;!DOCTYPE html&gt;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C55D3D" w14:textId="77777777" w:rsidR="006A725B" w:rsidRPr="006A725B" w:rsidRDefault="006A725B" w:rsidP="000012B1">
                  <w:r w:rsidRPr="006A725B">
                    <w:t>Declares the document type and version of HTML (HTML5). Helps the browser render the page correctly.</w:t>
                  </w:r>
                </w:p>
              </w:tc>
            </w:tr>
            <w:tr w:rsidR="006A725B" w:rsidRPr="006A725B" w14:paraId="494ACE66" w14:textId="77777777" w:rsidTr="000012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5A3CCD" w14:textId="77777777" w:rsidR="006A725B" w:rsidRPr="006A725B" w:rsidRDefault="006A725B" w:rsidP="000012B1">
                  <w:r w:rsidRPr="006A725B">
                    <w:t>&lt;html&gt;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DB61FC" w14:textId="77777777" w:rsidR="006A725B" w:rsidRPr="006A725B" w:rsidRDefault="006A725B" w:rsidP="000012B1">
                  <w:r w:rsidRPr="006A725B">
                    <w:t>The root element of the HTML document. All content is contained within this tag.</w:t>
                  </w:r>
                </w:p>
              </w:tc>
            </w:tr>
            <w:tr w:rsidR="006A725B" w:rsidRPr="006A725B" w14:paraId="5327B717" w14:textId="77777777" w:rsidTr="000012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DCEE54" w14:textId="77777777" w:rsidR="006A725B" w:rsidRPr="006A725B" w:rsidRDefault="006A725B" w:rsidP="000012B1">
                  <w:r w:rsidRPr="006A725B">
                    <w:t>&lt;head&gt;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AFED1A" w14:textId="77777777" w:rsidR="006A725B" w:rsidRPr="006A725B" w:rsidRDefault="006A725B" w:rsidP="000012B1">
                  <w:r w:rsidRPr="006A725B">
                    <w:t xml:space="preserve">Contains meta-information </w:t>
                  </w:r>
                  <w:r w:rsidRPr="006A725B">
                    <w:rPr>
                      <w:b/>
                      <w:bCs/>
                    </w:rPr>
                    <w:t>about</w:t>
                  </w:r>
                  <w:r w:rsidRPr="006A725B">
                    <w:t xml:space="preserve"> the document (not displayed on the page) such as the title, character encoding, links to CSS/JS files, SEO info, etc.</w:t>
                  </w:r>
                </w:p>
              </w:tc>
            </w:tr>
            <w:tr w:rsidR="006A725B" w:rsidRPr="006A725B" w14:paraId="1209B334" w14:textId="77777777" w:rsidTr="000012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A7D37C" w14:textId="77777777" w:rsidR="006A725B" w:rsidRPr="006A725B" w:rsidRDefault="006A725B" w:rsidP="000012B1">
                  <w:r w:rsidRPr="006A725B">
                    <w:t>&lt;meta charset="UTF-8"&gt;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6905A1" w14:textId="77777777" w:rsidR="006A725B" w:rsidRPr="006A725B" w:rsidRDefault="006A725B" w:rsidP="000012B1">
                  <w:r w:rsidRPr="006A725B">
                    <w:t>Defines the character encoding (UTF-8 recommended) so special characters are displayed correctly.</w:t>
                  </w:r>
                </w:p>
              </w:tc>
            </w:tr>
            <w:tr w:rsidR="006A725B" w:rsidRPr="006A725B" w14:paraId="3AE96B3F" w14:textId="77777777" w:rsidTr="000012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2C90D6" w14:textId="77777777" w:rsidR="006A725B" w:rsidRPr="006A725B" w:rsidRDefault="006A725B" w:rsidP="000012B1">
                  <w:r w:rsidRPr="006A725B">
                    <w:t>&lt;title&gt;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BD1C09" w14:textId="77777777" w:rsidR="006A725B" w:rsidRPr="006A725B" w:rsidRDefault="006A725B" w:rsidP="000012B1">
                  <w:r w:rsidRPr="006A725B">
                    <w:t>Sets the title of the webpage (appears in the browser tab).</w:t>
                  </w:r>
                </w:p>
              </w:tc>
            </w:tr>
            <w:tr w:rsidR="006A725B" w:rsidRPr="006A725B" w14:paraId="1968B7FF" w14:textId="77777777" w:rsidTr="000012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C431E5" w14:textId="77777777" w:rsidR="006A725B" w:rsidRPr="006A725B" w:rsidRDefault="006A725B" w:rsidP="000012B1">
                  <w:r w:rsidRPr="006A725B">
                    <w:t>&lt;body&gt;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BAE826" w14:textId="77777777" w:rsidR="006A725B" w:rsidRPr="006A725B" w:rsidRDefault="006A725B" w:rsidP="000012B1">
                  <w:r w:rsidRPr="006A725B">
                    <w:t xml:space="preserve">Contains all the </w:t>
                  </w:r>
                  <w:r w:rsidRPr="006A725B">
                    <w:rPr>
                      <w:b/>
                      <w:bCs/>
                    </w:rPr>
                    <w:t>visible content</w:t>
                  </w:r>
                  <w:r w:rsidRPr="006A725B">
                    <w:t xml:space="preserve"> of the webpage (text, images, videos, links, etc.).</w:t>
                  </w:r>
                </w:p>
              </w:tc>
            </w:tr>
          </w:tbl>
          <w:p w14:paraId="61678255" w14:textId="77777777" w:rsidR="006A725B" w:rsidRDefault="006A725B"/>
        </w:tc>
      </w:tr>
    </w:tbl>
    <w:p w14:paraId="1B9E11AF" w14:textId="77777777" w:rsidR="006A725B" w:rsidRDefault="006A725B" w:rsidP="006A725B"/>
    <w:p w14:paraId="3A9DEC8A" w14:textId="77777777" w:rsidR="006A725B" w:rsidRDefault="006A725B" w:rsidP="006A725B"/>
    <w:p w14:paraId="2198F9A6" w14:textId="24B22F84" w:rsidR="006A725B" w:rsidRDefault="006A725B" w:rsidP="006A725B"/>
    <w:p w14:paraId="2D8DB617" w14:textId="77777777" w:rsidR="006A725B" w:rsidRDefault="006A725B" w:rsidP="006A725B"/>
    <w:p w14:paraId="0512BE12" w14:textId="77777777" w:rsidR="006A725B" w:rsidRDefault="006A725B" w:rsidP="006A725B"/>
    <w:p w14:paraId="4B34393B" w14:textId="77777777" w:rsidR="006A725B" w:rsidRDefault="006A725B" w:rsidP="006A725B"/>
    <w:p w14:paraId="4B7C9B4A" w14:textId="77777777" w:rsidR="006A725B" w:rsidRDefault="006A725B" w:rsidP="006A725B"/>
    <w:p w14:paraId="6B884DCE" w14:textId="77777777" w:rsidR="006A725B" w:rsidRDefault="006A725B" w:rsidP="006A725B"/>
    <w:p w14:paraId="7B35B492" w14:textId="77777777" w:rsidR="006A725B" w:rsidRDefault="006A725B" w:rsidP="006A725B"/>
    <w:p w14:paraId="537E09F6" w14:textId="77777777" w:rsidR="006A725B" w:rsidRDefault="006A725B" w:rsidP="006A725B"/>
    <w:p w14:paraId="30A5DAE2" w14:textId="77777777" w:rsidR="006A725B" w:rsidRDefault="006A725B" w:rsidP="006A725B"/>
    <w:p w14:paraId="30AF2011" w14:textId="77777777" w:rsidR="006A725B" w:rsidRDefault="006A725B" w:rsidP="006A725B"/>
    <w:p w14:paraId="197CE092" w14:textId="77777777" w:rsidR="006A725B" w:rsidRDefault="006A725B" w:rsidP="006A725B"/>
    <w:p w14:paraId="7166EBD5" w14:textId="77777777" w:rsidR="006A725B" w:rsidRDefault="006A725B" w:rsidP="006A725B"/>
    <w:p w14:paraId="7D84C064" w14:textId="77777777" w:rsidR="006A725B" w:rsidRDefault="006A725B" w:rsidP="006A725B"/>
    <w:p w14:paraId="44A44C12" w14:textId="14723C6C" w:rsidR="006A725B" w:rsidRPr="00175941" w:rsidRDefault="006A725B" w:rsidP="006A725B">
      <w:pPr>
        <w:rPr>
          <w:b/>
          <w:bCs/>
        </w:rPr>
      </w:pPr>
      <w:r w:rsidRPr="00175941">
        <w:rPr>
          <w:b/>
          <w:bCs/>
        </w:rPr>
        <w:lastRenderedPageBreak/>
        <w:t>Question 3: What is the difference between block-level elements and inline elements in HTML? Provide examples of each.</w:t>
      </w:r>
    </w:p>
    <w:p w14:paraId="4860D9A1" w14:textId="77777777" w:rsidR="006A725B" w:rsidRDefault="006A725B" w:rsidP="006A725B">
      <w:pPr>
        <w:rPr>
          <w:b/>
          <w:bCs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A725B" w:rsidRPr="006A725B" w14:paraId="74058E87" w14:textId="77777777" w:rsidTr="006A72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4B58D95" w14:textId="77777777" w:rsidR="006A725B" w:rsidRPr="006A725B" w:rsidRDefault="006A725B" w:rsidP="00FB04F9">
            <w:pPr>
              <w:rPr>
                <w:b w:val="0"/>
                <w:bCs w:val="0"/>
              </w:rPr>
            </w:pPr>
            <w:r w:rsidRPr="006A725B">
              <w:t>Block-level vs Inline Elements</w:t>
            </w:r>
          </w:p>
        </w:tc>
      </w:tr>
      <w:tr w:rsidR="006A725B" w:rsidRPr="006A725B" w14:paraId="121F6172" w14:textId="77777777" w:rsidTr="006A7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7"/>
              <w:gridCol w:w="3501"/>
              <w:gridCol w:w="3912"/>
            </w:tblGrid>
            <w:tr w:rsidR="006A725B" w:rsidRPr="006A725B" w14:paraId="3D7A1417" w14:textId="77777777" w:rsidTr="00FB04F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39C58F" w14:textId="77777777" w:rsidR="006A725B" w:rsidRPr="006A725B" w:rsidRDefault="006A725B" w:rsidP="00FB04F9">
                  <w:pPr>
                    <w:rPr>
                      <w:b/>
                      <w:bCs/>
                    </w:rPr>
                  </w:pPr>
                  <w:r w:rsidRPr="006A725B">
                    <w:rPr>
                      <w:b/>
                      <w:bCs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5CC3D0" w14:textId="77777777" w:rsidR="006A725B" w:rsidRPr="006A725B" w:rsidRDefault="006A725B" w:rsidP="00FB04F9">
                  <w:pPr>
                    <w:rPr>
                      <w:b/>
                      <w:bCs/>
                    </w:rPr>
                  </w:pPr>
                  <w:r w:rsidRPr="006A725B">
                    <w:rPr>
                      <w:b/>
                      <w:bCs/>
                    </w:rPr>
                    <w:t>Block-level Elements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D0B345" w14:textId="77777777" w:rsidR="006A725B" w:rsidRPr="006A725B" w:rsidRDefault="006A725B" w:rsidP="00FB04F9">
                  <w:pPr>
                    <w:rPr>
                      <w:b/>
                      <w:bCs/>
                    </w:rPr>
                  </w:pPr>
                  <w:r w:rsidRPr="006A725B">
                    <w:rPr>
                      <w:b/>
                      <w:bCs/>
                    </w:rPr>
                    <w:t>Inline Elements</w:t>
                  </w:r>
                </w:p>
              </w:tc>
            </w:tr>
            <w:tr w:rsidR="006A725B" w:rsidRPr="006A725B" w14:paraId="4E4828B9" w14:textId="77777777" w:rsidTr="00FB04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618EC6" w14:textId="77777777" w:rsidR="006A725B" w:rsidRPr="006A725B" w:rsidRDefault="006A725B" w:rsidP="00FB04F9">
                  <w:r w:rsidRPr="006A725B">
                    <w:rPr>
                      <w:b/>
                      <w:bCs/>
                    </w:rPr>
                    <w:t xml:space="preserve">Display </w:t>
                  </w:r>
                  <w:proofErr w:type="spellStart"/>
                  <w:r w:rsidRPr="006A725B">
                    <w:rPr>
                      <w:b/>
                      <w:bCs/>
                    </w:rPr>
                    <w:t>behavior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AF024B" w14:textId="77777777" w:rsidR="006A725B" w:rsidRPr="006A725B" w:rsidRDefault="006A725B" w:rsidP="00FB04F9">
                  <w:r w:rsidRPr="006A725B">
                    <w:t xml:space="preserve">Start on a </w:t>
                  </w:r>
                  <w:r w:rsidRPr="006A725B">
                    <w:rPr>
                      <w:b/>
                      <w:bCs/>
                    </w:rPr>
                    <w:t>new line</w:t>
                  </w:r>
                  <w:r w:rsidRPr="006A725B">
                    <w:t xml:space="preserve"> and take up the </w:t>
                  </w:r>
                  <w:r w:rsidRPr="006A725B">
                    <w:rPr>
                      <w:b/>
                      <w:bCs/>
                    </w:rPr>
                    <w:t>full available width</w:t>
                  </w:r>
                  <w:r w:rsidRPr="006A725B">
                    <w:t xml:space="preserve"> of their container.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F7D235" w14:textId="77777777" w:rsidR="006A725B" w:rsidRPr="006A725B" w:rsidRDefault="006A725B" w:rsidP="00FB04F9">
                  <w:r w:rsidRPr="006A725B">
                    <w:t xml:space="preserve">Flow </w:t>
                  </w:r>
                  <w:r w:rsidRPr="006A725B">
                    <w:rPr>
                      <w:b/>
                      <w:bCs/>
                    </w:rPr>
                    <w:t>in the same line</w:t>
                  </w:r>
                  <w:r w:rsidRPr="006A725B">
                    <w:t xml:space="preserve"> as surrounding content and take up </w:t>
                  </w:r>
                  <w:r w:rsidRPr="006A725B">
                    <w:rPr>
                      <w:b/>
                      <w:bCs/>
                    </w:rPr>
                    <w:t>only as much width</w:t>
                  </w:r>
                  <w:r w:rsidRPr="006A725B">
                    <w:t xml:space="preserve"> as needed.</w:t>
                  </w:r>
                </w:p>
              </w:tc>
            </w:tr>
            <w:tr w:rsidR="006A725B" w:rsidRPr="006A725B" w14:paraId="414699F8" w14:textId="77777777" w:rsidTr="00FB04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4F2982" w14:textId="77777777" w:rsidR="006A725B" w:rsidRPr="006A725B" w:rsidRDefault="006A725B" w:rsidP="00FB04F9">
                  <w:r w:rsidRPr="006A725B">
                    <w:rPr>
                      <w:b/>
                      <w:bCs/>
                    </w:rPr>
                    <w:t>Layout effect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F83413" w14:textId="77777777" w:rsidR="006A725B" w:rsidRPr="006A725B" w:rsidRDefault="006A725B" w:rsidP="00FB04F9">
                  <w:r w:rsidRPr="006A725B">
                    <w:t xml:space="preserve">Used to create </w:t>
                  </w:r>
                  <w:r w:rsidRPr="006A725B">
                    <w:rPr>
                      <w:b/>
                      <w:bCs/>
                    </w:rPr>
                    <w:t>larger structural sections</w:t>
                  </w:r>
                  <w:r w:rsidRPr="006A725B">
                    <w:t xml:space="preserve"> (e.g., paragraphs, </w:t>
                  </w:r>
                  <w:proofErr w:type="spellStart"/>
                  <w:r w:rsidRPr="006A725B">
                    <w:t>divs</w:t>
                  </w:r>
                  <w:proofErr w:type="spellEnd"/>
                  <w:r w:rsidRPr="006A725B">
                    <w:t>, headers).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F27A32" w14:textId="77777777" w:rsidR="006A725B" w:rsidRPr="006A725B" w:rsidRDefault="006A725B" w:rsidP="00FB04F9">
                  <w:r w:rsidRPr="006A725B">
                    <w:t xml:space="preserve">Used to </w:t>
                  </w:r>
                  <w:r w:rsidRPr="006A725B">
                    <w:rPr>
                      <w:b/>
                      <w:bCs/>
                    </w:rPr>
                    <w:t>style or group small pieces</w:t>
                  </w:r>
                  <w:r w:rsidRPr="006A725B">
                    <w:t xml:space="preserve"> of content inside block elements.</w:t>
                  </w:r>
                </w:p>
              </w:tc>
            </w:tr>
            <w:tr w:rsidR="006A725B" w:rsidRPr="006A725B" w14:paraId="279777B3" w14:textId="77777777" w:rsidTr="00FB04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8D95B6" w14:textId="77777777" w:rsidR="006A725B" w:rsidRPr="006A725B" w:rsidRDefault="006A725B" w:rsidP="00FB04F9">
                  <w:r w:rsidRPr="006A725B">
                    <w:rPr>
                      <w:b/>
                      <w:bCs/>
                    </w:rPr>
                    <w:t>Can contain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B5400E" w14:textId="77777777" w:rsidR="006A725B" w:rsidRPr="006A725B" w:rsidRDefault="006A725B" w:rsidP="00FB04F9">
                  <w:r w:rsidRPr="006A725B">
                    <w:t>Other block-level and inline elements.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674A3A" w14:textId="77777777" w:rsidR="006A725B" w:rsidRPr="006A725B" w:rsidRDefault="006A725B" w:rsidP="00FB04F9">
                  <w:r w:rsidRPr="006A725B">
                    <w:t xml:space="preserve">Usually contain only </w:t>
                  </w:r>
                  <w:r w:rsidRPr="006A725B">
                    <w:rPr>
                      <w:b/>
                      <w:bCs/>
                    </w:rPr>
                    <w:t>text</w:t>
                  </w:r>
                  <w:r w:rsidRPr="006A725B">
                    <w:t xml:space="preserve"> or other inline elements.</w:t>
                  </w:r>
                </w:p>
              </w:tc>
            </w:tr>
            <w:tr w:rsidR="006A725B" w:rsidRPr="006A725B" w14:paraId="03E1FCEE" w14:textId="77777777" w:rsidTr="00FB04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D7E5B1" w14:textId="77777777" w:rsidR="006A725B" w:rsidRPr="006A725B" w:rsidRDefault="006A725B" w:rsidP="00FB04F9">
                  <w:r w:rsidRPr="006A725B">
                    <w:rPr>
                      <w:b/>
                      <w:bCs/>
                    </w:rPr>
                    <w:t>Examples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93A513" w14:textId="77777777" w:rsidR="006A725B" w:rsidRPr="006A725B" w:rsidRDefault="006A725B" w:rsidP="00FB04F9">
                  <w:r w:rsidRPr="006A725B">
                    <w:t>&lt;div&gt;, &lt;p&gt;, &lt;h1&gt;–&lt;h6&gt;, &lt;section&gt;, &lt;header&gt;, &lt;footer&gt;, &lt;ul&gt;, &lt;</w:t>
                  </w:r>
                  <w:proofErr w:type="spellStart"/>
                  <w:r w:rsidRPr="006A725B">
                    <w:t>ol</w:t>
                  </w:r>
                  <w:proofErr w:type="spellEnd"/>
                  <w:r w:rsidRPr="006A725B">
                    <w:t>&gt;, &lt;li&gt;, &lt;table&gt;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30816C" w14:textId="77777777" w:rsidR="006A725B" w:rsidRPr="006A725B" w:rsidRDefault="006A725B" w:rsidP="00FB04F9">
                  <w:r w:rsidRPr="006A725B">
                    <w:t>&lt;span&gt;, &lt;a&gt;, &lt;strong&gt;, &lt;</w:t>
                  </w:r>
                  <w:proofErr w:type="spellStart"/>
                  <w:r w:rsidRPr="006A725B">
                    <w:t>em</w:t>
                  </w:r>
                  <w:proofErr w:type="spellEnd"/>
                  <w:r w:rsidRPr="006A725B">
                    <w:t>&gt;, &lt;</w:t>
                  </w:r>
                  <w:proofErr w:type="spellStart"/>
                  <w:r w:rsidRPr="006A725B">
                    <w:t>img</w:t>
                  </w:r>
                  <w:proofErr w:type="spellEnd"/>
                  <w:r w:rsidRPr="006A725B">
                    <w:t>&gt;, &lt;label&gt;, &lt;code&gt;, &lt;</w:t>
                  </w:r>
                  <w:proofErr w:type="spellStart"/>
                  <w:r w:rsidRPr="006A725B">
                    <w:t>br</w:t>
                  </w:r>
                  <w:proofErr w:type="spellEnd"/>
                  <w:r w:rsidRPr="006A725B">
                    <w:t>&gt;</w:t>
                  </w:r>
                </w:p>
              </w:tc>
            </w:tr>
          </w:tbl>
          <w:p w14:paraId="0FB0F122" w14:textId="77777777" w:rsidR="006A725B" w:rsidRPr="006A725B" w:rsidRDefault="006A725B" w:rsidP="006A725B"/>
        </w:tc>
      </w:tr>
    </w:tbl>
    <w:p w14:paraId="210C0667" w14:textId="77777777" w:rsidR="006A725B" w:rsidRPr="006A725B" w:rsidRDefault="006A725B" w:rsidP="006A725B">
      <w:pPr>
        <w:rPr>
          <w:b/>
          <w:bCs/>
        </w:rPr>
      </w:pPr>
      <w:r w:rsidRPr="006A725B">
        <w:rPr>
          <w:rFonts w:ascii="Segoe UI Emoji" w:hAnsi="Segoe UI Emoji" w:cs="Segoe UI Emoji"/>
          <w:b/>
          <w:bCs/>
        </w:rPr>
        <w:t>🔹</w:t>
      </w:r>
      <w:r w:rsidRPr="006A725B">
        <w:rPr>
          <w:b/>
          <w:bCs/>
        </w:rPr>
        <w:t xml:space="preserve"> Examples</w:t>
      </w:r>
    </w:p>
    <w:p w14:paraId="655E5649" w14:textId="77777777" w:rsidR="006A725B" w:rsidRPr="006A725B" w:rsidRDefault="006A725B" w:rsidP="006A725B">
      <w:pPr>
        <w:rPr>
          <w:b/>
          <w:bCs/>
        </w:rPr>
      </w:pPr>
      <w:r w:rsidRPr="006A725B">
        <w:rPr>
          <w:b/>
          <w:bCs/>
        </w:rPr>
        <w:t>Block-level Example</w:t>
      </w:r>
    </w:p>
    <w:p w14:paraId="6F21298D" w14:textId="77777777" w:rsidR="006A725B" w:rsidRPr="006A725B" w:rsidRDefault="006A725B" w:rsidP="006A725B">
      <w:r w:rsidRPr="006A725B">
        <w:t>&lt;div&gt;</w:t>
      </w:r>
    </w:p>
    <w:p w14:paraId="6643E9CD" w14:textId="77777777" w:rsidR="006A725B" w:rsidRPr="006A725B" w:rsidRDefault="006A725B" w:rsidP="006A725B">
      <w:r w:rsidRPr="006A725B">
        <w:t xml:space="preserve">    &lt;h1&gt;This is a heading (block-</w:t>
      </w:r>
      <w:proofErr w:type="gramStart"/>
      <w:r w:rsidRPr="006A725B">
        <w:t>level)&lt;</w:t>
      </w:r>
      <w:proofErr w:type="gramEnd"/>
      <w:r w:rsidRPr="006A725B">
        <w:t>/h1&gt;</w:t>
      </w:r>
    </w:p>
    <w:p w14:paraId="566D46BF" w14:textId="77777777" w:rsidR="006A725B" w:rsidRPr="006A725B" w:rsidRDefault="006A725B" w:rsidP="006A725B">
      <w:r w:rsidRPr="006A725B">
        <w:t xml:space="preserve">    &lt;p&gt;This is a paragraph (block-level). It starts on a new line and takes the full </w:t>
      </w:r>
      <w:proofErr w:type="gramStart"/>
      <w:r w:rsidRPr="006A725B">
        <w:t>width.&lt;</w:t>
      </w:r>
      <w:proofErr w:type="gramEnd"/>
      <w:r w:rsidRPr="006A725B">
        <w:t>/p&gt;</w:t>
      </w:r>
    </w:p>
    <w:p w14:paraId="393FEF18" w14:textId="77777777" w:rsidR="006A725B" w:rsidRPr="006A725B" w:rsidRDefault="006A725B" w:rsidP="006A725B">
      <w:r w:rsidRPr="006A725B">
        <w:t>&lt;/div&gt;</w:t>
      </w:r>
    </w:p>
    <w:p w14:paraId="64C44029" w14:textId="77777777" w:rsidR="006A725B" w:rsidRPr="006A725B" w:rsidRDefault="006A725B" w:rsidP="006A725B">
      <w:pPr>
        <w:rPr>
          <w:b/>
          <w:bCs/>
        </w:rPr>
      </w:pPr>
      <w:r w:rsidRPr="006A725B">
        <w:rPr>
          <w:b/>
          <w:bCs/>
        </w:rPr>
        <w:t>Inline Example</w:t>
      </w:r>
    </w:p>
    <w:p w14:paraId="57DE59EE" w14:textId="77777777" w:rsidR="006A725B" w:rsidRPr="006A725B" w:rsidRDefault="006A725B" w:rsidP="006A725B">
      <w:r w:rsidRPr="006A725B">
        <w:t>&lt;p&gt;</w:t>
      </w:r>
    </w:p>
    <w:p w14:paraId="082CF507" w14:textId="77777777" w:rsidR="006A725B" w:rsidRPr="006A725B" w:rsidRDefault="006A725B" w:rsidP="006A725B">
      <w:r w:rsidRPr="006A725B">
        <w:t xml:space="preserve">    This is a &lt;strong&gt;bold text&lt;/strong&gt; inside a paragraph, and here’s an </w:t>
      </w:r>
    </w:p>
    <w:p w14:paraId="3FC0C0CB" w14:textId="77777777" w:rsidR="006A725B" w:rsidRPr="006A725B" w:rsidRDefault="006A725B" w:rsidP="006A725B">
      <w:r w:rsidRPr="006A725B">
        <w:t xml:space="preserve">    &lt;a </w:t>
      </w:r>
      <w:proofErr w:type="spellStart"/>
      <w:r w:rsidRPr="006A725B">
        <w:t>href</w:t>
      </w:r>
      <w:proofErr w:type="spellEnd"/>
      <w:r w:rsidRPr="006A725B">
        <w:t>="#"&gt;inline link&lt;/a&gt; — both are inline elements, flowing within the same line.</w:t>
      </w:r>
    </w:p>
    <w:p w14:paraId="60B10EE0" w14:textId="77777777" w:rsidR="006A725B" w:rsidRDefault="006A725B" w:rsidP="006A725B">
      <w:r w:rsidRPr="006A725B">
        <w:t>&lt;/p&gt;</w:t>
      </w:r>
    </w:p>
    <w:p w14:paraId="3BEA627C" w14:textId="77777777" w:rsidR="006A725B" w:rsidRDefault="006A725B" w:rsidP="006A725B"/>
    <w:p w14:paraId="53B6397B" w14:textId="77777777" w:rsidR="006A725B" w:rsidRDefault="006A725B" w:rsidP="006A725B"/>
    <w:p w14:paraId="048063EC" w14:textId="45841CCD" w:rsidR="006A725B" w:rsidRDefault="0029705F" w:rsidP="006A725B">
      <w:pPr>
        <w:rPr>
          <w:b/>
          <w:bCs/>
        </w:rPr>
      </w:pPr>
      <w:r w:rsidRPr="0029705F">
        <w:rPr>
          <w:b/>
          <w:bCs/>
        </w:rPr>
        <w:lastRenderedPageBreak/>
        <w:t xml:space="preserve">Question 4: Discuss the role of semantic HTML. Why is it important for accessibility and SEO? Provide examples </w:t>
      </w:r>
      <w:proofErr w:type="spellStart"/>
      <w:r w:rsidRPr="0029705F">
        <w:rPr>
          <w:b/>
          <w:bCs/>
        </w:rPr>
        <w:t>ofsemantic</w:t>
      </w:r>
      <w:proofErr w:type="spellEnd"/>
      <w:r w:rsidRPr="0029705F">
        <w:rPr>
          <w:b/>
          <w:bCs/>
        </w:rPr>
        <w:t xml:space="preserve"> elements.</w:t>
      </w:r>
    </w:p>
    <w:p w14:paraId="0713FA7A" w14:textId="4C860882" w:rsidR="006A725B" w:rsidRPr="006A725B" w:rsidRDefault="006A725B" w:rsidP="006A725B">
      <w:pPr>
        <w:rPr>
          <w:b/>
          <w:bCs/>
        </w:rPr>
      </w:pPr>
      <w:r w:rsidRPr="006A725B">
        <w:rPr>
          <w:b/>
          <w:bCs/>
        </w:rPr>
        <w:t>Role of Semantic HTML</w:t>
      </w:r>
    </w:p>
    <w:p w14:paraId="247CC16F" w14:textId="77777777" w:rsidR="006A725B" w:rsidRPr="006A725B" w:rsidRDefault="006A725B" w:rsidP="006A725B">
      <w:r w:rsidRPr="006A725B">
        <w:t xml:space="preserve">Semantic HTML means using HTML tags </w:t>
      </w:r>
      <w:r w:rsidRPr="006A725B">
        <w:rPr>
          <w:b/>
          <w:bCs/>
        </w:rPr>
        <w:t>that describe the meaning and purpose</w:t>
      </w:r>
      <w:r w:rsidRPr="006A725B">
        <w:t xml:space="preserve"> of the content they wrap, not just how it looks.</w:t>
      </w:r>
    </w:p>
    <w:p w14:paraId="6115921E" w14:textId="77777777" w:rsidR="006A725B" w:rsidRPr="006A725B" w:rsidRDefault="006A725B" w:rsidP="006A725B">
      <w:r w:rsidRPr="006A725B">
        <w:t>For example:</w:t>
      </w:r>
    </w:p>
    <w:p w14:paraId="13937E17" w14:textId="77777777" w:rsidR="006A725B" w:rsidRPr="006A725B" w:rsidRDefault="006A725B" w:rsidP="006A725B">
      <w:pPr>
        <w:numPr>
          <w:ilvl w:val="0"/>
          <w:numId w:val="2"/>
        </w:numPr>
      </w:pPr>
      <w:r w:rsidRPr="006A725B">
        <w:t>&lt;b&gt; makes text bold visually, but &lt;strong&gt; means “this text is important.”</w:t>
      </w:r>
    </w:p>
    <w:p w14:paraId="1C58EF21" w14:textId="77777777" w:rsidR="006A725B" w:rsidRPr="006A725B" w:rsidRDefault="006A725B" w:rsidP="006A725B">
      <w:pPr>
        <w:numPr>
          <w:ilvl w:val="0"/>
          <w:numId w:val="2"/>
        </w:numPr>
      </w:pPr>
      <w:r w:rsidRPr="006A725B">
        <w:t>&lt;div&gt; is a generic container, but &lt;header&gt; means “this is the header section.”</w:t>
      </w:r>
    </w:p>
    <w:p w14:paraId="1ADA965D" w14:textId="77777777" w:rsidR="006A725B" w:rsidRPr="006A725B" w:rsidRDefault="006A725B" w:rsidP="006A725B">
      <w:r w:rsidRPr="006A725B">
        <w:t xml:space="preserve">Using semantic HTML helps </w:t>
      </w:r>
      <w:r w:rsidRPr="006A725B">
        <w:rPr>
          <w:b/>
          <w:bCs/>
        </w:rPr>
        <w:t>browsers, search engines, and assistive technologies</w:t>
      </w:r>
      <w:r w:rsidRPr="006A725B">
        <w:t xml:space="preserve"> understand the structure and meaning of the page.</w:t>
      </w:r>
    </w:p>
    <w:p w14:paraId="4EC72B4D" w14:textId="122F2C8A" w:rsidR="006A725B" w:rsidRPr="006A725B" w:rsidRDefault="006A725B" w:rsidP="006A725B"/>
    <w:p w14:paraId="49D507AF" w14:textId="77777777" w:rsidR="006A725B" w:rsidRPr="006A725B" w:rsidRDefault="006A725B" w:rsidP="006A725B">
      <w:pPr>
        <w:rPr>
          <w:b/>
          <w:bCs/>
        </w:rPr>
      </w:pPr>
      <w:r w:rsidRPr="006A725B">
        <w:rPr>
          <w:rFonts w:ascii="Segoe UI Emoji" w:hAnsi="Segoe UI Emoji" w:cs="Segoe UI Emoji"/>
          <w:b/>
          <w:bCs/>
        </w:rPr>
        <w:t>🌍</w:t>
      </w:r>
      <w:r w:rsidRPr="006A725B">
        <w:rPr>
          <w:b/>
          <w:bCs/>
        </w:rPr>
        <w:t xml:space="preserve"> Why Semantic HTML is Important</w:t>
      </w:r>
    </w:p>
    <w:p w14:paraId="0C948ED5" w14:textId="77777777" w:rsidR="006A725B" w:rsidRPr="006A725B" w:rsidRDefault="006A725B" w:rsidP="006A725B">
      <w:pPr>
        <w:rPr>
          <w:b/>
          <w:bCs/>
        </w:rPr>
      </w:pPr>
      <w:r w:rsidRPr="006A725B">
        <w:rPr>
          <w:b/>
          <w:bCs/>
        </w:rPr>
        <w:t>1. Accessibility (A11y)</w:t>
      </w:r>
    </w:p>
    <w:p w14:paraId="3A383515" w14:textId="77777777" w:rsidR="006A725B" w:rsidRPr="006A725B" w:rsidRDefault="006A725B" w:rsidP="006A725B">
      <w:pPr>
        <w:numPr>
          <w:ilvl w:val="0"/>
          <w:numId w:val="3"/>
        </w:numPr>
      </w:pPr>
      <w:r w:rsidRPr="006A725B">
        <w:t>Screen readers can navigate and announce sections properly.</w:t>
      </w:r>
    </w:p>
    <w:p w14:paraId="195926D8" w14:textId="77777777" w:rsidR="006A725B" w:rsidRPr="006A725B" w:rsidRDefault="006A725B" w:rsidP="006A725B">
      <w:pPr>
        <w:numPr>
          <w:ilvl w:val="0"/>
          <w:numId w:val="3"/>
        </w:numPr>
      </w:pPr>
      <w:r w:rsidRPr="006A725B">
        <w:t>People using assistive technologies (e.g., blind or low-vision users) know what each part of the page means.</w:t>
      </w:r>
    </w:p>
    <w:p w14:paraId="0C33F980" w14:textId="77777777" w:rsidR="006A725B" w:rsidRPr="006A725B" w:rsidRDefault="006A725B" w:rsidP="006A725B">
      <w:pPr>
        <w:numPr>
          <w:ilvl w:val="0"/>
          <w:numId w:val="3"/>
        </w:numPr>
      </w:pPr>
      <w:r w:rsidRPr="006A725B">
        <w:t>Example: A &lt;nav&gt; element tells a screen reader “this section contains navigation links,” which is far better than a plain &lt;div&gt;.</w:t>
      </w:r>
    </w:p>
    <w:p w14:paraId="40F74C7C" w14:textId="77777777" w:rsidR="006A725B" w:rsidRPr="006A725B" w:rsidRDefault="006A725B" w:rsidP="006A725B">
      <w:pPr>
        <w:rPr>
          <w:b/>
          <w:bCs/>
        </w:rPr>
      </w:pPr>
      <w:r w:rsidRPr="006A725B">
        <w:rPr>
          <w:b/>
          <w:bCs/>
        </w:rPr>
        <w:t>2. SEO (Search Engine Optimization)</w:t>
      </w:r>
    </w:p>
    <w:p w14:paraId="6A3E1898" w14:textId="77777777" w:rsidR="006A725B" w:rsidRPr="006A725B" w:rsidRDefault="006A725B" w:rsidP="006A725B">
      <w:pPr>
        <w:numPr>
          <w:ilvl w:val="0"/>
          <w:numId w:val="4"/>
        </w:numPr>
      </w:pPr>
      <w:r w:rsidRPr="006A725B">
        <w:t xml:space="preserve">Search engines (like Google) </w:t>
      </w:r>
      <w:proofErr w:type="spellStart"/>
      <w:r w:rsidRPr="006A725B">
        <w:t>analyze</w:t>
      </w:r>
      <w:proofErr w:type="spellEnd"/>
      <w:r w:rsidRPr="006A725B">
        <w:t xml:space="preserve"> page structure and rank pages partly based on meaning.</w:t>
      </w:r>
    </w:p>
    <w:p w14:paraId="6B428078" w14:textId="77777777" w:rsidR="006A725B" w:rsidRPr="006A725B" w:rsidRDefault="006A725B" w:rsidP="006A725B">
      <w:pPr>
        <w:numPr>
          <w:ilvl w:val="0"/>
          <w:numId w:val="4"/>
        </w:numPr>
      </w:pPr>
      <w:r w:rsidRPr="006A725B">
        <w:t>Proper semantic tags help search engines understand headings, articles, sections, and highlight important keywords.</w:t>
      </w:r>
    </w:p>
    <w:p w14:paraId="71476218" w14:textId="77777777" w:rsidR="006A725B" w:rsidRPr="006A725B" w:rsidRDefault="006A725B" w:rsidP="006A725B">
      <w:pPr>
        <w:numPr>
          <w:ilvl w:val="0"/>
          <w:numId w:val="4"/>
        </w:numPr>
      </w:pPr>
      <w:r w:rsidRPr="006A725B">
        <w:t xml:space="preserve">Example: Using &lt;article&gt; for a </w:t>
      </w:r>
      <w:proofErr w:type="gramStart"/>
      <w:r w:rsidRPr="006A725B">
        <w:t>blog post signals</w:t>
      </w:r>
      <w:proofErr w:type="gramEnd"/>
      <w:r w:rsidRPr="006A725B">
        <w:t xml:space="preserve"> to Google: “this is an independent piece of content.”</w:t>
      </w:r>
    </w:p>
    <w:p w14:paraId="5A8B1F24" w14:textId="77777777" w:rsidR="006A725B" w:rsidRPr="006A725B" w:rsidRDefault="006A725B" w:rsidP="006A725B">
      <w:pPr>
        <w:rPr>
          <w:b/>
          <w:bCs/>
        </w:rPr>
      </w:pPr>
      <w:r w:rsidRPr="006A725B">
        <w:rPr>
          <w:b/>
          <w:bCs/>
        </w:rPr>
        <w:t>3. Maintainability &amp; Consistency</w:t>
      </w:r>
    </w:p>
    <w:p w14:paraId="26367BA0" w14:textId="77777777" w:rsidR="006A725B" w:rsidRPr="006A725B" w:rsidRDefault="006A725B" w:rsidP="006A725B">
      <w:pPr>
        <w:numPr>
          <w:ilvl w:val="0"/>
          <w:numId w:val="5"/>
        </w:numPr>
      </w:pPr>
      <w:r w:rsidRPr="006A725B">
        <w:t>Developers can easily read and maintain well-structured, meaningful code.</w:t>
      </w:r>
    </w:p>
    <w:p w14:paraId="133170E9" w14:textId="77777777" w:rsidR="006A725B" w:rsidRPr="006A725B" w:rsidRDefault="006A725B" w:rsidP="006A725B">
      <w:pPr>
        <w:numPr>
          <w:ilvl w:val="0"/>
          <w:numId w:val="5"/>
        </w:numPr>
      </w:pPr>
      <w:r w:rsidRPr="006A725B">
        <w:t xml:space="preserve">Helps separate structure (HTML) from presentation (CSS) and </w:t>
      </w:r>
      <w:proofErr w:type="spellStart"/>
      <w:r w:rsidRPr="006A725B">
        <w:t>behavior</w:t>
      </w:r>
      <w:proofErr w:type="spellEnd"/>
      <w:r w:rsidRPr="006A725B">
        <w:t xml:space="preserve"> (JavaScript).</w:t>
      </w:r>
    </w:p>
    <w:p w14:paraId="6AC54E91" w14:textId="311FCF3C" w:rsidR="006A725B" w:rsidRPr="006A725B" w:rsidRDefault="006A725B" w:rsidP="006A725B"/>
    <w:p w14:paraId="2C6F3C0C" w14:textId="77777777" w:rsidR="0029705F" w:rsidRDefault="0029705F" w:rsidP="006A725B">
      <w:pPr>
        <w:rPr>
          <w:rFonts w:ascii="Segoe UI Symbol" w:hAnsi="Segoe UI Symbol" w:cs="Segoe UI Symbol"/>
          <w:b/>
          <w:bCs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9705F" w:rsidRPr="006A725B" w14:paraId="2CC7115C" w14:textId="77777777" w:rsidTr="00297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0F75D68" w14:textId="77777777" w:rsidR="0029705F" w:rsidRPr="006A725B" w:rsidRDefault="0029705F" w:rsidP="009F7E4C">
            <w:pPr>
              <w:rPr>
                <w:b w:val="0"/>
                <w:bCs w:val="0"/>
              </w:rPr>
            </w:pPr>
            <w:r w:rsidRPr="006A725B">
              <w:rPr>
                <w:rFonts w:ascii="Segoe UI Symbol" w:hAnsi="Segoe UI Symbol" w:cs="Segoe UI Symbol"/>
              </w:rPr>
              <w:lastRenderedPageBreak/>
              <w:t>🏷</w:t>
            </w:r>
            <w:r w:rsidRPr="006A725B">
              <w:t xml:space="preserve"> Examples of Semantic Elements</w:t>
            </w:r>
          </w:p>
        </w:tc>
      </w:tr>
      <w:tr w:rsidR="0029705F" w:rsidRPr="006A725B" w14:paraId="05DB432C" w14:textId="77777777" w:rsidTr="00297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8"/>
              <w:gridCol w:w="6532"/>
            </w:tblGrid>
            <w:tr w:rsidR="0029705F" w:rsidRPr="006A725B" w14:paraId="3ADFA0B8" w14:textId="77777777" w:rsidTr="009F7E4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F1C133" w14:textId="77777777" w:rsidR="0029705F" w:rsidRPr="006A725B" w:rsidRDefault="0029705F" w:rsidP="009F7E4C">
                  <w:pPr>
                    <w:rPr>
                      <w:b/>
                      <w:bCs/>
                    </w:rPr>
                  </w:pPr>
                  <w:r w:rsidRPr="006A725B">
                    <w:rPr>
                      <w:b/>
                      <w:bCs/>
                    </w:rPr>
                    <w:t>Semantic Element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8DB182" w14:textId="77777777" w:rsidR="0029705F" w:rsidRPr="006A725B" w:rsidRDefault="0029705F" w:rsidP="009F7E4C">
                  <w:pPr>
                    <w:rPr>
                      <w:b/>
                      <w:bCs/>
                    </w:rPr>
                  </w:pPr>
                  <w:r w:rsidRPr="006A725B">
                    <w:rPr>
                      <w:b/>
                      <w:bCs/>
                    </w:rPr>
                    <w:t>Purpose</w:t>
                  </w:r>
                </w:p>
              </w:tc>
            </w:tr>
            <w:tr w:rsidR="0029705F" w:rsidRPr="006A725B" w14:paraId="57CE0A48" w14:textId="77777777" w:rsidTr="009F7E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257A2D" w14:textId="77777777" w:rsidR="0029705F" w:rsidRPr="006A725B" w:rsidRDefault="0029705F" w:rsidP="009F7E4C">
                  <w:r w:rsidRPr="006A725B">
                    <w:t>&lt;header&gt;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CCE731" w14:textId="77777777" w:rsidR="0029705F" w:rsidRPr="006A725B" w:rsidRDefault="0029705F" w:rsidP="009F7E4C">
                  <w:r w:rsidRPr="006A725B">
                    <w:t>Defines a header for a document or section.</w:t>
                  </w:r>
                </w:p>
              </w:tc>
            </w:tr>
            <w:tr w:rsidR="0029705F" w:rsidRPr="006A725B" w14:paraId="36B72920" w14:textId="77777777" w:rsidTr="009F7E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6D50F0" w14:textId="77777777" w:rsidR="0029705F" w:rsidRPr="006A725B" w:rsidRDefault="0029705F" w:rsidP="009F7E4C">
                  <w:r w:rsidRPr="006A725B">
                    <w:t>&lt;nav&gt;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C6C66C" w14:textId="77777777" w:rsidR="0029705F" w:rsidRPr="006A725B" w:rsidRDefault="0029705F" w:rsidP="009F7E4C">
                  <w:r w:rsidRPr="006A725B">
                    <w:t>Represents a navigation section with links.</w:t>
                  </w:r>
                </w:p>
              </w:tc>
            </w:tr>
            <w:tr w:rsidR="0029705F" w:rsidRPr="006A725B" w14:paraId="6AD7984F" w14:textId="77777777" w:rsidTr="009F7E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B18F43" w14:textId="77777777" w:rsidR="0029705F" w:rsidRPr="006A725B" w:rsidRDefault="0029705F" w:rsidP="009F7E4C">
                  <w:r w:rsidRPr="006A725B">
                    <w:t>&lt;main&gt;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D1C0A0" w14:textId="77777777" w:rsidR="0029705F" w:rsidRPr="006A725B" w:rsidRDefault="0029705F" w:rsidP="009F7E4C">
                  <w:r w:rsidRPr="006A725B">
                    <w:t>Specifies the main content unique to the document.</w:t>
                  </w:r>
                </w:p>
              </w:tc>
            </w:tr>
            <w:tr w:rsidR="0029705F" w:rsidRPr="006A725B" w14:paraId="1FDB4343" w14:textId="77777777" w:rsidTr="009F7E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FAF4E6" w14:textId="77777777" w:rsidR="0029705F" w:rsidRPr="006A725B" w:rsidRDefault="0029705F" w:rsidP="009F7E4C">
                  <w:r w:rsidRPr="006A725B">
                    <w:t>&lt;section&gt;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921278" w14:textId="77777777" w:rsidR="0029705F" w:rsidRPr="006A725B" w:rsidRDefault="0029705F" w:rsidP="009F7E4C">
                  <w:r w:rsidRPr="006A725B">
                    <w:t>Groups related content together into a thematic grouping.</w:t>
                  </w:r>
                </w:p>
              </w:tc>
            </w:tr>
            <w:tr w:rsidR="0029705F" w:rsidRPr="006A725B" w14:paraId="5C6C0487" w14:textId="77777777" w:rsidTr="009F7E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B027A0" w14:textId="77777777" w:rsidR="0029705F" w:rsidRPr="006A725B" w:rsidRDefault="0029705F" w:rsidP="009F7E4C">
                  <w:r w:rsidRPr="006A725B">
                    <w:t>&lt;article&gt;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ECE723" w14:textId="77777777" w:rsidR="0029705F" w:rsidRPr="006A725B" w:rsidRDefault="0029705F" w:rsidP="009F7E4C">
                  <w:r w:rsidRPr="006A725B">
                    <w:t>Represents independent, self-contained content (e.g., a blog post).</w:t>
                  </w:r>
                </w:p>
              </w:tc>
            </w:tr>
            <w:tr w:rsidR="0029705F" w:rsidRPr="006A725B" w14:paraId="47FA5002" w14:textId="77777777" w:rsidTr="009F7E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F68E94" w14:textId="77777777" w:rsidR="0029705F" w:rsidRPr="006A725B" w:rsidRDefault="0029705F" w:rsidP="009F7E4C">
                  <w:r w:rsidRPr="006A725B">
                    <w:t>&lt;aside&gt;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C88DF2" w14:textId="77777777" w:rsidR="0029705F" w:rsidRPr="006A725B" w:rsidRDefault="0029705F" w:rsidP="009F7E4C">
                  <w:r w:rsidRPr="006A725B">
                    <w:t>Represents content indirectly related to the main content (like a sidebar).</w:t>
                  </w:r>
                </w:p>
              </w:tc>
            </w:tr>
            <w:tr w:rsidR="0029705F" w:rsidRPr="006A725B" w14:paraId="3616831F" w14:textId="77777777" w:rsidTr="009F7E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DC476C" w14:textId="77777777" w:rsidR="0029705F" w:rsidRPr="006A725B" w:rsidRDefault="0029705F" w:rsidP="009F7E4C">
                  <w:r w:rsidRPr="006A725B">
                    <w:t>&lt;footer&gt;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ACED3F" w14:textId="77777777" w:rsidR="0029705F" w:rsidRPr="006A725B" w:rsidRDefault="0029705F" w:rsidP="009F7E4C">
                  <w:r w:rsidRPr="006A725B">
                    <w:t>Defines a footer for a document or section.</w:t>
                  </w:r>
                </w:p>
              </w:tc>
            </w:tr>
            <w:tr w:rsidR="0029705F" w:rsidRPr="006A725B" w14:paraId="32BBC331" w14:textId="77777777" w:rsidTr="009F7E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B1120F" w14:textId="77777777" w:rsidR="0029705F" w:rsidRPr="006A725B" w:rsidRDefault="0029705F" w:rsidP="009F7E4C">
                  <w:r w:rsidRPr="006A725B">
                    <w:t>&lt;figure&gt; &amp; &lt;</w:t>
                  </w:r>
                  <w:proofErr w:type="spellStart"/>
                  <w:r w:rsidRPr="006A725B">
                    <w:t>figcaption</w:t>
                  </w:r>
                  <w:proofErr w:type="spellEnd"/>
                  <w:r w:rsidRPr="006A725B">
                    <w:t>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0E7C19" w14:textId="77777777" w:rsidR="0029705F" w:rsidRPr="006A725B" w:rsidRDefault="0029705F" w:rsidP="009F7E4C">
                  <w:r w:rsidRPr="006A725B">
                    <w:t>Used for self-contained media content with captions.</w:t>
                  </w:r>
                </w:p>
              </w:tc>
            </w:tr>
            <w:tr w:rsidR="0029705F" w:rsidRPr="006A725B" w14:paraId="1FA26621" w14:textId="77777777" w:rsidTr="009F7E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3C0F28" w14:textId="77777777" w:rsidR="0029705F" w:rsidRPr="006A725B" w:rsidRDefault="0029705F" w:rsidP="009F7E4C">
                  <w:r w:rsidRPr="006A725B">
                    <w:t>&lt;mark&gt;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1E61FF" w14:textId="77777777" w:rsidR="0029705F" w:rsidRPr="006A725B" w:rsidRDefault="0029705F" w:rsidP="009F7E4C">
                  <w:r w:rsidRPr="006A725B">
                    <w:t>Highlights text of relevance.</w:t>
                  </w:r>
                </w:p>
              </w:tc>
            </w:tr>
            <w:tr w:rsidR="0029705F" w:rsidRPr="006A725B" w14:paraId="118121B2" w14:textId="77777777" w:rsidTr="009F7E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34C872" w14:textId="77777777" w:rsidR="0029705F" w:rsidRPr="006A725B" w:rsidRDefault="0029705F" w:rsidP="009F7E4C">
                  <w:r w:rsidRPr="006A725B">
                    <w:t>&lt;time&gt;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FA89B0" w14:textId="77777777" w:rsidR="0029705F" w:rsidRPr="006A725B" w:rsidRDefault="0029705F" w:rsidP="009F7E4C">
                  <w:r w:rsidRPr="006A725B">
                    <w:t>Represents dates/times with machine-readable value.</w:t>
                  </w:r>
                </w:p>
              </w:tc>
            </w:tr>
          </w:tbl>
          <w:p w14:paraId="21F66DB3" w14:textId="77777777" w:rsidR="0029705F" w:rsidRPr="006A725B" w:rsidRDefault="0029705F" w:rsidP="006A725B"/>
        </w:tc>
      </w:tr>
    </w:tbl>
    <w:p w14:paraId="2E8B22D4" w14:textId="77777777" w:rsidR="006A725B" w:rsidRPr="006A725B" w:rsidRDefault="006A725B" w:rsidP="006A725B"/>
    <w:p w14:paraId="1DBAAD40" w14:textId="77777777" w:rsidR="006E6D86" w:rsidRDefault="0029705F">
      <w:r>
        <w:tab/>
      </w:r>
    </w:p>
    <w:p w14:paraId="7DF5A353" w14:textId="77777777" w:rsidR="006E6D86" w:rsidRDefault="006E6D86"/>
    <w:p w14:paraId="15A22604" w14:textId="77777777" w:rsidR="006E6D86" w:rsidRDefault="006E6D86"/>
    <w:p w14:paraId="768AF888" w14:textId="77777777" w:rsidR="006E6D86" w:rsidRDefault="006E6D86"/>
    <w:p w14:paraId="1F27041D" w14:textId="77777777" w:rsidR="006E6D86" w:rsidRDefault="006E6D86"/>
    <w:p w14:paraId="395A50B8" w14:textId="77777777" w:rsidR="006E6D86" w:rsidRDefault="006E6D86"/>
    <w:p w14:paraId="5A08A316" w14:textId="77777777" w:rsidR="006E6D86" w:rsidRDefault="006E6D86"/>
    <w:p w14:paraId="05FA2E49" w14:textId="77777777" w:rsidR="006E6D86" w:rsidRDefault="006E6D86"/>
    <w:p w14:paraId="2AF24DBC" w14:textId="77777777" w:rsidR="006E6D86" w:rsidRDefault="006E6D86"/>
    <w:p w14:paraId="1BD56BD5" w14:textId="77777777" w:rsidR="006E6D86" w:rsidRDefault="006E6D86"/>
    <w:p w14:paraId="5B1358F6" w14:textId="77777777" w:rsidR="006E6D86" w:rsidRDefault="006E6D86"/>
    <w:p w14:paraId="4F5C7717" w14:textId="77777777" w:rsidR="006E6D86" w:rsidRDefault="006E6D86"/>
    <w:p w14:paraId="058449F0" w14:textId="1048AE89" w:rsidR="006A725B" w:rsidRPr="00175941" w:rsidRDefault="0029705F">
      <w:pPr>
        <w:rPr>
          <w:b/>
          <w:bCs/>
          <w:color w:val="156082" w:themeColor="accent1"/>
        </w:rPr>
      </w:pPr>
      <w:r w:rsidRPr="00175941">
        <w:rPr>
          <w:b/>
          <w:bCs/>
          <w:color w:val="156082" w:themeColor="accent1"/>
        </w:rPr>
        <w:lastRenderedPageBreak/>
        <w:t>Html forms</w:t>
      </w:r>
    </w:p>
    <w:p w14:paraId="6933617A" w14:textId="63A25DEF" w:rsidR="0029705F" w:rsidRDefault="006E6D86">
      <w:proofErr w:type="spellStart"/>
      <w:r>
        <w:t>Que</w:t>
      </w:r>
      <w:proofErr w:type="spellEnd"/>
      <w:r>
        <w:t xml:space="preserve"> 1 </w:t>
      </w:r>
    </w:p>
    <w:p w14:paraId="76079769" w14:textId="77777777" w:rsidR="006E6D86" w:rsidRDefault="006E6D86" w:rsidP="006E6D86">
      <w:pPr>
        <w:rPr>
          <w:b/>
          <w:bCs/>
        </w:rPr>
      </w:pPr>
      <w:r w:rsidRPr="006E6D86">
        <w:rPr>
          <w:b/>
          <w:bCs/>
        </w:rPr>
        <w:t>What HTML Forms Are Used For</w:t>
      </w:r>
    </w:p>
    <w:p w14:paraId="3CBD6DD9" w14:textId="1C489ACC" w:rsidR="006E6D86" w:rsidRPr="006E6D86" w:rsidRDefault="006E6D86" w:rsidP="006E6D86">
      <w:pPr>
        <w:rPr>
          <w:b/>
          <w:bCs/>
        </w:rPr>
      </w:pPr>
      <w:r w:rsidRPr="006E6D86">
        <w:t xml:space="preserve">HTML forms are used to </w:t>
      </w:r>
      <w:r w:rsidRPr="006E6D86">
        <w:rPr>
          <w:b/>
          <w:bCs/>
        </w:rPr>
        <w:t>collect user input</w:t>
      </w:r>
      <w:r w:rsidRPr="006E6D86">
        <w:t xml:space="preserve"> and </w:t>
      </w:r>
      <w:r w:rsidRPr="006E6D86">
        <w:rPr>
          <w:b/>
          <w:bCs/>
        </w:rPr>
        <w:t>send it to a server</w:t>
      </w:r>
      <w:r w:rsidRPr="006E6D86">
        <w:t xml:space="preserve"> for processing.</w:t>
      </w:r>
      <w:r w:rsidRPr="006E6D86">
        <w:br/>
        <w:t>HTML forms are used to collect user input on web pages and send it to a server for processing. They provide a structured way for users to interact with a website and submit information. </w:t>
      </w:r>
    </w:p>
    <w:p w14:paraId="4A2BFD97" w14:textId="77777777" w:rsidR="006E6D86" w:rsidRPr="006E6D86" w:rsidRDefault="006E6D86" w:rsidP="006E6D86">
      <w:r w:rsidRPr="006E6D86">
        <w:t>Examples of what HTML forms are used for:</w:t>
      </w:r>
    </w:p>
    <w:p w14:paraId="14AC68F1" w14:textId="77777777" w:rsidR="006E6D86" w:rsidRPr="006E6D86" w:rsidRDefault="006E6D86" w:rsidP="006E6D86">
      <w:pPr>
        <w:numPr>
          <w:ilvl w:val="0"/>
          <w:numId w:val="7"/>
        </w:numPr>
      </w:pPr>
      <w:r w:rsidRPr="006E6D86">
        <w:rPr>
          <w:b/>
          <w:bCs/>
        </w:rPr>
        <w:t>User Authentication:</w:t>
      </w:r>
      <w:r w:rsidRPr="006E6D86">
        <w:t> Login forms to verify user credentials (username, password).</w:t>
      </w:r>
    </w:p>
    <w:p w14:paraId="3542AC49" w14:textId="77777777" w:rsidR="006E6D86" w:rsidRPr="006E6D86" w:rsidRDefault="006E6D86" w:rsidP="006E6D86">
      <w:pPr>
        <w:numPr>
          <w:ilvl w:val="0"/>
          <w:numId w:val="7"/>
        </w:numPr>
      </w:pPr>
      <w:r w:rsidRPr="006E6D86">
        <w:rPr>
          <w:b/>
          <w:bCs/>
        </w:rPr>
        <w:t>User Registration:</w:t>
      </w:r>
      <w:r w:rsidRPr="006E6D86">
        <w:t> Signup forms to create new user accounts (name, email, password, etc.).</w:t>
      </w:r>
    </w:p>
    <w:p w14:paraId="59D831FA" w14:textId="77777777" w:rsidR="006E6D86" w:rsidRPr="006E6D86" w:rsidRDefault="006E6D86" w:rsidP="006E6D86">
      <w:pPr>
        <w:numPr>
          <w:ilvl w:val="0"/>
          <w:numId w:val="7"/>
        </w:numPr>
      </w:pPr>
      <w:r w:rsidRPr="006E6D86">
        <w:rPr>
          <w:b/>
          <w:bCs/>
        </w:rPr>
        <w:t>Contact Forms:</w:t>
      </w:r>
      <w:r w:rsidRPr="006E6D86">
        <w:t> Allowing users to send messages or inquiries to a website administrator (name, email, message).</w:t>
      </w:r>
    </w:p>
    <w:p w14:paraId="56022C45" w14:textId="77777777" w:rsidR="006E6D86" w:rsidRPr="006E6D86" w:rsidRDefault="006E6D86" w:rsidP="006E6D86">
      <w:pPr>
        <w:numPr>
          <w:ilvl w:val="0"/>
          <w:numId w:val="7"/>
        </w:numPr>
      </w:pPr>
      <w:r w:rsidRPr="006E6D86">
        <w:rPr>
          <w:b/>
          <w:bCs/>
        </w:rPr>
        <w:t>Search Functionality:</w:t>
      </w:r>
      <w:r w:rsidRPr="006E6D86">
        <w:t> Providing a search bar for users to find information on a website.</w:t>
      </w:r>
    </w:p>
    <w:p w14:paraId="2C6934D9" w14:textId="77777777" w:rsidR="006E6D86" w:rsidRPr="006E6D86" w:rsidRDefault="006E6D86" w:rsidP="006E6D86">
      <w:pPr>
        <w:numPr>
          <w:ilvl w:val="0"/>
          <w:numId w:val="7"/>
        </w:numPr>
      </w:pPr>
      <w:r w:rsidRPr="006E6D86">
        <w:rPr>
          <w:b/>
          <w:bCs/>
        </w:rPr>
        <w:t>E-commerce:</w:t>
      </w:r>
      <w:r w:rsidRPr="006E6D86">
        <w:t> Collecting shipping and payment information for online purchases.</w:t>
      </w:r>
    </w:p>
    <w:p w14:paraId="5B1D443E" w14:textId="77777777" w:rsidR="006E6D86" w:rsidRPr="006E6D86" w:rsidRDefault="006E6D86" w:rsidP="006E6D86">
      <w:pPr>
        <w:numPr>
          <w:ilvl w:val="0"/>
          <w:numId w:val="7"/>
        </w:numPr>
      </w:pPr>
      <w:r w:rsidRPr="006E6D86">
        <w:rPr>
          <w:b/>
          <w:bCs/>
        </w:rPr>
        <w:t>Surveys and Feedback:</w:t>
      </w:r>
      <w:r w:rsidRPr="006E6D86">
        <w:t> Gathering opinions and data from users.</w:t>
      </w:r>
    </w:p>
    <w:p w14:paraId="0CCFEF72" w14:textId="77777777" w:rsidR="006E6D86" w:rsidRPr="006E6D86" w:rsidRDefault="006E6D86" w:rsidP="006E6D86">
      <w:pPr>
        <w:numPr>
          <w:ilvl w:val="0"/>
          <w:numId w:val="7"/>
        </w:numPr>
      </w:pPr>
      <w:r w:rsidRPr="006E6D86">
        <w:rPr>
          <w:b/>
          <w:bCs/>
        </w:rPr>
        <w:t>File Uploads:</w:t>
      </w:r>
      <w:r w:rsidRPr="006E6D86">
        <w:t> Enabling users to upload documents, images, or other files to a server.</w:t>
      </w:r>
    </w:p>
    <w:p w14:paraId="202191A0" w14:textId="77777777" w:rsidR="006E6D86" w:rsidRDefault="006E6D86" w:rsidP="006E6D86">
      <w:pPr>
        <w:numPr>
          <w:ilvl w:val="0"/>
          <w:numId w:val="7"/>
        </w:numPr>
      </w:pPr>
      <w:r w:rsidRPr="006E6D86">
        <w:rPr>
          <w:b/>
          <w:bCs/>
        </w:rPr>
        <w:t>Data Entry Systems:</w:t>
      </w:r>
      <w:r w:rsidRPr="006E6D86">
        <w:t> Creating interfaces for inputting and managing data in web applications.</w:t>
      </w:r>
    </w:p>
    <w:p w14:paraId="1BA0FD99" w14:textId="77777777" w:rsidR="006E6D86" w:rsidRDefault="006E6D86" w:rsidP="006E6D86"/>
    <w:p w14:paraId="2B74DD20" w14:textId="77777777" w:rsidR="006E6D86" w:rsidRDefault="006E6D86" w:rsidP="006E6D86"/>
    <w:p w14:paraId="5571F99D" w14:textId="77777777" w:rsidR="006E6D86" w:rsidRDefault="006E6D86" w:rsidP="006E6D86"/>
    <w:p w14:paraId="5F054EE9" w14:textId="77777777" w:rsidR="006E6D86" w:rsidRDefault="006E6D86" w:rsidP="006E6D86"/>
    <w:p w14:paraId="4A6317F1" w14:textId="77777777" w:rsidR="006E6D86" w:rsidRDefault="006E6D86" w:rsidP="006E6D86"/>
    <w:p w14:paraId="7B51813C" w14:textId="77777777" w:rsidR="006E6D86" w:rsidRDefault="006E6D86" w:rsidP="006E6D86"/>
    <w:p w14:paraId="74721B50" w14:textId="77777777" w:rsidR="006E6D86" w:rsidRDefault="006E6D86" w:rsidP="006E6D86"/>
    <w:p w14:paraId="104FB08A" w14:textId="00D7DE26" w:rsidR="006E6D86" w:rsidRPr="00175941" w:rsidRDefault="006E6D86" w:rsidP="006E6D86">
      <w:pPr>
        <w:rPr>
          <w:b/>
          <w:bCs/>
          <w:color w:val="156082" w:themeColor="accent1"/>
        </w:rPr>
      </w:pPr>
      <w:r w:rsidRPr="00175941">
        <w:rPr>
          <w:b/>
          <w:bCs/>
          <w:color w:val="156082" w:themeColor="accent1"/>
        </w:rPr>
        <w:lastRenderedPageBreak/>
        <w:t>Question 2: Explain the difference between the GET and POST methods in form submission. When should each be used?</w:t>
      </w:r>
    </w:p>
    <w:p w14:paraId="6A6D844C" w14:textId="77777777" w:rsidR="006E6D86" w:rsidRDefault="006E6D86" w:rsidP="006E6D86"/>
    <w:p w14:paraId="0B421791" w14:textId="77777777" w:rsidR="006E6D86" w:rsidRPr="006E6D86" w:rsidRDefault="006E6D86" w:rsidP="006E6D86">
      <w:r w:rsidRPr="006E6D86">
        <w:t>The GET and POST methods are two primary ways data is sent from an HTML form to a server. The key differences lie in how the data is transmitted and handled.</w:t>
      </w:r>
    </w:p>
    <w:p w14:paraId="018ED957" w14:textId="77777777" w:rsidR="006E6D86" w:rsidRPr="006E6D86" w:rsidRDefault="006E6D86" w:rsidP="006E6D86">
      <w:r w:rsidRPr="006E6D86">
        <w:t>GET Method:</w:t>
      </w:r>
    </w:p>
    <w:p w14:paraId="603492E7" w14:textId="77777777" w:rsidR="006E6D86" w:rsidRPr="006E6D86" w:rsidRDefault="006E6D86" w:rsidP="006E6D86">
      <w:pPr>
        <w:numPr>
          <w:ilvl w:val="0"/>
          <w:numId w:val="8"/>
        </w:numPr>
      </w:pPr>
      <w:r w:rsidRPr="006E6D86">
        <w:rPr>
          <w:b/>
          <w:bCs/>
        </w:rPr>
        <w:t>Data Transmission:</w:t>
      </w:r>
      <w:r w:rsidRPr="006E6D86">
        <w:t> Data is appended to the URL as query parameters, visible in the browser's address bar. For example: example.com/</w:t>
      </w:r>
      <w:proofErr w:type="spellStart"/>
      <w:r w:rsidRPr="006E6D86">
        <w:t>search?query</w:t>
      </w:r>
      <w:proofErr w:type="spellEnd"/>
      <w:r w:rsidRPr="006E6D86">
        <w:t>=keyword.</w:t>
      </w:r>
    </w:p>
    <w:p w14:paraId="5BF49FE1" w14:textId="77777777" w:rsidR="006E6D86" w:rsidRPr="006E6D86" w:rsidRDefault="006E6D86" w:rsidP="006E6D86">
      <w:pPr>
        <w:numPr>
          <w:ilvl w:val="0"/>
          <w:numId w:val="8"/>
        </w:numPr>
      </w:pPr>
      <w:r w:rsidRPr="006E6D86">
        <w:rPr>
          <w:b/>
          <w:bCs/>
        </w:rPr>
        <w:t>Visibility:</w:t>
      </w:r>
      <w:r w:rsidRPr="006E6D86">
        <w:t> Form data is visible in the URL, making it unsuitable for sensitive information.</w:t>
      </w:r>
    </w:p>
    <w:p w14:paraId="52A6589F" w14:textId="77777777" w:rsidR="006E6D86" w:rsidRPr="006E6D86" w:rsidRDefault="006E6D86" w:rsidP="006E6D86">
      <w:pPr>
        <w:numPr>
          <w:ilvl w:val="0"/>
          <w:numId w:val="8"/>
        </w:numPr>
      </w:pPr>
      <w:r w:rsidRPr="006E6D86">
        <w:rPr>
          <w:b/>
          <w:bCs/>
        </w:rPr>
        <w:t>Caching:</w:t>
      </w:r>
      <w:r w:rsidRPr="006E6D86">
        <w:t> GET requests are easily cacheable by browsers and proxies.</w:t>
      </w:r>
    </w:p>
    <w:p w14:paraId="52A2BC74" w14:textId="77777777" w:rsidR="006E6D86" w:rsidRPr="006E6D86" w:rsidRDefault="006E6D86" w:rsidP="006E6D86">
      <w:pPr>
        <w:numPr>
          <w:ilvl w:val="0"/>
          <w:numId w:val="8"/>
        </w:numPr>
      </w:pPr>
      <w:r w:rsidRPr="006E6D86">
        <w:rPr>
          <w:b/>
          <w:bCs/>
        </w:rPr>
        <w:t>History:</w:t>
      </w:r>
      <w:r w:rsidRPr="006E6D86">
        <w:t> GET requests are stored in the browser's history.</w:t>
      </w:r>
    </w:p>
    <w:p w14:paraId="48248F2C" w14:textId="77777777" w:rsidR="006E6D86" w:rsidRPr="006E6D86" w:rsidRDefault="006E6D86" w:rsidP="006E6D86">
      <w:pPr>
        <w:numPr>
          <w:ilvl w:val="0"/>
          <w:numId w:val="8"/>
        </w:numPr>
      </w:pPr>
      <w:r w:rsidRPr="006E6D86">
        <w:rPr>
          <w:b/>
          <w:bCs/>
        </w:rPr>
        <w:t>Bookmarks:</w:t>
      </w:r>
      <w:r w:rsidRPr="006E6D86">
        <w:t> URLs with GET parameters can be bookmarked.</w:t>
      </w:r>
    </w:p>
    <w:p w14:paraId="3D956D71" w14:textId="77777777" w:rsidR="006E6D86" w:rsidRPr="006E6D86" w:rsidRDefault="006E6D86" w:rsidP="006E6D86">
      <w:pPr>
        <w:numPr>
          <w:ilvl w:val="0"/>
          <w:numId w:val="8"/>
        </w:numPr>
      </w:pPr>
      <w:r w:rsidRPr="006E6D86">
        <w:rPr>
          <w:b/>
          <w:bCs/>
        </w:rPr>
        <w:t>Data Size:</w:t>
      </w:r>
      <w:r w:rsidRPr="006E6D86">
        <w:t> There are practical limits to the amount of data that can be sent via GET, as URLs have length limitations.</w:t>
      </w:r>
    </w:p>
    <w:p w14:paraId="28945574" w14:textId="77777777" w:rsidR="006E6D86" w:rsidRPr="006E6D86" w:rsidRDefault="006E6D86" w:rsidP="006E6D86">
      <w:pPr>
        <w:numPr>
          <w:ilvl w:val="0"/>
          <w:numId w:val="8"/>
        </w:numPr>
      </w:pPr>
      <w:r w:rsidRPr="006E6D86">
        <w:rPr>
          <w:b/>
          <w:bCs/>
        </w:rPr>
        <w:t>Idempotency:</w:t>
      </w:r>
      <w:r w:rsidRPr="006E6D86">
        <w:t> GET requests are considered idempotent, meaning multiple identical requests should have the same effect as a single request (e.g., retrieving data).</w:t>
      </w:r>
    </w:p>
    <w:p w14:paraId="5D9F0EF7" w14:textId="77777777" w:rsidR="006E6D86" w:rsidRPr="006E6D86" w:rsidRDefault="006E6D86" w:rsidP="006E6D86">
      <w:r w:rsidRPr="006E6D86">
        <w:t>POST Method:</w:t>
      </w:r>
    </w:p>
    <w:p w14:paraId="3A0E130A" w14:textId="77777777" w:rsidR="006E6D86" w:rsidRPr="006E6D86" w:rsidRDefault="006E6D86" w:rsidP="006E6D86">
      <w:pPr>
        <w:numPr>
          <w:ilvl w:val="0"/>
          <w:numId w:val="9"/>
        </w:numPr>
      </w:pPr>
      <w:r w:rsidRPr="006E6D86">
        <w:rPr>
          <w:b/>
          <w:bCs/>
        </w:rPr>
        <w:t>Data Transmission:</w:t>
      </w:r>
      <w:r w:rsidRPr="006E6D86">
        <w:t> Data is sent in the body of the HTTP request, not visible in the URL.</w:t>
      </w:r>
    </w:p>
    <w:p w14:paraId="48FD4365" w14:textId="77777777" w:rsidR="006E6D86" w:rsidRPr="006E6D86" w:rsidRDefault="006E6D86" w:rsidP="006E6D86">
      <w:pPr>
        <w:numPr>
          <w:ilvl w:val="0"/>
          <w:numId w:val="9"/>
        </w:numPr>
      </w:pPr>
      <w:r w:rsidRPr="006E6D86">
        <w:rPr>
          <w:b/>
          <w:bCs/>
        </w:rPr>
        <w:t>Visibility:</w:t>
      </w:r>
      <w:r w:rsidRPr="006E6D86">
        <w:t> Form data is not visible in the URL, making it more suitable for sensitive information.</w:t>
      </w:r>
    </w:p>
    <w:p w14:paraId="370F4E96" w14:textId="77777777" w:rsidR="006E6D86" w:rsidRPr="006E6D86" w:rsidRDefault="006E6D86" w:rsidP="006E6D86">
      <w:pPr>
        <w:numPr>
          <w:ilvl w:val="0"/>
          <w:numId w:val="9"/>
        </w:numPr>
      </w:pPr>
      <w:r w:rsidRPr="006E6D86">
        <w:rPr>
          <w:b/>
          <w:bCs/>
        </w:rPr>
        <w:t>Caching:</w:t>
      </w:r>
      <w:r w:rsidRPr="006E6D86">
        <w:t> POST requests are generally not cached by browsers or proxies.</w:t>
      </w:r>
    </w:p>
    <w:p w14:paraId="6146A29D" w14:textId="77777777" w:rsidR="006E6D86" w:rsidRPr="006E6D86" w:rsidRDefault="006E6D86" w:rsidP="006E6D86">
      <w:pPr>
        <w:numPr>
          <w:ilvl w:val="0"/>
          <w:numId w:val="9"/>
        </w:numPr>
      </w:pPr>
      <w:r w:rsidRPr="006E6D86">
        <w:rPr>
          <w:b/>
          <w:bCs/>
        </w:rPr>
        <w:t>History:</w:t>
      </w:r>
      <w:r w:rsidRPr="006E6D86">
        <w:t> POST requests are not typically stored in the browser's history in a way that allows re-submission without user interaction.</w:t>
      </w:r>
    </w:p>
    <w:p w14:paraId="6DD93DDE" w14:textId="77777777" w:rsidR="006E6D86" w:rsidRPr="006E6D86" w:rsidRDefault="006E6D86" w:rsidP="006E6D86">
      <w:pPr>
        <w:numPr>
          <w:ilvl w:val="0"/>
          <w:numId w:val="9"/>
        </w:numPr>
      </w:pPr>
      <w:r w:rsidRPr="006E6D86">
        <w:rPr>
          <w:b/>
          <w:bCs/>
        </w:rPr>
        <w:t>Bookmarks:</w:t>
      </w:r>
      <w:r w:rsidRPr="006E6D86">
        <w:t> POST requests generally cannot be bookmarked directly.</w:t>
      </w:r>
    </w:p>
    <w:p w14:paraId="42276FE0" w14:textId="77777777" w:rsidR="006E6D86" w:rsidRPr="006E6D86" w:rsidRDefault="006E6D86" w:rsidP="006E6D86">
      <w:pPr>
        <w:numPr>
          <w:ilvl w:val="0"/>
          <w:numId w:val="9"/>
        </w:numPr>
      </w:pPr>
      <w:r w:rsidRPr="006E6D86">
        <w:rPr>
          <w:b/>
          <w:bCs/>
        </w:rPr>
        <w:t>Data Size:</w:t>
      </w:r>
      <w:r w:rsidRPr="006E6D86">
        <w:t> POST requests can handle large amounts of data, making them suitable for file uploads and complex forms. </w:t>
      </w:r>
    </w:p>
    <w:p w14:paraId="7DFBB286" w14:textId="77777777" w:rsidR="006E6D86" w:rsidRPr="006E6D86" w:rsidRDefault="006E6D86" w:rsidP="006E6D86">
      <w:pPr>
        <w:numPr>
          <w:ilvl w:val="0"/>
          <w:numId w:val="9"/>
        </w:numPr>
      </w:pPr>
      <w:r w:rsidRPr="006E6D86">
        <w:rPr>
          <w:b/>
          <w:bCs/>
        </w:rPr>
        <w:t>Idempotency:</w:t>
      </w:r>
      <w:r w:rsidRPr="006E6D86">
        <w:t> POST requests are not necessarily idempotent, as they often involve creating or modifying resources on the server.</w:t>
      </w:r>
    </w:p>
    <w:p w14:paraId="3BFCA9D4" w14:textId="77777777" w:rsidR="006E6D86" w:rsidRPr="006E6D86" w:rsidRDefault="006E6D86" w:rsidP="006E6D86">
      <w:r w:rsidRPr="006E6D86">
        <w:t>When to Use Each:</w:t>
      </w:r>
    </w:p>
    <w:p w14:paraId="670BFA43" w14:textId="77777777" w:rsidR="006E6D86" w:rsidRPr="006E6D86" w:rsidRDefault="006E6D86" w:rsidP="006E6D86">
      <w:pPr>
        <w:numPr>
          <w:ilvl w:val="0"/>
          <w:numId w:val="10"/>
        </w:numPr>
      </w:pPr>
      <w:r w:rsidRPr="006E6D86">
        <w:rPr>
          <w:b/>
          <w:bCs/>
        </w:rPr>
        <w:lastRenderedPageBreak/>
        <w:t>Use GET when:</w:t>
      </w:r>
    </w:p>
    <w:p w14:paraId="518CCAC9" w14:textId="77777777" w:rsidR="006E6D86" w:rsidRPr="006E6D86" w:rsidRDefault="006E6D86" w:rsidP="006E6D86">
      <w:pPr>
        <w:numPr>
          <w:ilvl w:val="1"/>
          <w:numId w:val="11"/>
        </w:numPr>
      </w:pPr>
      <w:r w:rsidRPr="006E6D86">
        <w:t>Retrieving data, such as search queries, filtering options, or displaying information that does not change the server's state.</w:t>
      </w:r>
    </w:p>
    <w:p w14:paraId="214C50D2" w14:textId="77777777" w:rsidR="006E6D86" w:rsidRPr="006E6D86" w:rsidRDefault="006E6D86" w:rsidP="006E6D86">
      <w:pPr>
        <w:numPr>
          <w:ilvl w:val="1"/>
          <w:numId w:val="12"/>
        </w:numPr>
      </w:pPr>
      <w:r w:rsidRPr="006E6D86">
        <w:t>The request should be bookmarkable or shareable.</w:t>
      </w:r>
    </w:p>
    <w:p w14:paraId="07C54CED" w14:textId="77777777" w:rsidR="006E6D86" w:rsidRPr="006E6D86" w:rsidRDefault="006E6D86" w:rsidP="006E6D86">
      <w:pPr>
        <w:numPr>
          <w:ilvl w:val="1"/>
          <w:numId w:val="13"/>
        </w:numPr>
      </w:pPr>
      <w:r w:rsidRPr="006E6D86">
        <w:t>The data is not sensitive.</w:t>
      </w:r>
    </w:p>
    <w:p w14:paraId="5800027E" w14:textId="77777777" w:rsidR="006E6D86" w:rsidRPr="006E6D86" w:rsidRDefault="006E6D86" w:rsidP="006E6D86">
      <w:pPr>
        <w:numPr>
          <w:ilvl w:val="0"/>
          <w:numId w:val="10"/>
        </w:numPr>
      </w:pPr>
    </w:p>
    <w:p w14:paraId="4732E84E" w14:textId="77777777" w:rsidR="006E6D86" w:rsidRPr="006E6D86" w:rsidRDefault="006E6D86" w:rsidP="006E6D86">
      <w:pPr>
        <w:numPr>
          <w:ilvl w:val="0"/>
          <w:numId w:val="10"/>
        </w:numPr>
      </w:pPr>
    </w:p>
    <w:p w14:paraId="3724E243" w14:textId="136C923D" w:rsidR="006E6D86" w:rsidRPr="006E6D86" w:rsidRDefault="006E6D86" w:rsidP="006E6D86">
      <w:pPr>
        <w:numPr>
          <w:ilvl w:val="0"/>
          <w:numId w:val="10"/>
        </w:numPr>
      </w:pPr>
      <w:r w:rsidRPr="006E6D86">
        <w:rPr>
          <w:b/>
          <w:bCs/>
        </w:rPr>
        <w:t>Use POST when:</w:t>
      </w:r>
    </w:p>
    <w:p w14:paraId="1D08E6BB" w14:textId="77777777" w:rsidR="006E6D86" w:rsidRPr="006E6D86" w:rsidRDefault="006E6D86" w:rsidP="006E6D86">
      <w:pPr>
        <w:numPr>
          <w:ilvl w:val="1"/>
          <w:numId w:val="14"/>
        </w:numPr>
      </w:pPr>
      <w:r w:rsidRPr="006E6D86">
        <w:t>Submitting sensitive data like passwords or credit card information.</w:t>
      </w:r>
    </w:p>
    <w:p w14:paraId="798844DC" w14:textId="77777777" w:rsidR="006E6D86" w:rsidRPr="006E6D86" w:rsidRDefault="006E6D86" w:rsidP="006E6D86">
      <w:pPr>
        <w:numPr>
          <w:ilvl w:val="1"/>
          <w:numId w:val="15"/>
        </w:numPr>
      </w:pPr>
      <w:r w:rsidRPr="006E6D86">
        <w:t>Creating or updating resources on the server (e.g., submitting a new user registration, posting a comment).</w:t>
      </w:r>
    </w:p>
    <w:p w14:paraId="7BC69D36" w14:textId="77777777" w:rsidR="006E6D86" w:rsidRPr="006E6D86" w:rsidRDefault="006E6D86" w:rsidP="006E6D86">
      <w:pPr>
        <w:numPr>
          <w:ilvl w:val="1"/>
          <w:numId w:val="16"/>
        </w:numPr>
      </w:pPr>
      <w:r w:rsidRPr="006E6D86">
        <w:t>Uploading files.</w:t>
      </w:r>
    </w:p>
    <w:p w14:paraId="0D8A1309" w14:textId="77777777" w:rsidR="006E6D86" w:rsidRPr="006E6D86" w:rsidRDefault="006E6D86" w:rsidP="006E6D86">
      <w:pPr>
        <w:numPr>
          <w:ilvl w:val="1"/>
          <w:numId w:val="17"/>
        </w:numPr>
      </w:pPr>
      <w:r w:rsidRPr="006E6D86">
        <w:t>Sending large amounts of data.</w:t>
      </w:r>
    </w:p>
    <w:p w14:paraId="050901D6" w14:textId="77777777" w:rsidR="006E6D86" w:rsidRDefault="006E6D86" w:rsidP="006E6D86">
      <w:pPr>
        <w:numPr>
          <w:ilvl w:val="1"/>
          <w:numId w:val="18"/>
        </w:numPr>
      </w:pPr>
      <w:r w:rsidRPr="006E6D86">
        <w:t>The operation is not idempotent.</w:t>
      </w:r>
    </w:p>
    <w:p w14:paraId="4D469D98" w14:textId="77777777" w:rsidR="006E6D86" w:rsidRDefault="006E6D86" w:rsidP="00ED2765">
      <w:pPr>
        <w:ind w:left="720"/>
      </w:pPr>
    </w:p>
    <w:p w14:paraId="7748208B" w14:textId="1F885C38" w:rsidR="006E6D86" w:rsidRPr="00175941" w:rsidRDefault="006E6D86" w:rsidP="006E6D86">
      <w:pPr>
        <w:numPr>
          <w:ilvl w:val="0"/>
          <w:numId w:val="18"/>
        </w:numPr>
        <w:rPr>
          <w:b/>
          <w:bCs/>
        </w:rPr>
      </w:pPr>
      <w:r w:rsidRPr="00175941">
        <w:rPr>
          <w:b/>
          <w:bCs/>
        </w:rPr>
        <w:t>Question 3: What is the purpose of the label element in a form, and how does it improve accessibility?</w:t>
      </w:r>
    </w:p>
    <w:p w14:paraId="45416F6E" w14:textId="77777777" w:rsidR="00870F3F" w:rsidRPr="00870F3F" w:rsidRDefault="00870F3F" w:rsidP="00870F3F">
      <w:pPr>
        <w:numPr>
          <w:ilvl w:val="0"/>
          <w:numId w:val="18"/>
        </w:numPr>
        <w:rPr>
          <w:b/>
          <w:bCs/>
        </w:rPr>
      </w:pPr>
      <w:r>
        <w:t xml:space="preserve">Ans </w:t>
      </w:r>
    </w:p>
    <w:p w14:paraId="3A8AE273" w14:textId="25A4FB17" w:rsidR="00870F3F" w:rsidRPr="00870F3F" w:rsidRDefault="00870F3F" w:rsidP="00870F3F">
      <w:pPr>
        <w:numPr>
          <w:ilvl w:val="0"/>
          <w:numId w:val="18"/>
        </w:numPr>
        <w:rPr>
          <w:b/>
          <w:bCs/>
        </w:rPr>
      </w:pPr>
      <w:r w:rsidRPr="00870F3F">
        <w:rPr>
          <w:b/>
          <w:bCs/>
        </w:rPr>
        <w:t>Purpose of the &lt;label&gt; Element in a Form</w:t>
      </w:r>
    </w:p>
    <w:p w14:paraId="7D1E225A" w14:textId="77777777" w:rsidR="00870F3F" w:rsidRPr="00870F3F" w:rsidRDefault="00870F3F" w:rsidP="00870F3F">
      <w:pPr>
        <w:numPr>
          <w:ilvl w:val="0"/>
          <w:numId w:val="18"/>
        </w:numPr>
      </w:pPr>
      <w:r w:rsidRPr="00870F3F">
        <w:t xml:space="preserve">The &lt;label&gt; element provides a </w:t>
      </w:r>
      <w:r w:rsidRPr="00870F3F">
        <w:rPr>
          <w:b/>
          <w:bCs/>
        </w:rPr>
        <w:t>human-readable description</w:t>
      </w:r>
      <w:r w:rsidRPr="00870F3F">
        <w:t xml:space="preserve"> for a form control (like an &lt;input&gt;, &lt;</w:t>
      </w:r>
      <w:proofErr w:type="spellStart"/>
      <w:r w:rsidRPr="00870F3F">
        <w:t>textarea</w:t>
      </w:r>
      <w:proofErr w:type="spellEnd"/>
      <w:r w:rsidRPr="00870F3F">
        <w:t>&gt;, or &lt;select&gt;). It tells the user what the field is for.</w:t>
      </w:r>
    </w:p>
    <w:p w14:paraId="0818C8F7" w14:textId="77777777" w:rsidR="00870F3F" w:rsidRPr="00870F3F" w:rsidRDefault="00870F3F" w:rsidP="00870F3F">
      <w:pPr>
        <w:numPr>
          <w:ilvl w:val="0"/>
          <w:numId w:val="18"/>
        </w:numPr>
      </w:pPr>
      <w:r w:rsidRPr="00870F3F">
        <w:t>For example:</w:t>
      </w:r>
    </w:p>
    <w:p w14:paraId="39E25F5B" w14:textId="77777777" w:rsidR="00870F3F" w:rsidRPr="00870F3F" w:rsidRDefault="00870F3F" w:rsidP="00870F3F">
      <w:pPr>
        <w:numPr>
          <w:ilvl w:val="0"/>
          <w:numId w:val="18"/>
        </w:numPr>
      </w:pPr>
      <w:r w:rsidRPr="00870F3F">
        <w:t>&lt;label for="email"&gt;Email Address:&lt;/label&gt;</w:t>
      </w:r>
    </w:p>
    <w:p w14:paraId="3C7105AB" w14:textId="77777777" w:rsidR="00870F3F" w:rsidRPr="00870F3F" w:rsidRDefault="00870F3F" w:rsidP="00870F3F">
      <w:pPr>
        <w:numPr>
          <w:ilvl w:val="0"/>
          <w:numId w:val="18"/>
        </w:numPr>
      </w:pPr>
      <w:r w:rsidRPr="00870F3F">
        <w:t>&lt;input type="email" id="email" name="email"&gt;</w:t>
      </w:r>
    </w:p>
    <w:p w14:paraId="56F34244" w14:textId="77777777" w:rsidR="00870F3F" w:rsidRPr="00870F3F" w:rsidRDefault="00870F3F" w:rsidP="00870F3F">
      <w:pPr>
        <w:numPr>
          <w:ilvl w:val="0"/>
          <w:numId w:val="18"/>
        </w:numPr>
      </w:pPr>
      <w:r w:rsidRPr="00870F3F">
        <w:t>Here, the label “Email Address:” is associated with the input field with id="email".</w:t>
      </w:r>
    </w:p>
    <w:p w14:paraId="4D42200A" w14:textId="59AEE571" w:rsidR="00870F3F" w:rsidRDefault="00870F3F" w:rsidP="00ED2765"/>
    <w:p w14:paraId="7CE66223" w14:textId="77777777" w:rsidR="00ED2765" w:rsidRDefault="00ED2765" w:rsidP="00ED2765"/>
    <w:p w14:paraId="68D1BD41" w14:textId="77777777" w:rsidR="00ED2765" w:rsidRPr="00870F3F" w:rsidRDefault="00ED2765" w:rsidP="00ED2765"/>
    <w:p w14:paraId="7CD40AB4" w14:textId="77777777" w:rsidR="00870F3F" w:rsidRPr="00870F3F" w:rsidRDefault="00870F3F" w:rsidP="00870F3F">
      <w:pPr>
        <w:numPr>
          <w:ilvl w:val="0"/>
          <w:numId w:val="18"/>
        </w:numPr>
        <w:rPr>
          <w:b/>
          <w:bCs/>
        </w:rPr>
      </w:pPr>
      <w:r w:rsidRPr="00870F3F">
        <w:rPr>
          <w:rFonts w:ascii="Segoe UI Emoji" w:hAnsi="Segoe UI Emoji" w:cs="Segoe UI Emoji"/>
          <w:b/>
          <w:bCs/>
        </w:rPr>
        <w:lastRenderedPageBreak/>
        <w:t>♿</w:t>
      </w:r>
      <w:r w:rsidRPr="00870F3F">
        <w:rPr>
          <w:b/>
          <w:bCs/>
        </w:rPr>
        <w:t xml:space="preserve"> How &lt;label&gt; Improves Accessibility</w:t>
      </w:r>
    </w:p>
    <w:p w14:paraId="6DAB8AE2" w14:textId="77777777" w:rsidR="00870F3F" w:rsidRPr="00870F3F" w:rsidRDefault="00870F3F" w:rsidP="00870F3F">
      <w:pPr>
        <w:numPr>
          <w:ilvl w:val="0"/>
          <w:numId w:val="18"/>
        </w:numPr>
      </w:pPr>
      <w:r w:rsidRPr="00870F3F">
        <w:rPr>
          <w:b/>
          <w:bCs/>
        </w:rPr>
        <w:t>Screen Readers</w:t>
      </w:r>
    </w:p>
    <w:p w14:paraId="68FBE4BA" w14:textId="77777777" w:rsidR="00870F3F" w:rsidRPr="00870F3F" w:rsidRDefault="00870F3F" w:rsidP="00870F3F">
      <w:pPr>
        <w:numPr>
          <w:ilvl w:val="0"/>
          <w:numId w:val="18"/>
        </w:numPr>
      </w:pPr>
      <w:r w:rsidRPr="00870F3F">
        <w:t>Screen readers read out the label when the input is focused.</w:t>
      </w:r>
    </w:p>
    <w:p w14:paraId="2282B1AD" w14:textId="77777777" w:rsidR="00870F3F" w:rsidRPr="00870F3F" w:rsidRDefault="00870F3F" w:rsidP="00870F3F">
      <w:pPr>
        <w:numPr>
          <w:ilvl w:val="0"/>
          <w:numId w:val="18"/>
        </w:numPr>
      </w:pPr>
      <w:r w:rsidRPr="00870F3F">
        <w:t xml:space="preserve">This helps visually impaired users know </w:t>
      </w:r>
      <w:r w:rsidRPr="00870F3F">
        <w:rPr>
          <w:b/>
          <w:bCs/>
        </w:rPr>
        <w:t>what each field means</w:t>
      </w:r>
      <w:r w:rsidRPr="00870F3F">
        <w:t>.</w:t>
      </w:r>
    </w:p>
    <w:p w14:paraId="0AE7083A" w14:textId="77777777" w:rsidR="00870F3F" w:rsidRPr="00870F3F" w:rsidRDefault="00870F3F" w:rsidP="00870F3F">
      <w:pPr>
        <w:numPr>
          <w:ilvl w:val="0"/>
          <w:numId w:val="18"/>
        </w:numPr>
      </w:pPr>
      <w:r w:rsidRPr="00870F3F">
        <w:rPr>
          <w:b/>
          <w:bCs/>
        </w:rPr>
        <w:t>Clickable Area</w:t>
      </w:r>
    </w:p>
    <w:p w14:paraId="5C334C65" w14:textId="77777777" w:rsidR="00870F3F" w:rsidRPr="00870F3F" w:rsidRDefault="00870F3F" w:rsidP="00870F3F">
      <w:pPr>
        <w:numPr>
          <w:ilvl w:val="0"/>
          <w:numId w:val="18"/>
        </w:numPr>
      </w:pPr>
      <w:r w:rsidRPr="00870F3F">
        <w:t>Clicking the label moves focus to the associated input.</w:t>
      </w:r>
    </w:p>
    <w:p w14:paraId="3706A8CA" w14:textId="77777777" w:rsidR="00870F3F" w:rsidRPr="00870F3F" w:rsidRDefault="00870F3F" w:rsidP="00870F3F">
      <w:pPr>
        <w:numPr>
          <w:ilvl w:val="0"/>
          <w:numId w:val="18"/>
        </w:numPr>
      </w:pPr>
      <w:r w:rsidRPr="00870F3F">
        <w:t>This improves usability for everyone, including users with motor impairments.</w:t>
      </w:r>
    </w:p>
    <w:p w14:paraId="15862F04" w14:textId="77777777" w:rsidR="00870F3F" w:rsidRPr="00870F3F" w:rsidRDefault="00870F3F" w:rsidP="00870F3F">
      <w:pPr>
        <w:numPr>
          <w:ilvl w:val="0"/>
          <w:numId w:val="18"/>
        </w:numPr>
      </w:pPr>
      <w:r w:rsidRPr="00870F3F">
        <w:rPr>
          <w:b/>
          <w:bCs/>
        </w:rPr>
        <w:t>Form Clarity</w:t>
      </w:r>
    </w:p>
    <w:p w14:paraId="57C679EE" w14:textId="77777777" w:rsidR="00870F3F" w:rsidRPr="00870F3F" w:rsidRDefault="00870F3F" w:rsidP="00870F3F">
      <w:pPr>
        <w:numPr>
          <w:ilvl w:val="0"/>
          <w:numId w:val="18"/>
        </w:numPr>
      </w:pPr>
      <w:r w:rsidRPr="00870F3F">
        <w:t>Makes forms easier to understand by clearly linking descriptive text with the correct input.</w:t>
      </w:r>
    </w:p>
    <w:p w14:paraId="74407241" w14:textId="77777777" w:rsidR="00870F3F" w:rsidRPr="00870F3F" w:rsidRDefault="00870F3F" w:rsidP="00870F3F">
      <w:pPr>
        <w:numPr>
          <w:ilvl w:val="0"/>
          <w:numId w:val="18"/>
        </w:numPr>
      </w:pPr>
      <w:r w:rsidRPr="00870F3F">
        <w:rPr>
          <w:b/>
          <w:bCs/>
        </w:rPr>
        <w:t>Better Semantics</w:t>
      </w:r>
    </w:p>
    <w:p w14:paraId="676C1CCD" w14:textId="77777777" w:rsidR="00870F3F" w:rsidRPr="00870F3F" w:rsidRDefault="00870F3F" w:rsidP="00870F3F">
      <w:pPr>
        <w:numPr>
          <w:ilvl w:val="0"/>
          <w:numId w:val="18"/>
        </w:numPr>
      </w:pPr>
      <w:r w:rsidRPr="00870F3F">
        <w:t>It gives browsers, assistive devices, and search engines semantic meaning, which is more robust than using plain text near the input.</w:t>
      </w:r>
    </w:p>
    <w:p w14:paraId="3999C19C" w14:textId="563DFD4D" w:rsidR="00870F3F" w:rsidRPr="00870F3F" w:rsidRDefault="00870F3F" w:rsidP="00870F3F">
      <w:pPr>
        <w:numPr>
          <w:ilvl w:val="0"/>
          <w:numId w:val="18"/>
        </w:numPr>
      </w:pPr>
    </w:p>
    <w:p w14:paraId="5AA54F0B" w14:textId="77777777" w:rsidR="00870F3F" w:rsidRPr="00870F3F" w:rsidRDefault="00870F3F" w:rsidP="00870F3F">
      <w:pPr>
        <w:numPr>
          <w:ilvl w:val="0"/>
          <w:numId w:val="18"/>
        </w:numPr>
        <w:rPr>
          <w:b/>
          <w:bCs/>
        </w:rPr>
      </w:pPr>
      <w:r w:rsidRPr="00870F3F">
        <w:rPr>
          <w:rFonts w:ascii="Segoe UI Emoji" w:hAnsi="Segoe UI Emoji" w:cs="Segoe UI Emoji"/>
          <w:b/>
          <w:bCs/>
        </w:rPr>
        <w:t>🧩</w:t>
      </w:r>
      <w:r w:rsidRPr="00870F3F">
        <w:rPr>
          <w:b/>
          <w:bCs/>
        </w:rPr>
        <w:t xml:space="preserve"> Ways to Associate a Label with a Form Control</w:t>
      </w:r>
    </w:p>
    <w:p w14:paraId="12D63CE1" w14:textId="77777777" w:rsidR="00870F3F" w:rsidRPr="00870F3F" w:rsidRDefault="00870F3F" w:rsidP="00870F3F">
      <w:pPr>
        <w:numPr>
          <w:ilvl w:val="0"/>
          <w:numId w:val="18"/>
        </w:numPr>
      </w:pPr>
      <w:r w:rsidRPr="00870F3F">
        <w:rPr>
          <w:b/>
          <w:bCs/>
        </w:rPr>
        <w:t>Using for and id (Explicit Association)</w:t>
      </w:r>
    </w:p>
    <w:p w14:paraId="3FEA3C16" w14:textId="77777777" w:rsidR="00870F3F" w:rsidRPr="00870F3F" w:rsidRDefault="00870F3F" w:rsidP="00870F3F">
      <w:pPr>
        <w:numPr>
          <w:ilvl w:val="0"/>
          <w:numId w:val="18"/>
        </w:numPr>
        <w:tabs>
          <w:tab w:val="clear" w:pos="720"/>
        </w:tabs>
      </w:pPr>
      <w:r w:rsidRPr="00870F3F">
        <w:t>&lt;label for="username"&gt;Username:&lt;/label&gt;</w:t>
      </w:r>
    </w:p>
    <w:p w14:paraId="180FE240" w14:textId="77777777" w:rsidR="00870F3F" w:rsidRPr="00870F3F" w:rsidRDefault="00870F3F" w:rsidP="00870F3F">
      <w:pPr>
        <w:numPr>
          <w:ilvl w:val="0"/>
          <w:numId w:val="18"/>
        </w:numPr>
        <w:tabs>
          <w:tab w:val="clear" w:pos="720"/>
        </w:tabs>
      </w:pPr>
      <w:r w:rsidRPr="00870F3F">
        <w:t>&lt;input type="text" id="username" name="username"&gt;</w:t>
      </w:r>
    </w:p>
    <w:p w14:paraId="346764F4" w14:textId="77777777" w:rsidR="00870F3F" w:rsidRPr="00870F3F" w:rsidRDefault="00870F3F" w:rsidP="00870F3F">
      <w:pPr>
        <w:numPr>
          <w:ilvl w:val="0"/>
          <w:numId w:val="18"/>
        </w:numPr>
      </w:pPr>
      <w:r w:rsidRPr="00870F3F">
        <w:rPr>
          <w:b/>
          <w:bCs/>
        </w:rPr>
        <w:t>Wrapping the Input Inside the Label (Implicit Association)</w:t>
      </w:r>
    </w:p>
    <w:p w14:paraId="7D98A4DA" w14:textId="77777777" w:rsidR="00870F3F" w:rsidRPr="00870F3F" w:rsidRDefault="00870F3F" w:rsidP="00870F3F">
      <w:pPr>
        <w:numPr>
          <w:ilvl w:val="0"/>
          <w:numId w:val="18"/>
        </w:numPr>
        <w:tabs>
          <w:tab w:val="clear" w:pos="720"/>
        </w:tabs>
      </w:pPr>
      <w:r w:rsidRPr="00870F3F">
        <w:t>&lt;label&gt;</w:t>
      </w:r>
    </w:p>
    <w:p w14:paraId="63F93295" w14:textId="77777777" w:rsidR="00870F3F" w:rsidRPr="00870F3F" w:rsidRDefault="00870F3F" w:rsidP="00870F3F">
      <w:pPr>
        <w:numPr>
          <w:ilvl w:val="0"/>
          <w:numId w:val="18"/>
        </w:numPr>
        <w:tabs>
          <w:tab w:val="clear" w:pos="720"/>
        </w:tabs>
      </w:pPr>
      <w:r w:rsidRPr="00870F3F">
        <w:t xml:space="preserve">    Username:</w:t>
      </w:r>
    </w:p>
    <w:p w14:paraId="6A1673D7" w14:textId="77777777" w:rsidR="00870F3F" w:rsidRPr="00870F3F" w:rsidRDefault="00870F3F" w:rsidP="00870F3F">
      <w:pPr>
        <w:numPr>
          <w:ilvl w:val="0"/>
          <w:numId w:val="18"/>
        </w:numPr>
        <w:tabs>
          <w:tab w:val="clear" w:pos="720"/>
        </w:tabs>
      </w:pPr>
      <w:r w:rsidRPr="00870F3F">
        <w:t xml:space="preserve">    &lt;input type="text" name="username"&gt;</w:t>
      </w:r>
    </w:p>
    <w:p w14:paraId="7A66E6A7" w14:textId="77777777" w:rsidR="00870F3F" w:rsidRPr="00870F3F" w:rsidRDefault="00870F3F" w:rsidP="00870F3F">
      <w:pPr>
        <w:numPr>
          <w:ilvl w:val="0"/>
          <w:numId w:val="18"/>
        </w:numPr>
        <w:tabs>
          <w:tab w:val="clear" w:pos="720"/>
        </w:tabs>
      </w:pPr>
      <w:r w:rsidRPr="00870F3F">
        <w:t>&lt;/label&gt;</w:t>
      </w:r>
    </w:p>
    <w:p w14:paraId="58AB95EB" w14:textId="77777777" w:rsidR="00870F3F" w:rsidRPr="00870F3F" w:rsidRDefault="00870F3F" w:rsidP="00870F3F">
      <w:pPr>
        <w:numPr>
          <w:ilvl w:val="0"/>
          <w:numId w:val="18"/>
        </w:numPr>
      </w:pPr>
      <w:r w:rsidRPr="00870F3F">
        <w:t>Both methods are valid and improve accessibility.</w:t>
      </w:r>
    </w:p>
    <w:p w14:paraId="49A33EF3" w14:textId="3DAA453A" w:rsidR="00870F3F" w:rsidRPr="00870F3F" w:rsidRDefault="00870F3F" w:rsidP="00870F3F">
      <w:pPr>
        <w:numPr>
          <w:ilvl w:val="0"/>
          <w:numId w:val="18"/>
        </w:numPr>
      </w:pPr>
    </w:p>
    <w:p w14:paraId="16B2BD4E" w14:textId="77777777" w:rsidR="00870F3F" w:rsidRPr="00870F3F" w:rsidRDefault="00870F3F" w:rsidP="00870F3F">
      <w:pPr>
        <w:numPr>
          <w:ilvl w:val="0"/>
          <w:numId w:val="18"/>
        </w:numPr>
      </w:pPr>
      <w:r w:rsidRPr="00870F3F">
        <w:rPr>
          <w:rFonts w:ascii="Segoe UI Emoji" w:hAnsi="Segoe UI Emoji" w:cs="Segoe UI Emoji"/>
        </w:rPr>
        <w:t>✅</w:t>
      </w:r>
      <w:r w:rsidRPr="00870F3F">
        <w:t xml:space="preserve"> </w:t>
      </w:r>
      <w:r w:rsidRPr="00870F3F">
        <w:rPr>
          <w:b/>
          <w:bCs/>
        </w:rPr>
        <w:t>Summary:</w:t>
      </w:r>
    </w:p>
    <w:p w14:paraId="621528AF" w14:textId="77777777" w:rsidR="00870F3F" w:rsidRPr="00870F3F" w:rsidRDefault="00870F3F" w:rsidP="00870F3F">
      <w:pPr>
        <w:numPr>
          <w:ilvl w:val="0"/>
          <w:numId w:val="18"/>
        </w:numPr>
      </w:pPr>
      <w:r w:rsidRPr="00870F3F">
        <w:t>The &lt;label&gt; element describes form controls.</w:t>
      </w:r>
    </w:p>
    <w:p w14:paraId="60C6A920" w14:textId="77777777" w:rsidR="00870F3F" w:rsidRDefault="00870F3F" w:rsidP="00870F3F">
      <w:pPr>
        <w:numPr>
          <w:ilvl w:val="0"/>
          <w:numId w:val="18"/>
        </w:numPr>
      </w:pPr>
      <w:r w:rsidRPr="00870F3F">
        <w:t>It improves accessibility by helping screen readers, expanding clickable areas, and making forms clearer and more usable for everyone.</w:t>
      </w:r>
    </w:p>
    <w:p w14:paraId="5151404C" w14:textId="77777777" w:rsidR="00870F3F" w:rsidRDefault="00870F3F" w:rsidP="00870F3F"/>
    <w:p w14:paraId="546434C4" w14:textId="77777777" w:rsidR="00870F3F" w:rsidRPr="00870F3F" w:rsidRDefault="00870F3F" w:rsidP="00870F3F">
      <w:pPr>
        <w:rPr>
          <w:b/>
          <w:bCs/>
          <w:color w:val="A02B93" w:themeColor="accent5"/>
        </w:rPr>
      </w:pPr>
      <w:r w:rsidRPr="00870F3F">
        <w:rPr>
          <w:b/>
          <w:bCs/>
          <w:color w:val="A02B93" w:themeColor="accent5"/>
        </w:rPr>
        <w:t>3. HTML Tables</w:t>
      </w:r>
    </w:p>
    <w:p w14:paraId="7AFF2AFD" w14:textId="2A2123B9" w:rsidR="00870F3F" w:rsidRPr="00870F3F" w:rsidRDefault="00870F3F" w:rsidP="00870F3F">
      <w:pPr>
        <w:rPr>
          <w:b/>
          <w:bCs/>
          <w:color w:val="A02B93" w:themeColor="accent5"/>
        </w:rPr>
      </w:pPr>
      <w:r w:rsidRPr="00870F3F">
        <w:rPr>
          <w:b/>
          <w:bCs/>
          <w:color w:val="A02B93" w:themeColor="accent5"/>
        </w:rPr>
        <w:t xml:space="preserve"> Theory Assignment </w:t>
      </w:r>
      <w:r w:rsidRPr="00870F3F">
        <w:rPr>
          <w:b/>
          <w:bCs/>
          <w:color w:val="A02B93" w:themeColor="accent5"/>
        </w:rPr>
        <w:sym w:font="Symbol" w:char="F0B7"/>
      </w:r>
      <w:r w:rsidRPr="00870F3F">
        <w:rPr>
          <w:b/>
          <w:bCs/>
          <w:color w:val="A02B93" w:themeColor="accent5"/>
        </w:rPr>
        <w:t xml:space="preserve"> </w:t>
      </w:r>
    </w:p>
    <w:p w14:paraId="01D5B17E" w14:textId="11BF8287" w:rsidR="00870F3F" w:rsidRDefault="00870F3F" w:rsidP="00870F3F">
      <w:r w:rsidRPr="00870F3F">
        <w:t xml:space="preserve">Question 1: Explain the structure of an HTML table and the purpose of each of the following elements: </w:t>
      </w:r>
    </w:p>
    <w:p w14:paraId="6646A2A1" w14:textId="77777777" w:rsidR="006B490E" w:rsidRDefault="006B490E" w:rsidP="00870F3F"/>
    <w:p w14:paraId="7CD4946E" w14:textId="57A16904" w:rsidR="00870F3F" w:rsidRPr="00870F3F" w:rsidRDefault="00870F3F" w:rsidP="00870F3F">
      <w:pPr>
        <w:rPr>
          <w:b/>
          <w:bCs/>
        </w:rPr>
      </w:pPr>
      <w:r w:rsidRPr="00870F3F">
        <w:rPr>
          <w:b/>
          <w:bCs/>
        </w:rPr>
        <w:t>Structure of an HTML Table</w:t>
      </w:r>
    </w:p>
    <w:p w14:paraId="024F47BC" w14:textId="77777777" w:rsidR="00870F3F" w:rsidRPr="00870F3F" w:rsidRDefault="00870F3F" w:rsidP="00870F3F">
      <w:r w:rsidRPr="00870F3F">
        <w:t xml:space="preserve">An HTML table is used to </w:t>
      </w:r>
      <w:r w:rsidRPr="00870F3F">
        <w:rPr>
          <w:b/>
          <w:bCs/>
        </w:rPr>
        <w:t>display data in rows and columns</w:t>
      </w:r>
      <w:r w:rsidRPr="00870F3F">
        <w:t>.</w:t>
      </w:r>
      <w:r w:rsidRPr="00870F3F">
        <w:br/>
        <w:t xml:space="preserve">Tables are made of </w:t>
      </w:r>
      <w:r w:rsidRPr="00870F3F">
        <w:rPr>
          <w:b/>
          <w:bCs/>
        </w:rPr>
        <w:t>container elements</w:t>
      </w:r>
      <w:r w:rsidRPr="00870F3F">
        <w:t xml:space="preserve"> and </w:t>
      </w:r>
      <w:r w:rsidRPr="00870F3F">
        <w:rPr>
          <w:b/>
          <w:bCs/>
        </w:rPr>
        <w:t>cell elements</w:t>
      </w:r>
      <w:r w:rsidRPr="00870F3F">
        <w:t>.</w:t>
      </w:r>
    </w:p>
    <w:p w14:paraId="367FAFDE" w14:textId="77777777" w:rsidR="00870F3F" w:rsidRPr="00870F3F" w:rsidRDefault="00870F3F" w:rsidP="00870F3F">
      <w:r w:rsidRPr="00870F3F">
        <w:t>Here’s a simple example first:</w:t>
      </w:r>
    </w:p>
    <w:p w14:paraId="5B8AB6CF" w14:textId="77777777" w:rsidR="00870F3F" w:rsidRPr="00870F3F" w:rsidRDefault="00870F3F" w:rsidP="00870F3F">
      <w:r w:rsidRPr="00870F3F">
        <w:t>&lt;table&gt;</w:t>
      </w:r>
    </w:p>
    <w:p w14:paraId="739407E6" w14:textId="77777777" w:rsidR="00870F3F" w:rsidRPr="00870F3F" w:rsidRDefault="00870F3F" w:rsidP="00870F3F">
      <w:r w:rsidRPr="00870F3F">
        <w:t xml:space="preserve">    &lt;</w:t>
      </w:r>
      <w:proofErr w:type="spellStart"/>
      <w:r w:rsidRPr="00870F3F">
        <w:t>thead</w:t>
      </w:r>
      <w:proofErr w:type="spellEnd"/>
      <w:r w:rsidRPr="00870F3F">
        <w:t>&gt;</w:t>
      </w:r>
    </w:p>
    <w:p w14:paraId="1100078E" w14:textId="77777777" w:rsidR="00870F3F" w:rsidRPr="00870F3F" w:rsidRDefault="00870F3F" w:rsidP="00870F3F">
      <w:r w:rsidRPr="00870F3F">
        <w:t xml:space="preserve">        &lt;tr&gt;</w:t>
      </w:r>
    </w:p>
    <w:p w14:paraId="492E95F2" w14:textId="77777777" w:rsidR="00870F3F" w:rsidRPr="00870F3F" w:rsidRDefault="00870F3F" w:rsidP="00870F3F">
      <w:r w:rsidRPr="00870F3F">
        <w:t xml:space="preserve">            &lt;</w:t>
      </w:r>
      <w:proofErr w:type="spellStart"/>
      <w:r w:rsidRPr="00870F3F">
        <w:t>th</w:t>
      </w:r>
      <w:proofErr w:type="spellEnd"/>
      <w:r w:rsidRPr="00870F3F">
        <w:t>&gt;Product&lt;/</w:t>
      </w:r>
      <w:proofErr w:type="spellStart"/>
      <w:r w:rsidRPr="00870F3F">
        <w:t>th</w:t>
      </w:r>
      <w:proofErr w:type="spellEnd"/>
      <w:r w:rsidRPr="00870F3F">
        <w:t>&gt;</w:t>
      </w:r>
    </w:p>
    <w:p w14:paraId="1B3B4A12" w14:textId="77777777" w:rsidR="00870F3F" w:rsidRPr="00870F3F" w:rsidRDefault="00870F3F" w:rsidP="00870F3F">
      <w:r w:rsidRPr="00870F3F">
        <w:t xml:space="preserve">            &lt;</w:t>
      </w:r>
      <w:proofErr w:type="spellStart"/>
      <w:r w:rsidRPr="00870F3F">
        <w:t>th</w:t>
      </w:r>
      <w:proofErr w:type="spellEnd"/>
      <w:r w:rsidRPr="00870F3F">
        <w:t>&gt;Price&lt;/</w:t>
      </w:r>
      <w:proofErr w:type="spellStart"/>
      <w:r w:rsidRPr="00870F3F">
        <w:t>th</w:t>
      </w:r>
      <w:proofErr w:type="spellEnd"/>
      <w:r w:rsidRPr="00870F3F">
        <w:t>&gt;</w:t>
      </w:r>
    </w:p>
    <w:p w14:paraId="4C955042" w14:textId="77777777" w:rsidR="00870F3F" w:rsidRPr="00870F3F" w:rsidRDefault="00870F3F" w:rsidP="00870F3F">
      <w:r w:rsidRPr="00870F3F">
        <w:t xml:space="preserve">        &lt;/tr&gt;</w:t>
      </w:r>
    </w:p>
    <w:p w14:paraId="1734C4E7" w14:textId="77777777" w:rsidR="00870F3F" w:rsidRPr="00870F3F" w:rsidRDefault="00870F3F" w:rsidP="00870F3F">
      <w:r w:rsidRPr="00870F3F">
        <w:t xml:space="preserve">    &lt;/</w:t>
      </w:r>
      <w:proofErr w:type="spellStart"/>
      <w:r w:rsidRPr="00870F3F">
        <w:t>thead</w:t>
      </w:r>
      <w:proofErr w:type="spellEnd"/>
      <w:r w:rsidRPr="00870F3F">
        <w:t>&gt;</w:t>
      </w:r>
    </w:p>
    <w:p w14:paraId="5E728BFC" w14:textId="77777777" w:rsidR="00870F3F" w:rsidRPr="00870F3F" w:rsidRDefault="00870F3F" w:rsidP="00870F3F">
      <w:r w:rsidRPr="00870F3F">
        <w:t xml:space="preserve">    &lt;</w:t>
      </w:r>
      <w:proofErr w:type="spellStart"/>
      <w:r w:rsidRPr="00870F3F">
        <w:t>tbody</w:t>
      </w:r>
      <w:proofErr w:type="spellEnd"/>
      <w:r w:rsidRPr="00870F3F">
        <w:t>&gt;</w:t>
      </w:r>
    </w:p>
    <w:p w14:paraId="6B7139FB" w14:textId="77777777" w:rsidR="00870F3F" w:rsidRPr="00870F3F" w:rsidRDefault="00870F3F" w:rsidP="00870F3F">
      <w:r w:rsidRPr="00870F3F">
        <w:t xml:space="preserve">        &lt;tr&gt;</w:t>
      </w:r>
    </w:p>
    <w:p w14:paraId="71CA408D" w14:textId="77777777" w:rsidR="00870F3F" w:rsidRPr="00870F3F" w:rsidRDefault="00870F3F" w:rsidP="00870F3F">
      <w:r w:rsidRPr="00870F3F">
        <w:t xml:space="preserve">            &lt;td&gt;Apple&lt;/td&gt;</w:t>
      </w:r>
    </w:p>
    <w:p w14:paraId="771B507D" w14:textId="77777777" w:rsidR="00870F3F" w:rsidRPr="00870F3F" w:rsidRDefault="00870F3F" w:rsidP="00870F3F">
      <w:r w:rsidRPr="00870F3F">
        <w:t xml:space="preserve">            &lt;td&gt;$1&lt;/td&gt;</w:t>
      </w:r>
    </w:p>
    <w:p w14:paraId="6DEBC192" w14:textId="77777777" w:rsidR="00870F3F" w:rsidRPr="00870F3F" w:rsidRDefault="00870F3F" w:rsidP="00870F3F">
      <w:r w:rsidRPr="00870F3F">
        <w:t xml:space="preserve">        &lt;/tr&gt;</w:t>
      </w:r>
    </w:p>
    <w:p w14:paraId="086DE91E" w14:textId="77777777" w:rsidR="00870F3F" w:rsidRPr="00870F3F" w:rsidRDefault="00870F3F" w:rsidP="00870F3F">
      <w:r w:rsidRPr="00870F3F">
        <w:t xml:space="preserve">        &lt;tr&gt;</w:t>
      </w:r>
    </w:p>
    <w:p w14:paraId="7B94C6BD" w14:textId="77777777" w:rsidR="00870F3F" w:rsidRPr="00870F3F" w:rsidRDefault="00870F3F" w:rsidP="00870F3F">
      <w:r w:rsidRPr="00870F3F">
        <w:t xml:space="preserve">            &lt;td&gt;Banana&lt;/td&gt;</w:t>
      </w:r>
    </w:p>
    <w:p w14:paraId="15992C43" w14:textId="77777777" w:rsidR="00870F3F" w:rsidRPr="00870F3F" w:rsidRDefault="00870F3F" w:rsidP="00870F3F">
      <w:r w:rsidRPr="00870F3F">
        <w:t xml:space="preserve">            &lt;td&gt;$0.50&lt;/td&gt;</w:t>
      </w:r>
    </w:p>
    <w:p w14:paraId="3043B386" w14:textId="77777777" w:rsidR="00870F3F" w:rsidRPr="00870F3F" w:rsidRDefault="00870F3F" w:rsidP="00870F3F">
      <w:r w:rsidRPr="00870F3F">
        <w:t xml:space="preserve">        &lt;/tr&gt;</w:t>
      </w:r>
    </w:p>
    <w:p w14:paraId="304AE376" w14:textId="77777777" w:rsidR="00870F3F" w:rsidRPr="00870F3F" w:rsidRDefault="00870F3F" w:rsidP="00870F3F">
      <w:r w:rsidRPr="00870F3F">
        <w:t xml:space="preserve">    &lt;/</w:t>
      </w:r>
      <w:proofErr w:type="spellStart"/>
      <w:r w:rsidRPr="00870F3F">
        <w:t>tbody</w:t>
      </w:r>
      <w:proofErr w:type="spellEnd"/>
      <w:r w:rsidRPr="00870F3F">
        <w:t>&gt;</w:t>
      </w:r>
    </w:p>
    <w:p w14:paraId="44050028" w14:textId="77777777" w:rsidR="00870F3F" w:rsidRPr="00870F3F" w:rsidRDefault="00870F3F" w:rsidP="00870F3F">
      <w:r w:rsidRPr="00870F3F">
        <w:t>&lt;/table&gt;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70F3F" w:rsidRPr="00870F3F" w14:paraId="75D06219" w14:textId="77777777" w:rsidTr="00870F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1758"/>
              <w:gridCol w:w="1758"/>
              <w:gridCol w:w="1758"/>
              <w:gridCol w:w="1758"/>
            </w:tblGrid>
            <w:tr w:rsidR="00175941" w14:paraId="5659DAB6" w14:textId="77777777" w:rsidTr="0017594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58" w:type="dxa"/>
                </w:tcPr>
                <w:p w14:paraId="4B1DF7AD" w14:textId="77777777" w:rsidR="00175941" w:rsidRDefault="00175941" w:rsidP="0009177C"/>
              </w:tc>
              <w:tc>
                <w:tcPr>
                  <w:tcW w:w="1758" w:type="dxa"/>
                </w:tcPr>
                <w:p w14:paraId="57B37E3D" w14:textId="77777777" w:rsidR="00175941" w:rsidRDefault="00175941" w:rsidP="0009177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1758" w:type="dxa"/>
                </w:tcPr>
                <w:p w14:paraId="1BFED490" w14:textId="77777777" w:rsidR="00175941" w:rsidRDefault="00175941" w:rsidP="0009177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1758" w:type="dxa"/>
                </w:tcPr>
                <w:p w14:paraId="1A2D4918" w14:textId="77777777" w:rsidR="00175941" w:rsidRDefault="00175941" w:rsidP="0009177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14:paraId="30DBA832" w14:textId="77777777" w:rsidR="00870F3F" w:rsidRPr="00870F3F" w:rsidRDefault="00870F3F" w:rsidP="0009177C"/>
        </w:tc>
      </w:tr>
      <w:tr w:rsidR="00870F3F" w:rsidRPr="00870F3F" w14:paraId="62C33FBF" w14:textId="77777777" w:rsidTr="00870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650546A" w14:textId="77777777" w:rsidR="00870F3F" w:rsidRPr="00870F3F" w:rsidRDefault="00870F3F" w:rsidP="0009177C">
            <w:pPr>
              <w:rPr>
                <w:b w:val="0"/>
                <w:bCs w:val="0"/>
              </w:rPr>
            </w:pPr>
            <w:r w:rsidRPr="00870F3F">
              <w:rPr>
                <w:rFonts w:ascii="Segoe UI Emoji" w:hAnsi="Segoe UI Emoji" w:cs="Segoe UI Emoji"/>
              </w:rPr>
              <w:t>🧩</w:t>
            </w:r>
            <w:r w:rsidRPr="00870F3F">
              <w:t xml:space="preserve"> Purpose of Each Element</w:t>
            </w:r>
          </w:p>
        </w:tc>
      </w:tr>
      <w:tr w:rsidR="00870F3F" w:rsidRPr="00870F3F" w14:paraId="3755FF75" w14:textId="77777777" w:rsidTr="00870F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7"/>
              <w:gridCol w:w="7383"/>
            </w:tblGrid>
            <w:tr w:rsidR="00870F3F" w:rsidRPr="00870F3F" w14:paraId="693B83CA" w14:textId="77777777" w:rsidTr="0009177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716909" w14:textId="77777777" w:rsidR="00870F3F" w:rsidRPr="00870F3F" w:rsidRDefault="00870F3F" w:rsidP="0009177C">
                  <w:pPr>
                    <w:rPr>
                      <w:b/>
                      <w:bCs/>
                    </w:rPr>
                  </w:pPr>
                  <w:r w:rsidRPr="00870F3F">
                    <w:rPr>
                      <w:b/>
                      <w:bCs/>
                    </w:rPr>
                    <w:t>Element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D778A0" w14:textId="77777777" w:rsidR="00870F3F" w:rsidRPr="00870F3F" w:rsidRDefault="00870F3F" w:rsidP="0009177C">
                  <w:pPr>
                    <w:rPr>
                      <w:b/>
                      <w:bCs/>
                    </w:rPr>
                  </w:pPr>
                  <w:r w:rsidRPr="00870F3F">
                    <w:rPr>
                      <w:b/>
                      <w:bCs/>
                    </w:rPr>
                    <w:t>Purpose</w:t>
                  </w:r>
                </w:p>
              </w:tc>
            </w:tr>
            <w:tr w:rsidR="00870F3F" w:rsidRPr="00870F3F" w14:paraId="7A0FEFE7" w14:textId="77777777" w:rsidTr="0009177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3BCB47" w14:textId="77777777" w:rsidR="00870F3F" w:rsidRPr="00870F3F" w:rsidRDefault="00870F3F" w:rsidP="0009177C">
                  <w:r w:rsidRPr="00870F3F">
                    <w:t>&lt;table&gt;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F2360A" w14:textId="77777777" w:rsidR="00870F3F" w:rsidRPr="00870F3F" w:rsidRDefault="00870F3F" w:rsidP="0009177C">
                  <w:r w:rsidRPr="00870F3F">
                    <w:t xml:space="preserve">The </w:t>
                  </w:r>
                  <w:r w:rsidRPr="00870F3F">
                    <w:rPr>
                      <w:b/>
                      <w:bCs/>
                    </w:rPr>
                    <w:t>container</w:t>
                  </w:r>
                  <w:r w:rsidRPr="00870F3F">
                    <w:t xml:space="preserve"> for all table content. It tells the browser </w:t>
                  </w:r>
                  <w:proofErr w:type="gramStart"/>
                  <w:r w:rsidRPr="00870F3F">
                    <w:t>“this</w:t>
                  </w:r>
                  <w:proofErr w:type="gramEnd"/>
                  <w:r w:rsidRPr="00870F3F">
                    <w:t xml:space="preserve"> is a table.”</w:t>
                  </w:r>
                </w:p>
              </w:tc>
            </w:tr>
            <w:tr w:rsidR="00870F3F" w:rsidRPr="00870F3F" w14:paraId="0975D45C" w14:textId="77777777" w:rsidTr="0009177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735BB1" w14:textId="77777777" w:rsidR="00870F3F" w:rsidRPr="00870F3F" w:rsidRDefault="00870F3F" w:rsidP="0009177C">
                  <w:r w:rsidRPr="00870F3F">
                    <w:t>&lt;tr&gt; (Table Row)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9168FE" w14:textId="77777777" w:rsidR="00870F3F" w:rsidRPr="00870F3F" w:rsidRDefault="00870F3F" w:rsidP="0009177C">
                  <w:r w:rsidRPr="00870F3F">
                    <w:t xml:space="preserve">Defines a </w:t>
                  </w:r>
                  <w:r w:rsidRPr="00870F3F">
                    <w:rPr>
                      <w:b/>
                      <w:bCs/>
                    </w:rPr>
                    <w:t>row</w:t>
                  </w:r>
                  <w:r w:rsidRPr="00870F3F">
                    <w:t xml:space="preserve"> inside the table. A table is made up of multiple rows.</w:t>
                  </w:r>
                </w:p>
              </w:tc>
            </w:tr>
            <w:tr w:rsidR="00870F3F" w:rsidRPr="00870F3F" w14:paraId="05C28AD6" w14:textId="77777777" w:rsidTr="0009177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60791C" w14:textId="77777777" w:rsidR="00870F3F" w:rsidRPr="00870F3F" w:rsidRDefault="00870F3F" w:rsidP="0009177C">
                  <w:r w:rsidRPr="00870F3F">
                    <w:t>&lt;</w:t>
                  </w:r>
                  <w:proofErr w:type="spellStart"/>
                  <w:r w:rsidRPr="00870F3F">
                    <w:t>th</w:t>
                  </w:r>
                  <w:proofErr w:type="spellEnd"/>
                  <w:r w:rsidRPr="00870F3F">
                    <w:t>&gt; (Table Header Cell)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12D6AC" w14:textId="77777777" w:rsidR="00870F3F" w:rsidRPr="00870F3F" w:rsidRDefault="00870F3F" w:rsidP="0009177C">
                  <w:r w:rsidRPr="00870F3F">
                    <w:t xml:space="preserve">Defines a </w:t>
                  </w:r>
                  <w:r w:rsidRPr="00870F3F">
                    <w:rPr>
                      <w:b/>
                      <w:bCs/>
                    </w:rPr>
                    <w:t>header cell</w:t>
                  </w:r>
                  <w:r w:rsidRPr="00870F3F">
                    <w:t xml:space="preserve">. Usually appears at the top of columns or rows. Text is bold and </w:t>
                  </w:r>
                  <w:proofErr w:type="spellStart"/>
                  <w:r w:rsidRPr="00870F3F">
                    <w:t>centered</w:t>
                  </w:r>
                  <w:proofErr w:type="spellEnd"/>
                  <w:r w:rsidRPr="00870F3F">
                    <w:t xml:space="preserve"> by default. Helps screen readers and gives semantic meaning.</w:t>
                  </w:r>
                </w:p>
              </w:tc>
            </w:tr>
            <w:tr w:rsidR="00870F3F" w:rsidRPr="00870F3F" w14:paraId="046B6D8F" w14:textId="77777777" w:rsidTr="0009177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54DB15" w14:textId="77777777" w:rsidR="00870F3F" w:rsidRPr="00870F3F" w:rsidRDefault="00870F3F" w:rsidP="0009177C">
                  <w:r w:rsidRPr="00870F3F">
                    <w:t>&lt;td&gt; (Table Data Cell)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6575F8" w14:textId="77777777" w:rsidR="00870F3F" w:rsidRPr="00870F3F" w:rsidRDefault="00870F3F" w:rsidP="0009177C">
                  <w:r w:rsidRPr="00870F3F">
                    <w:t xml:space="preserve">Defines a </w:t>
                  </w:r>
                  <w:r w:rsidRPr="00870F3F">
                    <w:rPr>
                      <w:b/>
                      <w:bCs/>
                    </w:rPr>
                    <w:t>standard data cell</w:t>
                  </w:r>
                  <w:r w:rsidRPr="00870F3F">
                    <w:t>. Holds the actual data (text, images, numbers) in the table.</w:t>
                  </w:r>
                </w:p>
              </w:tc>
            </w:tr>
            <w:tr w:rsidR="00870F3F" w:rsidRPr="00870F3F" w14:paraId="2C1CCD02" w14:textId="77777777" w:rsidTr="0009177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56BED9" w14:textId="77777777" w:rsidR="00870F3F" w:rsidRPr="00870F3F" w:rsidRDefault="00870F3F" w:rsidP="0009177C">
                  <w:r w:rsidRPr="00870F3F">
                    <w:t>&lt;</w:t>
                  </w:r>
                  <w:proofErr w:type="spellStart"/>
                  <w:r w:rsidRPr="00870F3F">
                    <w:t>thead</w:t>
                  </w:r>
                  <w:proofErr w:type="spellEnd"/>
                  <w:r w:rsidRPr="00870F3F">
                    <w:t>&gt; (Table Head)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E451A4" w14:textId="77777777" w:rsidR="00870F3F" w:rsidRPr="00870F3F" w:rsidRDefault="00870F3F" w:rsidP="0009177C">
                  <w:r w:rsidRPr="00870F3F">
                    <w:t xml:space="preserve">Groups one or more &lt;tr&gt; rows that contain </w:t>
                  </w:r>
                  <w:r w:rsidRPr="00870F3F">
                    <w:rPr>
                      <w:b/>
                      <w:bCs/>
                    </w:rPr>
                    <w:t>header information</w:t>
                  </w:r>
                  <w:r w:rsidRPr="00870F3F">
                    <w:t>. It semantically separates the heading section from the rest of the table, making it easier for styling and accessibility (e.g., screen readers, printing, sticky headers).</w:t>
                  </w:r>
                </w:p>
              </w:tc>
            </w:tr>
          </w:tbl>
          <w:p w14:paraId="67F183B1" w14:textId="77777777" w:rsidR="00870F3F" w:rsidRPr="00870F3F" w:rsidRDefault="00870F3F" w:rsidP="00870F3F">
            <w:r w:rsidRPr="00870F3F">
              <w:rPr>
                <w:i/>
                <w:iCs/>
              </w:rPr>
              <w:t>(Optional: &lt;</w:t>
            </w:r>
            <w:proofErr w:type="spellStart"/>
            <w:r w:rsidRPr="00870F3F">
              <w:rPr>
                <w:i/>
                <w:iCs/>
              </w:rPr>
              <w:t>tbody</w:t>
            </w:r>
            <w:proofErr w:type="spellEnd"/>
            <w:r w:rsidRPr="00870F3F">
              <w:rPr>
                <w:i/>
                <w:iCs/>
              </w:rPr>
              <w:t>&gt; is often used to group the main body rows, and &lt;</w:t>
            </w:r>
            <w:proofErr w:type="spellStart"/>
            <w:r w:rsidRPr="00870F3F">
              <w:rPr>
                <w:i/>
                <w:iCs/>
              </w:rPr>
              <w:t>tfoot</w:t>
            </w:r>
            <w:proofErr w:type="spellEnd"/>
            <w:r w:rsidRPr="00870F3F">
              <w:rPr>
                <w:i/>
                <w:iCs/>
              </w:rPr>
              <w:t>&gt; to group footer rows.)</w:t>
            </w:r>
          </w:p>
        </w:tc>
      </w:tr>
    </w:tbl>
    <w:p w14:paraId="7F2E1D33" w14:textId="02F96BC6" w:rsidR="00870F3F" w:rsidRPr="00870F3F" w:rsidRDefault="00870F3F" w:rsidP="00870F3F"/>
    <w:p w14:paraId="733703C5" w14:textId="77777777" w:rsidR="00870F3F" w:rsidRDefault="00870F3F" w:rsidP="00870F3F">
      <w:pPr>
        <w:rPr>
          <w:rFonts w:ascii="Segoe UI Emoji" w:hAnsi="Segoe UI Emoji" w:cs="Segoe UI Emoji"/>
        </w:rPr>
      </w:pPr>
    </w:p>
    <w:p w14:paraId="16872890" w14:textId="77777777" w:rsidR="00870F3F" w:rsidRDefault="00870F3F" w:rsidP="00870F3F">
      <w:pPr>
        <w:rPr>
          <w:rFonts w:ascii="Segoe UI Emoji" w:hAnsi="Segoe UI Emoji" w:cs="Segoe UI Emoji"/>
        </w:rPr>
      </w:pPr>
    </w:p>
    <w:p w14:paraId="272327AA" w14:textId="20988731" w:rsidR="00870F3F" w:rsidRPr="00870F3F" w:rsidRDefault="00870F3F" w:rsidP="00870F3F">
      <w:r w:rsidRPr="00870F3F">
        <w:rPr>
          <w:rFonts w:ascii="Segoe UI Emoji" w:hAnsi="Segoe UI Emoji" w:cs="Segoe UI Emoji"/>
        </w:rPr>
        <w:t>✅</w:t>
      </w:r>
      <w:r w:rsidRPr="00870F3F">
        <w:t xml:space="preserve"> </w:t>
      </w:r>
      <w:r w:rsidRPr="00870F3F">
        <w:rPr>
          <w:b/>
          <w:bCs/>
        </w:rPr>
        <w:t>Summary:</w:t>
      </w:r>
    </w:p>
    <w:p w14:paraId="0AB55B3C" w14:textId="77777777" w:rsidR="00870F3F" w:rsidRPr="00870F3F" w:rsidRDefault="00870F3F" w:rsidP="00870F3F">
      <w:pPr>
        <w:numPr>
          <w:ilvl w:val="0"/>
          <w:numId w:val="22"/>
        </w:numPr>
      </w:pPr>
      <w:r w:rsidRPr="00870F3F">
        <w:rPr>
          <w:b/>
          <w:bCs/>
        </w:rPr>
        <w:t>&lt;table&gt;</w:t>
      </w:r>
      <w:r w:rsidRPr="00870F3F">
        <w:t xml:space="preserve"> → starts the table</w:t>
      </w:r>
    </w:p>
    <w:p w14:paraId="6A79C24B" w14:textId="77777777" w:rsidR="00870F3F" w:rsidRPr="00870F3F" w:rsidRDefault="00870F3F" w:rsidP="00870F3F">
      <w:pPr>
        <w:numPr>
          <w:ilvl w:val="0"/>
          <w:numId w:val="22"/>
        </w:numPr>
      </w:pPr>
      <w:r w:rsidRPr="00870F3F">
        <w:rPr>
          <w:b/>
          <w:bCs/>
        </w:rPr>
        <w:t>&lt;</w:t>
      </w:r>
      <w:proofErr w:type="spellStart"/>
      <w:r w:rsidRPr="00870F3F">
        <w:rPr>
          <w:b/>
          <w:bCs/>
        </w:rPr>
        <w:t>thead</w:t>
      </w:r>
      <w:proofErr w:type="spellEnd"/>
      <w:r w:rsidRPr="00870F3F">
        <w:rPr>
          <w:b/>
          <w:bCs/>
        </w:rPr>
        <w:t>&gt;</w:t>
      </w:r>
      <w:r w:rsidRPr="00870F3F">
        <w:t xml:space="preserve"> → groups header rows</w:t>
      </w:r>
    </w:p>
    <w:p w14:paraId="5C1FAB9C" w14:textId="77777777" w:rsidR="00870F3F" w:rsidRPr="00870F3F" w:rsidRDefault="00870F3F" w:rsidP="00870F3F">
      <w:pPr>
        <w:numPr>
          <w:ilvl w:val="0"/>
          <w:numId w:val="22"/>
        </w:numPr>
      </w:pPr>
      <w:r w:rsidRPr="00870F3F">
        <w:rPr>
          <w:b/>
          <w:bCs/>
        </w:rPr>
        <w:t>&lt;tr&gt;</w:t>
      </w:r>
      <w:r w:rsidRPr="00870F3F">
        <w:t xml:space="preserve"> → each row in the table</w:t>
      </w:r>
    </w:p>
    <w:p w14:paraId="46075CE2" w14:textId="77777777" w:rsidR="00870F3F" w:rsidRPr="00870F3F" w:rsidRDefault="00870F3F" w:rsidP="00870F3F">
      <w:pPr>
        <w:numPr>
          <w:ilvl w:val="0"/>
          <w:numId w:val="22"/>
        </w:numPr>
      </w:pPr>
      <w:r w:rsidRPr="00870F3F">
        <w:rPr>
          <w:b/>
          <w:bCs/>
        </w:rPr>
        <w:t>&lt;</w:t>
      </w:r>
      <w:proofErr w:type="spellStart"/>
      <w:r w:rsidRPr="00870F3F">
        <w:rPr>
          <w:b/>
          <w:bCs/>
        </w:rPr>
        <w:t>th</w:t>
      </w:r>
      <w:proofErr w:type="spellEnd"/>
      <w:r w:rsidRPr="00870F3F">
        <w:rPr>
          <w:b/>
          <w:bCs/>
        </w:rPr>
        <w:t>&gt;</w:t>
      </w:r>
      <w:r w:rsidRPr="00870F3F">
        <w:t xml:space="preserve"> → header cell (title of column/row)</w:t>
      </w:r>
    </w:p>
    <w:p w14:paraId="23832272" w14:textId="77777777" w:rsidR="00870F3F" w:rsidRPr="00870F3F" w:rsidRDefault="00870F3F" w:rsidP="00870F3F">
      <w:pPr>
        <w:numPr>
          <w:ilvl w:val="0"/>
          <w:numId w:val="22"/>
        </w:numPr>
      </w:pPr>
      <w:r w:rsidRPr="00870F3F">
        <w:rPr>
          <w:b/>
          <w:bCs/>
        </w:rPr>
        <w:t>&lt;td&gt;</w:t>
      </w:r>
      <w:r w:rsidRPr="00870F3F">
        <w:t xml:space="preserve"> → data cell (actual content)</w:t>
      </w:r>
    </w:p>
    <w:p w14:paraId="6D10A9B3" w14:textId="77777777" w:rsidR="00870F3F" w:rsidRPr="00870F3F" w:rsidRDefault="00870F3F" w:rsidP="00870F3F"/>
    <w:p w14:paraId="21F6EB97" w14:textId="77777777" w:rsidR="00870F3F" w:rsidRPr="00870F3F" w:rsidRDefault="00870F3F" w:rsidP="00870F3F"/>
    <w:p w14:paraId="78C1E7F8" w14:textId="77777777" w:rsidR="00ED2765" w:rsidRDefault="00ED2765" w:rsidP="00870F3F"/>
    <w:p w14:paraId="3CE1529B" w14:textId="77777777" w:rsidR="00ED2765" w:rsidRDefault="00ED2765" w:rsidP="00870F3F"/>
    <w:p w14:paraId="23CD69AE" w14:textId="77777777" w:rsidR="00ED2765" w:rsidRDefault="00ED2765" w:rsidP="00870F3F"/>
    <w:p w14:paraId="1D8A01B0" w14:textId="2B2ACB7E" w:rsidR="00870F3F" w:rsidRPr="00175941" w:rsidRDefault="00870F3F" w:rsidP="00870F3F">
      <w:pPr>
        <w:rPr>
          <w:b/>
          <w:bCs/>
        </w:rPr>
      </w:pPr>
      <w:r w:rsidRPr="00175941">
        <w:rPr>
          <w:b/>
          <w:bCs/>
        </w:rPr>
        <w:lastRenderedPageBreak/>
        <w:t xml:space="preserve">Question 2: What is the difference between </w:t>
      </w:r>
      <w:proofErr w:type="spellStart"/>
      <w:r w:rsidRPr="00175941">
        <w:rPr>
          <w:b/>
          <w:bCs/>
        </w:rPr>
        <w:t>colspan</w:t>
      </w:r>
      <w:proofErr w:type="spellEnd"/>
      <w:r w:rsidRPr="00175941">
        <w:rPr>
          <w:b/>
          <w:bCs/>
        </w:rPr>
        <w:t xml:space="preserve"> and </w:t>
      </w:r>
      <w:proofErr w:type="spellStart"/>
      <w:r w:rsidRPr="00175941">
        <w:rPr>
          <w:b/>
          <w:bCs/>
        </w:rPr>
        <w:t>rowspan</w:t>
      </w:r>
      <w:proofErr w:type="spellEnd"/>
      <w:r w:rsidRPr="00175941">
        <w:rPr>
          <w:b/>
          <w:bCs/>
        </w:rPr>
        <w:t xml:space="preserve"> in tables? Provide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70F3F" w:rsidRPr="00870F3F" w14:paraId="0D81A072" w14:textId="77777777" w:rsidTr="00870F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6FEF173" w14:textId="77777777" w:rsidR="00870F3F" w:rsidRPr="00870F3F" w:rsidRDefault="00870F3F" w:rsidP="00AE2E49">
            <w:r w:rsidRPr="00870F3F">
              <w:t>examples</w:t>
            </w:r>
          </w:p>
        </w:tc>
      </w:tr>
      <w:tr w:rsidR="00870F3F" w:rsidRPr="00870F3F" w14:paraId="1193E21A" w14:textId="77777777" w:rsidTr="00870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0F4FCD2" w14:textId="77777777" w:rsidR="00870F3F" w:rsidRPr="00870F3F" w:rsidRDefault="00870F3F" w:rsidP="00AE2E49">
            <w:pPr>
              <w:rPr>
                <w:b w:val="0"/>
                <w:bCs w:val="0"/>
              </w:rPr>
            </w:pPr>
            <w:r w:rsidRPr="00870F3F">
              <w:t xml:space="preserve">Difference Between </w:t>
            </w:r>
            <w:proofErr w:type="spellStart"/>
            <w:r w:rsidRPr="00870F3F">
              <w:t>colspan</w:t>
            </w:r>
            <w:proofErr w:type="spellEnd"/>
            <w:r w:rsidRPr="00870F3F">
              <w:t xml:space="preserve"> and </w:t>
            </w:r>
            <w:proofErr w:type="spellStart"/>
            <w:r w:rsidRPr="00870F3F">
              <w:t>rowspan</w:t>
            </w:r>
            <w:proofErr w:type="spellEnd"/>
          </w:p>
        </w:tc>
      </w:tr>
      <w:tr w:rsidR="00870F3F" w14:paraId="7EF771C6" w14:textId="77777777" w:rsidTr="00870F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43"/>
              <w:gridCol w:w="5335"/>
              <w:gridCol w:w="2422"/>
            </w:tblGrid>
            <w:tr w:rsidR="00870F3F" w:rsidRPr="00870F3F" w14:paraId="445E44F1" w14:textId="77777777" w:rsidTr="00AE2E4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55C2CE" w14:textId="77777777" w:rsidR="00870F3F" w:rsidRPr="00870F3F" w:rsidRDefault="00870F3F" w:rsidP="00AE2E49">
                  <w:pPr>
                    <w:rPr>
                      <w:b/>
                      <w:bCs/>
                    </w:rPr>
                  </w:pPr>
                  <w:r w:rsidRPr="00870F3F">
                    <w:rPr>
                      <w:b/>
                      <w:bCs/>
                    </w:rPr>
                    <w:t>Attribute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1F3DFE" w14:textId="77777777" w:rsidR="00870F3F" w:rsidRPr="00870F3F" w:rsidRDefault="00870F3F" w:rsidP="00AE2E49">
                  <w:pPr>
                    <w:rPr>
                      <w:b/>
                      <w:bCs/>
                    </w:rPr>
                  </w:pPr>
                  <w:r w:rsidRPr="00870F3F">
                    <w:rPr>
                      <w:b/>
                      <w:bCs/>
                    </w:rPr>
                    <w:t>What It Does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99F525" w14:textId="77777777" w:rsidR="00870F3F" w:rsidRPr="00870F3F" w:rsidRDefault="00870F3F" w:rsidP="00AE2E49">
                  <w:pPr>
                    <w:rPr>
                      <w:b/>
                      <w:bCs/>
                    </w:rPr>
                  </w:pPr>
                  <w:r w:rsidRPr="00870F3F">
                    <w:rPr>
                      <w:b/>
                      <w:bCs/>
                    </w:rPr>
                    <w:t>Where It’s Used</w:t>
                  </w:r>
                </w:p>
              </w:tc>
            </w:tr>
            <w:tr w:rsidR="00870F3F" w:rsidRPr="00870F3F" w14:paraId="0EB984AA" w14:textId="77777777" w:rsidTr="00AE2E4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879A5E" w14:textId="77777777" w:rsidR="00870F3F" w:rsidRPr="00870F3F" w:rsidRDefault="00870F3F" w:rsidP="00AE2E49">
                  <w:proofErr w:type="spellStart"/>
                  <w:r w:rsidRPr="00870F3F">
                    <w:rPr>
                      <w:b/>
                      <w:bCs/>
                    </w:rPr>
                    <w:t>colspan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3A0E58" w14:textId="77777777" w:rsidR="00870F3F" w:rsidRPr="00870F3F" w:rsidRDefault="00870F3F" w:rsidP="00AE2E49">
                  <w:r w:rsidRPr="00870F3F">
                    <w:t xml:space="preserve">Makes a cell </w:t>
                  </w:r>
                  <w:r w:rsidRPr="00870F3F">
                    <w:rPr>
                      <w:b/>
                      <w:bCs/>
                    </w:rPr>
                    <w:t>span across multiple columns</w:t>
                  </w:r>
                  <w:r w:rsidRPr="00870F3F">
                    <w:t xml:space="preserve"> (i.e., it stretches horizontally).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452C19" w14:textId="77777777" w:rsidR="00870F3F" w:rsidRPr="00870F3F" w:rsidRDefault="00870F3F" w:rsidP="00AE2E49">
                  <w:r w:rsidRPr="00870F3F">
                    <w:t>Used in a &lt;</w:t>
                  </w:r>
                  <w:proofErr w:type="spellStart"/>
                  <w:r w:rsidRPr="00870F3F">
                    <w:t>th</w:t>
                  </w:r>
                  <w:proofErr w:type="spellEnd"/>
                  <w:r w:rsidRPr="00870F3F">
                    <w:t>&gt; or &lt;td&gt; element.</w:t>
                  </w:r>
                </w:p>
              </w:tc>
            </w:tr>
            <w:tr w:rsidR="00870F3F" w:rsidRPr="00870F3F" w14:paraId="65EB484C" w14:textId="77777777" w:rsidTr="00AE2E4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232F77" w14:textId="77777777" w:rsidR="00870F3F" w:rsidRPr="00870F3F" w:rsidRDefault="00870F3F" w:rsidP="00AE2E49">
                  <w:proofErr w:type="spellStart"/>
                  <w:r w:rsidRPr="00870F3F">
                    <w:rPr>
                      <w:b/>
                      <w:bCs/>
                    </w:rPr>
                    <w:t>rowspan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E0F3E6" w14:textId="77777777" w:rsidR="00870F3F" w:rsidRPr="00870F3F" w:rsidRDefault="00870F3F" w:rsidP="00AE2E49">
                  <w:r w:rsidRPr="00870F3F">
                    <w:t xml:space="preserve">Makes a cell </w:t>
                  </w:r>
                  <w:r w:rsidRPr="00870F3F">
                    <w:rPr>
                      <w:b/>
                      <w:bCs/>
                    </w:rPr>
                    <w:t>span across multiple rows</w:t>
                  </w:r>
                  <w:r w:rsidRPr="00870F3F">
                    <w:t xml:space="preserve"> (i.e., it stretches vertically).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F98836" w14:textId="77777777" w:rsidR="00870F3F" w:rsidRPr="00870F3F" w:rsidRDefault="00870F3F" w:rsidP="00AE2E49">
                  <w:r w:rsidRPr="00870F3F">
                    <w:t>Used in a &lt;</w:t>
                  </w:r>
                  <w:proofErr w:type="spellStart"/>
                  <w:r w:rsidRPr="00870F3F">
                    <w:t>th</w:t>
                  </w:r>
                  <w:proofErr w:type="spellEnd"/>
                  <w:r w:rsidRPr="00870F3F">
                    <w:t>&gt; or &lt;td&gt; element.</w:t>
                  </w:r>
                </w:p>
              </w:tc>
            </w:tr>
          </w:tbl>
          <w:p w14:paraId="0E416CCB" w14:textId="77777777" w:rsidR="00870F3F" w:rsidRDefault="00870F3F"/>
        </w:tc>
      </w:tr>
    </w:tbl>
    <w:p w14:paraId="6EF8C581" w14:textId="77777777" w:rsidR="00870F3F" w:rsidRPr="00870F3F" w:rsidRDefault="00870F3F" w:rsidP="00870F3F">
      <w:r w:rsidRPr="00870F3F">
        <w:t>Both attributes are used to merge cells in a table for better layout or to represent grouped data.</w:t>
      </w:r>
    </w:p>
    <w:p w14:paraId="4AE56AA1" w14:textId="77777777" w:rsidR="00870F3F" w:rsidRPr="00870F3F" w:rsidRDefault="00870F3F" w:rsidP="00870F3F">
      <w:pPr>
        <w:rPr>
          <w:b/>
          <w:bCs/>
        </w:rPr>
      </w:pPr>
      <w:r w:rsidRPr="00870F3F">
        <w:rPr>
          <w:b/>
          <w:bCs/>
        </w:rPr>
        <w:t>Examples</w:t>
      </w:r>
    </w:p>
    <w:p w14:paraId="5E386FF6" w14:textId="77777777" w:rsidR="00870F3F" w:rsidRPr="00870F3F" w:rsidRDefault="00870F3F" w:rsidP="00870F3F">
      <w:pPr>
        <w:rPr>
          <w:b/>
          <w:bCs/>
        </w:rPr>
      </w:pPr>
      <w:r w:rsidRPr="00870F3F">
        <w:rPr>
          <w:b/>
          <w:bCs/>
        </w:rPr>
        <w:t xml:space="preserve">1. </w:t>
      </w:r>
      <w:proofErr w:type="spellStart"/>
      <w:r w:rsidRPr="00870F3F">
        <w:rPr>
          <w:b/>
          <w:bCs/>
        </w:rPr>
        <w:t>colspan</w:t>
      </w:r>
      <w:proofErr w:type="spellEnd"/>
      <w:r w:rsidRPr="00870F3F">
        <w:rPr>
          <w:b/>
          <w:bCs/>
        </w:rPr>
        <w:t xml:space="preserve"> Example (merging columns horizontally)</w:t>
      </w:r>
    </w:p>
    <w:p w14:paraId="362C2987" w14:textId="77777777" w:rsidR="00870F3F" w:rsidRPr="00870F3F" w:rsidRDefault="00870F3F" w:rsidP="00870F3F">
      <w:r w:rsidRPr="00870F3F">
        <w:t>&lt;table border="1"&gt;</w:t>
      </w:r>
    </w:p>
    <w:p w14:paraId="5741EEDE" w14:textId="77777777" w:rsidR="00870F3F" w:rsidRPr="00870F3F" w:rsidRDefault="00870F3F" w:rsidP="00870F3F">
      <w:r w:rsidRPr="00870F3F">
        <w:t xml:space="preserve">    &lt;tr&gt;</w:t>
      </w:r>
    </w:p>
    <w:p w14:paraId="177597C9" w14:textId="77777777" w:rsidR="00870F3F" w:rsidRPr="00870F3F" w:rsidRDefault="00870F3F" w:rsidP="00870F3F">
      <w:r w:rsidRPr="00870F3F">
        <w:t xml:space="preserve">        &lt;</w:t>
      </w:r>
      <w:proofErr w:type="spellStart"/>
      <w:r w:rsidRPr="00870F3F">
        <w:t>th</w:t>
      </w:r>
      <w:proofErr w:type="spellEnd"/>
      <w:r w:rsidRPr="00870F3F">
        <w:t xml:space="preserve"> </w:t>
      </w:r>
      <w:proofErr w:type="spellStart"/>
      <w:r w:rsidRPr="00870F3F">
        <w:t>colspan</w:t>
      </w:r>
      <w:proofErr w:type="spellEnd"/>
      <w:r w:rsidRPr="00870F3F">
        <w:t>="2"&gt;Full Name&lt;/</w:t>
      </w:r>
      <w:proofErr w:type="spellStart"/>
      <w:r w:rsidRPr="00870F3F">
        <w:t>th</w:t>
      </w:r>
      <w:proofErr w:type="spellEnd"/>
      <w:r w:rsidRPr="00870F3F">
        <w:t>&gt;</w:t>
      </w:r>
    </w:p>
    <w:p w14:paraId="154CCB65" w14:textId="77777777" w:rsidR="00870F3F" w:rsidRPr="00870F3F" w:rsidRDefault="00870F3F" w:rsidP="00870F3F">
      <w:r w:rsidRPr="00870F3F">
        <w:t xml:space="preserve">    &lt;/tr&gt;</w:t>
      </w:r>
    </w:p>
    <w:p w14:paraId="3E239F35" w14:textId="77777777" w:rsidR="00870F3F" w:rsidRPr="00870F3F" w:rsidRDefault="00870F3F" w:rsidP="00870F3F">
      <w:r w:rsidRPr="00870F3F">
        <w:t xml:space="preserve">    &lt;tr&gt;</w:t>
      </w:r>
    </w:p>
    <w:p w14:paraId="779F92F6" w14:textId="77777777" w:rsidR="00870F3F" w:rsidRPr="00870F3F" w:rsidRDefault="00870F3F" w:rsidP="00870F3F">
      <w:r w:rsidRPr="00870F3F">
        <w:t xml:space="preserve">        &lt;td&gt;First Name&lt;/td&gt;</w:t>
      </w:r>
    </w:p>
    <w:p w14:paraId="3FD5D7FC" w14:textId="77777777" w:rsidR="00870F3F" w:rsidRPr="00870F3F" w:rsidRDefault="00870F3F" w:rsidP="00870F3F">
      <w:r w:rsidRPr="00870F3F">
        <w:t xml:space="preserve">        &lt;td&gt;Last Name&lt;/td&gt;</w:t>
      </w:r>
    </w:p>
    <w:p w14:paraId="09CBB8B0" w14:textId="77777777" w:rsidR="00870F3F" w:rsidRPr="00870F3F" w:rsidRDefault="00870F3F" w:rsidP="00870F3F">
      <w:r w:rsidRPr="00870F3F">
        <w:t xml:space="preserve">    &lt;/tr&gt;</w:t>
      </w:r>
    </w:p>
    <w:p w14:paraId="6778FF1E" w14:textId="77777777" w:rsidR="00870F3F" w:rsidRPr="00870F3F" w:rsidRDefault="00870F3F" w:rsidP="00870F3F">
      <w:r w:rsidRPr="00870F3F">
        <w:t>&lt;/table&gt;</w:t>
      </w:r>
    </w:p>
    <w:p w14:paraId="1C72A2CF" w14:textId="77777777" w:rsidR="00870F3F" w:rsidRPr="00870F3F" w:rsidRDefault="00870F3F" w:rsidP="00870F3F">
      <w:pPr>
        <w:rPr>
          <w:b/>
          <w:bCs/>
        </w:rPr>
      </w:pPr>
      <w:r w:rsidRPr="00870F3F">
        <w:rPr>
          <w:b/>
          <w:bCs/>
        </w:rPr>
        <w:t xml:space="preserve">2. </w:t>
      </w:r>
      <w:proofErr w:type="spellStart"/>
      <w:r w:rsidRPr="00870F3F">
        <w:rPr>
          <w:b/>
          <w:bCs/>
        </w:rPr>
        <w:t>rowspan</w:t>
      </w:r>
      <w:proofErr w:type="spellEnd"/>
      <w:r w:rsidRPr="00870F3F">
        <w:rPr>
          <w:b/>
          <w:bCs/>
        </w:rPr>
        <w:t xml:space="preserve"> Example (merging rows vertically)</w:t>
      </w:r>
    </w:p>
    <w:p w14:paraId="74DCAB79" w14:textId="77777777" w:rsidR="00870F3F" w:rsidRPr="00870F3F" w:rsidRDefault="00870F3F" w:rsidP="00870F3F">
      <w:r w:rsidRPr="00870F3F">
        <w:t>&lt;table border="1"&gt;</w:t>
      </w:r>
    </w:p>
    <w:p w14:paraId="50AB3DB6" w14:textId="77777777" w:rsidR="00870F3F" w:rsidRPr="00870F3F" w:rsidRDefault="00870F3F" w:rsidP="00870F3F">
      <w:r w:rsidRPr="00870F3F">
        <w:t xml:space="preserve">    &lt;tr&gt;</w:t>
      </w:r>
    </w:p>
    <w:p w14:paraId="546B5997" w14:textId="77777777" w:rsidR="00870F3F" w:rsidRPr="00870F3F" w:rsidRDefault="00870F3F" w:rsidP="00870F3F">
      <w:r w:rsidRPr="00870F3F">
        <w:t xml:space="preserve">        &lt;</w:t>
      </w:r>
      <w:proofErr w:type="spellStart"/>
      <w:r w:rsidRPr="00870F3F">
        <w:t>th</w:t>
      </w:r>
      <w:proofErr w:type="spellEnd"/>
      <w:r w:rsidRPr="00870F3F">
        <w:t xml:space="preserve"> </w:t>
      </w:r>
      <w:proofErr w:type="spellStart"/>
      <w:r w:rsidRPr="00870F3F">
        <w:t>rowspan</w:t>
      </w:r>
      <w:proofErr w:type="spellEnd"/>
      <w:r w:rsidRPr="00870F3F">
        <w:t>="2"&gt;Name&lt;/</w:t>
      </w:r>
      <w:proofErr w:type="spellStart"/>
      <w:r w:rsidRPr="00870F3F">
        <w:t>th</w:t>
      </w:r>
      <w:proofErr w:type="spellEnd"/>
      <w:r w:rsidRPr="00870F3F">
        <w:t>&gt;</w:t>
      </w:r>
    </w:p>
    <w:p w14:paraId="3558D3F7" w14:textId="77777777" w:rsidR="00870F3F" w:rsidRPr="00870F3F" w:rsidRDefault="00870F3F" w:rsidP="00870F3F">
      <w:r w:rsidRPr="00870F3F">
        <w:t xml:space="preserve">        &lt;td&gt;John&lt;/td&gt;</w:t>
      </w:r>
    </w:p>
    <w:p w14:paraId="2BC889F7" w14:textId="77777777" w:rsidR="00870F3F" w:rsidRPr="00870F3F" w:rsidRDefault="00870F3F" w:rsidP="00870F3F">
      <w:r w:rsidRPr="00870F3F">
        <w:t xml:space="preserve">    &lt;/tr&gt;</w:t>
      </w:r>
    </w:p>
    <w:p w14:paraId="47619D66" w14:textId="77777777" w:rsidR="00870F3F" w:rsidRPr="00870F3F" w:rsidRDefault="00870F3F" w:rsidP="00870F3F">
      <w:r w:rsidRPr="00870F3F">
        <w:t xml:space="preserve">    &lt;tr&gt;</w:t>
      </w:r>
    </w:p>
    <w:p w14:paraId="06E035A3" w14:textId="77777777" w:rsidR="00870F3F" w:rsidRPr="00870F3F" w:rsidRDefault="00870F3F" w:rsidP="00870F3F">
      <w:r w:rsidRPr="00870F3F">
        <w:lastRenderedPageBreak/>
        <w:t xml:space="preserve">        &lt;td&gt;Doe&lt;/td&gt;</w:t>
      </w:r>
    </w:p>
    <w:p w14:paraId="6276710D" w14:textId="77777777" w:rsidR="00870F3F" w:rsidRPr="00870F3F" w:rsidRDefault="00870F3F" w:rsidP="00870F3F">
      <w:r w:rsidRPr="00870F3F">
        <w:t xml:space="preserve">    &lt;/tr&gt;</w:t>
      </w:r>
    </w:p>
    <w:p w14:paraId="74DBDA75" w14:textId="77777777" w:rsidR="00870F3F" w:rsidRPr="00870F3F" w:rsidRDefault="00870F3F" w:rsidP="00870F3F">
      <w:r w:rsidRPr="00870F3F">
        <w:t>&lt;/table&gt;</w:t>
      </w:r>
    </w:p>
    <w:p w14:paraId="7E1C3822" w14:textId="6C77422E" w:rsidR="00870F3F" w:rsidRPr="00ED2765" w:rsidRDefault="00870F3F" w:rsidP="00870F3F">
      <w:pPr>
        <w:rPr>
          <w:b/>
          <w:bCs/>
        </w:rPr>
      </w:pPr>
      <w:r w:rsidRPr="00ED2765">
        <w:rPr>
          <w:b/>
          <w:bCs/>
        </w:rPr>
        <w:t>Question 3: Why should tables be used sparingly for layout purposes? What is a better alternative?</w:t>
      </w:r>
    </w:p>
    <w:p w14:paraId="1B0A8405" w14:textId="6C96069F" w:rsidR="00870F3F" w:rsidRDefault="00870F3F" w:rsidP="00870F3F">
      <w:r>
        <w:t>Ans</w:t>
      </w:r>
    </w:p>
    <w:p w14:paraId="003CF4A1" w14:textId="77777777" w:rsidR="00870F3F" w:rsidRPr="00870F3F" w:rsidRDefault="00870F3F" w:rsidP="00870F3F">
      <w:pPr>
        <w:rPr>
          <w:b/>
          <w:bCs/>
        </w:rPr>
      </w:pPr>
      <w:r w:rsidRPr="00870F3F">
        <w:rPr>
          <w:b/>
          <w:bCs/>
        </w:rPr>
        <w:t>Why Tables Should Be Used Sparingly for Layout</w:t>
      </w:r>
    </w:p>
    <w:p w14:paraId="3D816C5A" w14:textId="77777777" w:rsidR="00870F3F" w:rsidRPr="00870F3F" w:rsidRDefault="00870F3F" w:rsidP="00870F3F">
      <w:r w:rsidRPr="00870F3F">
        <w:t xml:space="preserve">In the early days of the web, developers often used &lt;table&gt; to </w:t>
      </w:r>
      <w:r w:rsidRPr="00870F3F">
        <w:rPr>
          <w:b/>
          <w:bCs/>
        </w:rPr>
        <w:t>control page layout</w:t>
      </w:r>
      <w:r w:rsidRPr="00870F3F">
        <w:t xml:space="preserve"> (e.g., columns, sidebars, headers). However, this practice is discouraged today. Here’s why:</w:t>
      </w:r>
    </w:p>
    <w:p w14:paraId="29268473" w14:textId="77777777" w:rsidR="00870F3F" w:rsidRPr="00870F3F" w:rsidRDefault="00870F3F" w:rsidP="00870F3F">
      <w:pPr>
        <w:numPr>
          <w:ilvl w:val="0"/>
          <w:numId w:val="23"/>
        </w:numPr>
      </w:pPr>
      <w:r w:rsidRPr="00870F3F">
        <w:rPr>
          <w:b/>
          <w:bCs/>
        </w:rPr>
        <w:t>Poor Accessibility</w:t>
      </w:r>
    </w:p>
    <w:p w14:paraId="45B40A24" w14:textId="77777777" w:rsidR="00870F3F" w:rsidRPr="00870F3F" w:rsidRDefault="00870F3F" w:rsidP="00870F3F">
      <w:pPr>
        <w:numPr>
          <w:ilvl w:val="1"/>
          <w:numId w:val="23"/>
        </w:numPr>
      </w:pPr>
      <w:r w:rsidRPr="00870F3F">
        <w:t xml:space="preserve">Screen readers interpret tables as </w:t>
      </w:r>
      <w:r w:rsidRPr="00870F3F">
        <w:rPr>
          <w:b/>
          <w:bCs/>
        </w:rPr>
        <w:t>data tables</w:t>
      </w:r>
      <w:r w:rsidRPr="00870F3F">
        <w:t>, not layout.</w:t>
      </w:r>
    </w:p>
    <w:p w14:paraId="26F5E32B" w14:textId="77777777" w:rsidR="00870F3F" w:rsidRPr="00870F3F" w:rsidRDefault="00870F3F" w:rsidP="00870F3F">
      <w:pPr>
        <w:numPr>
          <w:ilvl w:val="1"/>
          <w:numId w:val="23"/>
        </w:numPr>
      </w:pPr>
      <w:r w:rsidRPr="00870F3F">
        <w:t xml:space="preserve">Users relying on assistive technologies may get </w:t>
      </w:r>
      <w:r w:rsidRPr="00870F3F">
        <w:rPr>
          <w:b/>
          <w:bCs/>
        </w:rPr>
        <w:t>confused</w:t>
      </w:r>
      <w:r w:rsidRPr="00870F3F">
        <w:t xml:space="preserve"> by content structured with tables.</w:t>
      </w:r>
    </w:p>
    <w:p w14:paraId="4218A52A" w14:textId="77777777" w:rsidR="00870F3F" w:rsidRPr="00870F3F" w:rsidRDefault="00870F3F" w:rsidP="00870F3F">
      <w:pPr>
        <w:numPr>
          <w:ilvl w:val="0"/>
          <w:numId w:val="23"/>
        </w:numPr>
      </w:pPr>
      <w:r w:rsidRPr="00870F3F">
        <w:rPr>
          <w:b/>
          <w:bCs/>
        </w:rPr>
        <w:t>Hard to Maintain</w:t>
      </w:r>
    </w:p>
    <w:p w14:paraId="46850D1B" w14:textId="77777777" w:rsidR="00870F3F" w:rsidRPr="00870F3F" w:rsidRDefault="00870F3F" w:rsidP="00870F3F">
      <w:pPr>
        <w:numPr>
          <w:ilvl w:val="1"/>
          <w:numId w:val="23"/>
        </w:numPr>
      </w:pPr>
      <w:r w:rsidRPr="00870F3F">
        <w:t xml:space="preserve">Nested tables for layout make the HTML </w:t>
      </w:r>
      <w:r w:rsidRPr="00870F3F">
        <w:rPr>
          <w:b/>
          <w:bCs/>
        </w:rPr>
        <w:t>complex and messy</w:t>
      </w:r>
      <w:r w:rsidRPr="00870F3F">
        <w:t>.</w:t>
      </w:r>
    </w:p>
    <w:p w14:paraId="79549E45" w14:textId="77777777" w:rsidR="00870F3F" w:rsidRPr="00870F3F" w:rsidRDefault="00870F3F" w:rsidP="00870F3F">
      <w:pPr>
        <w:numPr>
          <w:ilvl w:val="1"/>
          <w:numId w:val="23"/>
        </w:numPr>
      </w:pPr>
      <w:r w:rsidRPr="00870F3F">
        <w:t>Changing layout requires editing multiple &lt;table&gt;, &lt;tr&gt;, and &lt;td&gt; elements.</w:t>
      </w:r>
    </w:p>
    <w:p w14:paraId="3E48B8A0" w14:textId="77777777" w:rsidR="00870F3F" w:rsidRPr="00870F3F" w:rsidRDefault="00870F3F" w:rsidP="00870F3F">
      <w:pPr>
        <w:numPr>
          <w:ilvl w:val="0"/>
          <w:numId w:val="23"/>
        </w:numPr>
      </w:pPr>
      <w:r w:rsidRPr="00870F3F">
        <w:rPr>
          <w:b/>
          <w:bCs/>
        </w:rPr>
        <w:t>Not Responsive</w:t>
      </w:r>
    </w:p>
    <w:p w14:paraId="06DF99D6" w14:textId="77777777" w:rsidR="00870F3F" w:rsidRPr="00870F3F" w:rsidRDefault="00870F3F" w:rsidP="00870F3F">
      <w:pPr>
        <w:numPr>
          <w:ilvl w:val="1"/>
          <w:numId w:val="23"/>
        </w:numPr>
      </w:pPr>
      <w:r w:rsidRPr="00870F3F">
        <w:t xml:space="preserve">Tables are </w:t>
      </w:r>
      <w:r w:rsidRPr="00870F3F">
        <w:rPr>
          <w:b/>
          <w:bCs/>
        </w:rPr>
        <w:t>rigid</w:t>
      </w:r>
      <w:r w:rsidRPr="00870F3F">
        <w:t xml:space="preserve"> and don’t adapt well to different screen sizes (mobile, tablet).</w:t>
      </w:r>
    </w:p>
    <w:p w14:paraId="4B1D53B3" w14:textId="77777777" w:rsidR="00870F3F" w:rsidRPr="00870F3F" w:rsidRDefault="00870F3F" w:rsidP="00870F3F">
      <w:pPr>
        <w:numPr>
          <w:ilvl w:val="1"/>
          <w:numId w:val="23"/>
        </w:numPr>
      </w:pPr>
      <w:r w:rsidRPr="00870F3F">
        <w:t>Modern layouts need flexibility that tables cannot easily provide.</w:t>
      </w:r>
    </w:p>
    <w:p w14:paraId="3F20D344" w14:textId="77777777" w:rsidR="00870F3F" w:rsidRPr="00870F3F" w:rsidRDefault="00870F3F" w:rsidP="00870F3F">
      <w:pPr>
        <w:numPr>
          <w:ilvl w:val="0"/>
          <w:numId w:val="23"/>
        </w:numPr>
      </w:pPr>
      <w:r w:rsidRPr="00870F3F">
        <w:rPr>
          <w:b/>
          <w:bCs/>
        </w:rPr>
        <w:t>Separation of Concerns</w:t>
      </w:r>
    </w:p>
    <w:p w14:paraId="6955BE5A" w14:textId="77777777" w:rsidR="00870F3F" w:rsidRPr="00870F3F" w:rsidRDefault="00870F3F" w:rsidP="00870F3F">
      <w:pPr>
        <w:numPr>
          <w:ilvl w:val="1"/>
          <w:numId w:val="23"/>
        </w:numPr>
      </w:pPr>
      <w:r w:rsidRPr="00870F3F">
        <w:t xml:space="preserve">Using tables for layout </w:t>
      </w:r>
      <w:proofErr w:type="gramStart"/>
      <w:r w:rsidRPr="00870F3F">
        <w:t>mixes</w:t>
      </w:r>
      <w:proofErr w:type="gramEnd"/>
      <w:r w:rsidRPr="00870F3F">
        <w:t xml:space="preserve"> </w:t>
      </w:r>
      <w:r w:rsidRPr="00870F3F">
        <w:rPr>
          <w:b/>
          <w:bCs/>
        </w:rPr>
        <w:t>structure (HTML)</w:t>
      </w:r>
      <w:r w:rsidRPr="00870F3F">
        <w:t xml:space="preserve"> with </w:t>
      </w:r>
      <w:r w:rsidRPr="00870F3F">
        <w:rPr>
          <w:b/>
          <w:bCs/>
        </w:rPr>
        <w:t>presentation</w:t>
      </w:r>
      <w:r w:rsidRPr="00870F3F">
        <w:t>, violating modern web design principles.</w:t>
      </w:r>
    </w:p>
    <w:p w14:paraId="19747D0E" w14:textId="5C51AEA0" w:rsidR="00870F3F" w:rsidRPr="00870F3F" w:rsidRDefault="00870F3F" w:rsidP="00870F3F"/>
    <w:p w14:paraId="24EE4D51" w14:textId="77777777" w:rsidR="00870F3F" w:rsidRPr="00870F3F" w:rsidRDefault="00870F3F" w:rsidP="00870F3F">
      <w:pPr>
        <w:rPr>
          <w:b/>
          <w:bCs/>
        </w:rPr>
      </w:pPr>
      <w:r w:rsidRPr="00870F3F">
        <w:rPr>
          <w:rFonts w:ascii="Segoe UI Emoji" w:hAnsi="Segoe UI Emoji" w:cs="Segoe UI Emoji"/>
          <w:b/>
          <w:bCs/>
        </w:rPr>
        <w:t>✅</w:t>
      </w:r>
      <w:r w:rsidRPr="00870F3F">
        <w:rPr>
          <w:b/>
          <w:bCs/>
        </w:rPr>
        <w:t xml:space="preserve"> Better Alternative: CSS Layouts</w:t>
      </w:r>
    </w:p>
    <w:p w14:paraId="6518DDFC" w14:textId="77777777" w:rsidR="00870F3F" w:rsidRPr="00870F3F" w:rsidRDefault="00870F3F" w:rsidP="00870F3F">
      <w:r w:rsidRPr="00870F3F">
        <w:t xml:space="preserve">Modern web development uses </w:t>
      </w:r>
      <w:r w:rsidRPr="00870F3F">
        <w:rPr>
          <w:b/>
          <w:bCs/>
        </w:rPr>
        <w:t>CSS</w:t>
      </w:r>
      <w:r w:rsidRPr="00870F3F">
        <w:t xml:space="preserve"> to handle layout instead of tables.</w:t>
      </w:r>
    </w:p>
    <w:p w14:paraId="06090A48" w14:textId="77777777" w:rsidR="00870F3F" w:rsidRPr="00870F3F" w:rsidRDefault="00870F3F" w:rsidP="00870F3F">
      <w:pPr>
        <w:rPr>
          <w:b/>
          <w:bCs/>
        </w:rPr>
      </w:pPr>
      <w:r w:rsidRPr="00870F3F">
        <w:rPr>
          <w:b/>
          <w:bCs/>
        </w:rPr>
        <w:t>Popular CSS Layout Techniques:</w:t>
      </w:r>
    </w:p>
    <w:p w14:paraId="23DC17B1" w14:textId="77777777" w:rsidR="00870F3F" w:rsidRPr="00870F3F" w:rsidRDefault="00870F3F" w:rsidP="00870F3F">
      <w:pPr>
        <w:numPr>
          <w:ilvl w:val="0"/>
          <w:numId w:val="24"/>
        </w:numPr>
      </w:pPr>
      <w:r w:rsidRPr="00870F3F">
        <w:rPr>
          <w:b/>
          <w:bCs/>
        </w:rPr>
        <w:t>Flexbox</w:t>
      </w:r>
      <w:r w:rsidRPr="00870F3F">
        <w:t xml:space="preserve"> (display: flex;)</w:t>
      </w:r>
    </w:p>
    <w:p w14:paraId="4D85A93B" w14:textId="77777777" w:rsidR="00870F3F" w:rsidRPr="00870F3F" w:rsidRDefault="00870F3F" w:rsidP="00870F3F">
      <w:pPr>
        <w:numPr>
          <w:ilvl w:val="1"/>
          <w:numId w:val="24"/>
        </w:numPr>
      </w:pPr>
      <w:r w:rsidRPr="00870F3F">
        <w:t>Great for one-dimensional layouts (rows or columns).</w:t>
      </w:r>
    </w:p>
    <w:p w14:paraId="1BBA24A9" w14:textId="77777777" w:rsidR="00870F3F" w:rsidRPr="00870F3F" w:rsidRDefault="00870F3F" w:rsidP="00870F3F">
      <w:pPr>
        <w:numPr>
          <w:ilvl w:val="1"/>
          <w:numId w:val="24"/>
        </w:numPr>
      </w:pPr>
      <w:r w:rsidRPr="00870F3F">
        <w:lastRenderedPageBreak/>
        <w:t>Example: horizontal navigation bar, card layout.</w:t>
      </w:r>
    </w:p>
    <w:p w14:paraId="4F1D3445" w14:textId="77777777" w:rsidR="00870F3F" w:rsidRPr="00870F3F" w:rsidRDefault="00870F3F" w:rsidP="00870F3F">
      <w:pPr>
        <w:numPr>
          <w:ilvl w:val="0"/>
          <w:numId w:val="24"/>
        </w:numPr>
      </w:pPr>
      <w:r w:rsidRPr="00870F3F">
        <w:rPr>
          <w:b/>
          <w:bCs/>
        </w:rPr>
        <w:t>CSS Grid</w:t>
      </w:r>
      <w:r w:rsidRPr="00870F3F">
        <w:t xml:space="preserve"> (display: grid;)</w:t>
      </w:r>
    </w:p>
    <w:p w14:paraId="2E6B22D8" w14:textId="77777777" w:rsidR="00870F3F" w:rsidRPr="00870F3F" w:rsidRDefault="00870F3F" w:rsidP="00870F3F">
      <w:pPr>
        <w:numPr>
          <w:ilvl w:val="1"/>
          <w:numId w:val="24"/>
        </w:numPr>
      </w:pPr>
      <w:r w:rsidRPr="00870F3F">
        <w:t>Excellent for two-dimensional layouts (rows and columns simultaneously).</w:t>
      </w:r>
    </w:p>
    <w:p w14:paraId="5F2481E6" w14:textId="77777777" w:rsidR="00870F3F" w:rsidRPr="00870F3F" w:rsidRDefault="00870F3F" w:rsidP="00870F3F">
      <w:pPr>
        <w:numPr>
          <w:ilvl w:val="1"/>
          <w:numId w:val="24"/>
        </w:numPr>
      </w:pPr>
      <w:r w:rsidRPr="00870F3F">
        <w:t>Example: complex page layouts like dashboards or magazine-style grids.</w:t>
      </w:r>
    </w:p>
    <w:p w14:paraId="16982EB2" w14:textId="77777777" w:rsidR="00870F3F" w:rsidRPr="00870F3F" w:rsidRDefault="00870F3F" w:rsidP="00870F3F">
      <w:pPr>
        <w:numPr>
          <w:ilvl w:val="0"/>
          <w:numId w:val="24"/>
        </w:numPr>
      </w:pPr>
      <w:r w:rsidRPr="00870F3F">
        <w:rPr>
          <w:b/>
          <w:bCs/>
        </w:rPr>
        <w:t>Positioning and Floats</w:t>
      </w:r>
      <w:r w:rsidRPr="00870F3F">
        <w:t xml:space="preserve"> (less common today)</w:t>
      </w:r>
    </w:p>
    <w:p w14:paraId="674429D8" w14:textId="77777777" w:rsidR="00870F3F" w:rsidRPr="00870F3F" w:rsidRDefault="00870F3F" w:rsidP="00870F3F">
      <w:pPr>
        <w:numPr>
          <w:ilvl w:val="1"/>
          <w:numId w:val="24"/>
        </w:numPr>
      </w:pPr>
      <w:r w:rsidRPr="00870F3F">
        <w:t>Used for simpler layouts, but Flexbox and Grid are preferred.</w:t>
      </w:r>
    </w:p>
    <w:p w14:paraId="3D0632BD" w14:textId="162EE4CA" w:rsidR="00870F3F" w:rsidRPr="00870F3F" w:rsidRDefault="00870F3F" w:rsidP="00870F3F"/>
    <w:p w14:paraId="31D54C63" w14:textId="77777777" w:rsidR="00870F3F" w:rsidRPr="00870F3F" w:rsidRDefault="00870F3F" w:rsidP="00870F3F">
      <w:pPr>
        <w:rPr>
          <w:b/>
          <w:bCs/>
        </w:rPr>
      </w:pPr>
      <w:r w:rsidRPr="00870F3F">
        <w:rPr>
          <w:rFonts w:ascii="Segoe UI Emoji" w:hAnsi="Segoe UI Emoji" w:cs="Segoe UI Emoji"/>
          <w:b/>
          <w:bCs/>
        </w:rPr>
        <w:t>⚡</w:t>
      </w:r>
      <w:r w:rsidRPr="00870F3F">
        <w:rPr>
          <w:b/>
          <w:bCs/>
        </w:rPr>
        <w:t xml:space="preserve"> Example: Using Flexbox Instead of a Table</w:t>
      </w:r>
    </w:p>
    <w:p w14:paraId="5EE02FA1" w14:textId="77777777" w:rsidR="00870F3F" w:rsidRPr="00870F3F" w:rsidRDefault="00870F3F" w:rsidP="00870F3F">
      <w:r w:rsidRPr="00870F3F">
        <w:t>&lt;div style="display: flex; gap: 20px;"&gt;</w:t>
      </w:r>
    </w:p>
    <w:p w14:paraId="59902022" w14:textId="77777777" w:rsidR="00870F3F" w:rsidRPr="00870F3F" w:rsidRDefault="00870F3F" w:rsidP="00870F3F">
      <w:r w:rsidRPr="00870F3F">
        <w:t xml:space="preserve">    &lt;div style="flex: 1; background-</w:t>
      </w:r>
      <w:proofErr w:type="spellStart"/>
      <w:r w:rsidRPr="00870F3F">
        <w:t>color</w:t>
      </w:r>
      <w:proofErr w:type="spellEnd"/>
      <w:r w:rsidRPr="00870F3F">
        <w:t xml:space="preserve">: </w:t>
      </w:r>
      <w:proofErr w:type="spellStart"/>
      <w:r w:rsidRPr="00870F3F">
        <w:t>lightblue</w:t>
      </w:r>
      <w:proofErr w:type="spellEnd"/>
      <w:r w:rsidRPr="00870F3F">
        <w:t>; padding: 10px;"&gt;Sidebar&lt;/div&gt;</w:t>
      </w:r>
    </w:p>
    <w:p w14:paraId="092DA0BB" w14:textId="77777777" w:rsidR="00870F3F" w:rsidRPr="00870F3F" w:rsidRDefault="00870F3F" w:rsidP="00870F3F">
      <w:r w:rsidRPr="00870F3F">
        <w:t xml:space="preserve">    &lt;div style="flex: 3; background-</w:t>
      </w:r>
      <w:proofErr w:type="spellStart"/>
      <w:r w:rsidRPr="00870F3F">
        <w:t>color</w:t>
      </w:r>
      <w:proofErr w:type="spellEnd"/>
      <w:r w:rsidRPr="00870F3F">
        <w:t xml:space="preserve">: </w:t>
      </w:r>
      <w:proofErr w:type="spellStart"/>
      <w:r w:rsidRPr="00870F3F">
        <w:t>lightgreen</w:t>
      </w:r>
      <w:proofErr w:type="spellEnd"/>
      <w:r w:rsidRPr="00870F3F">
        <w:t>; padding: 10px;"&gt;Main Content&lt;/div&gt;</w:t>
      </w:r>
    </w:p>
    <w:p w14:paraId="367BDA62" w14:textId="77777777" w:rsidR="00870F3F" w:rsidRPr="00870F3F" w:rsidRDefault="00870F3F" w:rsidP="00870F3F">
      <w:r w:rsidRPr="00870F3F">
        <w:t>&lt;/div&gt;</w:t>
      </w:r>
    </w:p>
    <w:p w14:paraId="4875C123" w14:textId="77777777" w:rsidR="00870F3F" w:rsidRPr="00870F3F" w:rsidRDefault="00870F3F" w:rsidP="00870F3F">
      <w:pPr>
        <w:numPr>
          <w:ilvl w:val="0"/>
          <w:numId w:val="25"/>
        </w:numPr>
      </w:pPr>
      <w:r w:rsidRPr="00870F3F">
        <w:t xml:space="preserve">Here, two columns are created </w:t>
      </w:r>
      <w:r w:rsidRPr="00870F3F">
        <w:rPr>
          <w:b/>
          <w:bCs/>
        </w:rPr>
        <w:t>without using a table</w:t>
      </w:r>
      <w:r w:rsidRPr="00870F3F">
        <w:t>, fully responsive and easier to maintain.</w:t>
      </w:r>
    </w:p>
    <w:p w14:paraId="687F25E4" w14:textId="164B69CF" w:rsidR="00870F3F" w:rsidRPr="00870F3F" w:rsidRDefault="00870F3F" w:rsidP="00870F3F"/>
    <w:p w14:paraId="70DD9549" w14:textId="77777777" w:rsidR="00870F3F" w:rsidRPr="00870F3F" w:rsidRDefault="00870F3F" w:rsidP="00870F3F">
      <w:r w:rsidRPr="00870F3F">
        <w:rPr>
          <w:rFonts w:ascii="Segoe UI Emoji" w:hAnsi="Segoe UI Emoji" w:cs="Segoe UI Emoji"/>
        </w:rPr>
        <w:t>💡</w:t>
      </w:r>
      <w:r w:rsidRPr="00870F3F">
        <w:t xml:space="preserve"> </w:t>
      </w:r>
      <w:r w:rsidRPr="00870F3F">
        <w:rPr>
          <w:b/>
          <w:bCs/>
        </w:rPr>
        <w:t>Summary:</w:t>
      </w:r>
    </w:p>
    <w:p w14:paraId="7FB4FC37" w14:textId="77777777" w:rsidR="00870F3F" w:rsidRPr="00870F3F" w:rsidRDefault="00870F3F" w:rsidP="00870F3F">
      <w:pPr>
        <w:numPr>
          <w:ilvl w:val="0"/>
          <w:numId w:val="26"/>
        </w:numPr>
      </w:pPr>
      <w:r w:rsidRPr="00870F3F">
        <w:rPr>
          <w:b/>
          <w:bCs/>
        </w:rPr>
        <w:t>Tables for layout → bad practice</w:t>
      </w:r>
      <w:r w:rsidRPr="00870F3F">
        <w:t xml:space="preserve"> (accessibility, responsiveness, maintainability).</w:t>
      </w:r>
    </w:p>
    <w:p w14:paraId="5D3CBCFE" w14:textId="77777777" w:rsidR="00870F3F" w:rsidRPr="00870F3F" w:rsidRDefault="00870F3F" w:rsidP="00870F3F">
      <w:pPr>
        <w:numPr>
          <w:ilvl w:val="0"/>
          <w:numId w:val="26"/>
        </w:numPr>
      </w:pPr>
      <w:r w:rsidRPr="00870F3F">
        <w:rPr>
          <w:b/>
          <w:bCs/>
        </w:rPr>
        <w:t>CSS (Flexbox/Grid) → best practice</w:t>
      </w:r>
      <w:r w:rsidRPr="00870F3F">
        <w:t xml:space="preserve"> (clean, flexible, responsive).</w:t>
      </w:r>
    </w:p>
    <w:p w14:paraId="5E5ABD00" w14:textId="77777777" w:rsidR="00870F3F" w:rsidRPr="006E6D86" w:rsidRDefault="00870F3F" w:rsidP="00870F3F"/>
    <w:p w14:paraId="774D4230" w14:textId="77777777" w:rsidR="006E6D86" w:rsidRPr="006E6D86" w:rsidRDefault="006E6D86" w:rsidP="006E6D86"/>
    <w:p w14:paraId="643E1723" w14:textId="42DC7D38" w:rsidR="006E6D86" w:rsidRPr="006E6D86" w:rsidRDefault="006E6D86" w:rsidP="006E6D86"/>
    <w:p w14:paraId="325C251C" w14:textId="77777777" w:rsidR="006E6D86" w:rsidRDefault="006E6D86"/>
    <w:sectPr w:rsidR="006E6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E0F48"/>
    <w:multiLevelType w:val="multilevel"/>
    <w:tmpl w:val="CF78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D2B8F"/>
    <w:multiLevelType w:val="multilevel"/>
    <w:tmpl w:val="A5D0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B34B3"/>
    <w:multiLevelType w:val="multilevel"/>
    <w:tmpl w:val="F878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45CBF"/>
    <w:multiLevelType w:val="multilevel"/>
    <w:tmpl w:val="9B38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60E51"/>
    <w:multiLevelType w:val="multilevel"/>
    <w:tmpl w:val="F076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02059"/>
    <w:multiLevelType w:val="multilevel"/>
    <w:tmpl w:val="723E3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BC4084"/>
    <w:multiLevelType w:val="multilevel"/>
    <w:tmpl w:val="6E2C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882314"/>
    <w:multiLevelType w:val="multilevel"/>
    <w:tmpl w:val="B9BA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A5292C"/>
    <w:multiLevelType w:val="multilevel"/>
    <w:tmpl w:val="8366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62AB3"/>
    <w:multiLevelType w:val="multilevel"/>
    <w:tmpl w:val="A076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563F9"/>
    <w:multiLevelType w:val="multilevel"/>
    <w:tmpl w:val="1558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9D6074"/>
    <w:multiLevelType w:val="multilevel"/>
    <w:tmpl w:val="12CEA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205419"/>
    <w:multiLevelType w:val="multilevel"/>
    <w:tmpl w:val="0A22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74D18"/>
    <w:multiLevelType w:val="multilevel"/>
    <w:tmpl w:val="C280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B63437"/>
    <w:multiLevelType w:val="multilevel"/>
    <w:tmpl w:val="A606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F006D0"/>
    <w:multiLevelType w:val="multilevel"/>
    <w:tmpl w:val="09460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E37189"/>
    <w:multiLevelType w:val="multilevel"/>
    <w:tmpl w:val="B9A0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8D4DF4"/>
    <w:multiLevelType w:val="multilevel"/>
    <w:tmpl w:val="7D9C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400057">
    <w:abstractNumId w:val="13"/>
  </w:num>
  <w:num w:numId="2" w16cid:durableId="875502084">
    <w:abstractNumId w:val="2"/>
  </w:num>
  <w:num w:numId="3" w16cid:durableId="947272599">
    <w:abstractNumId w:val="4"/>
  </w:num>
  <w:num w:numId="4" w16cid:durableId="738206872">
    <w:abstractNumId w:val="9"/>
  </w:num>
  <w:num w:numId="5" w16cid:durableId="1609779356">
    <w:abstractNumId w:val="0"/>
  </w:num>
  <w:num w:numId="6" w16cid:durableId="10882629">
    <w:abstractNumId w:val="16"/>
  </w:num>
  <w:num w:numId="7" w16cid:durableId="1798134678">
    <w:abstractNumId w:val="10"/>
  </w:num>
  <w:num w:numId="8" w16cid:durableId="835652230">
    <w:abstractNumId w:val="8"/>
  </w:num>
  <w:num w:numId="9" w16cid:durableId="2059548667">
    <w:abstractNumId w:val="17"/>
  </w:num>
  <w:num w:numId="10" w16cid:durableId="1155804503">
    <w:abstractNumId w:val="6"/>
  </w:num>
  <w:num w:numId="11" w16cid:durableId="125339521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8575009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34574650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9313060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24684021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19990094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12646344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56953881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490367433">
    <w:abstractNumId w:val="11"/>
  </w:num>
  <w:num w:numId="20" w16cid:durableId="278297441">
    <w:abstractNumId w:val="7"/>
  </w:num>
  <w:num w:numId="21" w16cid:durableId="943655791">
    <w:abstractNumId w:val="1"/>
  </w:num>
  <w:num w:numId="22" w16cid:durableId="586576799">
    <w:abstractNumId w:val="12"/>
  </w:num>
  <w:num w:numId="23" w16cid:durableId="1008410754">
    <w:abstractNumId w:val="15"/>
  </w:num>
  <w:num w:numId="24" w16cid:durableId="1607031886">
    <w:abstractNumId w:val="5"/>
  </w:num>
  <w:num w:numId="25" w16cid:durableId="1276641964">
    <w:abstractNumId w:val="14"/>
  </w:num>
  <w:num w:numId="26" w16cid:durableId="18858729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B3F"/>
    <w:rsid w:val="000A3ADE"/>
    <w:rsid w:val="00175941"/>
    <w:rsid w:val="0029705F"/>
    <w:rsid w:val="005828D1"/>
    <w:rsid w:val="006A725B"/>
    <w:rsid w:val="006B490E"/>
    <w:rsid w:val="006E6D86"/>
    <w:rsid w:val="007914D1"/>
    <w:rsid w:val="00870F3F"/>
    <w:rsid w:val="008C3B3F"/>
    <w:rsid w:val="009B57C4"/>
    <w:rsid w:val="00C11F0D"/>
    <w:rsid w:val="00ED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B98CA"/>
  <w15:chartTrackingRefBased/>
  <w15:docId w15:val="{1942D1C0-0F2D-4790-9BBA-7D0F9E123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B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72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A725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6E6D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D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2254</Words>
  <Characters>12854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kinjal patel</dc:creator>
  <cp:keywords/>
  <dc:description/>
  <cp:lastModifiedBy>kinjal patel</cp:lastModifiedBy>
  <cp:revision>2</cp:revision>
  <dcterms:created xsi:type="dcterms:W3CDTF">2026-02-10T13:44:00Z</dcterms:created>
  <dcterms:modified xsi:type="dcterms:W3CDTF">2026-02-10T13:44:00Z</dcterms:modified>
</cp:coreProperties>
</file>