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1CF6" w14:textId="6D9FC9F3" w:rsidR="004E1545" w:rsidRDefault="00457017">
      <w:pPr>
        <w:rPr>
          <w:lang w:val="en-US"/>
        </w:rPr>
      </w:pPr>
      <w:r>
        <w:rPr>
          <w:lang w:val="en-US"/>
        </w:rPr>
        <w:t>THIS IS PRACTICE FILE FOR GITHUB</w:t>
      </w:r>
    </w:p>
    <w:p w14:paraId="4FA63617" w14:textId="77777777" w:rsidR="00457017" w:rsidRPr="00457017" w:rsidRDefault="00457017">
      <w:pPr>
        <w:rPr>
          <w:lang w:val="en-US"/>
        </w:rPr>
      </w:pPr>
    </w:p>
    <w:sectPr w:rsidR="00457017" w:rsidRPr="00457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45"/>
    <w:rsid w:val="00457017"/>
    <w:rsid w:val="004E1545"/>
    <w:rsid w:val="00E4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D1C44"/>
  <w15:chartTrackingRefBased/>
  <w15:docId w15:val="{1FA354C4-3BFE-4B0A-BB85-2F2E76EA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kinjal patel</dc:creator>
  <cp:keywords/>
  <dc:description/>
  <cp:lastModifiedBy>kinjal patel</cp:lastModifiedBy>
  <cp:revision>2</cp:revision>
  <dcterms:created xsi:type="dcterms:W3CDTF">2025-08-26T09:52:00Z</dcterms:created>
  <dcterms:modified xsi:type="dcterms:W3CDTF">2025-08-26T09:52:00Z</dcterms:modified>
</cp:coreProperties>
</file>