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C890B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01_核心结果图表 </w:t>
      </w:r>
    </w:p>
    <w:p w14:paraId="16D5DF35">
      <w:pPr>
        <w:rPr>
          <w:rFonts w:hint="eastAsia"/>
        </w:rPr>
      </w:pPr>
      <w:r>
        <w:rPr>
          <w:rFonts w:hint="eastAsia"/>
          <w:lang w:val="en-US" w:eastAsia="zh-CN"/>
        </w:rPr>
        <w:t>此文件夹</w:t>
      </w:r>
      <w:r>
        <w:rPr>
          <w:rFonts w:hint="eastAsia"/>
        </w:rPr>
        <w:t>放入最核心的结论数据</w:t>
      </w:r>
    </w:p>
    <w:p w14:paraId="650C9D57">
      <w:pPr>
        <w:rPr>
          <w:rFonts w:hint="eastAsia"/>
        </w:rPr>
      </w:pPr>
    </w:p>
    <w:p w14:paraId="1ED9F15A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Forward_1_Scatter.png (正向散点图)</w:t>
      </w:r>
    </w:p>
    <w:p w14:paraId="2534D287">
      <w:pPr>
        <w:rPr>
          <w:rFonts w:hint="eastAsia"/>
        </w:rPr>
      </w:pPr>
    </w:p>
    <w:p w14:paraId="34A5917C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Forward_4_Summary_Forest.png (正向汇总森林图)</w:t>
      </w:r>
    </w:p>
    <w:p w14:paraId="6E510608">
      <w:pPr>
        <w:rPr>
          <w:rFonts w:hint="eastAsia"/>
        </w:rPr>
      </w:pPr>
    </w:p>
    <w:p w14:paraId="468BBF6D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Reverse_1_Scatter.png (反向散点图)</w:t>
      </w:r>
    </w:p>
    <w:p w14:paraId="2CD7DA50">
      <w:pPr>
        <w:rPr>
          <w:rFonts w:hint="eastAsia"/>
        </w:rPr>
      </w:pPr>
    </w:p>
    <w:p w14:paraId="7BC4098B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Reverse_4_Summary_Forest.png (反向汇总森林图)</w:t>
      </w:r>
    </w:p>
    <w:p w14:paraId="504701F1">
      <w:pPr>
        <w:rPr>
          <w:rFonts w:hint="eastAsia"/>
        </w:rPr>
      </w:pPr>
    </w:p>
    <w:p w14:paraId="579A9A9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Forward_MR_Result.csv (正向 5 种算法结果表)</w:t>
      </w:r>
    </w:p>
    <w:p w14:paraId="56CC3C07">
      <w:pPr>
        <w:rPr>
          <w:rFonts w:hint="eastAsia"/>
        </w:rPr>
      </w:pPr>
      <w:bookmarkStart w:id="0" w:name="_GoBack"/>
      <w:bookmarkEnd w:id="0"/>
    </w:p>
    <w:p w14:paraId="5F4CFD9A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Reverse_MR_Result.csv (反向 5 种算法结果表)</w:t>
      </w:r>
    </w:p>
    <w:p w14:paraId="74C49531">
      <w:pPr>
        <w:rPr>
          <w:rFonts w:hint="eastAsia"/>
        </w:rPr>
      </w:pPr>
    </w:p>
    <w:p w14:paraId="4436264B">
      <w:pPr>
        <w:pStyle w:val="3"/>
        <w:bidi w:val="0"/>
        <w:rPr>
          <w:rFonts w:hint="eastAsia"/>
          <w:b/>
        </w:rPr>
      </w:pPr>
      <w:r>
        <w:rPr>
          <w:rFonts w:hint="eastAsia"/>
          <w:b/>
        </w:rPr>
        <w:t xml:space="preserve">02_质量控制与稳健性检验 </w:t>
      </w:r>
    </w:p>
    <w:p w14:paraId="7E575586">
      <w:pPr>
        <w:rPr>
          <w:rFonts w:hint="eastAsia"/>
        </w:rPr>
      </w:pPr>
      <w:r>
        <w:rPr>
          <w:rFonts w:hint="eastAsia"/>
          <w:lang w:val="en-US" w:eastAsia="zh-CN"/>
        </w:rPr>
        <w:t>此文件夹</w:t>
      </w:r>
      <w:r>
        <w:rPr>
          <w:rFonts w:hint="eastAsia"/>
        </w:rPr>
        <w:t>放入证明数据可靠性的质检图表。</w:t>
      </w:r>
    </w:p>
    <w:p w14:paraId="2709AE20">
      <w:pPr>
        <w:rPr>
          <w:rFonts w:hint="eastAsia"/>
        </w:rPr>
      </w:pPr>
    </w:p>
    <w:p w14:paraId="005C173B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Forward_2_Funnel.png (漏斗图)</w:t>
      </w:r>
    </w:p>
    <w:p w14:paraId="7D21A457">
      <w:pPr>
        <w:rPr>
          <w:rFonts w:hint="eastAsia"/>
        </w:rPr>
      </w:pPr>
    </w:p>
    <w:p w14:paraId="2DDF26E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Forward_3_LeaveOneOut.png (留一法图)</w:t>
      </w:r>
    </w:p>
    <w:p w14:paraId="770D6578">
      <w:pPr>
        <w:rPr>
          <w:rFonts w:hint="eastAsia"/>
        </w:rPr>
      </w:pPr>
    </w:p>
    <w:p w14:paraId="791552CD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Reverse_2_Funnel.png (反向漏斗图)</w:t>
      </w:r>
    </w:p>
    <w:p w14:paraId="789439A5">
      <w:pPr>
        <w:rPr>
          <w:rFonts w:hint="eastAsia"/>
        </w:rPr>
      </w:pPr>
    </w:p>
    <w:p w14:paraId="1B05DE8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Reverse_3_LeaveOneOut.png (反向留一法图)</w:t>
      </w:r>
    </w:p>
    <w:p w14:paraId="22036EAA">
      <w:pPr>
        <w:rPr>
          <w:rFonts w:hint="eastAsia"/>
        </w:rPr>
      </w:pPr>
    </w:p>
    <w:p w14:paraId="5A2BF5E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Forward_Heterogeneity.csv &amp; Forward_Pleiotropy.csv (正向质检表)</w:t>
      </w:r>
    </w:p>
    <w:p w14:paraId="586DAF90">
      <w:pPr>
        <w:rPr>
          <w:rFonts w:hint="eastAsia"/>
        </w:rPr>
      </w:pPr>
    </w:p>
    <w:p w14:paraId="48011CF6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Reverse_Heterogeneity.csv &amp; Reverse_Pleiotropy.csv (反向质检表)</w:t>
      </w:r>
    </w:p>
    <w:p w14:paraId="3DECD34F">
      <w:pPr>
        <w:rPr>
          <w:rFonts w:hint="eastAsia"/>
        </w:rPr>
      </w:pPr>
    </w:p>
    <w:p w14:paraId="087569EA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Final_QC_Dashboard.png &amp; .pdf (汇总面板图)</w:t>
      </w:r>
    </w:p>
    <w:p w14:paraId="3DD31C53">
      <w:pPr>
        <w:rPr>
          <w:rFonts w:hint="eastAsia"/>
        </w:rPr>
      </w:pPr>
    </w:p>
    <w:p w14:paraId="578707AE">
      <w:pPr>
        <w:pStyle w:val="3"/>
        <w:bidi w:val="0"/>
        <w:rPr>
          <w:rFonts w:hint="eastAsia"/>
          <w:b/>
        </w:rPr>
      </w:pPr>
      <w:r>
        <w:rPr>
          <w:rFonts w:hint="eastAsia"/>
          <w:b/>
        </w:rPr>
        <w:t>03_底层原始数据明细 (老师关注的特征详情)</w:t>
      </w:r>
    </w:p>
    <w:p w14:paraId="6A45034A">
      <w:pPr>
        <w:rPr>
          <w:rFonts w:hint="eastAsia"/>
        </w:rPr>
      </w:pPr>
      <w:r>
        <w:rPr>
          <w:rFonts w:hint="eastAsia"/>
          <w:lang w:val="en-US" w:eastAsia="zh-CN"/>
        </w:rPr>
        <w:t>此文件夹</w:t>
      </w:r>
      <w:r>
        <w:rPr>
          <w:rFonts w:hint="eastAsia"/>
        </w:rPr>
        <w:t>就是老师特意嘱咐要看的“底层明细”。</w:t>
      </w:r>
    </w:p>
    <w:p w14:paraId="0A8CD6BD">
      <w:pPr>
        <w:rPr>
          <w:rFonts w:hint="eastAsia"/>
        </w:rPr>
      </w:pPr>
    </w:p>
    <w:p w14:paraId="63B7A376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Forward_SNP_Details.csv (54个SNP的Beta/对齐/F值详情)</w:t>
      </w:r>
    </w:p>
    <w:p w14:paraId="1775DC3A">
      <w:pPr>
        <w:rPr>
          <w:rFonts w:hint="eastAsia"/>
        </w:rPr>
      </w:pPr>
    </w:p>
    <w:p w14:paraId="406654DD">
      <w:pPr>
        <w:numPr>
          <w:ilvl w:val="0"/>
          <w:numId w:val="1"/>
        </w:numPr>
        <w:ind w:left="420" w:leftChars="0" w:hanging="420" w:firstLineChars="0"/>
        <w:rPr>
          <w:rFonts w:hint="eastAsia"/>
          <w:b/>
        </w:rPr>
      </w:pPr>
      <w:r>
        <w:rPr>
          <w:rFonts w:hint="eastAsia"/>
        </w:rPr>
        <w:t>Reverse_SNP_Details.csv (9个SNP的Beta/对齐/F值详情)</w:t>
      </w:r>
    </w:p>
    <w:p w14:paraId="085F42CB">
      <w:pPr>
        <w:numPr>
          <w:numId w:val="0"/>
        </w:numPr>
        <w:ind w:leftChars="0"/>
        <w:rPr>
          <w:rFonts w:hint="eastAsia"/>
          <w:b/>
        </w:rPr>
      </w:pPr>
    </w:p>
    <w:p w14:paraId="26AC48D6">
      <w:pPr>
        <w:pStyle w:val="3"/>
        <w:bidi w:val="0"/>
        <w:rPr>
          <w:rFonts w:hint="eastAsia"/>
          <w:b/>
        </w:rPr>
      </w:pPr>
      <w:r>
        <w:rPr>
          <w:rFonts w:hint="eastAsia"/>
          <w:b/>
        </w:rPr>
        <w:t>04_分析脚本与汇报指南</w:t>
      </w:r>
    </w:p>
    <w:p w14:paraId="422AABD7">
      <w:pPr>
        <w:rPr>
          <w:rFonts w:hint="eastAsia"/>
        </w:rPr>
      </w:pPr>
      <w:r>
        <w:rPr>
          <w:rFonts w:hint="eastAsia"/>
          <w:lang w:val="en-US" w:eastAsia="zh-CN"/>
        </w:rPr>
        <w:t>此文件夹</w:t>
      </w:r>
      <w:r>
        <w:rPr>
          <w:rFonts w:hint="eastAsia"/>
        </w:rPr>
        <w:t>体现专业度和可重复性。</w:t>
      </w:r>
    </w:p>
    <w:p w14:paraId="440EEF0F">
      <w:pPr>
        <w:rPr>
          <w:rFonts w:hint="eastAsia"/>
        </w:rPr>
      </w:pPr>
    </w:p>
    <w:p w14:paraId="0633114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data_analysis.R (整理好的全注释代码)</w:t>
      </w:r>
    </w:p>
    <w:p w14:paraId="67B814F0">
      <w:pPr>
        <w:rPr>
          <w:rFonts w:hint="eastAsia"/>
        </w:rPr>
      </w:pPr>
    </w:p>
    <w:p w14:paraId="4CCBC7F9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</w:rPr>
        <w:t>说明文档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693E26"/>
    <w:multiLevelType w:val="singleLevel"/>
    <w:tmpl w:val="AE693E2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AD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2026-05-03T14:42:43Z</dcterms:created>
  <dc:creator>28194</dc:creator>
  <cp:lastModifiedBy>w.j</cp:lastModifiedBy>
  <dcterms:modified xsi:type="dcterms:W3CDTF">2026-05-03T15:17:56Z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eyJoZGlkIjoiZmU0YWVmOThiYzZjMDRkYzQ3NmY4NjUzOGY5ZTU2OGUiLCJ1c2VySWQiOiIxMTU2MDA5MDg1In0=</vt:lpwstr>
  </property>
  <property fmtid="{D5CDD505-2E9C-101B-9397-08002B2CF9AE}" pid="4" name="ICV">
    <vt:lpwstr>9B72F6945A104E8193567FE8640D4745_12</vt:lpwstr>
  </property>
</Properties>
</file>