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361EE"/>
          <w:sz w:val="56"/>
          <w:szCs w:val="56"/>
        </w:rPr>
        <w:t xml:space="preserve">CO-MIND WORKS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코마인드웍스</w:t>
      </w:r>
    </w:p>
    <w:p>
      <w:pPr>
        <w:pBdr>
          <w:bottom w:val="single" w:color="4361EE" w:sz="3" w:space="12"/>
        </w:pBdr>
        <w:spacing w:after="300"/>
        <w:jc w:val="center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MVP 설계 문서</w:t>
      </w:r>
    </w:p>
    <w:p>
      <w:pPr>
        <w:spacing w:after="4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Minimum Viable Product Design Specification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2026년 4월 13일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창업자: 정호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361EE"/>
          <w:sz w:val="20"/>
          <w:szCs w:val="20"/>
        </w:rPr>
        <w:t xml:space="preserve">Tech Stack: JavaScript | Supabase | Claude API | Vercel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1. MVP 전략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1.1 MVP 정의 및 목표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코마인드웍스 MVP는 전체 비전의 핵심 가치 명제인 "게임처럼 직관적으로 AI 에이전트를 배치하고 업무를 위임하는 경험"을 최소 기능으로 검증하는 것을 목표로 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MVP 핵심 가설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1인 창업가/지식 노동자는 도트형 가상 오피스 UI를 통해 AI 에이전트를 더 직관적으로 이해하고 활용할 수 있다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드래그 앤 드롭 능력 카드 방식은 복잡한 프롬프트 설정보다 사용자 채택률을 높인다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에이전트의 사고 과정 시각화(Glass-box)는 AI에 대한 신뢰를 확보한다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MVP 성공 기준 (Success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초기 베타 테스터 확보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50명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가입 수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생성 완료율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70% 이상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온보딩 퍼널 완료/이탈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주간 재방문율 (WAU)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40% 이상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주간 활성 사용자/전체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핵심 작업 완료 시간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5분 이내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생성부터 첫 작업 완료까지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 이상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베타 설문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1.2 MVP 범위 정의 (Scope)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MVP에서는 전체 비전의 레이어 1(플랫폼) + 레이어 2(에이전트 시스템)의 핵심만 구현합니다. 레이어 3(Co-Mind Market)은 MVP 범위 밖입니다.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포함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후순위 (Post-MVP)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도트형 메타버스 오피스 UI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 – 기본 2D 오피스 + 에이전트 배치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3D 확장, 커스텀 인테리어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생성 및 역할 부여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 – 능력 카드 드래그 앤 드롭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커스텀 능력 카드 제작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업무 실행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 – 텍스트 기반 작업 실행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음성 지시, 멀티모달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Glass-box 사고 과정 시각화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 – 실시간 로그 스트리밍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간 토론 시각화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Vector DB 기반 학습 (Persistent Memory)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 – 기본 메모리 저장/참조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조직 지능 자산화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외부 툴 연동 (Slack, Gmail 등)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X – Post-MVP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Agentic RAG 연동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C2C 마켓플레이스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X – Post-MVP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에이전트/템플릿 거래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커스텀 아바타/스킨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X – Post-MVP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에셋 스토어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과금 시스템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X – Post-MVP</w:t>
            </w:r>
          </w:p>
        </w:tc>
        <w:tc>
          <w:tcPr>
            <w:tcW w:type="dxa" w:w="2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구독/사용량 과금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2. 시스템 아키텍처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2.1 전체 아키텍처 개요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코마인드웍스 MVP는 3계층 아키텍처로 설계됩니다: 프론트엔드(React + Phaser.js), 백엔드 API(Vercel Edge Functions), 데이터 계층(Supabase + pgvector).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 18 + Vite + Phaser.js 3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도트형 메타버스 오피스 UI 렌더링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클라이언트 상태 관리 및 서버 상태 동기화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 컴포넌트 스타일링 및 애니메이션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 Edge Functions (Node.js)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서버리스 API 엔드포인트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Realtime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Realtime (WebSocket)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상태 및 작업 로그 실시간 스트리밍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(PostgreSQL 15+)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관계형 데이터 저장소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Vector DB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메모리 임베딩 저장 및 유사도 검색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지능 엔진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Auth (OAuth 2.0)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사용자 인증/인가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파일 및 에셋 저장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프론트엔드 및 Edge Functions 호스팅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 Analytics + Sentry</w:t>
            </w:r>
          </w:p>
        </w:tc>
        <w:tc>
          <w:tcPr>
            <w:tcW w:type="dxa" w:w="3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성능 모니터링 및 에러 추적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2.2 핵심 아키텍처 플로우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시스템은 다음과 같은 흐름으로 동작합니다: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4361EE"/>
          <w:sz w:val="21"/>
          <w:szCs w:val="21"/>
        </w:rPr>
        <w:t xml:space="preserve">[Client Layer]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React App (Phaser.js 캔버스)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↓  HTTP/WebSocket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4361EE"/>
          <w:sz w:val="21"/>
          <w:szCs w:val="21"/>
        </w:rPr>
        <w:t xml:space="preserve">[API Layer]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Vercel Edge Functions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↓  REST API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4361EE"/>
          <w:sz w:val="21"/>
          <w:szCs w:val="21"/>
        </w:rPr>
        <w:t xml:space="preserve">[AI Layer]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Claude API (Tool Use + Streaming)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↓  Embedding / Completion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4361EE"/>
          <w:sz w:val="21"/>
          <w:szCs w:val="21"/>
        </w:rPr>
        <w:t xml:space="preserve">[Data Layer]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Supabase (PostgreSQL + pgvector + Realtime + Auth + Storage)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실시간 처리 플로우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사용자가 오피스 UI에서 에이전트에게 작업 지시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Edge Function이 Claude API에 Streaming 요청 전송 (Tool Use 포함)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Claude의 사고 과정이 Supabase Realtime을 통해 클라이언트에 실시간 스트리밍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 캐릭터가 오피스 내에서 애니메이션으로 작업 상태 표시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결과물 생성 완료 시 사용자에게 알림 및 결과 표시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메모리 엔진이 작업 결과를 Vector DB에 임베딩하여 저장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3. 데이터베이스 스키마 설계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Supabase(PostgreSQL)를 기반으로 하며, pgvector 확장을 통해 벡터 검색을 지원합니다.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3.1 users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사용자 고유 ID (Supabase Auth 연동)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이메일 주소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표시 이름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프로필 이미지 URL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| basic | pro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온보딩 완료 여부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가입일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수정일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3.2 offices 테이블 (가상 오피스)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고유 ID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users.id 참조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이름 (예: 정호의 본사)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layout_config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레이아웃 설정 (Phaser 타일맵 데이터)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theme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테마 (기본/모던/레트로)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max_agents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최대 에이전트 수 (구독 등급별)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생성일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3.3 agents 테이블 (AI 에이전트)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고유 ID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office_id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offices.id 참조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이름 (예: 법무팀장 민수)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역할 (예: 법무 분석가, 마케터)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avatar_sprite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도트 아바타 스프라이트 키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position_x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내 X 좌표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position_y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내 Y 좌표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idle | working | thinking | completed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기본 시스템 프롬프트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abilities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부여된 능력 카드 목록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성격 특성 설정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stats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통계 (완료 수, 성공률 등)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생성일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수정일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3.4 ability_cards 테이블 (능력 카드)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고유 ID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능력명 (예: 보고서 작성, 리서치)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writing | analysis | coding | design | communication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아이콘 키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tools_config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Claude Tool Use 설정 (함수 정의)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prompt_template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에이전트에 주입되는 프롬프트 템플릿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tier_required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| basic | pro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기본 제공 여부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3.5 tasks 테이블 (작업)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고유 ID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agent_id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agents.id 참조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office_id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offices.id 참조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제목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사용자 지시 내용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pending | in_progress | review | completed | failed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결과물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thinking_log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JSONB[]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Glass-box 사고 과정 로그 배열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토큰 사용량 (input/output)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시작 시각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완료 시각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생성일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3.6 agent_memories 테이블 (Vector 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메모리 고유 ID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agent_id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agents.id 참조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원본 텍스트 내용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embedding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임베딩 벡터 (OpenAI ada-002 호환)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metadata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출처, 작업 ID, 타입 등 메타정보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memory_type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task_result | user_feedback | context | decision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생성일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* pgvector 확장 활성화 필요: CREATE EXTENSION IF NOT EXISTS vector;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4. API 엔드포인트 설계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Vercel Edge Functions 기반의 RESTful API입니다. 인증은 Supabase Auth JWT 토큰을 사용합니다.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4.1 인증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회원가입 (email + password)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/api/auth/oauth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OAuth 로그인 (Google/GitHub)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로그아웃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현재 사용자 정보 조회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4.2 오피스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/api/offices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내 오피스 목록 조회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/api/offices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새 오피스 생성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/api/offices/:id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상세 조회 (레이아웃 포함)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/api/offices/:id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설정 수정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/api/offices/:id/layout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레이아웃 저장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4.3 에이전트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오피스 내 에이전트 목록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생성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상세 조회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수정 (이름/역할/위치)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삭제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/api/agents/:id/abilities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부여 (drag &amp; drop)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/api/agents/:id/abilities/:abilityId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제거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4.4 작업 실행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에이전트에게 작업 지시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상세 및 결과 조회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/api/tasks/:id/stream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SSE: 사고 과정 실시간 스트리밍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/api/tasks/:id/feedback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결과물에 대한 피드백 제출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/api/tasks/:id/approve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Human-in-the-loop 승인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/api/tasks/:id/reject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Human-in-the-loop 거부 + 수정지시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/api/tasks?agent_id=xxx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에이전트별 작업 이력 조회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4.5 능력 카드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/api/abilities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사용 가능한 능력 카드 목록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/api/abilities/:id</w:t>
            </w:r>
          </w:p>
        </w:tc>
        <w:tc>
          <w:tcPr>
            <w:tcW w:type="dxa" w:w="43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상세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4.6 메모리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/api/agents/:id/memories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메모리 조회 (유사도 검색)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/api/agents/:id/memories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메모리 수동 추가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/api/agents/:id/memories/:memId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메모리 삭제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5. 화면 설계 (UI/UX Wireframe)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MVP의 핵심 화면을 정의합니다. 각 화면의 목적, 핵심 컴포넌트, 사용자 플로우를 명시합니다.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5.1 화면 목록 및 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로그인/회원가입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이메일/소셜 로그인, 회원가입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온보딩 마법사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첫 오피스 생성 + 첫 에이전트 만들기 가이드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메인 오피스 뷰 (Core)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도트형 오피스 + 에이전트 배치 + 작업 지시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상세 패널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정보/능력/통계/메모리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인벤토리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드래그 앤 드롭으로 능력 부여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실행 모니터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Glass-box 사고과정 실시간 뷰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결과물 뷰어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결과 확인 + 피드백 + 승인/거부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S-08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통계, 에이전트 활동 요약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5.2 핵심 화면 상세 설계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S-03: 메인 오피스 뷰 (Core Screen)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플랫폼의 핵심 화면으로, 사용자가 가장 많은 시간을 보내는 화면입니다.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레이아웃 구성: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상단 바 (64px):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오피스명, 사용자 프로필, 알림, 설정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좌측 패널 (280px):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에이전트 목록 + 능력 카드 인벤토리 (드래그 소스)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중앙 캔버스 (가변):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Phaser.js 도트형 오피스 렌더링 영역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우측 패널 (360px):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작업 타임라인 + 채팅 인터페이스 + Glass-box 로그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하단 바 (48px):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빠른 작업 지시 입력창 (캐릭스 바)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인터랙션: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 클릭 → 에이전트 상세 패널(S-04) 오픈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능력 카드를 에이전트에 드래그 → 능력 부여 API 호출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하단 캐릭스 바에 입력 → 선택된 에이전트에게 작업 지시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 작업 중 → 도트 캐릭터 애니메이션 + 사고 과정 우측 패널에 스트리밍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S-06: 작업 실행 모니터 (Glass-box View)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코마인드웍스의 핵심 차별화 기능입니다. 에이전트의 사고 과정을 실시간으로 보여줍니다.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표시 요소: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사고 단계 표시: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계획 → 정보수집 → 분석 → 초안작성 → 검수 → 수정 → 완료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현재 단계 하이라이트: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진행 중인 단계에 펼스 애니메이션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참조 데이터 표시: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에이전트가 참조한 메모리/문서 출처 표시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실시간 텍스트 스트림: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Claude API Streaming 응답을 타이핑 효과로 표시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개입 버튼: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Human-in-the-loop 승인/거부/수정 버튼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6. 프론트엔드 컴포넌트 설계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React 컴포넌트 계층 구조와 주요 컴포넌트의 책임을 정의합니다.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6.1 컴포넌트 트리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App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├─ AuthProvider (인증 컨텍스트)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├─ OnboardingWizard (초기 설정 흐름)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├─ MainLayout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├─ TopBar (네비게이션 + 프로필)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├─ LeftPanel (에이전트 목록 + 능력 카드)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├─ AgentList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└─ AbilityCardInventory (Draggable)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├─ OfficeCanvas (핵심: Phaser.js 연동)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├─ OfficeMap (타일맵 렌더링)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├─ AgentSprite (돈트 캐릭터 + 상태 애니메이션)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└─ DropZone (능력 카드 드롭 영역)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├─ RightPanel (작업 + Glass-box)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├─ TaskTimeline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├─ ThinkingStream (SSE 스트리밍)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│   └─ ResultViewer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│   └─ CommandBar (하단 작업 지시 입력)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└─ AgentDetailModal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    ├─ AgentProfile (정보 + 통계)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    ├─ AbilitySlots (장착된 능력 카드)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      └─ MemoryBrowser (메모리 목록/검색)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6.2 주요 컴포넌트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Props/State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OfficeCanvas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Phaser.js 캔버스 마운트 및 생명주기 관리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officeId, agents[], onAgentClick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AgentSprite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개별 에이전트 돈트 렌더링 + 상태 애니메이션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agent, status, position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AbilityCardInventory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목록 + Drag 시작점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abilities[], onDragStart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DropZone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Drop 대상 영역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agentId, onDrop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CommandBar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자연어 작업 지시 입력 + 전송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selectedAgentId, onSubmit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ThinkingStream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SSE 기반 실시간 사고 과정 표시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taskId, streamUrl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ResultViewer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결과물 + 승인/거부 UI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task, onApprove, onReject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7. Phaser.js 오피스 엔진 설계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도트형 메타버스 오피스는 Phaser.js 3을 사용하여 2D 타일맵 기반으로 구현합니다.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7.1 씨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씨 이름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  <w:tc>
          <w:tcPr>
            <w:tcW w:type="dxa" w:w="36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요소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BootScene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에셋 프리로드</w:t>
            </w:r>
          </w:p>
        </w:tc>
        <w:tc>
          <w:tcPr>
            <w:tcW w:type="dxa" w:w="36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스프라이트시트, 타일맵, UI 에셋 로드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OfficeScene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메인 오피스 렌더링</w:t>
            </w:r>
          </w:p>
        </w:tc>
        <w:tc>
          <w:tcPr>
            <w:tcW w:type="dxa" w:w="36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타일맵, 에이전트 스프라이트, 상호작용 영역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UIScene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HUD 오버레이</w:t>
            </w:r>
          </w:p>
        </w:tc>
        <w:tc>
          <w:tcPr>
            <w:tcW w:type="dxa" w:w="36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에이전트 상태 버블, 알림 팝업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7.2 타일맵 설계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타일 크기: 32x32 픽셀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맵 크기 (MVP): 20x15 타일 (640x480 기본 해상도)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레이어: 바닥(Floor) → 가구(Furniture) → 에이전트(Characters) → UI 오버레이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충돌 영역: 벽, 책상 등 이동 불가 영역 설정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7.3 에이전트 스프라이트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시각적 표현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2프레임 루프 (breathing)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제자리에 서 있는 상태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working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4프레임 루프 (타이핑 동작)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책상에서 작업 중 + 말풍선 표시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thinking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3프레임 루프 (물음표 표시)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모리 위에 ... 버블 애니메이션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파티클 이펙트 (sparkle)</w:t>
            </w:r>
          </w:p>
        </w:tc>
        <w:tc>
          <w:tcPr>
            <w:tcW w:type="dxa" w:w="4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체크마크 + 최근겨 표시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8. AI 엔진 설계 (Claude API 연동)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MVP에서의 AI 엔진은 Claude API의 Tool Use 및 Streaming 기능을 활용하여 구현합니다.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8.1 에이전트 실행 파이프라인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사용자 지시 수신 → Edge Function이 컨텍스트 조합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컨텍스트 조함: 에이전트 system_prompt + 부여된 능력 카드의 prompt_template + 관련 메모리 (pgvector 유사도 검색)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Claude API 호출 (Streaming + Tool Use)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사고 과정 실시간 스트리밍 → Supabase Realtime → 클라이언트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Human-in-the-loop 체크포인트 확인 (필요시)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결과물 생성 및 저장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메모리 임베딩 및 Vector DB 저장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8.2 Claude API 호출 구조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에이전트마다 다른 system prompt를 구성하며, 능력 카드에 따라 Tool Use 함수가 동적으로 주입됩니다.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System Prompt 구성 구조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[Agent Base Prompt] + [Ability Card Prompts] + [Relevant Memories] + [User Instruction]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Agent Base Prompt: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에이전트의 역할, 성격, 응답 스타일 정의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Ability Card Prompts: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부여된 능력 카드의 전문 프롬프트 템플릿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Relevant Memories: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pgvector에서 검색된 관련 경험/피드백 (Top 5)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User Instruction: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사용자의 실제 작업 지시문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8.3 Tool Use 설계 (MVP 기본 도구)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능력 카드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write_document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보고서/문서 작성 및 반환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보고서 작성, 기획서 작성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search_web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웹 검색 및 정보 수집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리서치, 시장조사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analyze_data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데이터 분석 및 인사이트 도출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데이터 분석, 경쟁 분석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generate_code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코드 생성 및 실행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코딩, 웹 개발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request_approval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Human-in-the-loop 승인 요청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모든 능력 공통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save_memory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중요 결과물/피드백을 메모리에 저장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모든 능력 공통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8.4 메모리 엔진 (Persistent Memory)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에이전트의 학습 및 지능 자산화를 담당하는 핵심 컴포넌트입니다.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메모리 저장 플로우: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작업 결과물 생성 시 → 결과 요약본 자동 생성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사용자 피드백 수신 시 → 피드백 내용 임베딩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Claude API로 텍스트 → 임베딩 벡터 변환 (1536차원)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pgvector에 저장 (metadata: 작업ID, 타입, 타임스탬프)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다음 작업 시 코사인 유사도 검색으로 Top 5 메모리 검색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9. 프로젝트 폴더 구조</w:t>
      </w:r>
    </w:p>
    <w:p>
      <w:pPr>
        <w:spacing w:after="100"/>
      </w:pP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co-mind-works/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public/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assets/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sprites/          # 에이전트 돈트 스프라이트시트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tiles/            # 오피스 타일셋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ui/               # UI 아이콘 및 에셋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└─ ability-cards/    # 능력 카드 이미지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└─ tilemaps/            # Phaser 타일맵 JSON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src/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components/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layout/           # TopBar, LeftPanel, RightPanel, CommandBar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office/           # OfficeCanvas, AgentSprite, DropZone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agents/           # AgentList, AgentDetail, AbilitySlots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tasks/            # TaskTimeline, ThinkingStream, ResultViewer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├─ abilities/        # AbilityCardInventory, AbilityCard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│   └─ common/           # Button, Modal, Badge, Tooltip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scenes/               # Phaser 씨: BootScene, OfficeScene, UIScene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stores/               # Zustand 스토어: useAgentStore, useTaskStore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hooks/                # 커스텀 훅: useAgent, useTask, useStream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services/             # API 호출 레이어: agentService, taskService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lib/                  # 유틸리티: supabase client, claude helpers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types/                # TypeScript 타입 정의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└─ App.jsx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api/                     # Vercel Edge Functions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auth/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offices/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agents/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tasks/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abilities/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└─ memories/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supabase/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├─ migrations/          # DB 마이그레이션 SQL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│   └─ seed.sql             # 초기 데이터 (기본 능력 카드 등)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package.json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vite.config.js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├─ tailwind.config.js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└─ vercel.json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10. MVP 개발 로드맵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총 6주 개발 계획으로, 주차별 목표와 산출물을 정의합니다.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프로젝트 셋업 + DB 설계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Supabase 테이블 생성, Auth 연동, 프로젝트 스캐폴딩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Phaser.js 오피스 + 에이전트 렌더링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타일맵 오피스, 에이전트 스프라이트, 기본 상태 애니메이션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+ 드래그 앤 드롭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능력 카드 UI, 드래그 앤 드롭 로직, 에이전트 능력 부여 API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Claude API 연동 + Glass-box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작업 실행, SSE 스트리밍, 사고과정 시각화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Vector DB + 메모리 시스템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pgvector 연동, 메모리 저장/검색, 피드백 루프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통합 테스트 + 베타 배포</w:t>
            </w:r>
          </w:p>
        </w:tc>
        <w:tc>
          <w:tcPr>
            <w:tcW w:type="dxa" w:w="4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E2E 테스트, 버그 수정, Vercel 배포, 베타 테스터 모집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11. 리스크 및 대응 전략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Claude API 비용 초과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토큰 사용량 제한, 캐싱 전략, Sonnet 모델 우선 사용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Phaser.js 성능 문제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스프라이트 수 제한, 뷰포트 바껥 에이전트 비활성화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사용자 러닝커브 높음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온보딩 마법사 강화, 툴팁 시스템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메모리 검색 정확도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임베딩 모델 튜닝, 메타데이터 필터링 보강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동시 접속자 스케일링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낮음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MVP 단계에서는 50명 이하 대상, Edge Functions 자동 스케일링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스프라이트 에셋 제작 리소스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무료 돈트 에셋 사용, AI 생성 검토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12. 핵심 기술 의사결정 기록 (ADR)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ADR-001: 오피스 엔진으로 Phaser.js 선택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결정: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Phaser.js 3을 돈트형 메타버스 오피스 렌더링 엔진으로 선택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근거: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성숙한 생태계, 타일맵 지원 내장, React 연동 용이, 경량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대안 검토: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PixiJS (너무 로우레벨), Three.js (오버스펙), 순수 Canvas (기능 부족)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ADR-002: Vector DB로 Supabase pgvector 선택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결정: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별도 Vector DB 대신 Supabase pgvector 확장 사용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근거: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추가 인프라 불필요, 관계형 데이터와 벡터 데이터 단일 DB에서 조인 가능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대안 검토: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Pinecone (비용 및 복잡성), Weaviate (오버스펙)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ADR-003: 백엔드로 Vercel Edge Functions 선택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결정: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전통적인 서버 대신 Vercel Edge Functions 사용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근거: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콜드 스타트, 자동 스케일링, SSE 지원, 프론트엔드와 동일 플랫폼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대안 검토: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AWS Lambda (복잡한 설정), Cloudflare Workers (Supabase 연동 제한)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0CA3"/>
          <w:sz w:val="28"/>
          <w:szCs w:val="28"/>
        </w:rPr>
        <w:t xml:space="preserve">ADR-004: AI 모델로 Claude API 선택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결정: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Claude API (claude-sonnet-4-20250514)를 기본 AI 엔진으로 사용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근거: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우수한 Tool Use 지원, Streaming 성능, 한국어 품질, 비용 효율성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color w:val="212529"/>
          <w:sz w:val="21"/>
          <w:szCs w:val="21"/>
        </w:rPr>
        <w:t xml:space="preserve">대안 검토: </w:t>
      </w:r>
      <w:r>
        <w:rPr>
          <w:rFonts w:ascii="Arial" w:cs="Arial" w:eastAsia="Arial" w:hAnsi="Arial"/>
          <w:color w:val="212529"/>
          <w:sz w:val="21"/>
          <w:szCs w:val="21"/>
        </w:rPr>
        <w:t xml:space="preserve">GPT-4o (다양하나 Tool Use 복잡성), Gemini (생태계 미성숙)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361EE"/>
          <w:sz w:val="36"/>
          <w:szCs w:val="36"/>
        </w:rPr>
        <w:t xml:space="preserve">13. 부록: MVP 기본 능력 카드 목록</w:t>
      </w:r>
    </w:p>
    <w:p>
      <w:pPr>
        <w:spacing w:after="120" w:line="36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MVP에서 기본 제공되는 능력 카드 8종입니다.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보고서 작성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writing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주제에 맞는 보고서/문서 작성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웹 리서치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analysis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웹 검색 기반 조사 및 요약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analysis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제공된 데이터 분석 및 인사이트 도출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코드 생성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coding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프로그래밍 코드 생성 및 설명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기획서 작성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writing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사업 기획서/제안서 작성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브레인스토밍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analysis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아이디어 발산 및 구조화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번역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다국어 번역 및 로컬라이제이션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경쟁사 분석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analysis</w:t>
            </w:r>
          </w:p>
        </w:tc>
        <w:tc>
          <w:tcPr>
            <w:tcW w:type="dxa" w:w="34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경쟁사 조사 및 비교 분석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basic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4361EE" w:sz="2" w:space="8"/>
        </w:pBdr>
        <w:spacing w:after="200" w:before="2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Co-Mind Works MVP 설계서 v1.0 | 2026.04.13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1" w:space="4"/>
      </w:pBd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Co-Mind Works © 2026 | Confidential |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1" w:space="4"/>
      </w:pBdr>
    </w:pP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Co-Mind Works MVP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361E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A0C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2026-04-13T02:39:06.442Z</dcterms:created>
  <dcterms:modified xsi:type="dcterms:W3CDTF">2026-04-13T02:39:06.443Z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