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03325" cy="4495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46149" cy="4514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149" cy="45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9.793701171875" w:line="240" w:lineRule="auto"/>
        <w:ind w:left="1583.89129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TO WHOMSOEVER IT MAY CONCERN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692626953125" w:line="264.9396514892578" w:lineRule="auto"/>
        <w:ind w:left="4.886322021484375" w:right="632.7734375" w:firstLine="3.3695983886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This is to certify that Akash Ya</w:t>
      </w:r>
      <w:r w:rsidDel="00000000" w:rsidR="00000000" w:rsidRPr="00000000">
        <w:rPr>
          <w:rFonts w:ascii="Times New Roman" w:cs="Times New Roman" w:eastAsia="Times New Roman" w:hAnsi="Times New Roman"/>
          <w:sz w:val="25.920000076293945"/>
          <w:szCs w:val="25.920000076293945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av, a student of B.TECH ECE, 2025 from Babu Sundar  Singh Institute Of Technology, </w:t>
      </w:r>
      <w:r w:rsidDel="00000000" w:rsidR="00000000" w:rsidRPr="00000000">
        <w:rPr>
          <w:rFonts w:ascii="Times New Roman" w:cs="Times New Roman" w:eastAsia="Times New Roman" w:hAnsi="Times New Roman"/>
          <w:sz w:val="25.920000076293945"/>
          <w:szCs w:val="25.920000076293945"/>
          <w:rtl w:val="0"/>
        </w:rPr>
        <w:t xml:space="preserve">Uttar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Pradesh has successfully completed his VLSI  Design Internship Program from 18/10/2023 to 02/12/2023.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5791015625" w:line="388.73193740844727" w:lineRule="auto"/>
        <w:ind w:left="2.553558349609375" w:right="1104.6868896484375" w:firstLine="2.3327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During his internship program with us, he worked on the below mentioned project. AHB2APB bridge design using Verilog HDL.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884033203125" w:line="240" w:lineRule="auto"/>
        <w:ind w:left="3.84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We wish him all the best in his future endeavors.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7.513427734375" w:line="240" w:lineRule="auto"/>
        <w:ind w:left="4.9726867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Maven Silicon Softech Pvt Ltd.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06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18030" cy="9131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91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42236328125" w:line="240" w:lineRule="auto"/>
        <w:ind w:left="15.0814819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Sweety Dharamdasani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38427734375" w:line="240" w:lineRule="auto"/>
        <w:ind w:left="5.2534484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Head – Learning &amp; Development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660400390625" w:line="240" w:lineRule="auto"/>
        <w:ind w:left="5.2534484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Place: Bengaluru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5.2534484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Date:20/12/2023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5064697265625" w:line="240" w:lineRule="auto"/>
        <w:ind w:left="3333.7265014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4f88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4f8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Maven Silicon Softech Pvt Ltd.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526611328125" w:line="241.69429779052734" w:lineRule="auto"/>
        <w:ind w:left="888.7574768066406" w:right="1541.65832519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3898f9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21/1A, III Floor, MS Plaza, Gottigere, Bannerghatta Main Rd, Bengaluru, Karnataka 560076 CIN No.: U72200KA2010PTC052736 | Phone: +91-74067709555 | Email: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training_support@maven-silicon.com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|  Website: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98f9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www.maven-silicon.com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98f9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sectPr>
      <w:pgSz w:h="16820" w:w="11900" w:orient="portrait"/>
      <w:pgMar w:bottom="751.2000274658203" w:top="698.00048828125" w:left="1440" w:right="734.40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