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B5FDD" w14:textId="218D6B0F" w:rsidR="00F22A1B" w:rsidRPr="008A1F75" w:rsidRDefault="002D7A84">
      <w:pPr>
        <w:rPr>
          <w:rFonts w:ascii="Times New Roman" w:hAnsi="Times New Roman"/>
          <w:lang w:val="en-CH"/>
        </w:rPr>
      </w:pPr>
      <w:r>
        <w:rPr>
          <w:rFonts w:ascii="Times New Roman" w:hAnsi="Times New Roman"/>
          <w:lang w:val="en-CH"/>
        </w:rPr>
        <w:t xml:space="preserve">These codes are latest and will be updated hereafter: The latest plots and subdata are labelled as v3. This is becasue we are using the data from version 2 but chaning the frequency intervals </w:t>
      </w:r>
      <w:r w:rsidR="008A1F75">
        <w:rPr>
          <w:rFonts w:ascii="Times New Roman" w:hAnsi="Times New Roman"/>
          <w:lang w:val="en-CH"/>
        </w:rPr>
        <w:t>for the latest plots</w:t>
      </w:r>
      <w:bookmarkStart w:id="0" w:name="_GoBack"/>
      <w:bookmarkEnd w:id="0"/>
      <w:r w:rsidR="008A1F75">
        <w:rPr>
          <w:rFonts w:ascii="Times New Roman" w:hAnsi="Times New Roman"/>
          <w:lang w:val="en-CH"/>
        </w:rPr>
        <w:t>.</w:t>
      </w:r>
    </w:p>
    <w:sectPr w:rsidR="00F22A1B" w:rsidRPr="008A1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E3"/>
    <w:rsid w:val="00034D77"/>
    <w:rsid w:val="001A27E3"/>
    <w:rsid w:val="002D7A84"/>
    <w:rsid w:val="008A1F75"/>
    <w:rsid w:val="009041F0"/>
    <w:rsid w:val="00AF76E5"/>
    <w:rsid w:val="00D8500B"/>
    <w:rsid w:val="00F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1219"/>
  <w15:chartTrackingRefBased/>
  <w15:docId w15:val="{7F5623D3-01FF-4EC9-9719-970EB0C5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KB">
    <w:name w:val="Paper_KB"/>
    <w:basedOn w:val="Normal"/>
    <w:link w:val="PaperKBChar"/>
    <w:qFormat/>
    <w:rsid w:val="00D8500B"/>
    <w:rPr>
      <w:rFonts w:ascii="Times New Roman" w:hAnsi="Times New Roman"/>
      <w:sz w:val="24"/>
    </w:rPr>
  </w:style>
  <w:style w:type="character" w:customStyle="1" w:styleId="PaperKBChar">
    <w:name w:val="Paper_KB Char"/>
    <w:basedOn w:val="DefaultParagraphFont"/>
    <w:link w:val="PaperKB"/>
    <w:rsid w:val="00D8500B"/>
    <w:rPr>
      <w:rFonts w:ascii="Times New Roman" w:hAnsi="Times New Roman"/>
      <w:sz w:val="24"/>
    </w:rPr>
  </w:style>
  <w:style w:type="paragraph" w:customStyle="1" w:styleId="SubheadlineKB">
    <w:name w:val="Subheadline_KB"/>
    <w:basedOn w:val="Heading2"/>
    <w:link w:val="SubheadlineKBChar"/>
    <w:qFormat/>
    <w:rsid w:val="00D8500B"/>
    <w:rPr>
      <w:rFonts w:ascii="Times New Roman" w:hAnsi="Times New Roman"/>
      <w:sz w:val="24"/>
    </w:rPr>
  </w:style>
  <w:style w:type="character" w:customStyle="1" w:styleId="SubheadlineKBChar">
    <w:name w:val="Subheadline_KB Char"/>
    <w:basedOn w:val="Heading2Char"/>
    <w:link w:val="SubheadlineKB"/>
    <w:rsid w:val="00D8500B"/>
    <w:rPr>
      <w:rFonts w:ascii="Times New Roman" w:eastAsiaTheme="majorEastAsia" w:hAnsi="Times New Roman" w:cstheme="majorBidi"/>
      <w:color w:val="2E74B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500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UniGE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Kinkini Bhadra</dc:creator>
  <cp:keywords/>
  <dc:description/>
  <cp:lastModifiedBy>Kinkini Bhadra</cp:lastModifiedBy>
  <cp:revision>3</cp:revision>
  <dcterms:created xsi:type="dcterms:W3CDTF">2023-05-03T14:02:00Z</dcterms:created>
  <dcterms:modified xsi:type="dcterms:W3CDTF">2023-05-03T14:03:00Z</dcterms:modified>
</cp:coreProperties>
</file>