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6591" w14:textId="77777777" w:rsidR="00921204" w:rsidRPr="00921204" w:rsidRDefault="00921204" w:rsidP="00921204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kern w:val="0"/>
          <w:sz w:val="54"/>
          <w:szCs w:val="54"/>
          <w14:ligatures w14:val="none"/>
        </w:rPr>
      </w:pP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54"/>
          <w:szCs w:val="54"/>
          <w14:ligatures w14:val="none"/>
        </w:rPr>
        <w:t>Install ESP8266 Add-on in Arduino IDE</w:t>
      </w:r>
    </w:p>
    <w:p w14:paraId="18830E5F" w14:textId="77777777" w:rsidR="00921204" w:rsidRPr="00921204" w:rsidRDefault="00921204" w:rsidP="00921204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To install the ESP8266 board in your Arduino IDE, follow these next instructions:</w:t>
      </w:r>
    </w:p>
    <w:p w14:paraId="76CB09CE" w14:textId="77777777" w:rsidR="00921204" w:rsidRPr="00921204" w:rsidRDefault="00921204" w:rsidP="009212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In your Arduino IDE, go to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File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&gt; </w:t>
      </w:r>
      <w:proofErr w:type="gramStart"/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Preferences</w:t>
      </w:r>
      <w:proofErr w:type="gramEnd"/>
    </w:p>
    <w:p w14:paraId="664425FC" w14:textId="22502EC4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noProof/>
          <w:color w:val="3A3A3A"/>
          <w:kern w:val="0"/>
          <w:sz w:val="27"/>
          <w:szCs w:val="27"/>
          <w14:ligatures w14:val="none"/>
        </w:rPr>
        <w:drawing>
          <wp:inline distT="0" distB="0" distL="0" distR="0" wp14:anchorId="2B55B68B" wp14:editId="6D56498A">
            <wp:extent cx="1876425" cy="3260090"/>
            <wp:effectExtent l="0" t="0" r="9525" b="0"/>
            <wp:docPr id="892179134" name="Picture 5" descr="Install ESP8266 Board add-on in Arduino IDE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ESP8266 Board add-on in Arduino IDE open pre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204" w14:textId="77777777" w:rsidR="00921204" w:rsidRPr="00921204" w:rsidRDefault="00921204" w:rsidP="009212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Enter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http://arduino.esp8266.com/stable/package_esp8266com_index.json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 into the “Additional Boards Manager URLs” field as shown in the figure below. Then, click the “OK” button:</w:t>
      </w:r>
    </w:p>
    <w:p w14:paraId="388FDBC1" w14:textId="34862902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noProof/>
          <w:color w:val="3A3A3A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248C931" wp14:editId="4917E3AC">
            <wp:extent cx="5943600" cy="4998720"/>
            <wp:effectExtent l="0" t="0" r="0" b="0"/>
            <wp:docPr id="1019471480" name="Picture 4" descr="Install ESP8266 Board add-on in Arduino IDE enter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ESP8266 Board add-on in Arduino IDE enter U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4EF6" w14:textId="77777777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Note: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 if you already have the ESP32 boards URL, you can separate the URLs with a comma as follows:</w:t>
      </w:r>
    </w:p>
    <w:p w14:paraId="2E57F0A9" w14:textId="77777777" w:rsidR="00921204" w:rsidRPr="00921204" w:rsidRDefault="00921204" w:rsidP="00921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1440"/>
        <w:rPr>
          <w:rFonts w:ascii="Consolas" w:eastAsia="Times New Roman" w:hAnsi="Consolas" w:cs="Courier New"/>
          <w:color w:val="3A3A3A"/>
          <w:kern w:val="0"/>
          <w:sz w:val="20"/>
          <w:szCs w:val="20"/>
          <w14:ligatures w14:val="none"/>
        </w:rPr>
      </w:pPr>
      <w:r w:rsidRPr="00921204">
        <w:rPr>
          <w:rFonts w:ascii="Consolas" w:eastAsia="Times New Roman" w:hAnsi="Consolas" w:cs="Courier New"/>
          <w:color w:val="3A3A3A"/>
          <w:kern w:val="0"/>
          <w:sz w:val="20"/>
          <w:szCs w:val="20"/>
          <w14:ligatures w14:val="none"/>
        </w:rPr>
        <w:t>https://dl.espressif.com/dl/package_esp32_index.json, http://arduino.esp8266.com/stable/package_esp8266com_index.json</w:t>
      </w:r>
    </w:p>
    <w:p w14:paraId="7EB84D33" w14:textId="77777777" w:rsidR="00921204" w:rsidRPr="00921204" w:rsidRDefault="00921204" w:rsidP="009212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Open the Boards Manager. Go to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Tools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 &gt;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Board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 &gt;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Boards Manager…</w:t>
      </w:r>
    </w:p>
    <w:p w14:paraId="7F768B25" w14:textId="000BF4DE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noProof/>
          <w:color w:val="3A3A3A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D5B1659" wp14:editId="0F3BB142">
            <wp:extent cx="5943600" cy="2975610"/>
            <wp:effectExtent l="0" t="0" r="0" b="0"/>
            <wp:docPr id="502700782" name="Picture 3" descr="Install ESP8266 Board add-on in Arduino IDE Open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ESP8266 Board add-on in Arduino IDE Open boards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0C2" w14:textId="77777777" w:rsidR="00921204" w:rsidRPr="00921204" w:rsidRDefault="00921204" w:rsidP="009212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Search for 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ESP8266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 and press install button for the “</w:t>
      </w:r>
      <w:r w:rsidRPr="00921204">
        <w:rPr>
          <w:rFonts w:ascii="Helvetica" w:eastAsia="Times New Roman" w:hAnsi="Helvetica" w:cs="Helvetica"/>
          <w:b/>
          <w:bCs/>
          <w:color w:val="3A3A3A"/>
          <w:kern w:val="0"/>
          <w:sz w:val="27"/>
          <w:szCs w:val="27"/>
          <w:bdr w:val="none" w:sz="0" w:space="0" w:color="auto" w:frame="1"/>
          <w14:ligatures w14:val="none"/>
        </w:rPr>
        <w:t>ESP8266 by ESP8266 Community</w:t>
      </w: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“:</w:t>
      </w:r>
    </w:p>
    <w:p w14:paraId="7DBABEC1" w14:textId="60EF693E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noProof/>
          <w:color w:val="3A3A3A"/>
          <w:kern w:val="0"/>
          <w:sz w:val="27"/>
          <w:szCs w:val="27"/>
          <w14:ligatures w14:val="none"/>
        </w:rPr>
        <w:drawing>
          <wp:inline distT="0" distB="0" distL="0" distR="0" wp14:anchorId="7A751AFC" wp14:editId="19DA25F8">
            <wp:extent cx="5943600" cy="2584450"/>
            <wp:effectExtent l="0" t="0" r="0" b="6350"/>
            <wp:docPr id="2140664153" name="Picture 2" descr="Install ESP8266 Board add-on in Arduino IDE search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ESP8266 Board add-on in Arduino IDE search ESP82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FFBC" w14:textId="77777777" w:rsidR="00921204" w:rsidRPr="00921204" w:rsidRDefault="00921204" w:rsidP="00921204">
      <w:pPr>
        <w:numPr>
          <w:ilvl w:val="0"/>
          <w:numId w:val="1"/>
        </w:numPr>
        <w:shd w:val="clear" w:color="auto" w:fill="FFFFFF"/>
        <w:spacing w:after="336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  <w:t>That’s it. It should be installed after a few seconds.</w:t>
      </w:r>
    </w:p>
    <w:p w14:paraId="0C437F08" w14:textId="3FB42887" w:rsidR="00921204" w:rsidRPr="00921204" w:rsidRDefault="00921204" w:rsidP="00921204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kern w:val="0"/>
          <w:sz w:val="27"/>
          <w:szCs w:val="27"/>
          <w14:ligatures w14:val="none"/>
        </w:rPr>
      </w:pPr>
      <w:r w:rsidRPr="00921204">
        <w:rPr>
          <w:rFonts w:ascii="Helvetica" w:eastAsia="Times New Roman" w:hAnsi="Helvetica" w:cs="Helvetica"/>
          <w:noProof/>
          <w:color w:val="3A3A3A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99940C3" wp14:editId="59A8E709">
            <wp:extent cx="5943600" cy="2541270"/>
            <wp:effectExtent l="0" t="0" r="0" b="0"/>
            <wp:docPr id="1209050980" name="Picture 1" descr="ESP8266 Board add-on in Arduino ID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8266 Board add-on in Arduino IDE instal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6893" w14:textId="77777777" w:rsidR="00921204" w:rsidRDefault="00921204"/>
    <w:p w14:paraId="74C7C616" w14:textId="3BC5F014" w:rsidR="007F253A" w:rsidRDefault="007F253A">
      <w:r>
        <w:t xml:space="preserve">Error Missing </w:t>
      </w:r>
      <w:proofErr w:type="spellStart"/>
      <w:r>
        <w:t>DHT.h</w:t>
      </w:r>
      <w:proofErr w:type="spellEnd"/>
    </w:p>
    <w:p w14:paraId="5AFC7C55" w14:textId="3D21CA12" w:rsidR="007F253A" w:rsidRDefault="007F253A">
      <w:r>
        <w:t>Sketch -&gt; Include Library &gt; Manage Libraries</w:t>
      </w:r>
    </w:p>
    <w:p w14:paraId="6C6B2DEA" w14:textId="7EAC40DA" w:rsidR="007F253A" w:rsidRDefault="007F253A">
      <w:r>
        <w:t xml:space="preserve">Library Manager -&gt; Search for Adafruit </w:t>
      </w:r>
      <w:proofErr w:type="spellStart"/>
      <w:r>
        <w:t>dht</w:t>
      </w:r>
      <w:proofErr w:type="spellEnd"/>
    </w:p>
    <w:p w14:paraId="246524DA" w14:textId="6FEF003D" w:rsidR="007F253A" w:rsidRDefault="007F253A">
      <w:r>
        <w:rPr>
          <w:noProof/>
        </w:rPr>
        <w:lastRenderedPageBreak/>
        <w:drawing>
          <wp:inline distT="0" distB="0" distL="0" distR="0" wp14:anchorId="3EE912E8" wp14:editId="1F0FD2A8">
            <wp:extent cx="5943600" cy="6450330"/>
            <wp:effectExtent l="0" t="0" r="0" b="7620"/>
            <wp:docPr id="19887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51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335B" w14:textId="77777777" w:rsidR="00E37AF6" w:rsidRDefault="00E37AF6"/>
    <w:p w14:paraId="1FC6C6D3" w14:textId="77777777" w:rsidR="00E37AF6" w:rsidRDefault="00E37AF6"/>
    <w:p w14:paraId="7E48E49E" w14:textId="77777777" w:rsidR="00E37AF6" w:rsidRDefault="00E37AF6"/>
    <w:p w14:paraId="7DE474FB" w14:textId="77777777" w:rsidR="00E37AF6" w:rsidRDefault="00E37AF6"/>
    <w:p w14:paraId="0C90B2FF" w14:textId="77777777" w:rsidR="00E37AF6" w:rsidRDefault="00E37AF6"/>
    <w:p w14:paraId="4225066D" w14:textId="77777777" w:rsidR="00E37AF6" w:rsidRDefault="00E37AF6"/>
    <w:p w14:paraId="2D56B9F6" w14:textId="1914106F" w:rsid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  <w:r>
        <w:lastRenderedPageBreak/>
        <w:t xml:space="preserve">Code </w:t>
      </w:r>
    </w:p>
    <w:p w14:paraId="32962973" w14:textId="3508CABE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&lt;ESP8266HTTPClient.h&gt;</w:t>
      </w:r>
    </w:p>
    <w:p w14:paraId="45C0FC4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&lt;ESP8266WiFi.h&gt;</w:t>
      </w:r>
    </w:p>
    <w:p w14:paraId="179A8E3A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proofErr w:type="spellStart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DHT.h</w:t>
      </w:r>
      <w:proofErr w:type="spellEnd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</w:p>
    <w:p w14:paraId="1F4F1287" w14:textId="77777777" w:rsidR="00E37AF6" w:rsidRPr="00E37AF6" w:rsidRDefault="00E37AF6" w:rsidP="00E37A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786752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Uncomment one of the lines below for whatever DHT sensor type you're using!</w:t>
      </w:r>
    </w:p>
    <w:p w14:paraId="3C48FDC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DHTTYPE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DHT11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// DHT 11</w:t>
      </w:r>
    </w:p>
    <w:p w14:paraId="573DC13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//#define DHTTYPE DHT21   // DHT 21 (AM2301)</w:t>
      </w:r>
    </w:p>
    <w:p w14:paraId="772A651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//#define DHTTYPE DHT22   // DHT 22  (AM2302), AM2321</w:t>
      </w:r>
    </w:p>
    <w:p w14:paraId="30745AA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AC7717E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Replace with your network details</w:t>
      </w:r>
    </w:p>
    <w:p w14:paraId="5059D606" w14:textId="1DC035A1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XXXX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7489B6" w14:textId="5FEB6701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* password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XXX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ED3C35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F8B6BE" w14:textId="5E53F885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SERVER_IP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"192.168.0.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XXX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</w:p>
    <w:p w14:paraId="1C877955" w14:textId="2129F4AE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PORT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XXX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</w:p>
    <w:p w14:paraId="1446715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String SENSOR_ID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"3"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77110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BD57ED5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DHT Sensor</w:t>
      </w:r>
    </w:p>
    <w:p w14:paraId="186F6EE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For ESP01s set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DHTPin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= 2</w:t>
      </w:r>
    </w:p>
    <w:p w14:paraId="05FE25E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DHTPin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200D92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598470C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Initialize DHT sensor.</w:t>
      </w:r>
    </w:p>
    <w:p w14:paraId="6DEA7DF0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DHT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DHTPin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DHTTYPE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EE443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ABBDEB3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45B685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01BFDB35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Serial.begin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(115200); //Serial connection</w:t>
      </w:r>
    </w:p>
    <w:p w14:paraId="384939C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C3B342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364BD1D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5BE2F0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1FC88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2A5DF0B0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// Connecting to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network</w:t>
      </w:r>
    </w:p>
    <w:p w14:paraId="70E76880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();</w:t>
      </w:r>
    </w:p>
    <w:p w14:paraId="78A0EB2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("Connecting to ");</w:t>
      </w:r>
    </w:p>
    <w:p w14:paraId="506A7D0E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ssid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</w:p>
    <w:p w14:paraId="204C50F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ACBB7A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password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4514EEB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1E4D71A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1C0CE25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status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!= WL_CONNECTED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//Wait for the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connection completion</w:t>
      </w:r>
    </w:p>
    <w:p w14:paraId="3552F313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43FBD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("Waiting for connection");</w:t>
      </w:r>
    </w:p>
    <w:p w14:paraId="2D213C13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F0A7DF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09051FE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("");</w:t>
      </w:r>
    </w:p>
    <w:p w14:paraId="3BA6332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connected");</w:t>
      </w:r>
    </w:p>
    <w:p w14:paraId="7205034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55BDB9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70040233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4D5504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667536B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status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WL_CONNECTED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//Check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connection status</w:t>
      </w:r>
    </w:p>
    <w:p w14:paraId="39C0E78B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87F89E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WiFiClient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client; </w:t>
      </w:r>
    </w:p>
    <w:p w14:paraId="0FDA248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HTTPClient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http;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//Declare object of class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HTTPClient</w:t>
      </w:r>
      <w:proofErr w:type="spellEnd"/>
    </w:p>
    <w:p w14:paraId="3EB939EC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2EFE08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("[HTTP] begin...\n");</w:t>
      </w:r>
    </w:p>
    <w:p w14:paraId="2784C9E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// configure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traged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server and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url</w:t>
      </w:r>
      <w:proofErr w:type="spellEnd"/>
    </w:p>
    <w:p w14:paraId="2C423AE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http.begin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(client, "http://" SERVER_IP ":" PORT "/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api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/data/"); //HTTP</w:t>
      </w:r>
    </w:p>
    <w:p w14:paraId="03DA41D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client,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"http://"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SERVER_IP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"/</w:t>
      </w:r>
      <w:proofErr w:type="spellStart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api</w:t>
      </w:r>
      <w:proofErr w:type="spellEnd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/data/"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//HTTP</w:t>
      </w:r>
    </w:p>
    <w:p w14:paraId="671C254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addHeader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"Content-Type"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"application/</w:t>
      </w:r>
      <w:proofErr w:type="spellStart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json</w:t>
      </w:r>
      <w:proofErr w:type="spellEnd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CFD92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9CAB9BB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celsiusTemp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14431D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fahrenheitTemp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390F6C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String humidity;</w:t>
      </w:r>
    </w:p>
    <w:p w14:paraId="381187EA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Sensor readings may also be up to 2 seconds 'old' (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its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a very slow sensor)</w:t>
      </w:r>
    </w:p>
    <w:p w14:paraId="1397E225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readHumidity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CB598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Read temperature as Celsius (the default)</w:t>
      </w:r>
    </w:p>
    <w:p w14:paraId="4836000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readTemperature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AB2B8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 Read temperature as Fahrenheit (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isFahrenheit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= true)</w:t>
      </w:r>
    </w:p>
    <w:p w14:paraId="73B111C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f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readTemperature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052E8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</w:p>
    <w:p w14:paraId="40D5F1E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AAD8860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isnan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isnan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||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isnan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55AED5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"Failed to read from DHT sensor!"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20E0B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celsiusTemp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58D2C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fahrenheitTemp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9BB68C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humidity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B6FBEA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0EB2D2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hic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computeHeatIndex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t, h,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  </w:t>
      </w:r>
    </w:p>
    <w:p w14:paraId="09310A3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celsiusTemp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hic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        </w:t>
      </w:r>
    </w:p>
    <w:p w14:paraId="3961A4F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hif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dht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computeHeatIndex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f, h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0362E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fahrenheitTemp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hif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      </w:t>
      </w:r>
    </w:p>
    <w:p w14:paraId="06F67F2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humidity =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78D46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B79806E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F40F65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("[HTTP] POST...\n");</w:t>
      </w:r>
    </w:p>
    <w:p w14:paraId="6A367317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lastRenderedPageBreak/>
        <w:t>    // start connection and send HTTP header and body</w:t>
      </w:r>
    </w:p>
    <w:p w14:paraId="45EA2840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String response =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"{\"sensor\": 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SENSOR_ID +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", \"</w:t>
      </w:r>
      <w:proofErr w:type="spellStart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temp_c</w:t>
      </w:r>
      <w:proofErr w:type="spellEnd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\": 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celsiusTemp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", \"</w:t>
      </w:r>
      <w:proofErr w:type="spellStart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temp_f</w:t>
      </w:r>
      <w:proofErr w:type="spellEnd"/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\": 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fahrenheitTemp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", \"humidity\" : 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humidity + 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"}"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16F27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httpCode</w:t>
      </w:r>
      <w:proofErr w:type="spellEnd"/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POST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response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61C468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//Get the response payload</w:t>
      </w:r>
    </w:p>
    <w:p w14:paraId="5BB8B48D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E37AF6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String&amp; payload =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getString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F37F34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3363E30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httpCode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   //Print HTTP return code</w:t>
      </w:r>
    </w:p>
    <w:p w14:paraId="1A087389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(payload);    //Print request response payload</w:t>
      </w:r>
    </w:p>
    <w:p w14:paraId="5144FDE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5ECD440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http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end</w:t>
      </w:r>
      <w:proofErr w:type="spellEnd"/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//Close connection</w:t>
      </w:r>
    </w:p>
    <w:p w14:paraId="03B8D5AF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64EA531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C81B1BC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//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("Error in </w:t>
      </w:r>
      <w:proofErr w:type="spellStart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WiFi</w:t>
      </w:r>
      <w:proofErr w:type="spellEnd"/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connection");</w:t>
      </w:r>
    </w:p>
    <w:p w14:paraId="668C24C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96AE771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053DA00A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E37AF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E37AF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600000</w:t>
      </w: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E37AF6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//Send a request every 600 seconds</w:t>
      </w:r>
    </w:p>
    <w:p w14:paraId="283145C6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</w:p>
    <w:p w14:paraId="054E81DE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E37AF6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FD8D952" w14:textId="77777777" w:rsidR="00E37AF6" w:rsidRPr="00E37AF6" w:rsidRDefault="00E37AF6" w:rsidP="00E37A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C4EAF0B" w14:textId="78749A08" w:rsidR="00E37AF6" w:rsidRPr="00D92AD2" w:rsidRDefault="00D92AD2">
      <w:pPr>
        <w:rPr>
          <w:b/>
          <w:bCs/>
          <w:sz w:val="32"/>
          <w:szCs w:val="32"/>
        </w:rPr>
      </w:pPr>
      <w:r w:rsidRPr="00D92AD2">
        <w:rPr>
          <w:b/>
          <w:bCs/>
          <w:sz w:val="32"/>
          <w:szCs w:val="32"/>
        </w:rPr>
        <w:t>Circuit Setup</w:t>
      </w:r>
    </w:p>
    <w:p w14:paraId="1377F8CF" w14:textId="77777777" w:rsidR="00A10178" w:rsidRDefault="00A10178" w:rsidP="00A10178">
      <w:pPr>
        <w:pStyle w:val="NormalWeb"/>
        <w:rPr>
          <w:rFonts w:ascii="Open Sans" w:hAnsi="Open Sans" w:cs="Open Sans"/>
          <w:color w:val="262626"/>
          <w:sz w:val="26"/>
          <w:szCs w:val="26"/>
        </w:rPr>
      </w:pPr>
      <w:proofErr w:type="gramStart"/>
      <w:r>
        <w:rPr>
          <w:rFonts w:ascii="Open Sans" w:hAnsi="Open Sans" w:cs="Open Sans"/>
          <w:color w:val="262626"/>
          <w:sz w:val="26"/>
          <w:szCs w:val="26"/>
        </w:rPr>
        <w:t>Breadboard</w:t>
      </w:r>
      <w:proofErr w:type="gramEnd"/>
      <w:r>
        <w:rPr>
          <w:rFonts w:ascii="Open Sans" w:hAnsi="Open Sans" w:cs="Open Sans"/>
          <w:color w:val="262626"/>
          <w:sz w:val="26"/>
          <w:szCs w:val="26"/>
        </w:rPr>
        <w:t xml:space="preserve"> Schematic Diagram shown below are set up to flash the ESP-01S module. Arduino IDE is used to upload the sketch and flash the ESP-01S module.</w:t>
      </w:r>
    </w:p>
    <w:p w14:paraId="7C90EBF2" w14:textId="38BABE2C" w:rsidR="00A10178" w:rsidRDefault="00A10178" w:rsidP="00A10178">
      <w:pPr>
        <w:pStyle w:val="NormalWeb"/>
        <w:rPr>
          <w:rFonts w:ascii="Open Sans" w:hAnsi="Open Sans" w:cs="Open Sans"/>
          <w:color w:val="262626"/>
          <w:sz w:val="26"/>
          <w:szCs w:val="26"/>
        </w:rPr>
      </w:pPr>
      <w:r>
        <w:rPr>
          <w:rFonts w:ascii="Open Sans" w:hAnsi="Open Sans" w:cs="Open Sans"/>
          <w:noProof/>
          <w:color w:val="262626"/>
          <w:sz w:val="26"/>
          <w:szCs w:val="26"/>
        </w:rPr>
        <w:lastRenderedPageBreak/>
        <w:drawing>
          <wp:inline distT="0" distB="0" distL="0" distR="0" wp14:anchorId="33BD3633" wp14:editId="71A23EE5">
            <wp:extent cx="5943600" cy="2407285"/>
            <wp:effectExtent l="0" t="0" r="0" b="0"/>
            <wp:docPr id="539757156" name="Picture 2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dboa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62626"/>
          <w:sz w:val="26"/>
          <w:szCs w:val="26"/>
        </w:rPr>
        <w:t> </w:t>
      </w:r>
      <w:r>
        <w:rPr>
          <w:rFonts w:ascii="Open Sans" w:hAnsi="Open Sans" w:cs="Open Sans"/>
          <w:noProof/>
          <w:color w:val="262626"/>
          <w:sz w:val="26"/>
          <w:szCs w:val="26"/>
        </w:rPr>
        <w:drawing>
          <wp:inline distT="0" distB="0" distL="0" distR="0" wp14:anchorId="7CD506EF" wp14:editId="4F7105B5">
            <wp:extent cx="5943600" cy="3102610"/>
            <wp:effectExtent l="0" t="0" r="0" b="2540"/>
            <wp:docPr id="436688291" name="Picture 1" descr="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873E" w14:textId="77777777" w:rsidR="00A10178" w:rsidRDefault="00A10178"/>
    <w:sectPr w:rsidR="00A1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335"/>
    <w:multiLevelType w:val="multilevel"/>
    <w:tmpl w:val="6C98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17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04"/>
    <w:rsid w:val="007F253A"/>
    <w:rsid w:val="00874448"/>
    <w:rsid w:val="00921204"/>
    <w:rsid w:val="00A10178"/>
    <w:rsid w:val="00D92AD2"/>
    <w:rsid w:val="00E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7194"/>
  <w15:chartTrackingRefBased/>
  <w15:docId w15:val="{AB4ACEAB-315E-4E08-84D8-BF91B808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2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12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20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Ming Loh</dc:creator>
  <cp:keywords/>
  <dc:description/>
  <cp:lastModifiedBy>Kin Ming Loh</cp:lastModifiedBy>
  <cp:revision>5</cp:revision>
  <dcterms:created xsi:type="dcterms:W3CDTF">2024-01-07T23:38:00Z</dcterms:created>
  <dcterms:modified xsi:type="dcterms:W3CDTF">2024-01-13T21:29:00Z</dcterms:modified>
</cp:coreProperties>
</file>