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680D" w14:textId="77777777" w:rsidR="00F60647" w:rsidRDefault="00F60647" w:rsidP="00F60647">
      <w:r>
        <w:t>Dear Hiring Manager,</w:t>
      </w:r>
    </w:p>
    <w:p w14:paraId="55F29ADB" w14:textId="77777777" w:rsidR="00F60647" w:rsidRDefault="00F60647" w:rsidP="00F60647"/>
    <w:p w14:paraId="3F8440C1" w14:textId="2164690A" w:rsidR="00F60647" w:rsidRDefault="00F60647" w:rsidP="00F60647">
      <w:r>
        <w:t>I am writing to apply for the Data Analyst role at</w:t>
      </w:r>
      <w:r w:rsidR="008314DE">
        <w:t xml:space="preserve"> Lenovo</w:t>
      </w:r>
      <w:r>
        <w:t>. With 2+ years of experience at Tata Consultancy Services maintaining enterprise-grade data systems and a portfolio of end-to-end analytics projects in SQL, Power BI, and Excel, I am confident I can contribute meaningfully from day one — while continuing to grow within Pearson's structured learning environment.</w:t>
      </w:r>
    </w:p>
    <w:p w14:paraId="6BEC3341" w14:textId="51A5F0CC" w:rsidR="00F60647" w:rsidRDefault="00F60647" w:rsidP="00F60647">
      <w:r>
        <w:t>The responsibilities in this role closely match work I have already been doing. At TCS, I managed production databases, automated recurring data operations via shell scripts, and enforced documentation and compliance standards across patching cycles — the same rigour this role requires around tracker hygiene, change logs, and data housekeeping. I understand what it means to keep systems clean and reliable at scale.</w:t>
      </w:r>
    </w:p>
    <w:p w14:paraId="7AD7976E" w14:textId="7338F3A3" w:rsidR="00F60647" w:rsidRDefault="00F60647" w:rsidP="00F60647">
      <w:r>
        <w:t>On the analytics side, I have built dashboards and reports that directly mirror what Pearson needs: my End-to-End Customer Analytics Pipeline involved reconciling multi-source data, segmenting delivery patterns by category and geography, and presenting findings through interactive Power BI dashboards with drill-through capability — equivalent to the plan-vs-actual delivery dashboards described in the job description. My Excel work spans pivot tables, VLOOKUP, deduplication, and multi-region data reconciliation, which aligns directly with the Microsoft 365 requirements listed.</w:t>
      </w:r>
    </w:p>
    <w:p w14:paraId="1A0BEDF0" w14:textId="6AE79758" w:rsidR="00F60647" w:rsidRDefault="00F60647" w:rsidP="00F60647">
      <w:r>
        <w:t>I am a quick learner who documents thoroughly — my GitHub portfolio reflects that — and I am genuinely excited by Pearson's cross-functional exposure across Portfolio, Production, and Marketing teams. The combination of structured onboarding, real analytical responsibility, and international stakeholder collaboration is exactly the environment I am looking to grow in.</w:t>
      </w:r>
    </w:p>
    <w:p w14:paraId="56B3D712" w14:textId="77777777" w:rsidR="00F60647" w:rsidRDefault="00F60647" w:rsidP="00F60647">
      <w:r>
        <w:t>I would welcome the opportunity to discuss how my background fits the team's needs.</w:t>
      </w:r>
    </w:p>
    <w:p w14:paraId="4C4EA0EF" w14:textId="77777777" w:rsidR="00F60647" w:rsidRDefault="00F60647" w:rsidP="00F60647"/>
    <w:p w14:paraId="7F80D107" w14:textId="77777777" w:rsidR="00F60647" w:rsidRDefault="00F60647" w:rsidP="00F60647">
      <w:r>
        <w:t>Warm regards,</w:t>
      </w:r>
    </w:p>
    <w:p w14:paraId="0BE00271" w14:textId="77777777" w:rsidR="00F60647" w:rsidRDefault="00F60647" w:rsidP="00F60647">
      <w:r>
        <w:t>Kinnari Bhalerao</w:t>
      </w:r>
    </w:p>
    <w:p w14:paraId="2BCA5722" w14:textId="77777777" w:rsidR="00F60647" w:rsidRDefault="00F60647" w:rsidP="00F60647">
      <w:r>
        <w:t>+91-8451092333 | kinnaribhalerao15@gmail.com</w:t>
      </w:r>
    </w:p>
    <w:p w14:paraId="0C7D8208" w14:textId="77777777" w:rsidR="00F60647" w:rsidRDefault="00F60647" w:rsidP="00F60647">
      <w:r>
        <w:t>LinkedIn: linkedin.com/in/kinnari-bhalerao-60a31a192</w:t>
      </w:r>
    </w:p>
    <w:p w14:paraId="22A78190" w14:textId="45F215BE" w:rsidR="00F05CBF" w:rsidRDefault="00F60647" w:rsidP="00F60647">
      <w:r>
        <w:t>GitHub: github.com/kinnari15/</w:t>
      </w:r>
      <w:proofErr w:type="spellStart"/>
      <w:r>
        <w:t>Data_Analyst_Portfolio</w:t>
      </w:r>
      <w:proofErr w:type="spellEnd"/>
    </w:p>
    <w:sectPr w:rsidR="00F05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47"/>
    <w:rsid w:val="000C016D"/>
    <w:rsid w:val="004A3050"/>
    <w:rsid w:val="004A4CC4"/>
    <w:rsid w:val="008314DE"/>
    <w:rsid w:val="00A65380"/>
    <w:rsid w:val="00F05CBF"/>
    <w:rsid w:val="00F6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9FEE"/>
  <w15:chartTrackingRefBased/>
  <w15:docId w15:val="{8871BF89-3C52-45BB-92E1-0EEB2823B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64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64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64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064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064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0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64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64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Kinnari Bhalerao</dc:creator>
  <cp:keywords/>
  <dc:description/>
  <cp:lastModifiedBy>Kinnari Bhalerao</cp:lastModifiedBy>
  <cp:revision>2</cp:revision>
  <cp:lastPrinted>2026-04-20T07:45:00Z</cp:lastPrinted>
  <dcterms:created xsi:type="dcterms:W3CDTF">2026-04-20T07:52:00Z</dcterms:created>
  <dcterms:modified xsi:type="dcterms:W3CDTF">2026-04-20T07:52:00Z</dcterms:modified>
</cp:coreProperties>
</file>