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F9" w:rsidRDefault="002A1492">
      <w:proofErr w:type="spellStart"/>
      <w:r>
        <w:t>Sprark</w:t>
      </w:r>
      <w:proofErr w:type="spellEnd"/>
      <w:r>
        <w:t xml:space="preserve"> version 2.1.0</w:t>
      </w:r>
    </w:p>
    <w:p w:rsidR="002A1492" w:rsidRDefault="002A1492">
      <w:r>
        <w:t>Python version 2.7.3</w:t>
      </w:r>
    </w:p>
    <w:p w:rsidR="002A1492" w:rsidRDefault="002A1492">
      <w:r>
        <w:rPr>
          <w:noProof/>
          <w:lang w:eastAsia="en-IN"/>
        </w:rPr>
        <w:drawing>
          <wp:inline distT="0" distB="0" distL="0" distR="0" wp14:anchorId="77579D2D" wp14:editId="5A750F88">
            <wp:extent cx="5181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92"/>
    <w:rsid w:val="002A1492"/>
    <w:rsid w:val="006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BB74"/>
  <w15:chartTrackingRefBased/>
  <w15:docId w15:val="{F39E6210-D472-4D51-B244-9A39F262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kinnary joshi</dc:creator>
  <cp:keywords/>
  <dc:description/>
  <cp:lastModifiedBy>kinnary joshi</cp:lastModifiedBy>
  <cp:revision>1</cp:revision>
  <dcterms:created xsi:type="dcterms:W3CDTF">2019-07-31T04:20:00Z</dcterms:created>
  <dcterms:modified xsi:type="dcterms:W3CDTF">2019-07-31T04:21:00Z</dcterms:modified>
</cp:coreProperties>
</file>