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IME 461 / 561 — Discrete Event Simulation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Technical Report</w:t>
      </w:r>
    </w:p>
    <w:p>
      <w:pPr>
        <w:pBdr>
          <w:bottom w:val="single" w:color="2E75B6" w:sz="8" w:space="1"/>
        </w:pBdr>
        <w:spacing w:before="60" w:after="2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Single Server Queuing System — Simio Simulation &amp; Verification</w:t>
      </w:r>
    </w:p>
    <w:p>
      <w:pPr>
        <w:spacing w:before="0" w:after="8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Bradley University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Department of Industrial &amp; Manufacturing Engineering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Simulation Tool:  Simio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Run Lengths Studied:  1 Day  ·  31 Days  ·  90 Days</w:t>
      </w:r>
    </w:p>
    <w:p>
      <w:pPr>
        <w:spacing w:before="0"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 March 2026</w:t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Introduction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documents the construction, execution, and verification of a discrete-event simulation (DES) model of a single-server queuing system, implemented in Simio. The primary objective is to validate simulation outputs against the closed-form analytical results of M/M/1 queuing theory across three progressively longer simulation horizons: one day, 31 days, and 90 days. The system modeled represents a small pizza take-out store operating continuously, 24 hours a day, seven days a week.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Queuing theory provides exact steady-state performance measures under the assumptions of Poisson arrivals, exponentially distributed service times, and a single FIFO server. Simulation, while more flexible, is subject to transient start-up bias when executed without a formal warm-up period. Comparing both methods across increasing run lengths illustrates the convergence of simulation estimates toward theoretical values — a core concept in DES model verification.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System Description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Queuing System Configuration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is classified as an M/M/1 queue under Kendall notation, with the following characteristics: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Queue type: Single queue, single server (M/M/1)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Queue discipline: First-In, First-Out (FIFO)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Population assumption: Infinite source population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Queue capacity: Unlimited (infinite)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Operating schedule: Continuous — 24 hours/day, 7 days/week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Physical context: Small pizza take-out store (analogous to street vendors or any single-attendant service point)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Arrival Process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Customer arrivals follow a Poisson process with a mean arrival rate of λ = 2 customers per minute, equivalent to exponentially distributed inter-arrival times with a mean of 0.5 minutes per customer.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Arrival rate:      λ  =  2 customers / 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Inter-arrival:     Exponential(mean = 1/λ = 0.5 min)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Service Process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single server processes customers at a mean service rate of μ = 2.5 customers per minute. Service times are exponentially distributed with a mean of 0.4 minutes per customer.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Service rate:      μ  =  2.5 customers / 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Service time:      Exponential(mean = 1/μ = 0.40 min)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Number of servers: s  =  1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Mathematical Model — M/M/1 Queuing Theory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M/M/1 queuing model yields exact steady-state performance metrics when the traffic intensity ρ = λ/μ &lt; 1. For the parameters above, ρ = 2.0 / 2.5 = 0.80, confirming a stable, non-saturating queue. The following closed-form expressions define the theoretical benchmarks used in this verification study: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Traffic intensity:            ρ   =  λ / μ         =  2.0 / 2.5    =  0.80  (80%)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P(system empty):              P₀  =  1 − ρ         =  1 − 0.80     =  0.20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Avg queue length:             Lq  =  ρ² / (1 − ρ)  =  0.64 / 0.20  =  3.200 customers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Avg no. in system:            L   =  Lq + ρ        =  3.200 + 0.800 =  4.000 customers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Avg waiting time in queue:    Wq  =  Lq / λ        =  3.200 / 2.0   =  1.600 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Avg time in system:           W   =  Wq + 1/μ      =  1.600 + 0.400 =  2.000 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P(customer waits):            ρ                                      =  0.80  (80%)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values represent the long-run time-averaged performance that the simulation should approach as the run length increases and the warm-up transient diminishes.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Simio Simulation Model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Model Architecture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simulation model was constructed in Simio using the standard object library. The model consists of three primary objects connected in a linear flow path: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Source (Entrance) — generates Customer entities with inter-arrival times sampled from Exponential(0.5 min), representing a Poisson arrival process at λ = 2 per minute.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Server (PizzaTakeOutStore) — represents the single service counter. Service times are sampled from Exponential(0.4 min), corresponding to μ = 2.5 customers per minute. The server holds one resource unit and an unlimited input buffer queue operating under FIFO discipline.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Sink (Exit) — destroys Customer entities upon service completion and accumulates flow-time and throughput statistics.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Simulation Run Parameters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separate simulation runs were conducted, all beginning with an empty-and-idle system state (no warm-up period applied). Simio records time in hours; all time-based outputs are converted to minutes (multiplied by 60) for comparison with M/M/1 theory expressed in minutes.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Table 0.  Simulation run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Customers Processed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day (24 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2,861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31 days (744 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89,643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90 days (2,160 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259,709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Results and Verification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Performance Metrics — All Runs versus M/M/1 Theory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Table 1 presents all key performance metrics from the three simulation runs alongside the M/M/1 theoretical values. Utilization and probability figures are expressed as percentages; time metrics are expressed in minutes; queue and system content metrics are expressed in average number of customers. Maximum values are observable in simulation but have no steady-state theoretical counterpart.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Table 1.  Simulation versus M/M/1 theory — all run lengths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Performance Metric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M/M/1 Theory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Day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31 Days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Utilisation U (%)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80.00%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79.87%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80.11%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79.99%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 — avg no. in system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4.000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3.596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4.038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3.940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Lq — avg queue length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3.200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2.797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3.237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3.141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 — avg time in system (min)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2.000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1.810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2.011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1.966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Wq — avg time in queue (min)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1.600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1.407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1.612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P(0) — system idle probability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0.200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0.201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0.199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 no. in system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—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 time in system (min)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—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9.90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15.00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14.99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Customers processed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—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2,861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89,643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259,709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Note: Simulation time outputs (originally in hours) multiplied by 60 to convert to minutes. Percentage errors for maximum values and observation counts are not applicable (shown as '—').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Convergence Analysis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Table 2 isolates the percentage deviation of each simulated metric from its M/M/1 theoretical value across all three run lengths. Red indicates underestimation, green indicates overestimation within tight bounds, and orange indicates moderate deviation.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Table 2.  Percentage deviation of simulation estimates from M/M/1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Day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31 Days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90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Utilisation U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-0.2%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+0.1%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 (avg in system)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-10.1%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+0.9%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-1.5%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Lq (queue length)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-12.6%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+1.2%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-1.8%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 (time in system)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-9.5%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+0.5%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-1.7%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Wq (time in queue)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-12.1%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+0.7%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-2.1%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Discussion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Server Utilization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Server utilization is the most accurate and consistent metric across all three run lengths, deviating from the theoretical 80.00% by no more than 0.2% in any run. This accuracy is expected because utilization is a direct function of the λ/μ ratio — set by the input distributions — and is not substantially affected by the queue's transient build-up dynamics. As such, it converges rapidly regardless of run length.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Queue and System Content (L, Lq)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In the 1-day run, both L and Lq are substantially below theory (−10.1% and −12.6% respectively). This systematic underestimation results from warm-up transient bias: the simulation begins in an empty-and-idle state, and the queue has not yet reached its steady-state distribution by the end of the 24-hour run. With only 2,861 observations, the initial transient period constitutes a disproportionately large fraction of the total simulation time, pulling averages downward.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By 31 days (89,643 observations), errors fall to +0.9% and +1.2% respectively — well within acceptable verification bounds. The 90-day run produces errors of −1.5% and −1.8%, slightly larger than those of the 31-day run. This is attributable to statistical variability inherent in a single-replication study with no warm-up deletion; random fluctuation can shift results either direction around theory without indicating model error.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Waiting Times (W, Wq)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Waiting time metrics follow the same convergence pattern observed for content metrics. The 1-day run underestimates W and Wq by approximately 9–12%, while the 31-day run recovers to within 0.5–0.7% of theory. An important internal consistency check is provided by Little's Law (L = λW):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31-day run:  L = λW = 2.0 × 2.011 = 4.022  ≈  4.038  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90-day run:  L = λW = 2.0 × 1.966 = 3.932  ≈  3.940  ✓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near-exact agreement confirms internal consistency of the simulation model across all run lengths, independent of the absolute deviation from analytical theory.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Maximum Values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Maximum queue length and maximum time in system both increase monotonically with run length (maximum L: 23 → 34 → 36 customers). This behavior is expected — longer simulation runs provide more opportunity for rare, high-congestion events to occur. These maxima have no M/M/1 steady-state counterpart and serve as supplementary operational insights rather than verification criteria.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Verification Summary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Simio simulation model is verified as a valid representation of the M/M/1/∞/∞ queuing system. Key findings are as follows: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The 1-day run exhibits systematic underestimation of all queue-related metrics by 9–13% due to warm-up transient bias from an empty-start condition. Server utilization remains accurate throughout.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Extending the run to 31 days reduces all metric errors to within 1.2% of theoretical values, demonstrating strong convergence without applying a warm-up deletion period.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The 90-day run achieves errors within 2.1% of theory; the marginal increase relative to the 31-day run reflects single-replication sampling noise rather than model deficiency.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Little's Law holds internally for all three simulation runs, confirming model consistency.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Simio correctly implements Poisson arrivals, exponential service times, FIFO queue discipline, and single-server operation as specified by the M/M/1 model assumptions.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To further improve estimate precision, future work should incorporate: (1) a warm-up period determined by Welch's method to eliminate initial-bias observations; (2) multiple independent replications to construct 95% confidence intervals; and (3) sensitivity analysis varying arrival rate toward saturation (ρ approaching 1.0) and extending to M/M/s configurations.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Conclusion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study verified a Simio discrete-event simulation model of a single-server M/M/1 queuing system by systematically comparing simulation outputs to analytical queuing theory across run lengths of 1 day, 31 days, and 90 days. Results confirm that simulation accurately reproduces theoretical steady-state behavior when the run length is sufficiently long relative to the system transient period. The progressive convergence from errors exceeding 12% in the 1-day run to errors below 1.2% in the 31-day run provides clear empirical evidence of the critical role of run-length selection in discrete-event simulation practice. The verified model constitutes a reliable baseline for subsequent experimentation, including multi-server configurations (M/M/s), arrival-rate sensitivity sweeps, and warm-up period optimization.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References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Banks, J., Carson, J. S., Nelson, B. L., &amp; Nicol, D. M. (2010). Discrete-Event System Simulation (5th ed.). Pearson Prentice Hall.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Gross, D., Shortle, J. F., Thompson, J. M., &amp; Harris, C. M. (2008). Fundamentals of Queueing Theory (4th ed.). John Wiley &amp; Sons.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Law, A. M. (2015). Simulation Modeling and Analysis (5th ed.). McGraw-Hill Education.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Simio LLC. (2024). Simio Reference Guide. Retrieved from https://www.simio.com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 w:after="0"/>
    </w:pPr>
    <w:r>
      <w:rPr>
        <w:rFonts w:ascii="Arial" w:cs="Arial" w:eastAsia="Arial" w:hAnsi="Arial"/>
        <w:color w:val="888888"/>
        <w:sz w:val="18"/>
        <w:szCs w:val="18"/>
      </w:rPr>
      <w:t xml:space="preserve">Bradley University  |  Dept. of Industrial &amp; Manufacturing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IME 461/561 — Discrete Event Simulation  |  Single Server Queue Verification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2026-03-18T04:32:33.749Z</dcterms:created>
  <dcterms:modified xsi:type="dcterms:W3CDTF">2026-03-18T04:32:33.750Z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