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B9E5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Task 01</w:t>
      </w:r>
    </w:p>
    <w:p w14:paraId="022942A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F1747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TestJunit.java</w:t>
      </w:r>
    </w:p>
    <w:p w14:paraId="065CB605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FA344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.Test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2BE740E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static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.Assert.assertEquals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61B1784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0ACA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A45AC8">
        <w:rPr>
          <w:rFonts w:ascii="Arial" w:eastAsia="Times New Roman" w:hAnsi="Arial" w:cs="Arial"/>
          <w:color w:val="000000"/>
        </w:rPr>
        <w:t>TestJunit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{</w:t>
      </w:r>
    </w:p>
    <w:p w14:paraId="47CDB4CD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@Test</w:t>
      </w:r>
    </w:p>
    <w:p w14:paraId="399E06C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testSubtract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>) {</w:t>
      </w:r>
    </w:p>
    <w:p w14:paraId="7E779047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int num1 = 10;</w:t>
      </w:r>
    </w:p>
    <w:p w14:paraId="4BE701A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int num2 = 5;</w:t>
      </w:r>
    </w:p>
    <w:p w14:paraId="783677D8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int res = num1 - num2;</w:t>
      </w:r>
    </w:p>
    <w:p w14:paraId="5CA08B0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assertEquals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>5 , res);</w:t>
      </w:r>
    </w:p>
    <w:p w14:paraId="1603A66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}</w:t>
      </w:r>
    </w:p>
    <w:p w14:paraId="2512883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}</w:t>
      </w:r>
    </w:p>
    <w:p w14:paraId="343F602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TestRunner.java</w:t>
      </w:r>
    </w:p>
    <w:p w14:paraId="7E59948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32A3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.runner.JUnitCore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0797B53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.runner.Result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6210812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.runner.notification.Failure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2E38BF5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24413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A45AC8">
        <w:rPr>
          <w:rFonts w:ascii="Arial" w:eastAsia="Times New Roman" w:hAnsi="Arial" w:cs="Arial"/>
          <w:color w:val="000000"/>
        </w:rPr>
        <w:t>TestRunner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{</w:t>
      </w:r>
    </w:p>
    <w:p w14:paraId="21CA7F5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A45AC8">
        <w:rPr>
          <w:rFonts w:ascii="Arial" w:eastAsia="Times New Roman" w:hAnsi="Arial" w:cs="Arial"/>
          <w:color w:val="000000"/>
        </w:rPr>
        <w:t>main(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A45AC8">
        <w:rPr>
          <w:rFonts w:ascii="Arial" w:eastAsia="Times New Roman" w:hAnsi="Arial" w:cs="Arial"/>
          <w:color w:val="000000"/>
        </w:rPr>
        <w:t>args</w:t>
      </w:r>
      <w:proofErr w:type="spellEnd"/>
      <w:r w:rsidRPr="00A45AC8">
        <w:rPr>
          <w:rFonts w:ascii="Arial" w:eastAsia="Times New Roman" w:hAnsi="Arial" w:cs="Arial"/>
          <w:color w:val="000000"/>
        </w:rPr>
        <w:t>) {</w:t>
      </w:r>
    </w:p>
    <w:p w14:paraId="70832E4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        Result </w:t>
      </w:r>
      <w:proofErr w:type="spellStart"/>
      <w:r w:rsidRPr="00A45AC8">
        <w:rPr>
          <w:rFonts w:ascii="Arial" w:eastAsia="Times New Roman" w:hAnsi="Arial" w:cs="Arial"/>
          <w:color w:val="000000"/>
        </w:rPr>
        <w:t>resobj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A45AC8">
        <w:rPr>
          <w:rFonts w:ascii="Arial" w:eastAsia="Times New Roman" w:hAnsi="Arial" w:cs="Arial"/>
          <w:color w:val="000000"/>
        </w:rPr>
        <w:t>JUnitCore.runClasses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spellStart"/>
      <w:r w:rsidRPr="00A45AC8">
        <w:rPr>
          <w:rFonts w:ascii="Arial" w:eastAsia="Times New Roman" w:hAnsi="Arial" w:cs="Arial"/>
          <w:color w:val="000000"/>
        </w:rPr>
        <w:t>TestJunit.class</w:t>
      </w:r>
      <w:proofErr w:type="spellEnd"/>
      <w:r w:rsidRPr="00A45AC8">
        <w:rPr>
          <w:rFonts w:ascii="Arial" w:eastAsia="Times New Roman" w:hAnsi="Arial" w:cs="Arial"/>
          <w:color w:val="000000"/>
        </w:rPr>
        <w:t>);</w:t>
      </w:r>
    </w:p>
    <w:p w14:paraId="73932A30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        for (Failure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fobj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: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45AC8">
        <w:rPr>
          <w:rFonts w:ascii="Arial" w:eastAsia="Times New Roman" w:hAnsi="Arial" w:cs="Arial"/>
          <w:color w:val="000000"/>
        </w:rPr>
        <w:t>resobj.getFailures</w:t>
      </w:r>
      <w:proofErr w:type="spellEnd"/>
      <w:r w:rsidRPr="00A45AC8">
        <w:rPr>
          <w:rFonts w:ascii="Arial" w:eastAsia="Times New Roman" w:hAnsi="Arial" w:cs="Arial"/>
          <w:color w:val="000000"/>
        </w:rPr>
        <w:t>()) {</w:t>
      </w:r>
    </w:p>
    <w:p w14:paraId="6FC66FE4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A45AC8">
        <w:rPr>
          <w:rFonts w:ascii="Arial" w:eastAsia="Times New Roman" w:hAnsi="Arial" w:cs="Arial"/>
          <w:color w:val="000000"/>
        </w:rPr>
        <w:t>Sout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fobj.toString</w:t>
      </w:r>
      <w:proofErr w:type="spellEnd"/>
      <w:proofErr w:type="gramEnd"/>
      <w:r w:rsidRPr="00A45AC8">
        <w:rPr>
          <w:rFonts w:ascii="Arial" w:eastAsia="Times New Roman" w:hAnsi="Arial" w:cs="Arial"/>
          <w:color w:val="000000"/>
        </w:rPr>
        <w:t>());</w:t>
      </w:r>
    </w:p>
    <w:p w14:paraId="2ABF72CB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}</w:t>
      </w:r>
    </w:p>
    <w:p w14:paraId="0DA39E0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A45AC8">
        <w:rPr>
          <w:rFonts w:ascii="Arial" w:eastAsia="Times New Roman" w:hAnsi="Arial" w:cs="Arial"/>
          <w:color w:val="000000"/>
        </w:rPr>
        <w:t>sout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resobj.wasSuccessful</w:t>
      </w:r>
      <w:proofErr w:type="spellEnd"/>
      <w:proofErr w:type="gramEnd"/>
      <w:r w:rsidRPr="00A45AC8">
        <w:rPr>
          <w:rFonts w:ascii="Arial" w:eastAsia="Times New Roman" w:hAnsi="Arial" w:cs="Arial"/>
          <w:color w:val="000000"/>
        </w:rPr>
        <w:t>());  //--&gt; true</w:t>
      </w:r>
    </w:p>
    <w:p w14:paraId="58F33D6D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}</w:t>
      </w:r>
    </w:p>
    <w:p w14:paraId="06885D3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}</w:t>
      </w:r>
    </w:p>
    <w:p w14:paraId="3A09DF51" w14:textId="386D8A15" w:rsidR="00C626E6" w:rsidRDefault="00C626E6"/>
    <w:p w14:paraId="09CDAD0E" w14:textId="23CA8284" w:rsidR="00A45AC8" w:rsidRPr="00A45AC8" w:rsidRDefault="00A45AC8" w:rsidP="00A45AC8">
      <w:pPr>
        <w:pStyle w:val="NormalWeb"/>
        <w:spacing w:before="0" w:beforeAutospacing="0" w:after="0" w:afterAutospacing="0"/>
      </w:pPr>
      <w:r>
        <w:t>Task2.</w:t>
      </w:r>
      <w:r w:rsidRPr="00A45AC8">
        <w:rPr>
          <w:rFonts w:ascii="Arial" w:hAnsi="Arial" w:cs="Arial"/>
          <w:color w:val="000000"/>
          <w:sz w:val="22"/>
          <w:szCs w:val="22"/>
        </w:rPr>
        <w:t xml:space="preserve"> </w:t>
      </w:r>
      <w:r w:rsidRPr="00A45AC8">
        <w:rPr>
          <w:rFonts w:ascii="Arial" w:hAnsi="Arial" w:cs="Arial"/>
          <w:color w:val="000000"/>
          <w:sz w:val="22"/>
          <w:szCs w:val="22"/>
        </w:rPr>
        <w:t>Test Suite:</w:t>
      </w:r>
    </w:p>
    <w:p w14:paraId="3274AF74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BC5E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- </w:t>
      </w:r>
      <w:proofErr w:type="spellStart"/>
      <w:r w:rsidRPr="00A45AC8">
        <w:rPr>
          <w:rFonts w:ascii="Arial" w:eastAsia="Times New Roman" w:hAnsi="Arial" w:cs="Arial"/>
          <w:color w:val="000000"/>
        </w:rPr>
        <w:t>its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a bundle of unit test cases and run them </w:t>
      </w:r>
    </w:p>
    <w:p w14:paraId="4464748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all together.</w:t>
      </w:r>
    </w:p>
    <w:p w14:paraId="5CD6522D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@Suite</w:t>
      </w:r>
    </w:p>
    <w:p w14:paraId="251B75F8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@RunWith</w:t>
      </w:r>
    </w:p>
    <w:p w14:paraId="29897AF8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F47B3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AC8">
        <w:rPr>
          <w:rFonts w:ascii="Arial" w:eastAsia="Times New Roman" w:hAnsi="Arial" w:cs="Arial"/>
          <w:color w:val="000000"/>
        </w:rPr>
        <w:t>TestSuite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Demo</w:t>
      </w:r>
    </w:p>
    <w:p w14:paraId="08AE5C1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0EE14D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.runner.RunWith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69E61AB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.runners.Suite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3B9CC7B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65F0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@</w:t>
      </w:r>
      <w:proofErr w:type="gramStart"/>
      <w:r w:rsidRPr="00A45AC8">
        <w:rPr>
          <w:rFonts w:ascii="Arial" w:eastAsia="Times New Roman" w:hAnsi="Arial" w:cs="Arial"/>
          <w:color w:val="000000"/>
        </w:rPr>
        <w:t>RunWith(</w:t>
      </w:r>
      <w:proofErr w:type="gramEnd"/>
      <w:r w:rsidRPr="00A45AC8">
        <w:rPr>
          <w:rFonts w:ascii="Arial" w:eastAsia="Times New Roman" w:hAnsi="Arial" w:cs="Arial"/>
          <w:color w:val="000000"/>
        </w:rPr>
        <w:t>Suite.class)</w:t>
      </w:r>
    </w:p>
    <w:p w14:paraId="7198FF3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4A3A0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@Suite.SuiteClasses</w:t>
      </w:r>
      <w:proofErr w:type="gramStart"/>
      <w:r w:rsidRPr="00A45AC8">
        <w:rPr>
          <w:rFonts w:ascii="Arial" w:eastAsia="Times New Roman" w:hAnsi="Arial" w:cs="Arial"/>
          <w:color w:val="000000"/>
        </w:rPr>
        <w:t>( {</w:t>
      </w:r>
      <w:proofErr w:type="gramEnd"/>
    </w:p>
    <w:p w14:paraId="1C85EA4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JunitTest01.class,</w:t>
      </w:r>
    </w:p>
    <w:p w14:paraId="587A2FC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JunitTest02.class,</w:t>
      </w:r>
    </w:p>
    <w:p w14:paraId="62882B7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lastRenderedPageBreak/>
        <w:t>    JunitTest03.class</w:t>
      </w:r>
    </w:p>
    <w:p w14:paraId="1CF8D205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})</w:t>
      </w:r>
    </w:p>
    <w:p w14:paraId="109DD67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98C78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A45AC8">
        <w:rPr>
          <w:rFonts w:ascii="Arial" w:eastAsia="Times New Roman" w:hAnsi="Arial" w:cs="Arial"/>
          <w:color w:val="000000"/>
        </w:rPr>
        <w:t>TestSuiteDemo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{</w:t>
      </w:r>
    </w:p>
    <w:p w14:paraId="44CE870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ECA3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}</w:t>
      </w:r>
    </w:p>
    <w:p w14:paraId="323FB1E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91800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JunitTest01.java</w:t>
      </w:r>
    </w:p>
    <w:p w14:paraId="1C3AA878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DCFB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org,junit</w:t>
      </w:r>
      <w:proofErr w:type="gramEnd"/>
      <w:r w:rsidRPr="00A45AC8">
        <w:rPr>
          <w:rFonts w:ascii="Arial" w:eastAsia="Times New Roman" w:hAnsi="Arial" w:cs="Arial"/>
          <w:color w:val="000000"/>
        </w:rPr>
        <w:t>.Test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56F6B4A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static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.Assert.assetEquals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517DAA0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org.junit</w:t>
      </w:r>
      <w:proofErr w:type="gramEnd"/>
      <w:r w:rsidRPr="00A45AC8">
        <w:rPr>
          <w:rFonts w:ascii="Arial" w:eastAsia="Times New Roman" w:hAnsi="Arial" w:cs="Arial"/>
          <w:color w:val="000000"/>
        </w:rPr>
        <w:t>.Igore</w:t>
      </w:r>
      <w:proofErr w:type="spellEnd"/>
      <w:r w:rsidRPr="00A45AC8">
        <w:rPr>
          <w:rFonts w:ascii="Arial" w:eastAsia="Times New Roman" w:hAnsi="Arial" w:cs="Arial"/>
          <w:color w:val="000000"/>
        </w:rPr>
        <w:t>;</w:t>
      </w:r>
    </w:p>
    <w:p w14:paraId="5CF0F1A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public class junitTest01 {</w:t>
      </w:r>
    </w:p>
    <w:p w14:paraId="2273CACB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</w:t>
      </w:r>
    </w:p>
    <w:p w14:paraId="4F37A4E3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String msg = "running test01 ";</w:t>
      </w:r>
    </w:p>
    <w:p w14:paraId="24BD7BD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</w:t>
      </w:r>
    </w:p>
    <w:p w14:paraId="1443FB9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</w:t>
      </w:r>
      <w:proofErr w:type="spellStart"/>
      <w:r w:rsidRPr="00A45AC8">
        <w:rPr>
          <w:rFonts w:ascii="Arial" w:eastAsia="Times New Roman" w:hAnsi="Arial" w:cs="Arial"/>
          <w:color w:val="000000"/>
        </w:rPr>
        <w:t>MessageUtil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45AC8">
        <w:rPr>
          <w:rFonts w:ascii="Arial" w:eastAsia="Times New Roman" w:hAnsi="Arial" w:cs="Arial"/>
          <w:color w:val="000000"/>
        </w:rPr>
        <w:t>msgUtilobj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A45AC8">
        <w:rPr>
          <w:rFonts w:ascii="Arial" w:eastAsia="Times New Roman" w:hAnsi="Arial" w:cs="Arial"/>
          <w:color w:val="000000"/>
        </w:rPr>
        <w:t>MessageUtil</w:t>
      </w:r>
      <w:proofErr w:type="spellEnd"/>
      <w:r w:rsidRPr="00A45AC8">
        <w:rPr>
          <w:rFonts w:ascii="Arial" w:eastAsia="Times New Roman" w:hAnsi="Arial" w:cs="Arial"/>
          <w:color w:val="000000"/>
        </w:rPr>
        <w:t>(msg);</w:t>
      </w:r>
    </w:p>
    <w:p w14:paraId="0F176A3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//</w:t>
      </w:r>
      <w:proofErr w:type="spellStart"/>
      <w:r w:rsidRPr="00A45AC8">
        <w:rPr>
          <w:rFonts w:ascii="Arial" w:eastAsia="Times New Roman" w:hAnsi="Arial" w:cs="Arial"/>
          <w:color w:val="000000"/>
        </w:rPr>
        <w:t>MessageUtil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is a utility class</w:t>
      </w:r>
    </w:p>
    <w:p w14:paraId="105330E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//store a message</w:t>
      </w:r>
    </w:p>
    <w:p w14:paraId="6286DA3D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@Test</w:t>
      </w:r>
    </w:p>
    <w:p w14:paraId="6A6F4055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msgTest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>) {</w:t>
      </w:r>
    </w:p>
    <w:p w14:paraId="4903E57B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sout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"we are inside the </w:t>
      </w:r>
      <w:proofErr w:type="spellStart"/>
      <w:r w:rsidRPr="00A45AC8">
        <w:rPr>
          <w:rFonts w:ascii="Arial" w:eastAsia="Times New Roman" w:hAnsi="Arial" w:cs="Arial"/>
          <w:color w:val="000000"/>
        </w:rPr>
        <w:t>msgtest</w:t>
      </w:r>
      <w:proofErr w:type="spellEnd"/>
      <w:r w:rsidRPr="00A45AC8">
        <w:rPr>
          <w:rFonts w:ascii="Arial" w:eastAsia="Times New Roman" w:hAnsi="Arial" w:cs="Arial"/>
          <w:color w:val="000000"/>
        </w:rPr>
        <w:t>()");</w:t>
      </w:r>
    </w:p>
    <w:p w14:paraId="3587690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</w:t>
      </w:r>
    </w:p>
    <w:p w14:paraId="26D577C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assertEquals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msg, </w:t>
      </w:r>
      <w:proofErr w:type="spellStart"/>
      <w:r w:rsidRPr="00A45AC8">
        <w:rPr>
          <w:rFonts w:ascii="Arial" w:eastAsia="Times New Roman" w:hAnsi="Arial" w:cs="Arial"/>
          <w:color w:val="000000"/>
        </w:rPr>
        <w:t>msgUtilobj.printMessage</w:t>
      </w:r>
      <w:proofErr w:type="spellEnd"/>
      <w:r w:rsidRPr="00A45AC8">
        <w:rPr>
          <w:rFonts w:ascii="Arial" w:eastAsia="Times New Roman" w:hAnsi="Arial" w:cs="Arial"/>
          <w:color w:val="000000"/>
        </w:rPr>
        <w:t>());</w:t>
      </w:r>
    </w:p>
    <w:p w14:paraId="6661E523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    }</w:t>
      </w:r>
    </w:p>
    <w:p w14:paraId="54A05E9C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}</w:t>
      </w:r>
    </w:p>
    <w:p w14:paraId="275A59EB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85EA4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junitTest02.java</w:t>
      </w:r>
    </w:p>
    <w:p w14:paraId="1D93A45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4E45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test Runner</w:t>
      </w:r>
    </w:p>
    <w:p w14:paraId="5D5725D0" w14:textId="2AFDD799" w:rsidR="00A45AC8" w:rsidRDefault="00A45AC8"/>
    <w:p w14:paraId="6744D3A8" w14:textId="5678D462" w:rsidR="00A45AC8" w:rsidRDefault="00A45AC8"/>
    <w:p w14:paraId="74789335" w14:textId="71D95440" w:rsidR="00A45AC8" w:rsidRDefault="00A45AC8">
      <w:r>
        <w:t xml:space="preserve">Home </w:t>
      </w:r>
      <w:proofErr w:type="gramStart"/>
      <w:r>
        <w:t>Tasks :</w:t>
      </w:r>
      <w:proofErr w:type="gramEnd"/>
    </w:p>
    <w:p w14:paraId="67D0719D" w14:textId="6A59383E" w:rsidR="00006804" w:rsidRDefault="00006804" w:rsidP="0000680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06804">
        <w:rPr>
          <w:rFonts w:ascii="Arial" w:eastAsia="Times New Roman" w:hAnsi="Arial" w:cs="Arial"/>
          <w:color w:val="000000"/>
        </w:rPr>
        <w:t>Task 01: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6804">
        <w:rPr>
          <w:rFonts w:ascii="Arial" w:eastAsia="Times New Roman" w:hAnsi="Arial" w:cs="Arial"/>
          <w:color w:val="000000"/>
        </w:rPr>
        <w:t>List down the methods of Assertion class in Junit</w:t>
      </w:r>
    </w:p>
    <w:p w14:paraId="7BCF9B01" w14:textId="77777777" w:rsidR="00006804" w:rsidRPr="00006804" w:rsidRDefault="00006804" w:rsidP="0000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0DF2D" w14:textId="4678D243" w:rsidR="00006804" w:rsidRDefault="00006804" w:rsidP="00006804">
      <w:proofErr w:type="spellStart"/>
      <w:r>
        <w:t>assertEquals</w:t>
      </w:r>
      <w:proofErr w:type="spellEnd"/>
      <w:proofErr w:type="gramStart"/>
      <w:r>
        <w:tab/>
      </w:r>
      <w:r>
        <w:t xml:space="preserve">,  </w:t>
      </w:r>
      <w:proofErr w:type="spellStart"/>
      <w:r>
        <w:t>assertTrue</w:t>
      </w:r>
      <w:proofErr w:type="spellEnd"/>
      <w:proofErr w:type="gramEnd"/>
      <w:r>
        <w:t xml:space="preserve">    ,  </w:t>
      </w:r>
      <w:proofErr w:type="spellStart"/>
      <w:r>
        <w:t>assertFalse</w:t>
      </w:r>
      <w:proofErr w:type="spellEnd"/>
      <w:r>
        <w:t xml:space="preserve">  , </w:t>
      </w:r>
      <w:proofErr w:type="spellStart"/>
      <w:r>
        <w:t>assertNotEquals</w:t>
      </w:r>
      <w:proofErr w:type="spellEnd"/>
      <w:r>
        <w:t xml:space="preserve"> , </w:t>
      </w:r>
      <w:proofErr w:type="spellStart"/>
      <w:r>
        <w:t>assertNull</w:t>
      </w:r>
      <w:proofErr w:type="spellEnd"/>
      <w:r>
        <w:tab/>
      </w:r>
    </w:p>
    <w:p w14:paraId="260BD59E" w14:textId="62C10DA1" w:rsidR="00006804" w:rsidRDefault="00006804" w:rsidP="00006804">
      <w:proofErr w:type="spellStart"/>
      <w:r>
        <w:t>assertNotNull</w:t>
      </w:r>
      <w:proofErr w:type="spellEnd"/>
      <w:r>
        <w:tab/>
      </w:r>
      <w:r>
        <w:t xml:space="preserve">, </w:t>
      </w:r>
      <w:proofErr w:type="spellStart"/>
      <w:r>
        <w:t>assertSame</w:t>
      </w:r>
      <w:proofErr w:type="spellEnd"/>
      <w:r>
        <w:t xml:space="preserve"> </w:t>
      </w:r>
      <w:proofErr w:type="gramStart"/>
      <w:r>
        <w:t xml:space="preserve">  ,</w:t>
      </w:r>
      <w:proofErr w:type="gramEnd"/>
      <w:r>
        <w:t xml:space="preserve"> </w:t>
      </w:r>
      <w:proofErr w:type="spellStart"/>
      <w:r>
        <w:t>assertNotSame</w:t>
      </w:r>
      <w:proofErr w:type="spellEnd"/>
    </w:p>
    <w:p w14:paraId="39821B27" w14:textId="391EECE2" w:rsidR="00A45AC8" w:rsidRDefault="00006804" w:rsidP="00006804">
      <w:proofErr w:type="spellStart"/>
      <w:proofErr w:type="gramStart"/>
      <w:r>
        <w:t>assertArrayEquals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assertThrows</w:t>
      </w:r>
      <w:proofErr w:type="spellEnd"/>
      <w:r>
        <w:t xml:space="preserve"> , </w:t>
      </w:r>
      <w:proofErr w:type="spellStart"/>
      <w:r>
        <w:t>assertTimeout</w:t>
      </w:r>
      <w:proofErr w:type="spellEnd"/>
    </w:p>
    <w:p w14:paraId="2EE6B83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Task 02:</w:t>
      </w:r>
    </w:p>
    <w:p w14:paraId="6435063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B703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Implement </w:t>
      </w:r>
    </w:p>
    <w:p w14:paraId="404C2BAB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4227A" w14:textId="721DE9A0" w:rsidR="00A45AC8" w:rsidRDefault="00A45AC8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A45AC8">
        <w:rPr>
          <w:rFonts w:ascii="Arial" w:eastAsia="Times New Roman" w:hAnsi="Arial" w:cs="Arial"/>
          <w:color w:val="000000"/>
        </w:rPr>
        <w:t>assertNotSame</w:t>
      </w:r>
      <w:proofErr w:type="spellEnd"/>
    </w:p>
    <w:p w14:paraId="00989331" w14:textId="158B0CBD" w:rsidR="000F24D0" w:rsidRPr="00A45AC8" w:rsidRDefault="000F24D0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D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745986" wp14:editId="2873C2D7">
            <wp:extent cx="594360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E400" w14:textId="77777777" w:rsidR="000F24D0" w:rsidRDefault="000F24D0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C1B769C" w14:textId="4480302C" w:rsidR="00A45AC8" w:rsidRDefault="00A45AC8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A45AC8">
        <w:rPr>
          <w:rFonts w:ascii="Arial" w:eastAsia="Times New Roman" w:hAnsi="Arial" w:cs="Arial"/>
          <w:color w:val="000000"/>
        </w:rPr>
        <w:t>assetSame</w:t>
      </w:r>
      <w:proofErr w:type="spellEnd"/>
    </w:p>
    <w:p w14:paraId="2139E12D" w14:textId="77777777" w:rsidR="000F24D0" w:rsidRDefault="000F24D0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EC9BBE7" w14:textId="71379563" w:rsidR="000F24D0" w:rsidRPr="00A45AC8" w:rsidRDefault="000F24D0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6AE328" wp14:editId="2B9980D3">
            <wp:extent cx="5855001" cy="2806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DA43" w14:textId="77777777" w:rsidR="00006804" w:rsidRDefault="00006804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24AC0DC" w14:textId="77777777" w:rsidR="00006804" w:rsidRDefault="00006804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4A24C23" w14:textId="058D217F" w:rsidR="00A45AC8" w:rsidRDefault="00A45AC8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A45AC8">
        <w:rPr>
          <w:rFonts w:ascii="Arial" w:eastAsia="Times New Roman" w:hAnsi="Arial" w:cs="Arial"/>
          <w:color w:val="000000"/>
        </w:rPr>
        <w:t>assertArrayEquals</w:t>
      </w:r>
      <w:proofErr w:type="spellEnd"/>
      <w:r w:rsidRPr="00A45AC8">
        <w:rPr>
          <w:rFonts w:ascii="Arial" w:eastAsia="Times New Roman" w:hAnsi="Arial" w:cs="Arial"/>
          <w:color w:val="000000"/>
        </w:rPr>
        <w:t>(</w:t>
      </w:r>
      <w:proofErr w:type="gramEnd"/>
      <w:r w:rsidRPr="00A45AC8">
        <w:rPr>
          <w:rFonts w:ascii="Arial" w:eastAsia="Times New Roman" w:hAnsi="Arial" w:cs="Arial"/>
          <w:color w:val="000000"/>
        </w:rPr>
        <w:t>)</w:t>
      </w:r>
    </w:p>
    <w:p w14:paraId="02814A56" w14:textId="58D5627B" w:rsidR="00006804" w:rsidRDefault="00006804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FE91F" w14:textId="30ACBBE2" w:rsidR="00006804" w:rsidRPr="00A45AC8" w:rsidRDefault="00006804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0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B08F30" wp14:editId="29720638">
            <wp:extent cx="4045158" cy="2597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B229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2816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Methods in your </w:t>
      </w:r>
      <w:proofErr w:type="gramStart"/>
      <w:r w:rsidRPr="00A45AC8">
        <w:rPr>
          <w:rFonts w:ascii="Arial" w:eastAsia="Times New Roman" w:hAnsi="Arial" w:cs="Arial"/>
          <w:color w:val="000000"/>
        </w:rPr>
        <w:t>codes..</w:t>
      </w:r>
      <w:proofErr w:type="gramEnd"/>
      <w:r w:rsidRPr="00A45AC8">
        <w:rPr>
          <w:rFonts w:ascii="Arial" w:eastAsia="Times New Roman" w:hAnsi="Arial" w:cs="Arial"/>
          <w:color w:val="000000"/>
        </w:rPr>
        <w:t> </w:t>
      </w:r>
    </w:p>
    <w:p w14:paraId="08DAE9DE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AABE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Task 03:</w:t>
      </w:r>
    </w:p>
    <w:p w14:paraId="38B0ECD2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Ignore Test</w:t>
      </w:r>
    </w:p>
    <w:p w14:paraId="61A26465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Add @Ignore to your one of the test </w:t>
      </w:r>
      <w:proofErr w:type="gramStart"/>
      <w:r w:rsidRPr="00A45AC8">
        <w:rPr>
          <w:rFonts w:ascii="Arial" w:eastAsia="Times New Roman" w:hAnsi="Arial" w:cs="Arial"/>
          <w:color w:val="000000"/>
        </w:rPr>
        <w:t>case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 and check if </w:t>
      </w:r>
      <w:proofErr w:type="spellStart"/>
      <w:r w:rsidRPr="00A45AC8">
        <w:rPr>
          <w:rFonts w:ascii="Arial" w:eastAsia="Times New Roman" w:hAnsi="Arial" w:cs="Arial"/>
          <w:color w:val="000000"/>
        </w:rPr>
        <w:t>thet</w:t>
      </w:r>
      <w:proofErr w:type="spellEnd"/>
      <w:r w:rsidRPr="00A45AC8">
        <w:rPr>
          <w:rFonts w:ascii="Arial" w:eastAsia="Times New Roman" w:hAnsi="Arial" w:cs="Arial"/>
          <w:color w:val="000000"/>
        </w:rPr>
        <w:t xml:space="preserve"> case is ignored or not</w:t>
      </w:r>
    </w:p>
    <w:p w14:paraId="2DF25447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2B864" w14:textId="0B9A3DA1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Task 04:</w:t>
      </w:r>
      <w:r w:rsidR="000068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5AC8">
        <w:rPr>
          <w:rFonts w:ascii="Arial" w:eastAsia="Times New Roman" w:hAnsi="Arial" w:cs="Arial"/>
          <w:color w:val="000000"/>
        </w:rPr>
        <w:t>Time Test </w:t>
      </w:r>
    </w:p>
    <w:p w14:paraId="01F8D62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D744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In one the tests pass the timeout parameter with value and check if the test case fails if the time is out</w:t>
      </w:r>
    </w:p>
    <w:p w14:paraId="4AA3CD1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1079D" w14:textId="2B0E61D4" w:rsidR="00A45AC8" w:rsidRDefault="00A45AC8" w:rsidP="00A45AC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45AC8">
        <w:rPr>
          <w:rFonts w:ascii="Arial" w:eastAsia="Times New Roman" w:hAnsi="Arial" w:cs="Arial"/>
          <w:color w:val="000000"/>
        </w:rPr>
        <w:t>@</w:t>
      </w:r>
      <w:proofErr w:type="gramStart"/>
      <w:r w:rsidRPr="00A45AC8">
        <w:rPr>
          <w:rFonts w:ascii="Arial" w:eastAsia="Times New Roman" w:hAnsi="Arial" w:cs="Arial"/>
          <w:color w:val="000000"/>
        </w:rPr>
        <w:t>Test(</w:t>
      </w:r>
      <w:proofErr w:type="gramEnd"/>
      <w:r w:rsidRPr="00A45AC8">
        <w:rPr>
          <w:rFonts w:ascii="Arial" w:eastAsia="Times New Roman" w:hAnsi="Arial" w:cs="Arial"/>
          <w:color w:val="000000"/>
        </w:rPr>
        <w:t>timeout = 1000)</w:t>
      </w:r>
    </w:p>
    <w:p w14:paraId="61CBC12E" w14:textId="673552D2" w:rsidR="00006804" w:rsidRPr="00A45AC8" w:rsidRDefault="00006804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B72114" wp14:editId="237CA720">
            <wp:extent cx="5372376" cy="2648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D45A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F774F" w14:textId="705489C1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Task 05:</w:t>
      </w:r>
      <w:r w:rsidR="000068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5AC8">
        <w:rPr>
          <w:rFonts w:ascii="Arial" w:eastAsia="Times New Roman" w:hAnsi="Arial" w:cs="Arial"/>
          <w:color w:val="000000"/>
        </w:rPr>
        <w:t>Exception test</w:t>
      </w:r>
    </w:p>
    <w:p w14:paraId="2FD0D6B6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9C2C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 xml:space="preserve">In one of your tests check for arithmetic exceptions and see if it </w:t>
      </w:r>
      <w:proofErr w:type="gramStart"/>
      <w:r w:rsidRPr="00A45AC8">
        <w:rPr>
          <w:rFonts w:ascii="Arial" w:eastAsia="Times New Roman" w:hAnsi="Arial" w:cs="Arial"/>
          <w:color w:val="000000"/>
        </w:rPr>
        <w:t>works..</w:t>
      </w:r>
      <w:proofErr w:type="gramEnd"/>
    </w:p>
    <w:p w14:paraId="4C41609F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48D01" w14:textId="77777777" w:rsidR="00A45AC8" w:rsidRPr="00A45AC8" w:rsidRDefault="00A45AC8" w:rsidP="00A4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C8">
        <w:rPr>
          <w:rFonts w:ascii="Arial" w:eastAsia="Times New Roman" w:hAnsi="Arial" w:cs="Arial"/>
          <w:color w:val="000000"/>
        </w:rPr>
        <w:t>@</w:t>
      </w:r>
      <w:proofErr w:type="gramStart"/>
      <w:r w:rsidRPr="00A45AC8">
        <w:rPr>
          <w:rFonts w:ascii="Arial" w:eastAsia="Times New Roman" w:hAnsi="Arial" w:cs="Arial"/>
          <w:color w:val="000000"/>
        </w:rPr>
        <w:t>Test(</w:t>
      </w:r>
      <w:proofErr w:type="gramEnd"/>
      <w:r w:rsidRPr="00A45AC8">
        <w:rPr>
          <w:rFonts w:ascii="Arial" w:eastAsia="Times New Roman" w:hAnsi="Arial" w:cs="Arial"/>
          <w:color w:val="000000"/>
        </w:rPr>
        <w:t xml:space="preserve">expected = </w:t>
      </w:r>
      <w:proofErr w:type="spellStart"/>
      <w:r w:rsidRPr="00A45AC8">
        <w:rPr>
          <w:rFonts w:ascii="Arial" w:eastAsia="Times New Roman" w:hAnsi="Arial" w:cs="Arial"/>
          <w:color w:val="000000"/>
        </w:rPr>
        <w:t>ArithmeticException.class</w:t>
      </w:r>
      <w:proofErr w:type="spellEnd"/>
      <w:r w:rsidRPr="00A45AC8">
        <w:rPr>
          <w:rFonts w:ascii="Arial" w:eastAsia="Times New Roman" w:hAnsi="Arial" w:cs="Arial"/>
          <w:color w:val="000000"/>
        </w:rPr>
        <w:t>)</w:t>
      </w:r>
    </w:p>
    <w:p w14:paraId="11B5F743" w14:textId="7FD44C3B" w:rsidR="00A45AC8" w:rsidRDefault="00006804">
      <w:r w:rsidRPr="00006804">
        <w:drawing>
          <wp:inline distT="0" distB="0" distL="0" distR="0" wp14:anchorId="0E7D6A93" wp14:editId="7C6E35AE">
            <wp:extent cx="4235668" cy="194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C8"/>
    <w:rsid w:val="00006804"/>
    <w:rsid w:val="000F24D0"/>
    <w:rsid w:val="00855302"/>
    <w:rsid w:val="00A45AC8"/>
    <w:rsid w:val="00BF7249"/>
    <w:rsid w:val="00C6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9057"/>
  <w15:chartTrackingRefBased/>
  <w15:docId w15:val="{9A876DC5-E748-4EE9-99AB-8F506951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1</cp:revision>
  <dcterms:created xsi:type="dcterms:W3CDTF">2025-07-31T16:39:00Z</dcterms:created>
  <dcterms:modified xsi:type="dcterms:W3CDTF">2025-07-31T17:08:00Z</dcterms:modified>
</cp:coreProperties>
</file>