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1715" w14:textId="4A23D647" w:rsidR="00FB5574" w:rsidRDefault="00883C41" w:rsidP="00883C41">
      <w:pPr>
        <w:pStyle w:val="ListParagraph"/>
        <w:numPr>
          <w:ilvl w:val="0"/>
          <w:numId w:val="1"/>
        </w:numPr>
      </w:pPr>
      <w:r>
        <w:t>The following is printed: “</w:t>
      </w:r>
      <w:r w:rsidRPr="00883C41">
        <w:t>The sum from 0</w:t>
      </w:r>
      <w:proofErr w:type="gramStart"/>
      <w:r w:rsidRPr="00883C41">
        <w:t xml:space="preserve"> ..</w:t>
      </w:r>
      <w:proofErr w:type="gramEnd"/>
      <w:r w:rsidRPr="00883C41">
        <w:t xml:space="preserve"> 100 is :338350:</w:t>
      </w:r>
      <w:r>
        <w:t>”</w:t>
      </w:r>
    </w:p>
    <w:p w14:paraId="5BE03BA1" w14:textId="3671D32C" w:rsidR="00883C41" w:rsidRDefault="00883C41" w:rsidP="00883C41">
      <w:pPr>
        <w:pStyle w:val="ListParagraph"/>
        <w:numPr>
          <w:ilvl w:val="0"/>
          <w:numId w:val="1"/>
        </w:numPr>
      </w:pPr>
      <w:r>
        <w:t>$t7 is “</w:t>
      </w:r>
      <w:r w:rsidRPr="00883C41">
        <w:t>10000</w:t>
      </w:r>
      <w:r>
        <w:t>”</w:t>
      </w:r>
    </w:p>
    <w:p w14:paraId="47BF16CD" w14:textId="2A8928C6" w:rsidR="00A25904" w:rsidRDefault="00E5783D" w:rsidP="00883C41">
      <w:pPr>
        <w:pStyle w:val="ListParagraph"/>
        <w:numPr>
          <w:ilvl w:val="0"/>
          <w:numId w:val="1"/>
        </w:numPr>
      </w:pPr>
      <w:r>
        <w:t>Registers that change</w:t>
      </w:r>
    </w:p>
    <w:p w14:paraId="0016A0AF" w14:textId="3A1ABB00" w:rsidR="00A25904" w:rsidRDefault="00A25904" w:rsidP="00A25904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sp</w:t>
      </w:r>
      <w:proofErr w:type="spellEnd"/>
    </w:p>
    <w:p w14:paraId="2E84BEF3" w14:textId="35EBDB36" w:rsidR="00A25904" w:rsidRDefault="002E4EF8" w:rsidP="00A25904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ra</w:t>
      </w:r>
      <w:proofErr w:type="spellEnd"/>
    </w:p>
    <w:p w14:paraId="3445718C" w14:textId="4E3B2FD9" w:rsidR="002E4EF8" w:rsidRDefault="00110AA3" w:rsidP="00A25904">
      <w:pPr>
        <w:pStyle w:val="ListParagraph"/>
        <w:numPr>
          <w:ilvl w:val="1"/>
          <w:numId w:val="1"/>
        </w:numPr>
      </w:pPr>
      <w:r>
        <w:t>$at</w:t>
      </w:r>
    </w:p>
    <w:p w14:paraId="4FA76EE6" w14:textId="3D052F78" w:rsidR="00110AA3" w:rsidRDefault="00110AA3" w:rsidP="00A25904">
      <w:pPr>
        <w:pStyle w:val="ListParagraph"/>
        <w:numPr>
          <w:ilvl w:val="1"/>
          <w:numId w:val="1"/>
        </w:numPr>
      </w:pPr>
      <w:r>
        <w:t>$t0</w:t>
      </w:r>
    </w:p>
    <w:p w14:paraId="0AFAD5DB" w14:textId="2EC11FC0" w:rsidR="00110AA3" w:rsidRDefault="00110AA3" w:rsidP="00A25904">
      <w:pPr>
        <w:pStyle w:val="ListParagraph"/>
        <w:numPr>
          <w:ilvl w:val="1"/>
          <w:numId w:val="1"/>
        </w:numPr>
      </w:pPr>
      <w:r>
        <w:t>$t6</w:t>
      </w:r>
    </w:p>
    <w:p w14:paraId="41EBCBBC" w14:textId="515812B4" w:rsidR="00110AA3" w:rsidRDefault="00110AA3" w:rsidP="00A25904">
      <w:pPr>
        <w:pStyle w:val="ListParagraph"/>
        <w:numPr>
          <w:ilvl w:val="1"/>
          <w:numId w:val="1"/>
        </w:numPr>
      </w:pPr>
      <w:r>
        <w:t>$t7</w:t>
      </w:r>
    </w:p>
    <w:p w14:paraId="55475B9A" w14:textId="5FA30898" w:rsidR="00110AA3" w:rsidRDefault="00110AA3" w:rsidP="00A25904">
      <w:pPr>
        <w:pStyle w:val="ListParagraph"/>
        <w:numPr>
          <w:ilvl w:val="1"/>
          <w:numId w:val="1"/>
        </w:numPr>
      </w:pPr>
      <w:r>
        <w:t>$t9</w:t>
      </w:r>
    </w:p>
    <w:p w14:paraId="0C8D9606" w14:textId="1A095740" w:rsidR="00110AA3" w:rsidRDefault="00110AA3" w:rsidP="00A25904">
      <w:pPr>
        <w:pStyle w:val="ListParagraph"/>
        <w:numPr>
          <w:ilvl w:val="1"/>
          <w:numId w:val="1"/>
        </w:numPr>
      </w:pPr>
      <w:r>
        <w:t>$t8</w:t>
      </w:r>
    </w:p>
    <w:p w14:paraId="7364E50C" w14:textId="578B494A" w:rsidR="00110AA3" w:rsidRDefault="00110AA3" w:rsidP="00A25904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gp</w:t>
      </w:r>
      <w:proofErr w:type="spellEnd"/>
    </w:p>
    <w:p w14:paraId="15877FFD" w14:textId="48EBAC79" w:rsidR="00E5783D" w:rsidRDefault="00E5783D" w:rsidP="00A25904">
      <w:pPr>
        <w:pStyle w:val="ListParagraph"/>
        <w:numPr>
          <w:ilvl w:val="1"/>
          <w:numId w:val="1"/>
        </w:numPr>
      </w:pPr>
      <w:r>
        <w:t>Pc</w:t>
      </w:r>
    </w:p>
    <w:p w14:paraId="23B4CCFE" w14:textId="07A53B24" w:rsidR="00E5783D" w:rsidRDefault="00E5783D" w:rsidP="00E5783D">
      <w:pPr>
        <w:pStyle w:val="ListParagraph"/>
        <w:numPr>
          <w:ilvl w:val="1"/>
          <w:numId w:val="1"/>
        </w:numPr>
      </w:pPr>
      <w:r>
        <w:t>Lo</w:t>
      </w:r>
    </w:p>
    <w:sectPr w:rsidR="00E5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6BE2"/>
    <w:multiLevelType w:val="hybridMultilevel"/>
    <w:tmpl w:val="74D0D690"/>
    <w:lvl w:ilvl="0" w:tplc="595E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0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41"/>
    <w:rsid w:val="00110AA3"/>
    <w:rsid w:val="002E4EF8"/>
    <w:rsid w:val="00727384"/>
    <w:rsid w:val="00883C41"/>
    <w:rsid w:val="00A25904"/>
    <w:rsid w:val="00E5783D"/>
    <w:rsid w:val="00F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52313"/>
  <w15:chartTrackingRefBased/>
  <w15:docId w15:val="{118F7061-DA45-4E4C-8590-739E54E3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Kinner Parikh</dc:creator>
  <cp:keywords/>
  <dc:description/>
  <cp:lastModifiedBy>Kinner Parikh</cp:lastModifiedBy>
  <cp:revision>2</cp:revision>
  <dcterms:created xsi:type="dcterms:W3CDTF">2022-09-14T22:51:00Z</dcterms:created>
  <dcterms:modified xsi:type="dcterms:W3CDTF">2022-09-14T23:07:00Z</dcterms:modified>
</cp:coreProperties>
</file>