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63345" w14:textId="06F278AC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Kelli Kinnikin</w:t>
      </w:r>
    </w:p>
    <w:p w14:paraId="1F0C047A" w14:textId="135B8B1F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Samantha </w:t>
      </w:r>
      <w:proofErr w:type="spellStart"/>
      <w:r>
        <w:rPr>
          <w:rFonts w:ascii="Times New Roman" w:hAnsi="Times New Roman" w:cs="Times New Roman"/>
          <w:sz w:val="22"/>
          <w:szCs w:val="22"/>
        </w:rPr>
        <w:t>Eidson</w:t>
      </w:r>
      <w:proofErr w:type="spellEnd"/>
    </w:p>
    <w:p w14:paraId="39F4CEAC" w14:textId="3A404541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CIS330-01</w:t>
      </w:r>
    </w:p>
    <w:p w14:paraId="4EADADFF" w14:textId="0F93B8EC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HW #3</w:t>
      </w:r>
    </w:p>
    <w:p w14:paraId="7F369734" w14:textId="4782B537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 DATE: 11-27-17</w:t>
      </w:r>
    </w:p>
    <w:p w14:paraId="15EB61C5" w14:textId="77777777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</w:p>
    <w:p w14:paraId="4CABB3F3" w14:textId="3129E9F6" w:rsidR="006D3D93" w:rsidRDefault="006D3D93" w:rsidP="00997CC2">
      <w:pPr>
        <w:rPr>
          <w:rFonts w:ascii="Times New Roman" w:hAnsi="Times New Roman" w:cs="Times New Roman"/>
          <w:sz w:val="22"/>
          <w:szCs w:val="22"/>
        </w:rPr>
      </w:pPr>
    </w:p>
    <w:p w14:paraId="3D53F639" w14:textId="0A146D24" w:rsidR="00997CC2" w:rsidRPr="001B208B" w:rsidRDefault="00432ACD" w:rsidP="00997CC2">
      <w:pPr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1.</w:t>
      </w:r>
      <w:r w:rsidR="00997CC2" w:rsidRPr="001B208B">
        <w:rPr>
          <w:rFonts w:ascii="Times New Roman" w:hAnsi="Times New Roman" w:cs="Times New Roman"/>
          <w:sz w:val="22"/>
          <w:szCs w:val="22"/>
        </w:rPr>
        <w:t>)</w:t>
      </w:r>
      <w:r w:rsidRPr="001B208B">
        <w:rPr>
          <w:rFonts w:ascii="Times New Roman" w:hAnsi="Times New Roman" w:cs="Times New Roman"/>
          <w:sz w:val="22"/>
          <w:szCs w:val="22"/>
        </w:rPr>
        <w:t xml:space="preserve"> </w:t>
      </w:r>
      <w:r w:rsidR="007526DC" w:rsidRPr="001B208B">
        <w:rPr>
          <w:rFonts w:ascii="Times New Roman" w:hAnsi="Times New Roman" w:cs="Times New Roman"/>
          <w:sz w:val="22"/>
          <w:szCs w:val="22"/>
        </w:rPr>
        <w:t>Relation</w:t>
      </w:r>
      <w:r w:rsidR="00C90338" w:rsidRPr="001B208B">
        <w:rPr>
          <w:rFonts w:ascii="Times New Roman" w:hAnsi="Times New Roman" w:cs="Times New Roman"/>
          <w:sz w:val="22"/>
          <w:szCs w:val="22"/>
        </w:rPr>
        <w:t>al</w:t>
      </w:r>
      <w:r w:rsidR="007526DC" w:rsidRPr="001B208B">
        <w:rPr>
          <w:rFonts w:ascii="Times New Roman" w:hAnsi="Times New Roman" w:cs="Times New Roman"/>
          <w:sz w:val="22"/>
          <w:szCs w:val="22"/>
        </w:rPr>
        <w:t xml:space="preserve"> Algebra: A=</w:t>
      </w:r>
      <w:proofErr w:type="gramStart"/>
      <w:r w:rsidR="007526DC" w:rsidRPr="001B208B">
        <w:rPr>
          <w:rFonts w:ascii="Times New Roman" w:hAnsi="Times New Roman" w:cs="Times New Roman"/>
          <w:sz w:val="22"/>
          <w:szCs w:val="22"/>
        </w:rPr>
        <w:t>P(</w:t>
      </w:r>
      <w:proofErr w:type="gramEnd"/>
      <w:r w:rsidR="007526DC" w:rsidRPr="001B208B">
        <w:rPr>
          <w:rFonts w:ascii="Times New Roman" w:hAnsi="Times New Roman" w:cs="Times New Roman"/>
          <w:sz w:val="22"/>
          <w:szCs w:val="22"/>
        </w:rPr>
        <w:t>Addresses), C=</w:t>
      </w:r>
      <w:r w:rsidR="00997CC2" w:rsidRPr="001B208B">
        <w:rPr>
          <w:rFonts w:ascii="Times New Roman" w:hAnsi="Times New Roman" w:cs="Times New Roman"/>
          <w:sz w:val="22"/>
          <w:szCs w:val="22"/>
        </w:rPr>
        <w:t>P(</w:t>
      </w:r>
      <w:r w:rsidR="007526DC" w:rsidRPr="001B208B">
        <w:rPr>
          <w:rFonts w:ascii="Times New Roman" w:hAnsi="Times New Roman" w:cs="Times New Roman"/>
          <w:sz w:val="22"/>
          <w:szCs w:val="22"/>
        </w:rPr>
        <w:t>Customers), O=P(Orders), MO=P(</w:t>
      </w:r>
      <w:proofErr w:type="spellStart"/>
      <w:r w:rsidR="007526DC" w:rsidRPr="001B208B">
        <w:rPr>
          <w:rFonts w:ascii="Times New Roman" w:hAnsi="Times New Roman" w:cs="Times New Roman"/>
          <w:sz w:val="22"/>
          <w:szCs w:val="22"/>
        </w:rPr>
        <w:t>made_of</w:t>
      </w:r>
      <w:proofErr w:type="spellEnd"/>
      <w:r w:rsidR="007526DC" w:rsidRPr="001B208B">
        <w:rPr>
          <w:rFonts w:ascii="Times New Roman" w:hAnsi="Times New Roman" w:cs="Times New Roman"/>
          <w:sz w:val="22"/>
          <w:szCs w:val="22"/>
        </w:rPr>
        <w:t>)</w:t>
      </w:r>
    </w:p>
    <w:p w14:paraId="5919B67B" w14:textId="77777777" w:rsidR="00997CC2" w:rsidRPr="001B208B" w:rsidRDefault="00997CC2" w:rsidP="00997CC2">
      <w:pPr>
        <w:rPr>
          <w:rFonts w:ascii="Times New Roman" w:hAnsi="Times New Roman" w:cs="Times New Roman"/>
          <w:sz w:val="22"/>
          <w:szCs w:val="22"/>
        </w:rPr>
      </w:pPr>
    </w:p>
    <w:p w14:paraId="4A7A7B5A" w14:textId="1C0658B3" w:rsidR="00432ACD" w:rsidRPr="001B208B" w:rsidRDefault="00997CC2" w:rsidP="00997CC2">
      <w:pPr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B208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π</w:t>
      </w:r>
      <w:proofErr w:type="spellStart"/>
      <w:r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fname,</w:t>
      </w:r>
      <w:proofErr w:type="gramEnd"/>
      <w:r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lname,phoneNum</w:t>
      </w:r>
      <w:proofErr w:type="spellEnd"/>
      <w:r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σstate=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'</m:t>
        </m:r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Misssouri</m:t>
        </m:r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⋈AddressID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⋈phoneNum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  <m:t>O</m:t>
            </m:r>
          </m:e>
        </m:d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⋈orderNum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  <m:t>MO</m:t>
            </m:r>
          </m:e>
        </m:d>
        <m:r>
          <m:rPr>
            <m:scr m:val="script"/>
          </m:rP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o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itemName='Lettuce Wrap'(MO))</m:t>
        </m:r>
      </m:oMath>
    </w:p>
    <w:p w14:paraId="57DB1066" w14:textId="77777777" w:rsidR="00997CC2" w:rsidRPr="001B208B" w:rsidRDefault="00997CC2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0A10F7B1" w14:textId="4E661B7C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SELECT</w:t>
      </w:r>
      <w:r w:rsidRPr="001B208B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C.fname</w:t>
      </w:r>
      <w:proofErr w:type="gramStart"/>
      <w:r w:rsidRPr="001B208B">
        <w:rPr>
          <w:rFonts w:ascii="Times New Roman" w:hAnsi="Times New Roman" w:cs="Times New Roman"/>
          <w:sz w:val="22"/>
          <w:szCs w:val="22"/>
        </w:rPr>
        <w:t>,C.lname</w:t>
      </w:r>
      <w:proofErr w:type="spellEnd"/>
      <w:proofErr w:type="gramEnd"/>
      <w:r w:rsidRPr="001B20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</w:p>
    <w:p w14:paraId="47FB0496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FROM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="004B1716" w:rsidRPr="001B208B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>Customers as C</w:t>
      </w:r>
    </w:p>
    <w:p w14:paraId="03EBCCAE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</w:t>
      </w:r>
      <w:r w:rsidR="007526DC" w:rsidRPr="001B208B">
        <w:rPr>
          <w:rFonts w:ascii="Times New Roman" w:hAnsi="Times New Roman" w:cs="Times New Roman"/>
          <w:sz w:val="22"/>
          <w:szCs w:val="22"/>
        </w:rPr>
        <w:t xml:space="preserve"> JOIN</w:t>
      </w:r>
      <w:r w:rsidR="007526DC" w:rsidRPr="001B208B">
        <w:rPr>
          <w:rFonts w:ascii="Times New Roman" w:hAnsi="Times New Roman" w:cs="Times New Roman"/>
          <w:sz w:val="22"/>
          <w:szCs w:val="22"/>
        </w:rPr>
        <w:tab/>
        <w:t>Addresses A ON (</w:t>
      </w:r>
      <w:proofErr w:type="spellStart"/>
      <w:r w:rsidR="007526DC" w:rsidRPr="001B208B">
        <w:rPr>
          <w:rFonts w:ascii="Times New Roman" w:hAnsi="Times New Roman" w:cs="Times New Roman"/>
          <w:sz w:val="22"/>
          <w:szCs w:val="22"/>
        </w:rPr>
        <w:t>C.A</w:t>
      </w:r>
      <w:r w:rsidRPr="001B208B">
        <w:rPr>
          <w:rFonts w:ascii="Times New Roman" w:hAnsi="Times New Roman" w:cs="Times New Roman"/>
          <w:sz w:val="22"/>
          <w:szCs w:val="22"/>
        </w:rPr>
        <w:t>ddressID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A.AddressID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0817EF0E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  <w:t>Orders O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193A9646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made_of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MO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77A3B905" w14:textId="36C65069" w:rsidR="00432ACD" w:rsidRPr="001B208B" w:rsidRDefault="002739FE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A.state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 xml:space="preserve"> = 'Missouri' and </w:t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>='lettuce wrap';</w:t>
      </w:r>
    </w:p>
    <w:p w14:paraId="5EFDDA7E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4BB40058" w14:textId="31CBDE2B" w:rsidR="007526DC" w:rsidRPr="001B208B" w:rsidRDefault="00432ACD" w:rsidP="007526DC">
      <w:pPr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2.</w:t>
      </w:r>
      <w:r w:rsidR="00997CC2" w:rsidRPr="001B208B">
        <w:rPr>
          <w:rFonts w:ascii="Times New Roman" w:hAnsi="Times New Roman" w:cs="Times New Roman"/>
          <w:sz w:val="22"/>
          <w:szCs w:val="22"/>
        </w:rPr>
        <w:t>)</w:t>
      </w:r>
      <w:r w:rsidR="00997CC2"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 </w:t>
      </w:r>
      <w:r w:rsidR="007526DC" w:rsidRPr="001B208B">
        <w:rPr>
          <w:rFonts w:ascii="Times New Roman" w:hAnsi="Times New Roman" w:cs="Times New Roman"/>
          <w:sz w:val="22"/>
          <w:szCs w:val="22"/>
        </w:rPr>
        <w:t>Relation</w:t>
      </w:r>
      <w:r w:rsidR="00C90338" w:rsidRPr="001B208B">
        <w:rPr>
          <w:rFonts w:ascii="Times New Roman" w:hAnsi="Times New Roman" w:cs="Times New Roman"/>
          <w:sz w:val="22"/>
          <w:szCs w:val="22"/>
        </w:rPr>
        <w:t>al</w:t>
      </w:r>
      <w:r w:rsidR="007526DC" w:rsidRPr="001B208B">
        <w:rPr>
          <w:rFonts w:ascii="Times New Roman" w:hAnsi="Times New Roman" w:cs="Times New Roman"/>
          <w:sz w:val="22"/>
          <w:szCs w:val="22"/>
        </w:rPr>
        <w:t xml:space="preserve"> Algebra: A=</w:t>
      </w:r>
      <w:proofErr w:type="gramStart"/>
      <w:r w:rsidR="007526DC" w:rsidRPr="001B208B">
        <w:rPr>
          <w:rFonts w:ascii="Times New Roman" w:hAnsi="Times New Roman" w:cs="Times New Roman"/>
          <w:sz w:val="22"/>
          <w:szCs w:val="22"/>
        </w:rPr>
        <w:t>P(</w:t>
      </w:r>
      <w:proofErr w:type="gramEnd"/>
      <w:r w:rsidR="007526DC" w:rsidRPr="001B208B">
        <w:rPr>
          <w:rFonts w:ascii="Times New Roman" w:hAnsi="Times New Roman" w:cs="Times New Roman"/>
          <w:sz w:val="22"/>
          <w:szCs w:val="22"/>
        </w:rPr>
        <w:t>Addresses), C=P(Customers), O=P(Orders), MO=P(</w:t>
      </w:r>
      <w:proofErr w:type="spellStart"/>
      <w:r w:rsidR="007526DC" w:rsidRPr="001B208B">
        <w:rPr>
          <w:rFonts w:ascii="Times New Roman" w:hAnsi="Times New Roman" w:cs="Times New Roman"/>
          <w:sz w:val="22"/>
          <w:szCs w:val="22"/>
        </w:rPr>
        <w:t>made_of</w:t>
      </w:r>
      <w:proofErr w:type="spellEnd"/>
      <w:r w:rsidR="007526DC" w:rsidRPr="001B208B">
        <w:rPr>
          <w:rFonts w:ascii="Times New Roman" w:hAnsi="Times New Roman" w:cs="Times New Roman"/>
          <w:sz w:val="22"/>
          <w:szCs w:val="22"/>
        </w:rPr>
        <w:t>)</w:t>
      </w:r>
    </w:p>
    <w:p w14:paraId="537E1160" w14:textId="77777777" w:rsidR="007526DC" w:rsidRPr="001B208B" w:rsidRDefault="007526DC" w:rsidP="00997CC2">
      <w:pPr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14:paraId="266D6ED0" w14:textId="77777777" w:rsidR="007526DC" w:rsidRPr="001B208B" w:rsidRDefault="007526DC" w:rsidP="00997CC2">
      <w:pPr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14:paraId="4F40DA5C" w14:textId="7ED0D0AB" w:rsidR="00997CC2" w:rsidRPr="001B208B" w:rsidRDefault="00997CC2" w:rsidP="00997CC2">
      <w:pPr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B208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π</w:t>
      </w:r>
      <w:proofErr w:type="spellStart"/>
      <w:r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fname,</w:t>
      </w:r>
      <w:proofErr w:type="gramEnd"/>
      <w:r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lname,phoneNum</w:t>
      </w:r>
      <w:proofErr w:type="spellEnd"/>
      <w:r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 (</w:t>
      </w:r>
      <m:oMath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σstate=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'</m:t>
        </m:r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Illinois'</m:t>
        </m:r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A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222222"/>
            <w:sz w:val="16"/>
            <w:szCs w:val="16"/>
            <w:shd w:val="clear" w:color="auto" w:fill="FFFFFF"/>
          </w:rPr>
          <m:t>⋈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AddressID</m:t>
        </m:r>
        <w:proofErr w:type="spellEnd"/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C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222222"/>
            <w:sz w:val="16"/>
            <w:szCs w:val="16"/>
            <w:shd w:val="clear" w:color="auto" w:fill="FFFFFF"/>
          </w:rPr>
          <m:t>⋈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phoneNum</m:t>
        </m:r>
        <w:proofErr w:type="spellEnd"/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O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222222"/>
            <w:sz w:val="16"/>
            <w:szCs w:val="16"/>
            <w:shd w:val="clear" w:color="auto" w:fill="FFFFFF"/>
          </w:rPr>
          <m:t>⋈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orderNum</m:t>
        </m:r>
        <w:proofErr w:type="spellEnd"/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MO</m:t>
            </m:r>
          </m:e>
        </m:d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σ</m:t>
        </m:r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itemName=</m:t>
        </m:r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'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Buffalo patty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'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(MO))</m:t>
        </m:r>
      </m:oMath>
    </w:p>
    <w:p w14:paraId="0605C920" w14:textId="77777777" w:rsidR="00997CC2" w:rsidRPr="001B208B" w:rsidRDefault="00997CC2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270191F7" w14:textId="35753A39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SELECT</w:t>
      </w:r>
      <w:r w:rsidRPr="001B208B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C.fname</w:t>
      </w:r>
      <w:proofErr w:type="gramStart"/>
      <w:r w:rsidRPr="001B208B">
        <w:rPr>
          <w:rFonts w:ascii="Times New Roman" w:hAnsi="Times New Roman" w:cs="Times New Roman"/>
          <w:sz w:val="22"/>
          <w:szCs w:val="22"/>
        </w:rPr>
        <w:t>,Clname</w:t>
      </w:r>
      <w:proofErr w:type="spellEnd"/>
      <w:proofErr w:type="gramEnd"/>
      <w:r w:rsidRPr="001B20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</w:p>
    <w:p w14:paraId="02497332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FROM </w:t>
      </w:r>
      <w:r w:rsidR="004B1716" w:rsidRPr="001B208B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ab/>
        <w:t>Customers as C</w:t>
      </w:r>
    </w:p>
    <w:p w14:paraId="56D4FD0F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  <w:t>Addresses A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C.addressID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A.AddressID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43FD159F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  <w:t>Orders O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5F335831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made_of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MO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4FCB2B10" w14:textId="6911B0BD" w:rsidR="00432ACD" w:rsidRPr="001B208B" w:rsidRDefault="002739FE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A.state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 xml:space="preserve"> = 'Illinois' and </w:t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>='buffalo patty';</w:t>
      </w:r>
    </w:p>
    <w:p w14:paraId="403FE7CB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15CA968E" w14:textId="29F4AA96" w:rsidR="00ED359F" w:rsidRPr="001B208B" w:rsidRDefault="00432ACD" w:rsidP="00ED359F">
      <w:pPr>
        <w:rPr>
          <w:rFonts w:ascii="Times New Roman" w:eastAsia="Times New Roman" w:hAnsi="Times New Roman" w:cs="Times New Roman"/>
          <w:sz w:val="16"/>
          <w:szCs w:val="16"/>
        </w:rPr>
      </w:pPr>
      <w:r w:rsidRPr="001B208B">
        <w:rPr>
          <w:rFonts w:ascii="Times New Roman" w:hAnsi="Times New Roman" w:cs="Times New Roman"/>
          <w:sz w:val="22"/>
          <w:szCs w:val="22"/>
        </w:rPr>
        <w:t>3.</w:t>
      </w:r>
      <w:r w:rsidR="00ED359F" w:rsidRPr="001B208B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="00ED359F" w:rsidRPr="001B208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π</w:t>
      </w:r>
      <w:proofErr w:type="spellStart"/>
      <w:r w:rsidR="00ED359F"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fname,</w:t>
      </w:r>
      <w:proofErr w:type="gramEnd"/>
      <w:r w:rsidR="00ED359F"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>lname,street,city,state,zip</w:t>
      </w:r>
      <w:proofErr w:type="spellEnd"/>
      <w:r w:rsidR="00ED359F" w:rsidRPr="001B208B">
        <w:rPr>
          <w:rFonts w:ascii="Times New Roman" w:eastAsia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 (</w:t>
      </w:r>
      <m:oMath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σitemName</m:t>
        </m:r>
        <m:r>
          <w:rPr>
            <w:rFonts w:ascii="Cambria Math" w:eastAsia="Times New Roman" w:hAnsi="Cambria Math" w:cs="Times New Roman"/>
            <w:color w:val="222222"/>
            <w:sz w:val="16"/>
            <w:szCs w:val="16"/>
            <w:shd w:val="clear" w:color="auto" w:fill="FFFFFF"/>
          </w:rPr>
          <m:t>=</m:t>
        </m:r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 xml:space="preserve">'Vegan Cheese' OR 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itemName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='Gluten-free bun'</m:t>
        </m:r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C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222222"/>
            <w:sz w:val="16"/>
            <w:szCs w:val="16"/>
            <w:shd w:val="clear" w:color="auto" w:fill="FFFFFF"/>
          </w:rPr>
          <m:t>⋈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AddressID</m:t>
        </m:r>
        <w:proofErr w:type="spellEnd"/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A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222222"/>
            <w:sz w:val="16"/>
            <w:szCs w:val="16"/>
            <w:shd w:val="clear" w:color="auto" w:fill="FFFFFF"/>
          </w:rPr>
          <m:t>⋈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phoneNum</m:t>
        </m:r>
        <w:proofErr w:type="spellEnd"/>
        <m:d>
          <m:dPr>
            <m:ctrlPr>
              <w:rPr>
                <w:rFonts w:ascii="Cambria Math" w:eastAsia="Times New Roman" w:hAnsi="Cambria Math" w:cs="Times New Roman"/>
                <w:color w:val="222222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m:t>O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222222"/>
            <w:sz w:val="16"/>
            <w:szCs w:val="16"/>
            <w:shd w:val="clear" w:color="auto" w:fill="FFFFFF"/>
          </w:rPr>
          <m:t>⋈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orderNum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color w:val="222222"/>
            <w:sz w:val="16"/>
            <w:szCs w:val="16"/>
            <w:shd w:val="clear" w:color="auto" w:fill="FFFFFF"/>
          </w:rPr>
          <m:t>(MO))</m:t>
        </m:r>
      </m:oMath>
    </w:p>
    <w:p w14:paraId="6EAC2E8F" w14:textId="1897E220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5E831FA7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SELECT</w:t>
      </w:r>
      <w:r w:rsidRPr="001B208B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C.fname</w:t>
      </w:r>
      <w:proofErr w:type="gramStart"/>
      <w:r w:rsidRPr="001B208B">
        <w:rPr>
          <w:rFonts w:ascii="Times New Roman" w:hAnsi="Times New Roman" w:cs="Times New Roman"/>
          <w:sz w:val="22"/>
          <w:szCs w:val="22"/>
        </w:rPr>
        <w:t>,C.lname</w:t>
      </w:r>
      <w:proofErr w:type="spellEnd"/>
      <w:proofErr w:type="gramEnd"/>
      <w:r w:rsidRPr="001B20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C.AddressID</w:t>
      </w:r>
      <w:proofErr w:type="spellEnd"/>
    </w:p>
    <w:p w14:paraId="676245AC" w14:textId="136AB9BD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lastRenderedPageBreak/>
        <w:t xml:space="preserve">FROM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="002739FE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>Customers as C</w:t>
      </w:r>
    </w:p>
    <w:p w14:paraId="4017C8ED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  <w:t>Addresses A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C.AddressID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A.AddressID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6B840616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  <w:t>Orders O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42EA599A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INNER JOIN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made_of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MO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337C3A18" w14:textId="4A435041" w:rsidR="00432ACD" w:rsidRPr="001B208B" w:rsidRDefault="002739FE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 xml:space="preserve"> NOT IN</w:t>
      </w:r>
      <w:r w:rsidR="00C90338" w:rsidRPr="001B208B">
        <w:rPr>
          <w:rFonts w:ascii="Times New Roman" w:hAnsi="Times New Roman" w:cs="Times New Roman"/>
          <w:sz w:val="22"/>
          <w:szCs w:val="22"/>
        </w:rPr>
        <w:t xml:space="preserve"> </w:t>
      </w:r>
      <w:r w:rsidR="00432ACD" w:rsidRPr="001B208B">
        <w:rPr>
          <w:rFonts w:ascii="Times New Roman" w:hAnsi="Times New Roman" w:cs="Times New Roman"/>
          <w:sz w:val="22"/>
          <w:szCs w:val="22"/>
        </w:rPr>
        <w:t>(</w:t>
      </w:r>
    </w:p>
    <w:p w14:paraId="3FCD79B2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ab/>
        <w:t xml:space="preserve">SELECT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</w:p>
    <w:p w14:paraId="48C26660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ab/>
        <w:t xml:space="preserve">FROM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made_of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as MO</w:t>
      </w:r>
    </w:p>
    <w:p w14:paraId="64DE3A01" w14:textId="4792F95D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ab/>
        <w:t xml:space="preserve">WHERE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='Vegan Cheddar' OR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M</w:t>
      </w:r>
      <w:r w:rsidR="00AD3468">
        <w:rPr>
          <w:rFonts w:ascii="Times New Roman" w:hAnsi="Times New Roman" w:cs="Times New Roman"/>
          <w:sz w:val="22"/>
          <w:szCs w:val="22"/>
        </w:rPr>
        <w:t>O.itemN</w:t>
      </w:r>
      <w:r w:rsidRPr="001B208B">
        <w:rPr>
          <w:rFonts w:ascii="Times New Roman" w:hAnsi="Times New Roman" w:cs="Times New Roman"/>
          <w:sz w:val="22"/>
          <w:szCs w:val="22"/>
        </w:rPr>
        <w:t>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='Gluten-free bun';</w:t>
      </w:r>
    </w:p>
    <w:p w14:paraId="3C641CFE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67B913F0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4.</w:t>
      </w:r>
      <w:r w:rsidR="00997CC2" w:rsidRPr="001B208B">
        <w:rPr>
          <w:rFonts w:ascii="Times New Roman" w:hAnsi="Times New Roman" w:cs="Times New Roman"/>
          <w:sz w:val="22"/>
          <w:szCs w:val="22"/>
        </w:rPr>
        <w:t>)</w:t>
      </w:r>
      <w:r w:rsidRPr="001B20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ECBF5" w14:textId="667B4021" w:rsidR="00432ACD" w:rsidRPr="001B208B" w:rsidRDefault="002739FE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categoryName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>, MAX (</w:t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C.itemName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>)</w:t>
      </w:r>
    </w:p>
    <w:p w14:paraId="7E2353D0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FROM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ab/>
        <w:t>Category as CA</w:t>
      </w:r>
      <w:r w:rsidRPr="001B208B">
        <w:rPr>
          <w:rFonts w:ascii="Times New Roman" w:hAnsi="Times New Roman" w:cs="Times New Roman"/>
          <w:sz w:val="22"/>
          <w:szCs w:val="22"/>
        </w:rPr>
        <w:tab/>
      </w:r>
    </w:p>
    <w:p w14:paraId="2C533C4A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GROUP BY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categoryName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;</w:t>
      </w:r>
    </w:p>
    <w:p w14:paraId="103CA1C0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01160571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208B">
        <w:rPr>
          <w:rFonts w:ascii="Times New Roman" w:hAnsi="Times New Roman" w:cs="Times New Roman"/>
          <w:sz w:val="22"/>
          <w:szCs w:val="22"/>
        </w:rPr>
        <w:t xml:space="preserve">5. </w:t>
      </w:r>
      <w:r w:rsidR="00997CC2" w:rsidRPr="001B208B">
        <w:rPr>
          <w:rFonts w:ascii="Times New Roman" w:hAnsi="Times New Roman" w:cs="Times New Roman"/>
          <w:sz w:val="22"/>
          <w:szCs w:val="22"/>
        </w:rPr>
        <w:t>)</w:t>
      </w:r>
      <w:proofErr w:type="gramEnd"/>
    </w:p>
    <w:p w14:paraId="44DB667D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SELECT</w:t>
      </w:r>
      <w:r w:rsidRPr="001B208B">
        <w:rPr>
          <w:rFonts w:ascii="Times New Roman" w:hAnsi="Times New Roman" w:cs="Times New Roman"/>
          <w:sz w:val="22"/>
          <w:szCs w:val="22"/>
        </w:rPr>
        <w:tab/>
        <w:t>AVG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2FF7AA38" w14:textId="1627999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FROM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="002739FE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>Orders as O</w:t>
      </w:r>
    </w:p>
    <w:p w14:paraId="4B49FF5C" w14:textId="083BE331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INNER JOIN </w:t>
      </w:r>
      <w:r w:rsidR="002739FE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>Customers as C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70D63E2A" w14:textId="77777777" w:rsidR="00432ACD" w:rsidRPr="001B208B" w:rsidRDefault="00432ACD" w:rsidP="002739FE">
      <w:pPr>
        <w:widowControl w:val="0"/>
        <w:autoSpaceDE w:val="0"/>
        <w:autoSpaceDN w:val="0"/>
        <w:adjustRightInd w:val="0"/>
        <w:spacing w:after="200" w:line="276" w:lineRule="auto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WHERE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 ='Buffalo patty' OR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='beef patty' OR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 xml:space="preserve">= 'turkey patty' OR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='veggie patty'</w:t>
      </w:r>
    </w:p>
    <w:p w14:paraId="661BD7FA" w14:textId="7C877E2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GROUP BY</w:t>
      </w:r>
      <w:r w:rsidR="002739FE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;</w:t>
      </w:r>
    </w:p>
    <w:p w14:paraId="55398270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1A4DDCC1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208B">
        <w:rPr>
          <w:rFonts w:ascii="Times New Roman" w:hAnsi="Times New Roman" w:cs="Times New Roman"/>
          <w:sz w:val="22"/>
          <w:szCs w:val="22"/>
        </w:rPr>
        <w:t xml:space="preserve">6. </w:t>
      </w:r>
      <w:r w:rsidR="00997CC2" w:rsidRPr="001B208B">
        <w:rPr>
          <w:rFonts w:ascii="Times New Roman" w:hAnsi="Times New Roman" w:cs="Times New Roman"/>
          <w:sz w:val="22"/>
          <w:szCs w:val="22"/>
        </w:rPr>
        <w:t>)</w:t>
      </w:r>
      <w:proofErr w:type="gramEnd"/>
    </w:p>
    <w:p w14:paraId="381A9854" w14:textId="66B62231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SELECT </w:t>
      </w:r>
      <w:r w:rsidR="002739F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C.fname</w:t>
      </w:r>
      <w:proofErr w:type="gramStart"/>
      <w:r w:rsidRPr="001B208B">
        <w:rPr>
          <w:rFonts w:ascii="Times New Roman" w:hAnsi="Times New Roman" w:cs="Times New Roman"/>
          <w:sz w:val="22"/>
          <w:szCs w:val="22"/>
        </w:rPr>
        <w:t>,C.lname,COUNT</w:t>
      </w:r>
      <w:proofErr w:type="spellEnd"/>
      <w:proofErr w:type="gramEnd"/>
      <w:r w:rsidRPr="001B208B">
        <w:rPr>
          <w:rFonts w:ascii="Times New Roman" w:hAnsi="Times New Roman" w:cs="Times New Roman"/>
          <w:sz w:val="22"/>
          <w:szCs w:val="22"/>
        </w:rPr>
        <w:t>(*)</w:t>
      </w:r>
    </w:p>
    <w:p w14:paraId="6F529B8A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FROM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ab/>
        <w:t xml:space="preserve"> Customers as C</w:t>
      </w:r>
    </w:p>
    <w:p w14:paraId="4F25F2D8" w14:textId="2BD5EE95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INNER JOIN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="00016C0D" w:rsidRPr="001B208B">
        <w:rPr>
          <w:rFonts w:ascii="Times New Roman" w:hAnsi="Times New Roman" w:cs="Times New Roman"/>
          <w:sz w:val="22"/>
          <w:szCs w:val="22"/>
        </w:rPr>
        <w:t xml:space="preserve">Orders O ON </w:t>
      </w:r>
      <w:r w:rsidRPr="001B208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O.phoneNum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7DE23017" w14:textId="6E42DD10" w:rsidR="00432ACD" w:rsidRPr="001B208B" w:rsidRDefault="002739FE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 xml:space="preserve"> ='buffalo patty' OR </w:t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 xml:space="preserve">='beef patty' OR </w:t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>= '</w:t>
      </w:r>
      <w:r w:rsidR="00432ACD" w:rsidRPr="001B208B">
        <w:rPr>
          <w:rFonts w:ascii="Times New Roman" w:hAnsi="Times New Roman" w:cs="Times New Roman"/>
          <w:sz w:val="22"/>
          <w:szCs w:val="22"/>
        </w:rPr>
        <w:tab/>
      </w:r>
      <w:r w:rsidR="00432ACD" w:rsidRPr="001B208B">
        <w:rPr>
          <w:rFonts w:ascii="Times New Roman" w:hAnsi="Times New Roman" w:cs="Times New Roman"/>
          <w:sz w:val="22"/>
          <w:szCs w:val="22"/>
        </w:rPr>
        <w:lastRenderedPageBreak/>
        <w:tab/>
      </w:r>
      <w:r w:rsidR="00432ACD" w:rsidRPr="001B208B">
        <w:rPr>
          <w:rFonts w:ascii="Times New Roman" w:hAnsi="Times New Roman" w:cs="Times New Roman"/>
          <w:sz w:val="22"/>
          <w:szCs w:val="22"/>
        </w:rPr>
        <w:tab/>
        <w:t xml:space="preserve">turkey patty' OR </w:t>
      </w:r>
      <w:proofErr w:type="spellStart"/>
      <w:r w:rsidR="00432ACD" w:rsidRPr="001B208B">
        <w:rPr>
          <w:rFonts w:ascii="Times New Roman" w:hAnsi="Times New Roman" w:cs="Times New Roman"/>
          <w:sz w:val="22"/>
          <w:szCs w:val="22"/>
        </w:rPr>
        <w:t>O.itemName</w:t>
      </w:r>
      <w:proofErr w:type="spellEnd"/>
      <w:r w:rsidR="00432ACD" w:rsidRPr="001B208B">
        <w:rPr>
          <w:rFonts w:ascii="Times New Roman" w:hAnsi="Times New Roman" w:cs="Times New Roman"/>
          <w:sz w:val="22"/>
          <w:szCs w:val="22"/>
        </w:rPr>
        <w:t>='veggie patty'</w:t>
      </w:r>
    </w:p>
    <w:p w14:paraId="695BEA93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GROUP BY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C.AddressID</w:t>
      </w:r>
      <w:proofErr w:type="spellEnd"/>
    </w:p>
    <w:p w14:paraId="0642EBF0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HAVING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B208B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1B208B">
        <w:rPr>
          <w:rFonts w:ascii="Times New Roman" w:hAnsi="Times New Roman" w:cs="Times New Roman"/>
          <w:sz w:val="22"/>
          <w:szCs w:val="22"/>
        </w:rPr>
        <w:t>*) &gt;2;</w:t>
      </w:r>
    </w:p>
    <w:p w14:paraId="50620431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14:paraId="5B47B9DE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7.</w:t>
      </w:r>
      <w:r w:rsidR="00997CC2" w:rsidRPr="001B208B">
        <w:rPr>
          <w:rFonts w:ascii="Times New Roman" w:hAnsi="Times New Roman" w:cs="Times New Roman"/>
          <w:sz w:val="22"/>
          <w:szCs w:val="22"/>
        </w:rPr>
        <w:t>)</w:t>
      </w:r>
    </w:p>
    <w:p w14:paraId="69B27354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SELECT</w:t>
      </w:r>
      <w:r w:rsidRPr="001B208B">
        <w:rPr>
          <w:rFonts w:ascii="Times New Roman" w:hAnsi="Times New Roman" w:cs="Times New Roman"/>
          <w:sz w:val="22"/>
          <w:szCs w:val="22"/>
        </w:rPr>
        <w:tab/>
        <w:t>Count (*)</w:t>
      </w:r>
    </w:p>
    <w:p w14:paraId="7DFF5D1D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FROM 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r w:rsidRPr="001B208B">
        <w:rPr>
          <w:rFonts w:ascii="Times New Roman" w:hAnsi="Times New Roman" w:cs="Times New Roman"/>
          <w:sz w:val="22"/>
          <w:szCs w:val="22"/>
        </w:rPr>
        <w:tab/>
        <w:t>Contains as CO, Category as CA</w:t>
      </w:r>
    </w:p>
    <w:p w14:paraId="48A42E8D" w14:textId="7777777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 xml:space="preserve">INNER JOIN </w:t>
      </w:r>
      <w:r w:rsidRPr="001B208B">
        <w:rPr>
          <w:rFonts w:ascii="Times New Roman" w:hAnsi="Times New Roman" w:cs="Times New Roman"/>
          <w:sz w:val="22"/>
          <w:szCs w:val="22"/>
        </w:rPr>
        <w:tab/>
        <w:t>Allergens as AL ON (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Co.allergenName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B208B">
        <w:rPr>
          <w:rFonts w:ascii="Times New Roman" w:hAnsi="Times New Roman" w:cs="Times New Roman"/>
          <w:sz w:val="22"/>
          <w:szCs w:val="22"/>
        </w:rPr>
        <w:t>Al.allergenName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5D9AAB5E" w14:textId="2B12F517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IN</w:t>
      </w:r>
      <w:r w:rsidR="001B208B" w:rsidRPr="001B208B">
        <w:rPr>
          <w:rFonts w:ascii="Times New Roman" w:hAnsi="Times New Roman" w:cs="Times New Roman"/>
          <w:sz w:val="22"/>
          <w:szCs w:val="22"/>
        </w:rPr>
        <w:t>NER JOIN</w:t>
      </w:r>
      <w:r w:rsidR="001B208B" w:rsidRPr="001B208B">
        <w:rPr>
          <w:rFonts w:ascii="Times New Roman" w:hAnsi="Times New Roman" w:cs="Times New Roman"/>
          <w:sz w:val="22"/>
          <w:szCs w:val="22"/>
        </w:rPr>
        <w:tab/>
        <w:t xml:space="preserve">Ingredients as I ON </w:t>
      </w:r>
      <w:proofErr w:type="gramStart"/>
      <w:r w:rsidR="001B208B" w:rsidRPr="001B208B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="001B208B" w:rsidRPr="001B208B">
        <w:rPr>
          <w:rFonts w:ascii="Times New Roman" w:hAnsi="Times New Roman" w:cs="Times New Roman"/>
          <w:sz w:val="22"/>
          <w:szCs w:val="22"/>
        </w:rPr>
        <w:t>AL.categoryName</w:t>
      </w:r>
      <w:proofErr w:type="spellEnd"/>
      <w:proofErr w:type="gramEnd"/>
      <w:r w:rsidR="001B208B" w:rsidRPr="001B208B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="001B208B" w:rsidRPr="001B208B">
        <w:rPr>
          <w:rFonts w:ascii="Times New Roman" w:hAnsi="Times New Roman" w:cs="Times New Roman"/>
          <w:sz w:val="22"/>
          <w:szCs w:val="22"/>
        </w:rPr>
        <w:t>I</w:t>
      </w:r>
      <w:r w:rsidRPr="001B208B">
        <w:rPr>
          <w:rFonts w:ascii="Times New Roman" w:hAnsi="Times New Roman" w:cs="Times New Roman"/>
          <w:sz w:val="22"/>
          <w:szCs w:val="22"/>
        </w:rPr>
        <w:t>.categoryName</w:t>
      </w:r>
      <w:proofErr w:type="spellEnd"/>
      <w:r w:rsidRPr="001B208B">
        <w:rPr>
          <w:rFonts w:ascii="Times New Roman" w:hAnsi="Times New Roman" w:cs="Times New Roman"/>
          <w:sz w:val="22"/>
          <w:szCs w:val="22"/>
        </w:rPr>
        <w:t>)</w:t>
      </w:r>
    </w:p>
    <w:p w14:paraId="11AD0E51" w14:textId="6630A38A" w:rsidR="00432ACD" w:rsidRPr="001B208B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1B208B">
        <w:rPr>
          <w:rFonts w:ascii="Times New Roman" w:hAnsi="Times New Roman" w:cs="Times New Roman"/>
          <w:sz w:val="22"/>
          <w:szCs w:val="22"/>
        </w:rPr>
        <w:t>GROUP BY</w:t>
      </w:r>
      <w:r w:rsidRPr="001B208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AD3468">
        <w:rPr>
          <w:rFonts w:ascii="Times New Roman" w:hAnsi="Times New Roman" w:cs="Times New Roman"/>
          <w:sz w:val="22"/>
          <w:szCs w:val="22"/>
        </w:rPr>
        <w:t>I.</w:t>
      </w:r>
      <w:bookmarkStart w:id="0" w:name="_GoBack"/>
      <w:bookmarkEnd w:id="0"/>
      <w:r w:rsidR="001B208B" w:rsidRPr="001B208B">
        <w:rPr>
          <w:rFonts w:ascii="Times New Roman" w:hAnsi="Times New Roman" w:cs="Times New Roman"/>
          <w:sz w:val="22"/>
          <w:szCs w:val="22"/>
        </w:rPr>
        <w:t>allergen</w:t>
      </w:r>
      <w:r w:rsidR="004B1716" w:rsidRPr="001B208B">
        <w:rPr>
          <w:rFonts w:ascii="Times New Roman" w:hAnsi="Times New Roman" w:cs="Times New Roman"/>
          <w:sz w:val="22"/>
          <w:szCs w:val="22"/>
        </w:rPr>
        <w:t>Name</w:t>
      </w:r>
      <w:proofErr w:type="spellEnd"/>
    </w:p>
    <w:p w14:paraId="370AF2BF" w14:textId="77777777" w:rsidR="00432ACD" w:rsidRDefault="00432ACD" w:rsidP="00432A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3A0F6181" w14:textId="77777777" w:rsidR="00CE432D" w:rsidRDefault="00CE432D"/>
    <w:sectPr w:rsidR="00CE432D" w:rsidSect="00432A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CD"/>
    <w:rsid w:val="00016C0D"/>
    <w:rsid w:val="000F4164"/>
    <w:rsid w:val="001B208B"/>
    <w:rsid w:val="002739FE"/>
    <w:rsid w:val="00432ACD"/>
    <w:rsid w:val="004B1716"/>
    <w:rsid w:val="006D3D93"/>
    <w:rsid w:val="007526DC"/>
    <w:rsid w:val="00997CC2"/>
    <w:rsid w:val="00AD3468"/>
    <w:rsid w:val="00C90338"/>
    <w:rsid w:val="00CE432D"/>
    <w:rsid w:val="00E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C3EE"/>
  <w14:defaultImageDpi w14:val="300"/>
  <w15:docId w15:val="{4C40F5F0-C1F3-4081-8BD4-94FFDAEB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C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C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86FBA-FE1B-4EC1-97C7-0910FDA0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Kinnikin, Kelli</dc:creator>
  <cp:keywords/>
  <dc:description/>
  <cp:lastModifiedBy>Kinnikin, Kelli</cp:lastModifiedBy>
  <cp:revision>2</cp:revision>
  <dcterms:created xsi:type="dcterms:W3CDTF">2017-11-27T18:22:00Z</dcterms:created>
  <dcterms:modified xsi:type="dcterms:W3CDTF">2017-11-27T18:22:00Z</dcterms:modified>
</cp:coreProperties>
</file>