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3AB2" w14:textId="26A6A05D" w:rsidR="0051635F" w:rsidRPr="00C2272A" w:rsidRDefault="0051635F">
      <w:pPr>
        <w:rPr>
          <w:b/>
          <w:bCs/>
          <w:u w:val="single"/>
        </w:rPr>
      </w:pPr>
      <w:r w:rsidRPr="00C2272A">
        <w:rPr>
          <w:b/>
          <w:bCs/>
          <w:u w:val="single"/>
        </w:rPr>
        <w:t>GRADUATE PROJECT ABSTRACT : BLOOD DROP SPLATTER MACHINE LEARNING PROJECT</w:t>
      </w:r>
    </w:p>
    <w:p w14:paraId="25934B62" w14:textId="77777777" w:rsidR="0051635F" w:rsidRDefault="004360CF">
      <w:r>
        <w:t>This study is centered on the evaluation of blood drop splatter on a</w:t>
      </w:r>
      <w:r w:rsidR="0051635F">
        <w:t>n</w:t>
      </w:r>
      <w:r>
        <w:t xml:space="preserve"> agnostic surface. There </w:t>
      </w:r>
      <w:proofErr w:type="gramStart"/>
      <w:r>
        <w:t>are</w:t>
      </w:r>
      <w:proofErr w:type="gramEnd"/>
      <w:r>
        <w:t xml:space="preserve"> </w:t>
      </w:r>
      <w:r w:rsidR="0051635F">
        <w:t xml:space="preserve">a </w:t>
      </w:r>
    </w:p>
    <w:p w14:paraId="3C76DFDF" w14:textId="77777777" w:rsidR="0051635F" w:rsidRDefault="004360CF">
      <w:r>
        <w:t>myriad of things that the forensic department</w:t>
      </w:r>
      <w:r w:rsidR="0051635F">
        <w:t>s</w:t>
      </w:r>
      <w:r>
        <w:t xml:space="preserve"> of </w:t>
      </w:r>
      <w:r w:rsidR="0051635F">
        <w:t xml:space="preserve">police forces across the country can learn from blood </w:t>
      </w:r>
    </w:p>
    <w:p w14:paraId="6B1CC342" w14:textId="77777777" w:rsidR="00BC211F" w:rsidRDefault="0051635F">
      <w:r>
        <w:t>drop splatter</w:t>
      </w:r>
      <w:r w:rsidR="00BC211F">
        <w:t xml:space="preserve"> in a crime scene</w:t>
      </w:r>
      <w:r>
        <w:t xml:space="preserve">. </w:t>
      </w:r>
      <w:r w:rsidR="00BC211F" w:rsidRPr="00BC211F">
        <w:t xml:space="preserve">Information that may be gained with bloodstain pattern analysis include, </w:t>
      </w:r>
    </w:p>
    <w:p w14:paraId="28A0BE4A" w14:textId="77777777" w:rsidR="00BC211F" w:rsidRDefault="00BC211F">
      <w:r w:rsidRPr="00BC211F">
        <w:t xml:space="preserve">for example, the position of the individual when the blood was deposited (sitting, standing, etc.),  the </w:t>
      </w:r>
    </w:p>
    <w:p w14:paraId="53C81675" w14:textId="77777777" w:rsidR="00BC211F" w:rsidRDefault="00BC211F">
      <w:r w:rsidRPr="00BC211F">
        <w:t xml:space="preserve">relative position of individuals at the time of bloodshed, the possible type of weapon used as well as </w:t>
      </w:r>
    </w:p>
    <w:p w14:paraId="6390AFEC" w14:textId="77777777" w:rsidR="00BC211F" w:rsidRDefault="00BC211F">
      <w:r w:rsidRPr="00BC211F">
        <w:t xml:space="preserve">possible mechanisms that could have produced the blood staining on </w:t>
      </w:r>
      <w:proofErr w:type="gramStart"/>
      <w:r w:rsidRPr="00BC211F">
        <w:t>a surface</w:t>
      </w:r>
      <w:proofErr w:type="gramEnd"/>
      <w:r w:rsidRPr="00BC211F">
        <w:t>.</w:t>
      </w:r>
      <w:r>
        <w:t xml:space="preserve"> </w:t>
      </w:r>
      <w:r w:rsidR="0051635F">
        <w:t xml:space="preserve">With the advent of </w:t>
      </w:r>
    </w:p>
    <w:p w14:paraId="1A433C71" w14:textId="77777777" w:rsidR="00046F40" w:rsidRDefault="0051635F">
      <w:r>
        <w:t xml:space="preserve">machine learning there are now enhancements that can be made to a process that </w:t>
      </w:r>
      <w:r w:rsidR="00BC211F">
        <w:t xml:space="preserve">requires painstaking </w:t>
      </w:r>
    </w:p>
    <w:p w14:paraId="65A994A7" w14:textId="796E5F19" w:rsidR="00BC211F" w:rsidRDefault="00046F40">
      <w:r>
        <w:t xml:space="preserve">optical </w:t>
      </w:r>
      <w:r w:rsidR="00BC211F">
        <w:t>analysis</w:t>
      </w:r>
      <w:r w:rsidR="0051635F">
        <w:t xml:space="preserve">. Before machine learning was introduced into the field of criminal forensics, </w:t>
      </w:r>
      <w:proofErr w:type="gramStart"/>
      <w:r w:rsidR="0051635F">
        <w:t>criminal</w:t>
      </w:r>
      <w:proofErr w:type="gramEnd"/>
      <w:r w:rsidR="0051635F">
        <w:t xml:space="preserve"> </w:t>
      </w:r>
    </w:p>
    <w:p w14:paraId="0C90C718" w14:textId="77777777" w:rsidR="00BC211F" w:rsidRDefault="0051635F">
      <w:r>
        <w:t xml:space="preserve">investigators would take photos of the crime scene and later review them by eye to identify any </w:t>
      </w:r>
      <w:proofErr w:type="gramStart"/>
      <w:r>
        <w:t>clues</w:t>
      </w:r>
      <w:proofErr w:type="gramEnd"/>
      <w:r>
        <w:t xml:space="preserve"> </w:t>
      </w:r>
    </w:p>
    <w:p w14:paraId="4DE00ECE" w14:textId="35B8C600" w:rsidR="00FB4CE4" w:rsidRDefault="0051635F">
      <w:r>
        <w:t xml:space="preserve">that would help solve the crime. </w:t>
      </w:r>
    </w:p>
    <w:p w14:paraId="012F5F55" w14:textId="77777777" w:rsidR="005A6F05" w:rsidRDefault="005A6F05">
      <w:r>
        <w:t>Though m</w:t>
      </w:r>
      <w:r w:rsidR="00BC211F">
        <w:t xml:space="preserve">achine learning </w:t>
      </w:r>
      <w:r>
        <w:t>may</w:t>
      </w:r>
      <w:r w:rsidR="00BC211F">
        <w:t xml:space="preserve"> not</w:t>
      </w:r>
      <w:r>
        <w:t xml:space="preserve"> have</w:t>
      </w:r>
      <w:r w:rsidR="00BC211F">
        <w:t xml:space="preserve"> entirely replaced the need for a trained eye in a forensic </w:t>
      </w:r>
    </w:p>
    <w:p w14:paraId="040767D2" w14:textId="77777777" w:rsidR="005A6F05" w:rsidRDefault="00BC211F">
      <w:r>
        <w:t>examination</w:t>
      </w:r>
      <w:r w:rsidR="005A6F05">
        <w:t xml:space="preserve">, </w:t>
      </w:r>
      <w:r>
        <w:t>there are specific tasks that machine learning is well-suited for and where well-</w:t>
      </w:r>
      <w:proofErr w:type="gramStart"/>
      <w:r>
        <w:t>executed</w:t>
      </w:r>
      <w:proofErr w:type="gramEnd"/>
      <w:r>
        <w:t xml:space="preserve"> </w:t>
      </w:r>
    </w:p>
    <w:p w14:paraId="2CE30355" w14:textId="7A7FD801" w:rsidR="00046F40" w:rsidRDefault="00BC211F">
      <w:r>
        <w:t>can achieve accurate results that would be</w:t>
      </w:r>
      <w:r w:rsidR="00046F40">
        <w:t>st</w:t>
      </w:r>
      <w:r>
        <w:t xml:space="preserve"> the effort of most humans. In this study we applied </w:t>
      </w:r>
      <w:r w:rsidR="00046F40">
        <w:t>a 5-</w:t>
      </w:r>
    </w:p>
    <w:p w14:paraId="5D50CFDC" w14:textId="77777777" w:rsidR="00A02BAE" w:rsidRDefault="00046F40">
      <w:r>
        <w:t>layer convoluted neural network</w:t>
      </w:r>
      <w:r w:rsidR="00BC211F">
        <w:t xml:space="preserve"> in such a task</w:t>
      </w:r>
      <w:r w:rsidR="005A6F05">
        <w:t xml:space="preserve"> : categorization of blood drop</w:t>
      </w:r>
      <w:r>
        <w:t>s by</w:t>
      </w:r>
      <w:r w:rsidR="005A6F05">
        <w:t xml:space="preserve"> splatter angle</w:t>
      </w:r>
      <w:r w:rsidR="00BC211F">
        <w:t xml:space="preserve"> </w:t>
      </w:r>
      <w:r w:rsidR="00A02BAE">
        <w:t xml:space="preserve">, </w:t>
      </w:r>
      <w:proofErr w:type="gramStart"/>
      <w:r w:rsidR="00A02BAE">
        <w:t>which</w:t>
      </w:r>
      <w:proofErr w:type="gramEnd"/>
      <w:r w:rsidR="00A02BAE">
        <w:t xml:space="preserve"> </w:t>
      </w:r>
    </w:p>
    <w:p w14:paraId="2A4AAE46" w14:textId="77777777" w:rsidR="00A02BAE" w:rsidRDefault="00A02BAE">
      <w:r>
        <w:t xml:space="preserve">even experts with trained eyes can hardly classify correctly. Although CNN has achieved state-of-art </w:t>
      </w:r>
    </w:p>
    <w:p w14:paraId="121E956E" w14:textId="77777777" w:rsidR="00A02BAE" w:rsidRDefault="00A02BAE">
      <w:r>
        <w:t xml:space="preserve">performance in image processing, it typically requires a large amount of training data. The challenge we </w:t>
      </w:r>
    </w:p>
    <w:p w14:paraId="443F78A4" w14:textId="22D5F969" w:rsidR="00A02BAE" w:rsidRDefault="00A02BAE">
      <w:r>
        <w:t>have is that we only have 22</w:t>
      </w:r>
      <w:r w:rsidR="00CE2982">
        <w:t>64</w:t>
      </w:r>
      <w:r>
        <w:t xml:space="preserve"> images of blood drops varying from 10 to 90 degrees. To enlarge </w:t>
      </w:r>
    </w:p>
    <w:p w14:paraId="00E03992" w14:textId="75C9C599" w:rsidR="00A02BAE" w:rsidRDefault="00A02BAE">
      <w:r>
        <w:t>the training set and to make the CNN immune to the orientation of a blood drop, we rotate</w:t>
      </w:r>
      <w:r>
        <w:t>d</w:t>
      </w:r>
      <w:r>
        <w:t xml:space="preserve"> each </w:t>
      </w:r>
      <w:proofErr w:type="gramStart"/>
      <w:r>
        <w:t>blood</w:t>
      </w:r>
      <w:proofErr w:type="gramEnd"/>
      <w:r>
        <w:t xml:space="preserve"> </w:t>
      </w:r>
    </w:p>
    <w:p w14:paraId="07496A70" w14:textId="5F328534" w:rsidR="00A02BAE" w:rsidRDefault="00A02BAE">
      <w:r>
        <w:t>drop</w:t>
      </w:r>
      <w:r>
        <w:t xml:space="preserve"> image</w:t>
      </w:r>
      <w:r>
        <w:t xml:space="preserve"> randomly </w:t>
      </w:r>
      <w:r>
        <w:t>at</w:t>
      </w:r>
      <w:r>
        <w:t xml:space="preserve"> 8 different angles. As a result, we obtained 20</w:t>
      </w:r>
      <w:r w:rsidR="00CE2982">
        <w:t>376</w:t>
      </w:r>
      <w:r>
        <w:t xml:space="preserve"> images, among </w:t>
      </w:r>
      <w:proofErr w:type="gramStart"/>
      <w:r>
        <w:t>which</w:t>
      </w:r>
      <w:proofErr w:type="gramEnd"/>
      <w:r>
        <w:t xml:space="preserve"> </w:t>
      </w:r>
    </w:p>
    <w:p w14:paraId="54F53B80" w14:textId="77777777" w:rsidR="00A02BAE" w:rsidRDefault="00A02BAE">
      <w:r>
        <w:t xml:space="preserve">80% is used as the training set, 10% as the dev set, and 10% as the testing set. The Dev set is used </w:t>
      </w:r>
      <w:proofErr w:type="gramStart"/>
      <w:r>
        <w:t>to</w:t>
      </w:r>
      <w:proofErr w:type="gramEnd"/>
      <w:r>
        <w:t xml:space="preserve"> </w:t>
      </w:r>
    </w:p>
    <w:p w14:paraId="7F517BE4" w14:textId="77777777" w:rsidR="00A02BAE" w:rsidRDefault="00A02BAE">
      <w:r>
        <w:t xml:space="preserve">check the classification accuracy during the training process, which will be stopped early if the </w:t>
      </w:r>
    </w:p>
    <w:p w14:paraId="1C9235E7" w14:textId="20A82D41" w:rsidR="000425EE" w:rsidRDefault="00A02BAE">
      <w:r>
        <w:t xml:space="preserve">classification accuracy drops on the Dev set. Hence, we </w:t>
      </w:r>
      <w:r>
        <w:t>w</w:t>
      </w:r>
      <w:r>
        <w:t xml:space="preserve">ould save our </w:t>
      </w:r>
      <w:r>
        <w:t>results</w:t>
      </w:r>
      <w:r>
        <w:t xml:space="preserve"> </w:t>
      </w:r>
      <w:r w:rsidR="008F0110">
        <w:t>on</w:t>
      </w:r>
      <w:r>
        <w:t xml:space="preserve"> our experiments</w:t>
      </w:r>
      <w:r w:rsidR="000425EE">
        <w:t xml:space="preserve"> since </w:t>
      </w:r>
    </w:p>
    <w:p w14:paraId="70B42B05" w14:textId="77777777" w:rsidR="000425EE" w:rsidRDefault="000425EE">
      <w:r>
        <w:t>improving accuracy on a model can be an iterative process</w:t>
      </w:r>
      <w:r w:rsidR="00A02BAE">
        <w:t xml:space="preserve">. We are currently conducting experiments in </w:t>
      </w:r>
    </w:p>
    <w:p w14:paraId="5EB20C11" w14:textId="302AB024" w:rsidR="005A6F05" w:rsidRDefault="00A02BAE">
      <w:r>
        <w:t>determining an optimal</w:t>
      </w:r>
      <w:r w:rsidR="00CE2982">
        <w:t xml:space="preserve"> or </w:t>
      </w:r>
      <w:r>
        <w:t>near-optimal structure of CNN that could classify blood drops correctly.</w:t>
      </w:r>
    </w:p>
    <w:p w14:paraId="55CA1371" w14:textId="68DCD521" w:rsidR="0051635F" w:rsidRDefault="0051635F"/>
    <w:sectPr w:rsidR="005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CF"/>
    <w:rsid w:val="000425EE"/>
    <w:rsid w:val="00046F40"/>
    <w:rsid w:val="00311EFA"/>
    <w:rsid w:val="004360CF"/>
    <w:rsid w:val="0051635F"/>
    <w:rsid w:val="005A6F05"/>
    <w:rsid w:val="005D4A73"/>
    <w:rsid w:val="00734302"/>
    <w:rsid w:val="008F0110"/>
    <w:rsid w:val="00A02BAE"/>
    <w:rsid w:val="00BC211F"/>
    <w:rsid w:val="00C2272A"/>
    <w:rsid w:val="00CE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27B7"/>
  <w15:chartTrackingRefBased/>
  <w15:docId w15:val="{FE92C1E9-B03E-4419-965E-81C82848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DAE1A34EFFF459F779292C2A052F6" ma:contentTypeVersion="4" ma:contentTypeDescription="Create a new document." ma:contentTypeScope="" ma:versionID="51bcd966281d6b16902744e38597c654">
  <xsd:schema xmlns:xsd="http://www.w3.org/2001/XMLSchema" xmlns:xs="http://www.w3.org/2001/XMLSchema" xmlns:p="http://schemas.microsoft.com/office/2006/metadata/properties" xmlns:ns3="bcb804c6-2a75-4ad1-a704-27858abac552" targetNamespace="http://schemas.microsoft.com/office/2006/metadata/properties" ma:root="true" ma:fieldsID="02ddb6feb8e8d33fcc1908dd7ad036d4" ns3:_="">
    <xsd:import namespace="bcb804c6-2a75-4ad1-a704-27858abac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804c6-2a75-4ad1-a704-27858abac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4D7D9E-7240-4A8C-A1C4-692E7A705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804c6-2a75-4ad1-a704-27858abac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108185-DBA3-4042-9920-58EF20E368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F150C6-446C-4B0B-811D-68C6AB129C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Gyan</dc:creator>
  <cp:keywords/>
  <dc:description/>
  <cp:lastModifiedBy>kapau@uco.edu</cp:lastModifiedBy>
  <cp:revision>5</cp:revision>
  <dcterms:created xsi:type="dcterms:W3CDTF">2023-04-05T03:25:00Z</dcterms:created>
  <dcterms:modified xsi:type="dcterms:W3CDTF">2023-04-06T19:06:00Z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0x010100A4FDAE1A34EFFF459F779292C2A052F6</vt:lpwstr>
  </property>
</Properties>
</file>