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A169" w14:textId="77777777" w:rsidR="00AE73D8" w:rsidRDefault="003378A1">
      <w:r>
        <w:rPr>
          <w:rFonts w:hint="eastAsia"/>
        </w:rPr>
        <w:t>期末課題のページ内遷移と疑似クラスの使用箇所について</w:t>
      </w:r>
    </w:p>
    <w:p w14:paraId="0FFA2BF0" w14:textId="77777777" w:rsidR="003378A1" w:rsidRDefault="003378A1"/>
    <w:p w14:paraId="0B745428" w14:textId="77777777" w:rsidR="003378A1" w:rsidRDefault="003378A1">
      <w:r>
        <w:rPr>
          <w:rFonts w:hint="eastAsia"/>
        </w:rPr>
        <w:t>ページ内遷移</w:t>
      </w:r>
    </w:p>
    <w:p w14:paraId="08CD3E54" w14:textId="77777777" w:rsidR="003378A1" w:rsidRDefault="003378A1">
      <w:r>
        <w:rPr>
          <w:rFonts w:hint="eastAsia"/>
        </w:rPr>
        <w:t>・i</w:t>
      </w:r>
      <w:r>
        <w:t>ndex.html</w:t>
      </w:r>
      <w:r>
        <w:rPr>
          <w:rFonts w:hint="eastAsia"/>
        </w:rPr>
        <w:t>の18行目から２０行目に書きました。</w:t>
      </w:r>
    </w:p>
    <w:p w14:paraId="44DCCE0B" w14:textId="77777777" w:rsidR="003378A1" w:rsidRDefault="003378A1">
      <w:r>
        <w:rPr>
          <w:rFonts w:hint="eastAsia"/>
        </w:rPr>
        <w:t>擬似クラス</w:t>
      </w:r>
    </w:p>
    <w:p w14:paraId="65D9584E" w14:textId="77777777" w:rsidR="003378A1" w:rsidRDefault="003378A1">
      <w:pPr>
        <w:rPr>
          <w:rFonts w:hint="eastAsia"/>
        </w:rPr>
      </w:pPr>
      <w:r>
        <w:rPr>
          <w:rFonts w:hint="eastAsia"/>
        </w:rPr>
        <w:t>・i</w:t>
      </w:r>
      <w:r>
        <w:t>ndex.html</w:t>
      </w:r>
      <w:r>
        <w:rPr>
          <w:rFonts w:hint="eastAsia"/>
        </w:rPr>
        <w:t>の１７行目から２１行目のg</w:t>
      </w:r>
      <w:r>
        <w:t>lobal-nav</w:t>
      </w:r>
      <w:r>
        <w:rPr>
          <w:rFonts w:hint="eastAsia"/>
        </w:rPr>
        <w:t>クラスにa</w:t>
      </w:r>
      <w:r>
        <w:t>ll-style.css</w:t>
      </w:r>
      <w:r>
        <w:rPr>
          <w:rFonts w:hint="eastAsia"/>
        </w:rPr>
        <w:t>の３２行目の処理を適用させました。</w:t>
      </w:r>
      <w:bookmarkStart w:id="0" w:name="_GoBack"/>
      <w:bookmarkEnd w:id="0"/>
    </w:p>
    <w:sectPr w:rsidR="003378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A1"/>
    <w:rsid w:val="003378A1"/>
    <w:rsid w:val="00A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C83F96"/>
  <w15:chartTrackingRefBased/>
  <w15:docId w15:val="{E4367AF1-F165-4441-BE42-67B4111A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金野勇太郎</dc:creator>
  <cp:keywords/>
  <dc:description/>
  <cp:lastModifiedBy>金野勇太郎</cp:lastModifiedBy>
  <cp:revision>1</cp:revision>
  <dcterms:created xsi:type="dcterms:W3CDTF">2024-02-13T14:24:00Z</dcterms:created>
  <dcterms:modified xsi:type="dcterms:W3CDTF">2024-02-13T14:32:00Z</dcterms:modified>
</cp:coreProperties>
</file>