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2C654A" w14:textId="09D05938" w:rsidR="004B4292" w:rsidRDefault="004D20B0">
      <w:bookmarkStart w:id="0" w:name="_GoBack"/>
      <w:bookmarkEnd w:id="0"/>
      <w:r>
        <w:t>SQL Database Created</w:t>
      </w:r>
    </w:p>
    <w:p w14:paraId="0164FC23" w14:textId="7F40F629" w:rsidR="004D20B0" w:rsidRDefault="004D20B0">
      <w:r w:rsidRPr="004D20B0">
        <w:rPr>
          <w:noProof/>
          <w:lang w:val="en-IN" w:eastAsia="en-IN"/>
        </w:rPr>
        <w:drawing>
          <wp:inline distT="0" distB="0" distL="0" distR="0" wp14:anchorId="7A307861" wp14:editId="22B69FBC">
            <wp:extent cx="5943600" cy="3343275"/>
            <wp:effectExtent l="0" t="0" r="0" b="9525"/>
            <wp:docPr id="19095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3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1C93" w14:textId="77777777" w:rsidR="004D20B0" w:rsidRDefault="004D20B0"/>
    <w:p w14:paraId="675C93D8" w14:textId="3A3F8F9C" w:rsidR="004D20B0" w:rsidRDefault="004D20B0">
      <w:r>
        <w:t>Storage Account</w:t>
      </w:r>
    </w:p>
    <w:p w14:paraId="2DB3D68D" w14:textId="4A179D8F" w:rsidR="004D20B0" w:rsidRDefault="004D20B0">
      <w:r w:rsidRPr="004D20B0">
        <w:rPr>
          <w:noProof/>
          <w:lang w:val="en-IN" w:eastAsia="en-IN"/>
        </w:rPr>
        <w:drawing>
          <wp:inline distT="0" distB="0" distL="0" distR="0" wp14:anchorId="0704518B" wp14:editId="0EF9B515">
            <wp:extent cx="5943600" cy="3343275"/>
            <wp:effectExtent l="0" t="0" r="0" b="9525"/>
            <wp:docPr id="184369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92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E534" w14:textId="77777777" w:rsidR="004D20B0" w:rsidRDefault="004D20B0"/>
    <w:p w14:paraId="1BF5B424" w14:textId="2C84921C" w:rsidR="004D20B0" w:rsidRDefault="004D20B0">
      <w:r>
        <w:lastRenderedPageBreak/>
        <w:t>Container with File</w:t>
      </w:r>
    </w:p>
    <w:p w14:paraId="374C6F27" w14:textId="35FD2F94" w:rsidR="004D20B0" w:rsidRDefault="004D20B0">
      <w:r w:rsidRPr="004D20B0">
        <w:rPr>
          <w:noProof/>
          <w:lang w:val="en-IN" w:eastAsia="en-IN"/>
        </w:rPr>
        <w:drawing>
          <wp:inline distT="0" distB="0" distL="0" distR="0" wp14:anchorId="4D170B78" wp14:editId="02F29F7B">
            <wp:extent cx="5943600" cy="3343275"/>
            <wp:effectExtent l="0" t="0" r="0" b="9525"/>
            <wp:docPr id="164059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95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288D" w14:textId="77777777" w:rsidR="004D20B0" w:rsidRDefault="004D20B0"/>
    <w:p w14:paraId="64BF51FE" w14:textId="3C307256" w:rsidR="004D20B0" w:rsidRDefault="004D20B0">
      <w:r>
        <w:t>Data Factory Pipeline success</w:t>
      </w:r>
    </w:p>
    <w:p w14:paraId="2A76071B" w14:textId="475A7430" w:rsidR="004D20B0" w:rsidRDefault="004D20B0">
      <w:r w:rsidRPr="004D20B0">
        <w:rPr>
          <w:noProof/>
          <w:lang w:val="en-IN" w:eastAsia="en-IN"/>
        </w:rPr>
        <w:drawing>
          <wp:inline distT="0" distB="0" distL="0" distR="0" wp14:anchorId="74283199" wp14:editId="5A384809">
            <wp:extent cx="5943600" cy="3343275"/>
            <wp:effectExtent l="0" t="0" r="0" b="9525"/>
            <wp:docPr id="195988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85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0B0"/>
    <w:rsid w:val="004B4292"/>
    <w:rsid w:val="004D20B0"/>
    <w:rsid w:val="008655AD"/>
    <w:rsid w:val="0096280D"/>
    <w:rsid w:val="00BA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610E6"/>
  <w15:chartTrackingRefBased/>
  <w15:docId w15:val="{FE698D5A-4189-4CF2-8E66-BAF78EDD6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Akhila</dc:creator>
  <cp:keywords/>
  <dc:description/>
  <cp:lastModifiedBy>Microsoft account</cp:lastModifiedBy>
  <cp:revision>2</cp:revision>
  <dcterms:created xsi:type="dcterms:W3CDTF">2026-02-18T08:10:00Z</dcterms:created>
  <dcterms:modified xsi:type="dcterms:W3CDTF">2026-02-18T08:10:00Z</dcterms:modified>
</cp:coreProperties>
</file>