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proofErr w:type="spellStart"/>
                <w:r w:rsidRPr="00232A40"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50"/>
                    <w:szCs w:val="50"/>
                  </w:rPr>
                  <w:t>EiLAB</w:t>
                </w:r>
                <w:proofErr w:type="spellEnd"/>
              </w:p>
            </w:tc>
          </w:sdtContent>
        </w:sdt>
      </w:tr>
      <w:tr w:rsidR="00232A40" w:rsidRPr="00232A40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 w:rsidRPr="00232A40">
                  <w:rPr>
                    <w:rFonts w:asciiTheme="majorHAnsi" w:eastAsiaTheme="majorHAnsi" w:hAnsiTheme="majorHAnsi" w:cstheme="majorBidi" w:hint="eastAsia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 xml:space="preserve">HTML 표준가이드 </w:t>
                </w:r>
              </w:p>
            </w:sdtContent>
          </w:sdt>
        </w:tc>
      </w:tr>
    </w:tbl>
    <w:p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F3427" w:rsidRPr="00232A40" w:rsidRDefault="007F3427" w:rsidP="005033E8">
                    <w:pPr>
                      <w:pStyle w:val="a5"/>
                      <w:jc w:val="lef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proofErr w:type="spellStart"/>
                    <w:r w:rsidRPr="00232A40"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>EiLAB</w:t>
                    </w:r>
                    <w:proofErr w:type="spellEnd"/>
                    <w:r w:rsidRPr="00232A40"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Publishing Team</w:t>
                    </w:r>
                  </w:p>
                </w:sdtContent>
              </w:sdt>
              <w:sdt>
                <w:sdt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15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:rsidR="007F3427" w:rsidRPr="00232A40" w:rsidRDefault="003C3220" w:rsidP="009F2B11">
                    <w:pPr>
                      <w:pStyle w:val="a5"/>
                      <w:jc w:val="lef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hint="eastAsia"/>
                      </w:rPr>
                      <w:t>2020-06-15</w:t>
                    </w:r>
                  </w:p>
                </w:sdtContent>
              </w:sdt>
            </w:tc>
          </w:tr>
        </w:tbl>
        <w:p w:rsidR="002435F8" w:rsidRPr="00F52563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Content>
        <w:p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:rsidR="0068747E" w:rsidRDefault="00F52563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2084175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D95BD0">
              <w:rPr>
                <w:rStyle w:val="a8"/>
                <w:rFonts w:eastAsiaTheme="majorHAnsi" w:hint="eastAsia"/>
                <w:b/>
                <w:noProof/>
              </w:rPr>
              <w:t>Responsive</w:t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 xml:space="preserve"> 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4" w:history="1">
            <w:r w:rsidR="0068747E" w:rsidRPr="001E6674">
              <w:rPr>
                <w:rStyle w:val="a8"/>
                <w:b/>
                <w:noProof/>
              </w:rPr>
              <w:t>1.1.1.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1.1.2.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5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_Toc20841759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 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6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2.2.6.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네이밍 예약어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_Toc20841769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주석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2.3.2.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수정이력 관리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7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_Toc20841779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DTD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3.2.2.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8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HEAD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_Toc20841789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META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16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TITLE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79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LINK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_Toc20841799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STYLE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17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3.3.6.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SCRIPT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18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PC 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19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3.4.2.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20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09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_Toc20841809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0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21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1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공백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3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4.1.6.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줄바꿈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_Toc20841813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22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4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속성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_Toc20841814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23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5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4.2.1.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_Toc20841815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23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6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JAVASCRIPT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_Toc20841816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7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_Toc20841817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8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5.1.1.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_Toc20841818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19" w:history="1">
            <w:r w:rsidR="0068747E" w:rsidRPr="001E6674">
              <w:rPr>
                <w:rStyle w:val="a8"/>
                <w:b/>
                <w:noProof/>
              </w:rPr>
              <w:t>5.1.2.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표기법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_Toc20841819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0" w:history="1">
            <w:r w:rsidR="0068747E" w:rsidRPr="001E6674">
              <w:rPr>
                <w:rStyle w:val="a8"/>
                <w:b/>
                <w:noProof/>
              </w:rPr>
              <w:t>5.1.3.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들여쓰기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_Toc20841820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24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1" w:history="1">
            <w:r w:rsidR="0068747E" w:rsidRPr="001E6674">
              <w:rPr>
                <w:rStyle w:val="a8"/>
                <w:b/>
                <w:noProof/>
              </w:rPr>
              <w:t>5.1.4.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b/>
                <w:noProof/>
              </w:rPr>
              <w:t>변수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_Toc20841821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68747E" w:rsidRDefault="0005637C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20841822" w:history="1">
            <w:r w:rsidR="0068747E" w:rsidRPr="001E6674">
              <w:rPr>
                <w:rStyle w:val="a8"/>
                <w:rFonts w:eastAsiaTheme="majorHAnsi"/>
                <w:b/>
                <w:noProof/>
              </w:rPr>
              <w:t>5.1.5.</w:t>
            </w:r>
            <w:r w:rsidR="0068747E">
              <w:rPr>
                <w:noProof/>
                <w:kern w:val="2"/>
                <w:sz w:val="20"/>
              </w:rPr>
              <w:tab/>
            </w:r>
            <w:r w:rsidR="0068747E" w:rsidRPr="001E6674">
              <w:rPr>
                <w:rStyle w:val="a8"/>
                <w:rFonts w:eastAsiaTheme="majorHAnsi"/>
                <w:b/>
                <w:noProof/>
              </w:rPr>
              <w:t>함수</w:t>
            </w:r>
            <w:r w:rsidR="0068747E">
              <w:rPr>
                <w:noProof/>
                <w:webHidden/>
              </w:rPr>
              <w:tab/>
            </w:r>
            <w:r w:rsidR="0068747E">
              <w:rPr>
                <w:noProof/>
                <w:webHidden/>
              </w:rPr>
              <w:fldChar w:fldCharType="begin"/>
            </w:r>
            <w:r w:rsidR="0068747E">
              <w:rPr>
                <w:noProof/>
                <w:webHidden/>
              </w:rPr>
              <w:instrText xml:space="preserve"> PAGEREF _Toc20841822 \h </w:instrText>
            </w:r>
            <w:r w:rsidR="0068747E">
              <w:rPr>
                <w:noProof/>
                <w:webHidden/>
              </w:rPr>
            </w:r>
            <w:r w:rsidR="0068747E">
              <w:rPr>
                <w:noProof/>
                <w:webHidden/>
              </w:rPr>
              <w:fldChar w:fldCharType="separate"/>
            </w:r>
            <w:r w:rsidR="0068747E">
              <w:rPr>
                <w:noProof/>
                <w:webHidden/>
              </w:rPr>
              <w:t>25</w:t>
            </w:r>
            <w:r w:rsidR="0068747E">
              <w:rPr>
                <w:noProof/>
                <w:webHidden/>
              </w:rPr>
              <w:fldChar w:fldCharType="end"/>
            </w:r>
          </w:hyperlink>
        </w:p>
        <w:p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:rsidR="00F52563" w:rsidRDefault="00F52563" w:rsidP="002435F8">
      <w:pPr>
        <w:pStyle w:val="a5"/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3C3220" w:rsidRDefault="007D578C" w:rsidP="005033E8">
      <w:pPr>
        <w:widowControl/>
        <w:wordWrap/>
        <w:autoSpaceDE/>
        <w:autoSpaceDN/>
        <w:jc w:val="left"/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D95BD0" w:rsidRDefault="00D95BD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D95BD0" w:rsidRDefault="00D95BD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D95BD0" w:rsidRDefault="00D95BD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5B4DD2" w:rsidRDefault="005B4DD2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B2D37" w:rsidRDefault="007B2D37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107629" w:rsidRPr="00232A40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lastRenderedPageBreak/>
        <w:t>INTRO</w:t>
      </w: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이 문서는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EiLAB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에서 제공하는 HTML표준가이드로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마크업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개발자가 소스 코드 작성 시에 따라야 할 규칙 및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마크업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개발과 관련된 환경 정의를 기술한다.</w:t>
      </w: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구현된 화면과 화면목록, 컴포넌트 가이드,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퍼블리싱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소스는 한 화면으로 확인 가능한 홈페이지 형식으로 제공되어있다.</w:t>
      </w: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:rsidR="00A9719C" w:rsidRPr="00232A40" w:rsidRDefault="00A9719C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20841752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환경설정</w:t>
      </w:r>
      <w:bookmarkEnd w:id="0"/>
      <w:bookmarkEnd w:id="1"/>
    </w:p>
    <w:p w:rsidR="007F3427" w:rsidRPr="00232A40" w:rsidRDefault="00E1183C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497830400"/>
      <w:bookmarkStart w:id="3" w:name="_Toc525050407"/>
      <w:bookmarkStart w:id="4" w:name="_Toc20841753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Responsive</w:t>
      </w:r>
      <w:r w:rsidR="007F3427"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Web</w:t>
      </w:r>
      <w:bookmarkEnd w:id="2"/>
      <w:bookmarkEnd w:id="3"/>
      <w:bookmarkEnd w:id="4"/>
    </w:p>
    <w:p w:rsidR="007D578C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5" w:name="_Toc497830401"/>
      <w:bookmarkStart w:id="6" w:name="_Toc525050408"/>
      <w:bookmarkStart w:id="7" w:name="_Toc20841754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  <w:bookmarkEnd w:id="6"/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:rsidR="007F3427" w:rsidRDefault="00C94C69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Mob</w:t>
            </w:r>
            <w:r w:rsidR="009A70E1">
              <w:rPr>
                <w:rFonts w:asciiTheme="majorHAnsi" w:eastAsiaTheme="majorHAnsi" w:hAnsiTheme="majorHAnsi" w:hint="eastAsia"/>
                <w:color w:val="404040" w:themeColor="text1" w:themeTint="BF"/>
              </w:rPr>
              <w:t>i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</w:t>
            </w:r>
            <w:r w:rsidR="009A70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e </w:t>
            </w:r>
            <w:r w:rsidR="009A70E1">
              <w:rPr>
                <w:rFonts w:asciiTheme="majorHAnsi" w:eastAsiaTheme="majorHAnsi" w:hAnsiTheme="majorHAnsi"/>
                <w:color w:val="404040" w:themeColor="text1" w:themeTint="BF"/>
              </w:rPr>
              <w:t>–</w:t>
            </w:r>
            <w:r w:rsidR="009A70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iOS11 이상, Android 7.0 이상</w:t>
            </w:r>
          </w:p>
          <w:p w:rsidR="009A70E1" w:rsidRPr="00232A40" w:rsidRDefault="009A70E1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PC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–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Window 8.1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이상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, Mac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:rsidR="007F3427" w:rsidRPr="00232A40" w:rsidRDefault="007F3427" w:rsidP="00AC7BE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Internet Explorer </w:t>
            </w:r>
            <w:r w:rsidR="00930CB4">
              <w:rPr>
                <w:rFonts w:asciiTheme="majorHAnsi" w:eastAsiaTheme="majorHAnsi" w:hAnsiTheme="majorHAnsi" w:hint="eastAsia"/>
                <w:color w:val="404040" w:themeColor="text1" w:themeTint="BF"/>
              </w:rPr>
              <w:t>11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이상,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IE EDGE,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최신 모던 브라우저(Firefox, Chrome, Safari,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Whale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등)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:rsidR="007F3427" w:rsidRDefault="007F3427" w:rsidP="0079287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PC와 Tablet은 동일한 해상도로 구현(최저해상도</w:t>
            </w:r>
            <w:r w:rsidR="0079287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073513">
              <w:rPr>
                <w:rFonts w:asciiTheme="majorHAnsi" w:eastAsiaTheme="majorHAnsi" w:hAnsiTheme="majorHAnsi" w:hint="eastAsia"/>
                <w:color w:val="404040" w:themeColor="text1" w:themeTint="BF"/>
              </w:rPr>
              <w:t>769</w:t>
            </w:r>
            <w:r w:rsidR="00AC7BE3">
              <w:rPr>
                <w:rFonts w:asciiTheme="majorHAnsi" w:eastAsiaTheme="majorHAnsi" w:hAnsiTheme="majorHAnsi" w:hint="eastAsia"/>
                <w:color w:val="404040" w:themeColor="text1" w:themeTint="BF"/>
              </w:rPr>
              <w:t>p</w:t>
            </w:r>
            <w:r w:rsidR="00792876">
              <w:rPr>
                <w:rFonts w:asciiTheme="majorHAnsi" w:eastAsiaTheme="majorHAnsi" w:hAnsiTheme="majorHAnsi" w:hint="eastAsia"/>
                <w:color w:val="404040" w:themeColor="text1" w:themeTint="BF"/>
              </w:rPr>
              <w:t>x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기준)</w:t>
            </w:r>
          </w:p>
          <w:p w:rsidR="00073513" w:rsidRPr="00232A40" w:rsidRDefault="00C94C69" w:rsidP="00831FA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Mob</w:t>
            </w:r>
            <w:r w:rsidR="00073513">
              <w:rPr>
                <w:rFonts w:asciiTheme="majorHAnsi" w:eastAsiaTheme="majorHAnsi" w:hAnsiTheme="majorHAnsi" w:hint="eastAsia"/>
                <w:color w:val="404040" w:themeColor="text1" w:themeTint="BF"/>
              </w:rPr>
              <w:t>i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</w:t>
            </w:r>
            <w:r w:rsidR="00073513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e은 </w:t>
            </w:r>
            <w:r w:rsidR="00831FA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구현(최</w:t>
            </w:r>
            <w:r w:rsidR="00831FA6">
              <w:rPr>
                <w:rFonts w:asciiTheme="majorHAnsi" w:eastAsiaTheme="majorHAnsi" w:hAnsiTheme="majorHAnsi" w:hint="eastAsia"/>
                <w:color w:val="404040" w:themeColor="text1" w:themeTint="BF"/>
              </w:rPr>
              <w:t>고</w:t>
            </w:r>
            <w:r w:rsidR="00831FA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  <w:r w:rsidR="00831FA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76</w:t>
            </w:r>
            <w:r w:rsidR="002506E8">
              <w:rPr>
                <w:rFonts w:asciiTheme="majorHAnsi" w:eastAsiaTheme="majorHAnsi" w:hAnsiTheme="majorHAnsi" w:hint="eastAsia"/>
                <w:color w:val="404040" w:themeColor="text1" w:themeTint="BF"/>
              </w:rPr>
              <w:t>8</w:t>
            </w:r>
            <w:r w:rsidR="00831FA6">
              <w:rPr>
                <w:rFonts w:asciiTheme="majorHAnsi" w:eastAsiaTheme="majorHAnsi" w:hAnsiTheme="majorHAnsi" w:hint="eastAsia"/>
                <w:color w:val="404040" w:themeColor="text1" w:themeTint="BF"/>
              </w:rPr>
              <w:t>px</w:t>
            </w:r>
            <w:r w:rsidR="00831FA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기준)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  <w:proofErr w:type="spellEnd"/>
          </w:p>
        </w:tc>
        <w:tc>
          <w:tcPr>
            <w:tcW w:w="7690" w:type="dxa"/>
          </w:tcPr>
          <w:p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*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웹접근성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, 장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애인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차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별금지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법을 통한 마크획득은 프로젝트 진행상황에 따라 시행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8" w:name="_Toc497830402"/>
    </w:p>
    <w:p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" w:name="_Toc525050409"/>
      <w:bookmarkStart w:id="10" w:name="_Toc2084175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8"/>
      <w:bookmarkEnd w:id="9"/>
      <w:bookmarkEnd w:id="10"/>
    </w:p>
    <w:p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*경로는 프로젝트 환경 마다 달라질 수 있다.</w:t>
      </w:r>
    </w:p>
    <w:p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proofErr w:type="spellEnd"/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</w:t>
      </w:r>
      <w:proofErr w:type="gramStart"/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proofErr w:type="gramEnd"/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</w:t>
      </w:r>
      <w:proofErr w:type="spellStart"/>
      <w:r w:rsidRPr="00232A40">
        <w:rPr>
          <w:rFonts w:asciiTheme="majorHAnsi" w:eastAsiaTheme="majorHAnsi" w:hAnsiTheme="majorHAnsi"/>
          <w:b/>
          <w:color w:val="404040" w:themeColor="text1" w:themeTint="BF"/>
        </w:rPr>
        <w:t>png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공통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스크립트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는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js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css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:rsidTr="00073486">
        <w:trPr>
          <w:trHeight w:val="1577"/>
        </w:trPr>
        <w:tc>
          <w:tcPr>
            <w:tcW w:w="9289" w:type="dxa"/>
          </w:tcPr>
          <w:p w:rsidR="007F3427" w:rsidRPr="00232A40" w:rsidRDefault="00F91C1B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Responsive</w: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 xml:space="preserve"> Web.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862C49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r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</w:p>
          <w:p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810B57" w:rsidRPr="00232A40" w:rsidRDefault="00810B5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11" w:name="_Toc525050413"/>
      <w:bookmarkStart w:id="12" w:name="_Toc20841759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기본규칙</w:t>
      </w:r>
      <w:bookmarkEnd w:id="11"/>
      <w:bookmarkEnd w:id="12"/>
    </w:p>
    <w:p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13" w:name="_Toc525050414"/>
      <w:bookmarkStart w:id="14" w:name="_Toc525052830"/>
      <w:bookmarkStart w:id="15" w:name="_Toc528333134"/>
      <w:bookmarkStart w:id="16" w:name="_Toc528333205"/>
      <w:bookmarkStart w:id="17" w:name="_Toc20841760"/>
      <w:bookmarkEnd w:id="13"/>
      <w:bookmarkEnd w:id="14"/>
      <w:bookmarkEnd w:id="15"/>
      <w:bookmarkEnd w:id="16"/>
      <w:bookmarkEnd w:id="17"/>
    </w:p>
    <w:p w:rsidR="0059407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8" w:name="_Toc525050415"/>
      <w:bookmarkStart w:id="19" w:name="_Toc20841761"/>
      <w:bookmarkStart w:id="20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18"/>
      <w:bookmarkEnd w:id="19"/>
    </w:p>
    <w:p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html파일 </w:t>
      </w:r>
      <w:proofErr w:type="gramStart"/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및 </w:t>
      </w:r>
      <w:r w:rsidR="006712C2" w:rsidRPr="00232A40">
        <w:rPr>
          <w:b/>
          <w:color w:val="404040" w:themeColor="text1" w:themeTint="BF"/>
          <w:szCs w:val="20"/>
        </w:rPr>
        <w:t>’</w:t>
      </w:r>
      <w:proofErr w:type="gramEnd"/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proofErr w:type="spellStart"/>
      <w:r w:rsidR="006F44EC" w:rsidRPr="00232A40">
        <w:rPr>
          <w:rFonts w:hint="eastAsia"/>
          <w:b/>
          <w:color w:val="404040" w:themeColor="text1" w:themeTint="BF"/>
          <w:szCs w:val="20"/>
        </w:rPr>
        <w:t>css</w:t>
      </w:r>
      <w:proofErr w:type="spellEnd"/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proofErr w:type="spellStart"/>
      <w:r w:rsidR="006F44EC" w:rsidRPr="00232A40">
        <w:rPr>
          <w:rFonts w:hint="eastAsia"/>
          <w:b/>
          <w:color w:val="404040" w:themeColor="text1" w:themeTint="BF"/>
          <w:szCs w:val="20"/>
        </w:rPr>
        <w:t>js</w:t>
      </w:r>
      <w:proofErr w:type="spellEnd"/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proofErr w:type="spellStart"/>
      <w:r w:rsidR="00B16C70" w:rsidRPr="00232A40">
        <w:rPr>
          <w:rFonts w:hint="eastAsia"/>
          <w:b/>
          <w:color w:val="404040" w:themeColor="text1" w:themeTint="BF"/>
          <w:szCs w:val="20"/>
        </w:rPr>
        <w:t>EiLAB</w:t>
      </w:r>
      <w:proofErr w:type="spellEnd"/>
      <w:r w:rsidR="00B16C70" w:rsidRPr="00232A40">
        <w:rPr>
          <w:rFonts w:hint="eastAsia"/>
          <w:b/>
          <w:color w:val="404040" w:themeColor="text1" w:themeTint="BF"/>
          <w:szCs w:val="20"/>
        </w:rPr>
        <w:t>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</w:t>
      </w:r>
      <w:proofErr w:type="spellStart"/>
      <w:r w:rsidRPr="00232A40">
        <w:rPr>
          <w:rFonts w:hint="eastAsia"/>
          <w:color w:val="404040" w:themeColor="text1" w:themeTint="BF"/>
          <w:szCs w:val="20"/>
        </w:rPr>
        <w:t>퍼블리싱</w:t>
      </w:r>
      <w:proofErr w:type="spellEnd"/>
      <w:r w:rsidRPr="00232A40">
        <w:rPr>
          <w:rFonts w:hint="eastAsia"/>
          <w:color w:val="404040" w:themeColor="text1" w:themeTint="BF"/>
          <w:szCs w:val="20"/>
        </w:rPr>
        <w:t xml:space="preserve">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html, </w:t>
      </w:r>
      <w:proofErr w:type="spellStart"/>
      <w:r w:rsidR="00637B17" w:rsidRPr="00232A40">
        <w:rPr>
          <w:rFonts w:hint="eastAsia"/>
          <w:color w:val="404040" w:themeColor="text1" w:themeTint="BF"/>
          <w:szCs w:val="20"/>
        </w:rPr>
        <w:t>css</w:t>
      </w:r>
      <w:proofErr w:type="spellEnd"/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proofErr w:type="spellStart"/>
      <w:r w:rsidR="00637B17" w:rsidRPr="00232A40">
        <w:rPr>
          <w:rFonts w:hint="eastAsia"/>
          <w:color w:val="404040" w:themeColor="text1" w:themeTint="BF"/>
          <w:szCs w:val="20"/>
        </w:rPr>
        <w:t>js</w:t>
      </w:r>
      <w:proofErr w:type="spellEnd"/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</w:t>
      </w:r>
      <w:proofErr w:type="spellStart"/>
      <w:r w:rsidR="007E1746" w:rsidRPr="00232A40">
        <w:rPr>
          <w:rFonts w:hint="eastAsia"/>
          <w:color w:val="404040" w:themeColor="text1" w:themeTint="BF"/>
        </w:rPr>
        <w:t>네이밍은</w:t>
      </w:r>
      <w:proofErr w:type="spellEnd"/>
      <w:r w:rsidR="007E1746" w:rsidRPr="00232A40">
        <w:rPr>
          <w:rFonts w:hint="eastAsia"/>
          <w:color w:val="404040" w:themeColor="text1" w:themeTint="BF"/>
        </w:rPr>
        <w:t xml:space="preserve">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2.2. 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:rsidR="00594077" w:rsidRDefault="00594077" w:rsidP="001E640B">
      <w:pPr>
        <w:spacing w:after="0"/>
        <w:rPr>
          <w:color w:val="404040" w:themeColor="text1" w:themeTint="BF"/>
        </w:rPr>
      </w:pPr>
    </w:p>
    <w:p w:rsidR="00594077" w:rsidRPr="00232A40" w:rsidRDefault="006712C2" w:rsidP="002F02C6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1" w:name="_기본제공파일"/>
      <w:bookmarkStart w:id="22" w:name="_Toc525050416"/>
      <w:bookmarkStart w:id="23" w:name="_Toc20841762"/>
      <w:bookmarkEnd w:id="2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22"/>
      <w:bookmarkEnd w:id="23"/>
    </w:p>
    <w:p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:rsidR="00594077" w:rsidRPr="00232A40" w:rsidRDefault="00701FA8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공통요소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gramStart"/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(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reset</w:t>
            </w:r>
            <w:proofErr w:type="gramEnd"/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component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 w:rsidR="006966EA">
              <w:rPr>
                <w:rFonts w:asciiTheme="majorHAnsi" w:eastAsiaTheme="majorHAnsi" w:hAnsiTheme="majorHAnsi" w:hint="eastAsia"/>
                <w:color w:val="404040" w:themeColor="text1" w:themeTint="BF"/>
              </w:rPr>
              <w:t>web font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등 )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:rsidR="00594077" w:rsidRPr="00232A40" w:rsidRDefault="00594077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 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232A40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파일.</w:t>
            </w:r>
          </w:p>
        </w:tc>
      </w:tr>
      <w:tr w:rsidR="00BA751A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BA751A" w:rsidRPr="00232A40" w:rsidRDefault="00D95BD0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ui_responsive.css</w:t>
            </w:r>
          </w:p>
        </w:tc>
        <w:tc>
          <w:tcPr>
            <w:tcW w:w="7054" w:type="dxa"/>
          </w:tcPr>
          <w:p w:rsidR="00BA751A" w:rsidRPr="00232A40" w:rsidRDefault="00D95BD0" w:rsidP="008E6C9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반응형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F0358" w:rsidRPr="00232A40" w:rsidRDefault="007F0358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:rsidR="007F0358" w:rsidRPr="00232A40" w:rsidRDefault="007F0358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ui_common_head.js</w:t>
            </w:r>
          </w:p>
        </w:tc>
        <w:tc>
          <w:tcPr>
            <w:tcW w:w="7054" w:type="dxa"/>
          </w:tcPr>
          <w:p w:rsidR="00196F33" w:rsidRPr="00232A40" w:rsidRDefault="00196F33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함수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선언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232A40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ui_common_body.js</w:t>
            </w:r>
          </w:p>
        </w:tc>
        <w:tc>
          <w:tcPr>
            <w:tcW w:w="7054" w:type="dxa"/>
          </w:tcPr>
          <w:p w:rsidR="00196F33" w:rsidRPr="00232A40" w:rsidRDefault="00196F33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함수 실행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232A40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:rsidR="00196F33" w:rsidRPr="00232A40" w:rsidRDefault="00701FA8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javascript</w:t>
            </w:r>
            <w:proofErr w:type="spellEnd"/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</w:p>
        </w:tc>
      </w:tr>
      <w:tr w:rsidR="00900E81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900E81" w:rsidRPr="00232A40" w:rsidRDefault="00900E81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:rsidR="00900E81" w:rsidRPr="00232A40" w:rsidRDefault="00900E81" w:rsidP="008E6C9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594077" w:rsidRDefault="00594077" w:rsidP="00594077">
      <w:pPr>
        <w:rPr>
          <w:color w:val="404040" w:themeColor="text1" w:themeTint="BF"/>
        </w:rPr>
      </w:pPr>
    </w:p>
    <w:p w:rsidR="00D95BD0" w:rsidRDefault="00D95BD0" w:rsidP="00594077">
      <w:pPr>
        <w:rPr>
          <w:color w:val="404040" w:themeColor="text1" w:themeTint="BF"/>
        </w:rPr>
      </w:pPr>
    </w:p>
    <w:p w:rsidR="001E640B" w:rsidRDefault="001E640B" w:rsidP="00594077">
      <w:pPr>
        <w:rPr>
          <w:color w:val="404040" w:themeColor="text1" w:themeTint="BF"/>
        </w:rPr>
      </w:pPr>
    </w:p>
    <w:p w:rsidR="001E640B" w:rsidRPr="00232A40" w:rsidRDefault="001E640B" w:rsidP="00594077">
      <w:pPr>
        <w:rPr>
          <w:color w:val="404040" w:themeColor="text1" w:themeTint="BF"/>
        </w:rPr>
      </w:pPr>
    </w:p>
    <w:p w:rsidR="007F342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4" w:name="_네이밍"/>
      <w:bookmarkStart w:id="25" w:name="_Toc525050417"/>
      <w:bookmarkStart w:id="26" w:name="_Toc20841763"/>
      <w:bookmarkEnd w:id="24"/>
      <w:proofErr w:type="spellStart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네이밍</w:t>
      </w:r>
      <w:bookmarkEnd w:id="20"/>
      <w:bookmarkEnd w:id="25"/>
      <w:bookmarkEnd w:id="26"/>
      <w:proofErr w:type="spellEnd"/>
    </w:p>
    <w:p w:rsidR="007F3427" w:rsidRPr="00232A40" w:rsidRDefault="0067003E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7" w:name="_Toc497830407"/>
      <w:bookmarkStart w:id="28" w:name="_Toc525050418"/>
      <w:bookmarkStart w:id="29" w:name="_Toc20841764"/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proofErr w:type="spellEnd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기본규칙</w:t>
      </w:r>
      <w:bookmarkEnd w:id="27"/>
      <w:bookmarkEnd w:id="28"/>
      <w:bookmarkEnd w:id="29"/>
    </w:p>
    <w:p w:rsidR="007F3427" w:rsidRPr="00232A40" w:rsidRDefault="007F3427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소문자, 숫자,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언더스코어</w:t>
      </w:r>
      <w:proofErr w:type="spellEnd"/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( _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)로 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작성</w:t>
      </w:r>
      <w:r w:rsidR="00057C02" w:rsidRPr="00232A40">
        <w:rPr>
          <w:rFonts w:asciiTheme="majorHAnsi" w:eastAsiaTheme="majorHAnsi" w:hAnsiTheme="majorHAnsi" w:hint="eastAsia"/>
          <w:color w:val="404040" w:themeColor="text1" w:themeTint="BF"/>
        </w:rPr>
        <w:t>한다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:rsidR="007F3427" w:rsidRPr="00232A40" w:rsidRDefault="0045010B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영문대문자,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숫자로 시작</w:t>
      </w:r>
      <w:r w:rsidR="00863BF3" w:rsidRPr="00232A40">
        <w:rPr>
          <w:rFonts w:asciiTheme="majorHAnsi" w:eastAsiaTheme="majorHAnsi" w:hAnsiTheme="majorHAnsi" w:hint="eastAsia"/>
          <w:color w:val="404040" w:themeColor="text1" w:themeTint="BF"/>
        </w:rPr>
        <w:t>하지 않는다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EF34B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(html파일 예외)</w:t>
      </w:r>
    </w:p>
    <w:p w:rsidR="00861BB6" w:rsidRDefault="00861BB6" w:rsidP="00096774">
      <w:pPr>
        <w:pStyle w:val="aa"/>
        <w:numPr>
          <w:ilvl w:val="0"/>
          <w:numId w:val="6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예약어가 있는 경우 </w:t>
      </w:r>
      <w:proofErr w:type="spellStart"/>
      <w:r>
        <w:rPr>
          <w:rFonts w:asciiTheme="majorHAnsi" w:eastAsiaTheme="majorHAnsi" w:hAnsiTheme="majorHAnsi" w:hint="eastAsia"/>
          <w:color w:val="404040" w:themeColor="text1" w:themeTint="BF"/>
        </w:rPr>
        <w:t>예약어를</w:t>
      </w:r>
      <w:proofErr w:type="spellEnd"/>
      <w:r>
        <w:rPr>
          <w:rFonts w:asciiTheme="majorHAnsi" w:eastAsiaTheme="majorHAnsi" w:hAnsiTheme="majorHAnsi" w:hint="eastAsia"/>
          <w:color w:val="404040" w:themeColor="text1" w:themeTint="BF"/>
        </w:rPr>
        <w:t xml:space="preserve"> 사용한다.</w:t>
      </w:r>
    </w:p>
    <w:p w:rsidR="00861BB6" w:rsidRPr="00861BB6" w:rsidRDefault="00861BB6" w:rsidP="00096774">
      <w:pPr>
        <w:pStyle w:val="aa"/>
        <w:numPr>
          <w:ilvl w:val="0"/>
          <w:numId w:val="6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861BB6"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</w:p>
    <w:p w:rsidR="00861BB6" w:rsidRDefault="00861BB6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언더스코어</w:t>
      </w:r>
      <w:proofErr w:type="spellEnd"/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( _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)는 2개 이상의 단어를 조합할 경우에 사용한다.</w:t>
      </w:r>
    </w:p>
    <w:p w:rsidR="00861BB6" w:rsidRPr="00232A40" w:rsidRDefault="00861BB6" w:rsidP="00096774">
      <w:pPr>
        <w:pStyle w:val="a5"/>
        <w:numPr>
          <w:ilvl w:val="0"/>
          <w:numId w:val="6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3단계 이하를 </w:t>
      </w:r>
      <w:r>
        <w:rPr>
          <w:rFonts w:asciiTheme="majorHAnsi" w:eastAsiaTheme="majorHAnsi" w:hAnsiTheme="majorHAnsi" w:hint="eastAsia"/>
          <w:color w:val="404040" w:themeColor="text1" w:themeTint="BF"/>
        </w:rPr>
        <w:t>권장하나 경우에 따라 그 이상도 허용한다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DD662D">
        <w:rPr>
          <w:rFonts w:asciiTheme="majorHAnsi" w:eastAsiaTheme="majorHAnsi" w:hAnsiTheme="majorHAnsi"/>
          <w:color w:val="404040" w:themeColor="text1" w:themeTint="BF"/>
        </w:rPr>
        <w:br/>
      </w:r>
      <w:r w:rsidR="00DD662D" w:rsidRPr="00121B1E">
        <w:rPr>
          <w:rFonts w:asciiTheme="majorHAnsi" w:eastAsiaTheme="majorHAnsi" w:hAnsiTheme="majorHAnsi" w:hint="eastAsia"/>
          <w:b/>
          <w:color w:val="404040" w:themeColor="text1" w:themeTint="BF"/>
        </w:rPr>
        <w:t>Ex&gt; btn_accordion_close_on.png</w:t>
      </w:r>
    </w:p>
    <w:p w:rsidR="007F3427" w:rsidRPr="00232A40" w:rsidRDefault="007F3427" w:rsidP="005033E8">
      <w:pPr>
        <w:spacing w:after="0"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9B3FF8">
        <w:trPr>
          <w:trHeight w:val="1974"/>
        </w:trPr>
        <w:tc>
          <w:tcPr>
            <w:tcW w:w="9355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3402"/>
              <w:gridCol w:w="3835"/>
            </w:tblGrid>
            <w:tr w:rsidR="00232A40" w:rsidRPr="00232A40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기본형</w:t>
                  </w:r>
                </w:p>
              </w:tc>
              <w:tc>
                <w:tcPr>
                  <w:tcW w:w="3402" w:type="dxa"/>
                </w:tcPr>
                <w:p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잘못된 예</w:t>
                  </w:r>
                </w:p>
              </w:tc>
              <w:tc>
                <w:tcPr>
                  <w:tcW w:w="3835" w:type="dxa"/>
                </w:tcPr>
                <w:p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올바른 예</w:t>
                  </w:r>
                </w:p>
              </w:tc>
            </w:tr>
            <w:tr w:rsidR="00232A40" w:rsidRPr="00232A40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section</w:t>
                  </w:r>
                </w:p>
              </w:tc>
              <w:tc>
                <w:tcPr>
                  <w:tcW w:w="3402" w:type="dxa"/>
                </w:tcPr>
                <w:p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proofErr w:type="spellStart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</w:t>
                  </w:r>
                  <w:r w:rsidRPr="00232A40">
                    <w:rPr>
                      <w:rFonts w:asciiTheme="majorHAnsi" w:eastAsiaTheme="majorHAnsi" w:hAnsiTheme="majorHAnsi"/>
                      <w:color w:val="404040" w:themeColor="text1" w:themeTint="BF"/>
                    </w:rPr>
                    <w:t>tionList</w:t>
                  </w:r>
                  <w:proofErr w:type="spellEnd"/>
                  <w:r w:rsidR="009B3FF8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section_1, section_2</w:t>
                  </w:r>
                </w:p>
              </w:tc>
              <w:tc>
                <w:tcPr>
                  <w:tcW w:w="3835" w:type="dxa"/>
                </w:tcPr>
                <w:p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proofErr w:type="spellStart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section_list</w:t>
                  </w:r>
                  <w:proofErr w:type="spellEnd"/>
                  <w:r w:rsidR="009B3FF8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section1, section2, section3</w:t>
                  </w:r>
                </w:p>
              </w:tc>
            </w:tr>
            <w:tr w:rsidR="00232A40" w:rsidRPr="00232A40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66" w:type="dxa"/>
                </w:tcPr>
                <w:p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no</w:t>
                  </w:r>
                </w:p>
              </w:tc>
              <w:tc>
                <w:tcPr>
                  <w:tcW w:w="3402" w:type="dxa"/>
                </w:tcPr>
                <w:p w:rsidR="007F3427" w:rsidRPr="00232A40" w:rsidRDefault="007F3427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-</w:t>
                  </w:r>
                </w:p>
              </w:tc>
              <w:tc>
                <w:tcPr>
                  <w:tcW w:w="3835" w:type="dxa"/>
                </w:tcPr>
                <w:p w:rsidR="007F3427" w:rsidRPr="00232A40" w:rsidRDefault="007F3427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no1, no2, no3, </w:t>
                  </w:r>
                  <w:r w:rsidRPr="00232A40">
                    <w:rPr>
                      <w:rFonts w:asciiTheme="majorHAnsi" w:eastAsiaTheme="majorHAnsi" w:hAnsiTheme="majorHAnsi"/>
                      <w:color w:val="404040" w:themeColor="text1" w:themeTint="BF"/>
                    </w:rPr>
                    <w:t>…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, no10</w:t>
                  </w:r>
                </w:p>
              </w:tc>
            </w:tr>
          </w:tbl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05699E" w:rsidRPr="00232A40" w:rsidRDefault="0005699E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30" w:name="_Toc497830408"/>
    </w:p>
    <w:p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" w:name="_Toc525050419"/>
      <w:bookmarkStart w:id="32" w:name="_Toc2084176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HTML파일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bookmarkEnd w:id="30"/>
      <w:bookmarkEnd w:id="31"/>
      <w:bookmarkEnd w:id="32"/>
      <w:proofErr w:type="spellEnd"/>
    </w:p>
    <w:p w:rsidR="007F3427" w:rsidRPr="00232A40" w:rsidRDefault="007F3427" w:rsidP="005033E8">
      <w:pPr>
        <w:pStyle w:val="a5"/>
        <w:spacing w:after="240"/>
        <w:ind w:leftChars="200" w:left="40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</w:t>
      </w:r>
      <w:proofErr w:type="spellStart"/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네이밍한다</w:t>
      </w:r>
      <w:proofErr w:type="spellEnd"/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:rsidR="007F3427" w:rsidRPr="00232A40" w:rsidRDefault="007F3427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프로젝트에서 요구하는 특정한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규칙.</w:t>
      </w:r>
    </w:p>
    <w:p w:rsidR="001169F4" w:rsidRPr="00232A40" w:rsidRDefault="001169F4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A2ADB"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 w:rsidR="00297944"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:rsidR="007F3427" w:rsidRPr="00232A40" w:rsidRDefault="00863BF3" w:rsidP="00096774">
      <w:pPr>
        <w:pStyle w:val="a5"/>
        <w:numPr>
          <w:ilvl w:val="0"/>
          <w:numId w:val="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과 </w:t>
      </w:r>
      <w:r w:rsidR="00EF5873" w:rsidRPr="00232A40">
        <w:rPr>
          <w:rFonts w:asciiTheme="majorHAnsi" w:eastAsiaTheme="majorHAnsi" w:hAnsiTheme="majorHAnsi" w:hint="eastAsia"/>
          <w:color w:val="404040" w:themeColor="text1" w:themeTint="BF"/>
        </w:rPr>
        <w:t>화면 흐름 상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의 순서</w:t>
      </w:r>
    </w:p>
    <w:p w:rsidR="007F3427" w:rsidRPr="00232A40" w:rsidRDefault="007F3427" w:rsidP="00096774">
      <w:pPr>
        <w:pStyle w:val="a5"/>
        <w:numPr>
          <w:ilvl w:val="0"/>
          <w:numId w:val="7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ED0E40">
        <w:trPr>
          <w:trHeight w:val="3613"/>
        </w:trPr>
        <w:tc>
          <w:tcPr>
            <w:tcW w:w="9355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스토리보드의 화면 </w:t>
                  </w: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proofErr w:type="gramStart"/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</w:t>
                  </w:r>
                  <w:proofErr w:type="gramEnd"/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33" w:name="_Toc497830409"/>
    </w:p>
    <w:p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4" w:name="_Toc525050420"/>
      <w:bookmarkStart w:id="35" w:name="_Toc208417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 xml:space="preserve">CSS파일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bookmarkEnd w:id="34"/>
      <w:bookmarkEnd w:id="35"/>
      <w:proofErr w:type="spellEnd"/>
    </w:p>
    <w:p w:rsidR="00B16C70" w:rsidRPr="00232A40" w:rsidRDefault="00B16C70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2.2.1</w:t>
      </w:r>
      <w:proofErr w:type="gramStart"/>
      <w:r w:rsidRPr="00232A40">
        <w:rPr>
          <w:rFonts w:hint="eastAsia"/>
          <w:b/>
          <w:color w:val="404040" w:themeColor="text1" w:themeTint="BF"/>
        </w:rPr>
        <w:t>.</w:t>
      </w:r>
      <w:r w:rsidRPr="00232A40">
        <w:rPr>
          <w:color w:val="404040" w:themeColor="text1" w:themeTint="BF"/>
        </w:rPr>
        <w:t>의</w:t>
      </w:r>
      <w:proofErr w:type="gramEnd"/>
      <w:r w:rsidRPr="00232A40">
        <w:rPr>
          <w:rFonts w:hint="eastAsia"/>
          <w:color w:val="404040" w:themeColor="text1" w:themeTint="BF"/>
        </w:rPr>
        <w:t xml:space="preserve"> </w:t>
      </w:r>
      <w:proofErr w:type="spellStart"/>
      <w:r w:rsidRPr="00232A40">
        <w:rPr>
          <w:rFonts w:hint="eastAsia"/>
          <w:color w:val="404040" w:themeColor="text1" w:themeTint="BF"/>
        </w:rPr>
        <w:t>네이밍</w:t>
      </w:r>
      <w:proofErr w:type="spellEnd"/>
      <w:r w:rsidRPr="00232A40">
        <w:rPr>
          <w:rFonts w:hint="eastAsia"/>
          <w:color w:val="404040" w:themeColor="text1" w:themeTint="BF"/>
        </w:rPr>
        <w:t xml:space="preserve"> 기본규칙에 의거하여 </w:t>
      </w:r>
      <w:proofErr w:type="spellStart"/>
      <w:r w:rsidRPr="00232A40">
        <w:rPr>
          <w:rFonts w:hint="eastAsia"/>
          <w:color w:val="404040" w:themeColor="text1" w:themeTint="BF"/>
        </w:rPr>
        <w:t>네이밍한다</w:t>
      </w:r>
      <w:proofErr w:type="spellEnd"/>
      <w:r w:rsidRPr="00232A40">
        <w:rPr>
          <w:rFonts w:hint="eastAsia"/>
          <w:color w:val="404040" w:themeColor="text1" w:themeTint="BF"/>
        </w:rPr>
        <w:t>.</w:t>
      </w:r>
    </w:p>
    <w:p w:rsidR="00846A0C" w:rsidRPr="00232A40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  <w:r w:rsidR="00594077" w:rsidRPr="00232A40">
        <w:rPr>
          <w:b/>
          <w:color w:val="404040" w:themeColor="text1" w:themeTint="BF"/>
        </w:rPr>
        <w:br/>
      </w:r>
    </w:p>
    <w:p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6" w:name="_Toc525050421"/>
      <w:bookmarkStart w:id="37" w:name="_Toc20841767"/>
      <w:bookmarkStart w:id="38" w:name="_Toc497830410"/>
      <w:bookmarkEnd w:id="33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JAVASCRIPT파일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bookmarkEnd w:id="36"/>
      <w:bookmarkEnd w:id="37"/>
      <w:proofErr w:type="spellEnd"/>
    </w:p>
    <w:bookmarkEnd w:id="38"/>
    <w:p w:rsidR="00B16C70" w:rsidRPr="00232A40" w:rsidRDefault="00B16C7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2.2.1</w:t>
      </w:r>
      <w:proofErr w:type="gramStart"/>
      <w:r w:rsidRPr="00232A40">
        <w:rPr>
          <w:rFonts w:hint="eastAsia"/>
          <w:b/>
          <w:color w:val="404040" w:themeColor="text1" w:themeTint="BF"/>
        </w:rPr>
        <w:t>.</w:t>
      </w:r>
      <w:r w:rsidRPr="00232A40">
        <w:rPr>
          <w:color w:val="404040" w:themeColor="text1" w:themeTint="BF"/>
        </w:rPr>
        <w:t>의</w:t>
      </w:r>
      <w:proofErr w:type="gramEnd"/>
      <w:r w:rsidRPr="00232A40">
        <w:rPr>
          <w:rFonts w:hint="eastAsia"/>
          <w:color w:val="404040" w:themeColor="text1" w:themeTint="BF"/>
        </w:rPr>
        <w:t xml:space="preserve"> </w:t>
      </w:r>
      <w:proofErr w:type="spellStart"/>
      <w:r w:rsidRPr="00232A40">
        <w:rPr>
          <w:rFonts w:hint="eastAsia"/>
          <w:color w:val="404040" w:themeColor="text1" w:themeTint="BF"/>
        </w:rPr>
        <w:t>네이밍</w:t>
      </w:r>
      <w:proofErr w:type="spellEnd"/>
      <w:r w:rsidRPr="00232A40">
        <w:rPr>
          <w:rFonts w:hint="eastAsia"/>
          <w:color w:val="404040" w:themeColor="text1" w:themeTint="BF"/>
        </w:rPr>
        <w:t xml:space="preserve"> 기본규칙에 의거하여 </w:t>
      </w:r>
      <w:proofErr w:type="spellStart"/>
      <w:r w:rsidRPr="00232A40">
        <w:rPr>
          <w:rFonts w:hint="eastAsia"/>
          <w:color w:val="404040" w:themeColor="text1" w:themeTint="BF"/>
        </w:rPr>
        <w:t>네이밍한다</w:t>
      </w:r>
      <w:proofErr w:type="spellEnd"/>
      <w:r w:rsidRPr="00232A40">
        <w:rPr>
          <w:rFonts w:hint="eastAsia"/>
          <w:color w:val="404040" w:themeColor="text1" w:themeTint="BF"/>
        </w:rPr>
        <w:t>.</w:t>
      </w:r>
    </w:p>
    <w:p w:rsidR="007F3427" w:rsidRPr="00232A40" w:rsidRDefault="00B16C7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</w:t>
      </w:r>
      <w:r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 main.js</w:t>
      </w:r>
      <w:r w:rsidR="00007197" w:rsidRPr="00232A40">
        <w:rPr>
          <w:rFonts w:hint="eastAsia"/>
          <w:b/>
          <w:color w:val="404040" w:themeColor="text1" w:themeTint="BF"/>
        </w:rPr>
        <w:t xml:space="preserve">, service.js </w:t>
      </w:r>
      <w:r w:rsidR="00007197" w:rsidRPr="00232A40">
        <w:rPr>
          <w:b/>
          <w:color w:val="404040" w:themeColor="text1" w:themeTint="BF"/>
        </w:rPr>
        <w:t>…</w:t>
      </w:r>
      <w:r w:rsidR="00BF3E5C" w:rsidRPr="00232A40">
        <w:rPr>
          <w:rFonts w:hint="eastAsia"/>
          <w:b/>
          <w:color w:val="404040" w:themeColor="text1" w:themeTint="BF"/>
        </w:rPr>
        <w:br/>
      </w:r>
    </w:p>
    <w:p w:rsidR="00810B57" w:rsidRPr="00232A40" w:rsidRDefault="00810B5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9" w:name="_Toc525050422"/>
      <w:bookmarkStart w:id="40" w:name="_Toc2084176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이미지파일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bookmarkEnd w:id="39"/>
      <w:bookmarkEnd w:id="40"/>
      <w:proofErr w:type="spellEnd"/>
    </w:p>
    <w:p w:rsidR="007F3427" w:rsidRPr="00232A40" w:rsidRDefault="00132085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="00F76368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분류</w:t>
      </w:r>
      <w:r w:rsidR="00C6303E" w:rsidRPr="00232A40">
        <w:rPr>
          <w:rFonts w:asciiTheme="majorHAnsi" w:eastAsiaTheme="majorHAnsi" w:hAnsiTheme="majorHAnsi" w:hint="eastAsia"/>
          <w:color w:val="404040" w:themeColor="text1" w:themeTint="BF"/>
        </w:rPr>
        <w:t>_(</w:t>
      </w:r>
      <w:r w:rsidR="00DD2962" w:rsidRPr="00232A40">
        <w:rPr>
          <w:rFonts w:asciiTheme="majorHAnsi" w:eastAsiaTheme="majorHAnsi" w:hAnsiTheme="majorHAnsi" w:hint="eastAsia"/>
          <w:color w:val="404040" w:themeColor="text1" w:themeTint="BF"/>
        </w:rPr>
        <w:t>형태</w:t>
      </w:r>
      <w:r w:rsidR="00C6303E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1B1292" w:rsidRPr="00232A40">
        <w:rPr>
          <w:rFonts w:asciiTheme="majorHAnsi" w:eastAsiaTheme="majorHAnsi" w:hAnsiTheme="majorHAnsi" w:hint="eastAsia"/>
          <w:color w:val="404040" w:themeColor="text1" w:themeTint="BF"/>
        </w:rPr>
        <w:t>or</w:t>
      </w:r>
      <w:r w:rsidR="0004709E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의미</w:t>
      </w:r>
      <w:r w:rsidR="007F2265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or 기능</w:t>
      </w:r>
      <w:r w:rsidR="001B1292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gramStart"/>
      <w:r w:rsidR="005158F5" w:rsidRPr="00232A40">
        <w:rPr>
          <w:rFonts w:asciiTheme="majorHAnsi" w:eastAsiaTheme="majorHAnsi" w:hAnsiTheme="majorHAnsi"/>
          <w:color w:val="404040" w:themeColor="text1" w:themeTint="BF"/>
        </w:rPr>
        <w:t>…</w:t>
      </w:r>
      <w:proofErr w:type="gramEnd"/>
      <w:r w:rsidR="00F76368" w:rsidRPr="00232A40">
        <w:rPr>
          <w:rFonts w:asciiTheme="majorHAnsi" w:eastAsiaTheme="majorHAnsi" w:hAnsiTheme="majorHAnsi" w:hint="eastAsia"/>
          <w:color w:val="404040" w:themeColor="text1" w:themeTint="BF"/>
        </w:rPr>
        <w:t>)</w:t>
      </w:r>
      <w:r w:rsidR="005D399B" w:rsidRPr="00232A40">
        <w:rPr>
          <w:rFonts w:asciiTheme="majorHAnsi" w:eastAsiaTheme="majorHAnsi" w:hAnsiTheme="majorHAnsi" w:hint="eastAsia"/>
          <w:color w:val="404040" w:themeColor="text1" w:themeTint="BF"/>
        </w:rPr>
        <w:t>_</w:t>
      </w:r>
      <w:r w:rsidR="00F76368" w:rsidRPr="00232A40">
        <w:rPr>
          <w:rFonts w:asciiTheme="majorHAnsi" w:eastAsiaTheme="majorHAnsi" w:hAnsiTheme="majorHAnsi" w:hint="eastAsia"/>
          <w:color w:val="404040" w:themeColor="text1" w:themeTint="BF"/>
        </w:rPr>
        <w:t>상태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’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176C3" w:rsidRPr="00232A40">
        <w:rPr>
          <w:rFonts w:asciiTheme="majorHAnsi" w:eastAsiaTheme="majorHAnsi" w:hAnsiTheme="majorHAnsi" w:hint="eastAsia"/>
          <w:color w:val="404040" w:themeColor="text1" w:themeTint="BF"/>
        </w:rPr>
        <w:t>의 흐름으로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조합한다.</w:t>
      </w:r>
      <w:r w:rsidR="00C6303E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5D399B" w:rsidRPr="00232A40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943C53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(예제 참고</w:t>
      </w:r>
      <w:r w:rsidR="004F633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943C53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</w:p>
    <w:p w:rsidR="007F3427" w:rsidRPr="00232A40" w:rsidRDefault="00BF3E5C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2.2.6.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네이밍</w:t>
      </w:r>
      <w:proofErr w:type="spellEnd"/>
      <w:r w:rsidR="00032B8F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  <w:r w:rsidR="00032B8F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에 근거하여 작성한다.</w:t>
      </w:r>
    </w:p>
    <w:p w:rsidR="007F3427" w:rsidRPr="00232A40" w:rsidRDefault="007F3427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</w:t>
      </w:r>
      <w:r w:rsidR="0004047B" w:rsidRPr="00232A40">
        <w:rPr>
          <w:rFonts w:asciiTheme="majorHAnsi" w:eastAsiaTheme="majorHAnsi" w:hAnsiTheme="majorHAnsi" w:hint="eastAsia"/>
          <w:color w:val="404040" w:themeColor="text1" w:themeTint="BF"/>
        </w:rPr>
        <w:t>두 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이상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>일 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파일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>명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마지막에 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타입 및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숫자</w:t>
      </w:r>
      <w:r w:rsidR="00926324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정보를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임시 이미지에 한해 @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네이밍을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_분류.</w:t>
            </w:r>
            <w:proofErr w:type="spellStart"/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분류_분류_상태.</w:t>
            </w:r>
            <w:proofErr w:type="spellStart"/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형태_형태.</w:t>
            </w:r>
            <w:proofErr w:type="spellStart"/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  <w:proofErr w:type="spellEnd"/>
          </w:p>
        </w:tc>
      </w:tr>
      <w:tr w:rsidR="00232A40" w:rsidRPr="00232A40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네이밍을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사용한다.</w:t>
            </w:r>
          </w:p>
        </w:tc>
      </w:tr>
    </w:tbl>
    <w:p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132085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1" w:name="_Toc497830412"/>
      <w:bookmarkStart w:id="42" w:name="_Toc525050423"/>
      <w:bookmarkStart w:id="43" w:name="_Toc20841769"/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네이밍</w:t>
      </w:r>
      <w:proofErr w:type="spellEnd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</w:t>
      </w:r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예약어</w:t>
      </w:r>
      <w:bookmarkEnd w:id="41"/>
      <w:bookmarkEnd w:id="42"/>
      <w:bookmarkEnd w:id="43"/>
      <w:proofErr w:type="spellEnd"/>
    </w:p>
    <w:p w:rsidR="007F3427" w:rsidRPr="00232A40" w:rsidRDefault="00132085" w:rsidP="00096774">
      <w:pPr>
        <w:pStyle w:val="a5"/>
        <w:numPr>
          <w:ilvl w:val="0"/>
          <w:numId w:val="9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디자인과 기능</w:t>
      </w:r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(</w:t>
      </w:r>
      <w:proofErr w:type="spellStart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css</w:t>
      </w:r>
      <w:proofErr w:type="spellEnd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proofErr w:type="spellStart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javascript</w:t>
      </w:r>
      <w:proofErr w:type="spellEnd"/>
      <w:r w:rsidR="00624AF8" w:rsidRPr="00232A40">
        <w:rPr>
          <w:rFonts w:asciiTheme="majorHAnsi" w:eastAsiaTheme="majorHAnsi" w:hAnsiTheme="majorHAnsi" w:hint="eastAsia"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을 </w:t>
      </w:r>
      <w:r w:rsidR="00154E4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분리하여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사용한다.</w:t>
      </w:r>
    </w:p>
    <w:p w:rsidR="00CF225B" w:rsidRPr="00232A40" w:rsidRDefault="00154E47" w:rsidP="00096774">
      <w:pPr>
        <w:pStyle w:val="a5"/>
        <w:numPr>
          <w:ilvl w:val="0"/>
          <w:numId w:val="9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기능을 구현할 때 </w:t>
      </w:r>
      <w:proofErr w:type="spellStart"/>
      <w:r w:rsidRPr="00232A40">
        <w:rPr>
          <w:rFonts w:hint="eastAsia"/>
          <w:b/>
          <w:color w:val="404040" w:themeColor="text1" w:themeTint="BF"/>
        </w:rPr>
        <w:t>추가어트리뷰트</w:t>
      </w:r>
      <w:r w:rsidRPr="00232A40">
        <w:rPr>
          <w:rFonts w:hint="eastAsia"/>
          <w:color w:val="404040" w:themeColor="text1" w:themeTint="BF"/>
        </w:rPr>
        <w:t>를</w:t>
      </w:r>
      <w:proofErr w:type="spellEnd"/>
      <w:r w:rsidRPr="00232A40">
        <w:rPr>
          <w:rFonts w:hint="eastAsia"/>
          <w:color w:val="404040" w:themeColor="text1" w:themeTint="BF"/>
        </w:rPr>
        <w:t xml:space="preserve"> 사용하여 디자인과 기능을 분리하는 것을 권장한다. </w:t>
      </w:r>
      <w:r w:rsidRPr="00232A40">
        <w:rPr>
          <w:rFonts w:hint="eastAsia"/>
          <w:color w:val="404040" w:themeColor="text1" w:themeTint="BF"/>
        </w:rPr>
        <w:br/>
      </w:r>
      <w:r w:rsidRPr="00330E78">
        <w:rPr>
          <w:rFonts w:hint="eastAsia"/>
          <w:b/>
          <w:color w:val="404040" w:themeColor="text1" w:themeTint="BF"/>
        </w:rPr>
        <w:t>Ex&gt; &lt;div class=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 xml:space="preserve">accordion </w:t>
      </w:r>
      <w:r w:rsidRPr="00330E78">
        <w:rPr>
          <w:rFonts w:hint="eastAsia"/>
          <w:b/>
          <w:color w:val="FF0000"/>
        </w:rPr>
        <w:t>active</w:t>
      </w:r>
      <w:r w:rsidRPr="00330E78">
        <w:rPr>
          <w:b/>
          <w:color w:val="404040" w:themeColor="text1" w:themeTint="BF"/>
        </w:rPr>
        <w:t>”</w:t>
      </w:r>
      <w:r w:rsidRPr="00330E78">
        <w:rPr>
          <w:rFonts w:hint="eastAsia"/>
          <w:b/>
          <w:color w:val="404040" w:themeColor="text1" w:themeTint="BF"/>
        </w:rPr>
        <w:t xml:space="preserve"> </w:t>
      </w:r>
      <w:r w:rsidRPr="00330E78">
        <w:rPr>
          <w:rFonts w:hint="eastAsia"/>
          <w:b/>
          <w:color w:val="FF0000"/>
        </w:rPr>
        <w:t>data-accordion=</w:t>
      </w:r>
      <w:r w:rsidRPr="00330E78">
        <w:rPr>
          <w:b/>
          <w:color w:val="FF0000"/>
        </w:rPr>
        <w:t>”</w:t>
      </w:r>
      <w:proofErr w:type="spellStart"/>
      <w:r w:rsidRPr="00330E78">
        <w:rPr>
          <w:rFonts w:hint="eastAsia"/>
          <w:b/>
          <w:color w:val="FF0000"/>
        </w:rPr>
        <w:t>accordion_list</w:t>
      </w:r>
      <w:proofErr w:type="spellEnd"/>
      <w:r w:rsidRPr="00330E78">
        <w:rPr>
          <w:b/>
          <w:color w:val="FF0000"/>
        </w:rPr>
        <w:t>”</w:t>
      </w:r>
      <w:r w:rsidRPr="00330E78">
        <w:rPr>
          <w:rFonts w:hint="eastAsia"/>
          <w:b/>
          <w:color w:val="404040" w:themeColor="text1" w:themeTint="BF"/>
        </w:rPr>
        <w:t>&gt;&lt;/div&gt;</w:t>
      </w:r>
    </w:p>
    <w:p w:rsidR="00624AF8" w:rsidRPr="00330E78" w:rsidRDefault="00624AF8" w:rsidP="005033E8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 w:rsidR="00D84CE3"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="00D84CE3" w:rsidRPr="00330E78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5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6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  <w:proofErr w:type="spellEnd"/>
          </w:p>
        </w:tc>
        <w:tc>
          <w:tcPr>
            <w:tcW w:w="2445" w:type="dxa"/>
          </w:tcPr>
          <w:p w:rsidR="007F3427" w:rsidRPr="00232A40" w:rsidRDefault="00BE66E2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:rsidR="007F3427" w:rsidRPr="00232A40" w:rsidRDefault="00132085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  <w:proofErr w:type="spellEnd"/>
          </w:p>
        </w:tc>
        <w:tc>
          <w:tcPr>
            <w:tcW w:w="2446" w:type="dxa"/>
          </w:tcPr>
          <w:p w:rsidR="007F3427" w:rsidRPr="00232A40" w:rsidRDefault="00132085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7F3427" w:rsidRPr="00232A40" w:rsidRDefault="00132085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lastRenderedPageBreak/>
              <w:t>gnb</w:t>
            </w:r>
            <w:proofErr w:type="spellEnd"/>
          </w:p>
        </w:tc>
        <w:tc>
          <w:tcPr>
            <w:tcW w:w="2445" w:type="dxa"/>
          </w:tcPr>
          <w:p w:rsidR="007F3427" w:rsidRPr="00232A40" w:rsidRDefault="0078072F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:rsidR="007F3427" w:rsidRPr="00232A40" w:rsidRDefault="00132085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  <w:proofErr w:type="spellEnd"/>
          </w:p>
        </w:tc>
        <w:tc>
          <w:tcPr>
            <w:tcW w:w="2446" w:type="dxa"/>
          </w:tcPr>
          <w:p w:rsidR="007F3427" w:rsidRPr="00232A40" w:rsidRDefault="00132085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7F3427" w:rsidRPr="00232A40" w:rsidRDefault="00132085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  <w:proofErr w:type="spellEnd"/>
          </w:p>
        </w:tc>
        <w:tc>
          <w:tcPr>
            <w:tcW w:w="2445" w:type="dxa"/>
          </w:tcPr>
          <w:p w:rsidR="007F3427" w:rsidRPr="00232A40" w:rsidRDefault="0078072F" w:rsidP="007807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</w:t>
            </w:r>
            <w:r w:rsidR="00CF6CAB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bar</w:t>
            </w:r>
          </w:p>
        </w:tc>
        <w:tc>
          <w:tcPr>
            <w:tcW w:w="2445" w:type="dxa"/>
          </w:tcPr>
          <w:p w:rsidR="007F3427" w:rsidRPr="00232A40" w:rsidRDefault="00E71C2B" w:rsidP="00E71C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  <w:proofErr w:type="spellEnd"/>
          </w:p>
        </w:tc>
        <w:tc>
          <w:tcPr>
            <w:tcW w:w="2446" w:type="dxa"/>
          </w:tcPr>
          <w:p w:rsidR="007F3427" w:rsidRPr="00232A40" w:rsidRDefault="00E71C2B" w:rsidP="00E71C2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  <w:proofErr w:type="spellEnd"/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132085" w:rsidRPr="00232A40" w:rsidRDefault="00E71C2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  <w:proofErr w:type="spellEnd"/>
          </w:p>
        </w:tc>
        <w:tc>
          <w:tcPr>
            <w:tcW w:w="2445" w:type="dxa"/>
          </w:tcPr>
          <w:p w:rsidR="00132085" w:rsidRPr="00232A40" w:rsidRDefault="00E71C2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:rsidR="00132085" w:rsidRPr="00232A40" w:rsidRDefault="0090374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:rsidR="00132085" w:rsidRPr="00232A40" w:rsidRDefault="0090374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132085" w:rsidRPr="00232A40" w:rsidRDefault="00D84CE3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on</w:t>
            </w:r>
          </w:p>
        </w:tc>
        <w:tc>
          <w:tcPr>
            <w:tcW w:w="2445" w:type="dxa"/>
          </w:tcPr>
          <w:p w:rsidR="00132085" w:rsidRPr="00232A40" w:rsidRDefault="00D84CE3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</w:p>
        </w:tc>
        <w:tc>
          <w:tcPr>
            <w:tcW w:w="2445" w:type="dxa"/>
          </w:tcPr>
          <w:p w:rsidR="00132085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arrow</w:t>
            </w:r>
          </w:p>
        </w:tc>
        <w:tc>
          <w:tcPr>
            <w:tcW w:w="2446" w:type="dxa"/>
          </w:tcPr>
          <w:p w:rsidR="00132085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057FBE" w:rsidRPr="00232A40" w:rsidRDefault="00CB5BC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off</w:t>
            </w:r>
          </w:p>
        </w:tc>
        <w:tc>
          <w:tcPr>
            <w:tcW w:w="2445" w:type="dxa"/>
          </w:tcPr>
          <w:p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꺼짐</w:t>
            </w:r>
          </w:p>
        </w:tc>
        <w:tc>
          <w:tcPr>
            <w:tcW w:w="2445" w:type="dxa"/>
          </w:tcPr>
          <w:p w:rsidR="00057FBE" w:rsidRPr="00232A40" w:rsidRDefault="00057FBE" w:rsidP="00057FB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up</w:t>
            </w:r>
          </w:p>
        </w:tc>
        <w:tc>
          <w:tcPr>
            <w:tcW w:w="2446" w:type="dxa"/>
          </w:tcPr>
          <w:p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057FBE" w:rsidRPr="00232A40" w:rsidRDefault="00EE0D3A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empty</w:t>
            </w:r>
          </w:p>
        </w:tc>
        <w:tc>
          <w:tcPr>
            <w:tcW w:w="2445" w:type="dxa"/>
          </w:tcPr>
          <w:p w:rsidR="00057FBE" w:rsidRPr="00232A40" w:rsidRDefault="00EE0D3A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down</w:t>
            </w:r>
          </w:p>
        </w:tc>
        <w:tc>
          <w:tcPr>
            <w:tcW w:w="2446" w:type="dxa"/>
          </w:tcPr>
          <w:p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left</w:t>
            </w:r>
          </w:p>
        </w:tc>
        <w:tc>
          <w:tcPr>
            <w:tcW w:w="2446" w:type="dxa"/>
          </w:tcPr>
          <w:p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right</w:t>
            </w:r>
          </w:p>
        </w:tc>
        <w:tc>
          <w:tcPr>
            <w:tcW w:w="2446" w:type="dxa"/>
          </w:tcPr>
          <w:p w:rsidR="00057FBE" w:rsidRPr="00232A40" w:rsidRDefault="00057FBE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057FBE" w:rsidRPr="00232A40" w:rsidRDefault="00057FBE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057FBE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next</w:t>
            </w:r>
          </w:p>
        </w:tc>
        <w:tc>
          <w:tcPr>
            <w:tcW w:w="2446" w:type="dxa"/>
          </w:tcPr>
          <w:p w:rsidR="00057FBE" w:rsidRPr="00232A40" w:rsidRDefault="00CB5BCB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CB5BCB" w:rsidRPr="00232A40" w:rsidRDefault="00CB5BCB" w:rsidP="005033E8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prev</w:t>
            </w:r>
            <w:proofErr w:type="spellEnd"/>
          </w:p>
        </w:tc>
        <w:tc>
          <w:tcPr>
            <w:tcW w:w="2446" w:type="dxa"/>
          </w:tcPr>
          <w:p w:rsidR="00CB5BCB" w:rsidRPr="00232A40" w:rsidRDefault="00CB5BCB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</w:tr>
    </w:tbl>
    <w:p w:rsidR="00EE1800" w:rsidRPr="00232A40" w:rsidRDefault="00EE1800" w:rsidP="00EE1800">
      <w:pPr>
        <w:pStyle w:val="a5"/>
        <w:rPr>
          <w:color w:val="404040" w:themeColor="text1" w:themeTint="BF"/>
        </w:rPr>
      </w:pPr>
    </w:p>
    <w:p w:rsidR="002F4331" w:rsidRPr="00330E78" w:rsidRDefault="002F4331" w:rsidP="00617B8D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기능 </w:t>
      </w:r>
      <w:proofErr w:type="spellStart"/>
      <w:r w:rsidRPr="00330E78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32A40" w:rsidRPr="00232A40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F4331" w:rsidRPr="00BE1E99" w:rsidRDefault="002F4331" w:rsidP="00D64556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5" w:type="dxa"/>
          </w:tcPr>
          <w:p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  <w:proofErr w:type="spellEnd"/>
          </w:p>
        </w:tc>
        <w:tc>
          <w:tcPr>
            <w:tcW w:w="2446" w:type="dxa"/>
          </w:tcPr>
          <w:p w:rsidR="002F4331" w:rsidRPr="00BE1E99" w:rsidRDefault="002F4331" w:rsidP="00D645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F4331" w:rsidRPr="00232A40" w:rsidRDefault="002F4331" w:rsidP="00D64556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:rsidR="002F4331" w:rsidRPr="00232A40" w:rsidRDefault="00617B8D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활성화</w:t>
            </w:r>
          </w:p>
        </w:tc>
        <w:tc>
          <w:tcPr>
            <w:tcW w:w="2445" w:type="dxa"/>
          </w:tcPr>
          <w:p w:rsidR="002F4331" w:rsidRPr="00232A40" w:rsidRDefault="002F4331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:rsidR="002F4331" w:rsidRPr="00232A40" w:rsidRDefault="002F4331" w:rsidP="00D6455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232A40" w:rsidRPr="00232A40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:rsidR="002F4331" w:rsidRPr="00232A40" w:rsidRDefault="002F4331" w:rsidP="00D64556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:rsidR="002F4331" w:rsidRPr="00232A40" w:rsidRDefault="002F4331" w:rsidP="00D6455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EC42FA" w:rsidRDefault="00EC42FA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1E640B" w:rsidRDefault="001E640B" w:rsidP="002F4331">
      <w:pPr>
        <w:pStyle w:val="a5"/>
        <w:rPr>
          <w:color w:val="404040" w:themeColor="text1" w:themeTint="BF"/>
        </w:rPr>
      </w:pPr>
    </w:p>
    <w:p w:rsidR="002A0D16" w:rsidRDefault="008F4DFC" w:rsidP="002A0D16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 xml:space="preserve"> </w:t>
      </w:r>
      <w:bookmarkStart w:id="44" w:name="_Toc525050424"/>
      <w:bookmarkStart w:id="45" w:name="_Toc20841770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44"/>
      <w:bookmarkEnd w:id="45"/>
    </w:p>
    <w:p w:rsidR="004D4C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6" w:name="_Toc525050425"/>
      <w:bookmarkStart w:id="47" w:name="_Toc20841771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46"/>
      <w:bookmarkEnd w:id="47"/>
    </w:p>
    <w:p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날짜만 기재하며 </w:t>
      </w:r>
      <w:proofErr w:type="gramStart"/>
      <w:r w:rsidRPr="00232A40">
        <w:rPr>
          <w:color w:val="404040" w:themeColor="text1" w:themeTint="BF"/>
        </w:rPr>
        <w:t>‘</w:t>
      </w:r>
      <w:r w:rsidR="00251BD9">
        <w:rPr>
          <w:rFonts w:hint="eastAsia"/>
          <w:color w:val="404040" w:themeColor="text1" w:themeTint="BF"/>
        </w:rPr>
        <w:t>E :</w:t>
      </w:r>
      <w:proofErr w:type="gramEnd"/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:rsidR="00E121C0" w:rsidRPr="00251BD9" w:rsidRDefault="00E121C0" w:rsidP="00E121C0">
      <w:pPr>
        <w:pStyle w:val="a5"/>
      </w:pPr>
    </w:p>
    <w:p w:rsidR="00E121C0" w:rsidRDefault="00E121C0" w:rsidP="00E121C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8" w:name="_Toc525050426"/>
      <w:bookmarkStart w:id="49" w:name="_Toc20841772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수정이력 관리</w:t>
      </w:r>
      <w:bookmarkEnd w:id="48"/>
      <w:bookmarkEnd w:id="49"/>
    </w:p>
    <w:p w:rsidR="00E121C0" w:rsidRPr="00E121C0" w:rsidRDefault="00E121C0" w:rsidP="00096774">
      <w:pPr>
        <w:pStyle w:val="a5"/>
        <w:numPr>
          <w:ilvl w:val="0"/>
          <w:numId w:val="38"/>
        </w:numPr>
      </w:pPr>
      <w:r w:rsidRPr="00E121C0">
        <w:t>’</w:t>
      </w:r>
      <w:r w:rsidRPr="00E121C0">
        <w:rPr>
          <w:rFonts w:hint="eastAsia"/>
        </w:rPr>
        <w:t xml:space="preserve">날짜, 작업자, </w:t>
      </w:r>
      <w:proofErr w:type="spellStart"/>
      <w:r w:rsidRPr="00E121C0">
        <w:rPr>
          <w:rFonts w:hint="eastAsia"/>
        </w:rPr>
        <w:t>요청자</w:t>
      </w:r>
      <w:proofErr w:type="spellEnd"/>
      <w:r w:rsidRPr="00E121C0">
        <w:rPr>
          <w:rFonts w:hint="eastAsia"/>
        </w:rPr>
        <w:t>/상세내용</w:t>
      </w:r>
      <w:r w:rsidRPr="00E121C0">
        <w:t>’</w:t>
      </w:r>
      <w:r w:rsidRPr="00E121C0">
        <w:rPr>
          <w:rFonts w:hint="eastAsia"/>
        </w:rPr>
        <w:t xml:space="preserve"> 순으로 작성.</w:t>
      </w:r>
    </w:p>
    <w:p w:rsidR="00E121C0" w:rsidRPr="00E121C0" w:rsidRDefault="00E121C0" w:rsidP="00096774">
      <w:pPr>
        <w:pStyle w:val="a5"/>
        <w:numPr>
          <w:ilvl w:val="0"/>
          <w:numId w:val="38"/>
        </w:numPr>
      </w:pPr>
      <w:r w:rsidRPr="00E121C0">
        <w:rPr>
          <w:rFonts w:hint="eastAsia"/>
        </w:rPr>
        <w:t>HTML문서의 경우 수정이력을 문서에 직접 기재하여 관리한다.</w:t>
      </w:r>
    </w:p>
    <w:p w:rsidR="00E121C0" w:rsidRPr="00E121C0" w:rsidRDefault="00E121C0" w:rsidP="00096774">
      <w:pPr>
        <w:pStyle w:val="a5"/>
        <w:numPr>
          <w:ilvl w:val="0"/>
          <w:numId w:val="38"/>
        </w:numPr>
      </w:pPr>
      <w:r>
        <w:rPr>
          <w:rFonts w:hint="eastAsia"/>
        </w:rPr>
        <w:t xml:space="preserve">CSS, JAVASCRIPT의 </w:t>
      </w:r>
      <w:r w:rsidR="00B3058E">
        <w:rPr>
          <w:rFonts w:hint="eastAsia"/>
        </w:rPr>
        <w:t>수정</w:t>
      </w:r>
      <w:r>
        <w:rPr>
          <w:rFonts w:hint="eastAsia"/>
        </w:rPr>
        <w:t>이력은</w:t>
      </w:r>
      <w:r w:rsidRPr="00E121C0">
        <w:rPr>
          <w:rFonts w:hint="eastAsia"/>
        </w:rPr>
        <w:t xml:space="preserve"> 필요</w:t>
      </w:r>
      <w:r>
        <w:rPr>
          <w:rFonts w:hint="eastAsia"/>
        </w:rPr>
        <w:t xml:space="preserve">한 경우에만 작성한다. </w:t>
      </w:r>
    </w:p>
    <w:p w:rsidR="00E121C0" w:rsidRPr="00E121C0" w:rsidRDefault="00E121C0" w:rsidP="00E121C0">
      <w:pPr>
        <w:pStyle w:val="a5"/>
      </w:pPr>
    </w:p>
    <w:p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:rsidR="0069680C" w:rsidRPr="009742FC" w:rsidRDefault="0069680C" w:rsidP="009742FC">
      <w:pPr>
        <w:pStyle w:val="a5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:rsidTr="00C06F93">
        <w:trPr>
          <w:trHeight w:val="1311"/>
        </w:trPr>
        <w:tc>
          <w:tcPr>
            <w:tcW w:w="9355" w:type="dxa"/>
          </w:tcPr>
          <w:p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t>Example.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&lt;!--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Copyright (c) 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EiLab</w:t>
            </w:r>
            <w:proofErr w:type="spellEnd"/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페이지명 :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레이아웃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@ </w:t>
            </w: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파일명   :</w:t>
            </w:r>
            <w:proofErr w:type="gram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html/_layout/layout/layout01.html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@ 수정이력</w:t>
            </w: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===================================================</w:t>
            </w: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날짜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     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작업자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920D84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요청자</w:t>
            </w:r>
            <w:proofErr w:type="spellEnd"/>
            <w:r w:rsidR="00920D84" w:rsidRPr="0084504B">
              <w:rPr>
                <w:color w:val="404040" w:themeColor="text1" w:themeTint="BF"/>
                <w:sz w:val="18"/>
                <w:szCs w:val="18"/>
              </w:rPr>
              <w:t>/상세내용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 w:rsidR="00A529ED"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-------------------------------------------------------------------------------------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20180730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  <w:t>최초작성</w:t>
            </w: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 20180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815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 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ab/>
            </w:r>
            <w:proofErr w:type="spellStart"/>
            <w:r w:rsidR="00477A90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477A90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이경민대리 요청. </w:t>
            </w:r>
            <w:r w:rsidR="0017078F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</w:t>
            </w:r>
            <w:r w:rsidR="00FB7DDF"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===================================================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&lt;html 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lang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="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ko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"&gt;</w:t>
            </w: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70A6A">
              <w:rPr>
                <w:color w:val="404040" w:themeColor="text1" w:themeTint="BF"/>
                <w:sz w:val="18"/>
                <w:szCs w:val="18"/>
              </w:rPr>
              <w:t>—</w:t>
            </w:r>
            <w:r w:rsidR="00270A6A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S :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270A6A">
              <w:rPr>
                <w:color w:val="404040" w:themeColor="text1" w:themeTint="BF"/>
                <w:sz w:val="18"/>
                <w:szCs w:val="18"/>
              </w:rPr>
              <w:t>201807</w:t>
            </w:r>
            <w:r w:rsidR="00B942C3" w:rsidRPr="0084504B">
              <w:rPr>
                <w:color w:val="404040" w:themeColor="text1" w:themeTint="BF"/>
                <w:sz w:val="18"/>
                <w:szCs w:val="18"/>
              </w:rPr>
              <w:t>30</w:t>
            </w:r>
            <w:r w:rsidR="007A4315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B942C3"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7A4315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="006073CB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6073C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="00B942C3" w:rsidRPr="0084504B">
              <w:rPr>
                <w:color w:val="404040" w:themeColor="text1" w:themeTint="BF"/>
                <w:sz w:val="18"/>
                <w:szCs w:val="18"/>
              </w:rPr>
              <w:t xml:space="preserve"> 이경민대리 요청/ </w:t>
            </w:r>
            <w:r w:rsidR="00727EB3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727EB3"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70A6A">
              <w:rPr>
                <w:color w:val="404040" w:themeColor="text1" w:themeTint="BF"/>
                <w:sz w:val="18"/>
                <w:szCs w:val="18"/>
              </w:rPr>
              <w:t>—</w:t>
            </w:r>
            <w:r w:rsidR="00270A6A">
              <w:rPr>
                <w:rFonts w:hint="eastAsia"/>
                <w:color w:val="404040" w:themeColor="text1" w:themeTint="BF"/>
                <w:sz w:val="18"/>
                <w:szCs w:val="18"/>
              </w:rPr>
              <w:t>E :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20180730</w:t>
            </w:r>
            <w:r w:rsidR="00727EB3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-&gt;</w:t>
            </w:r>
          </w:p>
          <w:p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:rsidR="00622C30" w:rsidRPr="0084504B" w:rsidRDefault="00622C30" w:rsidP="00622C3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</w:t>
            </w:r>
            <w:proofErr w:type="spellStart"/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img</w:t>
            </w:r>
            <w:proofErr w:type="spellEnd"/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/&gt;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&lt;!--</w:t>
            </w:r>
            <w:r w:rsidR="00F64E71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20180730</w:t>
            </w:r>
            <w:r w:rsidR="00ED25EA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서진석</w:t>
            </w:r>
            <w:r w:rsidR="00ED25EA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</w:t>
            </w:r>
            <w:proofErr w:type="spellStart"/>
            <w:r w:rsidR="008F44F4" w:rsidRPr="0084504B">
              <w:rPr>
                <w:color w:val="404040" w:themeColor="text1" w:themeTint="BF"/>
                <w:sz w:val="18"/>
                <w:szCs w:val="18"/>
              </w:rPr>
              <w:t>ㅁㅁ</w:t>
            </w:r>
            <w:r w:rsidR="008F44F4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은행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 xml:space="preserve"> 이경민대리 요청</w:t>
            </w:r>
            <w:r w:rsidR="00E645AA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 </w:t>
            </w:r>
            <w:r w:rsidR="00727EB3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727EB3"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:rsidR="00913EE6" w:rsidRPr="00F64E71" w:rsidRDefault="00913EE6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:rsidR="00913EE6" w:rsidRPr="00622C30" w:rsidRDefault="00913EE6" w:rsidP="005B34D6">
            <w:pPr>
              <w:pStyle w:val="a5"/>
              <w:rPr>
                <w:rFonts w:asciiTheme="majorHAnsi" w:eastAsiaTheme="majorHAnsi" w:hAnsiTheme="majorHAnsi"/>
              </w:rPr>
            </w:pPr>
          </w:p>
        </w:tc>
      </w:tr>
    </w:tbl>
    <w:p w:rsidR="002A0D16" w:rsidRDefault="002A0D16" w:rsidP="002A0D16"/>
    <w:p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lastRenderedPageBreak/>
        <w:t>CSS, JAVASCRIPT 주석 규칙 공통사항</w:t>
      </w:r>
    </w:p>
    <w:p w:rsidR="00E121C0" w:rsidRPr="00232A4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:rsidTr="002435F8">
        <w:tc>
          <w:tcPr>
            <w:tcW w:w="2268" w:type="dxa"/>
          </w:tcPr>
          <w:p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 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:rsidTr="002435F8">
        <w:tc>
          <w:tcPr>
            <w:tcW w:w="2268" w:type="dxa"/>
          </w:tcPr>
          <w:p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:rsidTr="002435F8">
        <w:tc>
          <w:tcPr>
            <w:tcW w:w="2268" w:type="dxa"/>
          </w:tcPr>
          <w:p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:rsidTr="002435F8">
        <w:trPr>
          <w:trHeight w:val="1146"/>
        </w:trPr>
        <w:tc>
          <w:tcPr>
            <w:tcW w:w="9365" w:type="dxa"/>
          </w:tcPr>
          <w:p w:rsidR="00E121C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 w:rsidR="00471452"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</w:t>
            </w:r>
            <w:r w:rsidR="00AB3717">
              <w:rPr>
                <w:rFonts w:hint="eastAsia"/>
                <w:color w:val="404040" w:themeColor="text1" w:themeTint="BF"/>
                <w:sz w:val="18"/>
                <w:szCs w:val="18"/>
              </w:rPr>
              <w:t>==</w:t>
            </w:r>
            <w:r w:rsidR="00471452">
              <w:rPr>
                <w:rFonts w:hint="eastAsia"/>
                <w:color w:val="404040" w:themeColor="text1" w:themeTint="BF"/>
                <w:sz w:val="18"/>
                <w:szCs w:val="18"/>
              </w:rPr>
              <w:t>=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:rsidR="00E121C0" w:rsidRPr="0084504B" w:rsidRDefault="00471452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</w:t>
            </w:r>
            <w:r w:rsidR="00AB3717">
              <w:rPr>
                <w:rFonts w:hint="eastAsia"/>
                <w:color w:val="404040" w:themeColor="text1" w:themeTint="BF"/>
                <w:sz w:val="18"/>
                <w:szCs w:val="18"/>
              </w:rPr>
              <w:t>==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</w:t>
            </w:r>
            <w:r w:rsidR="00E121C0"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3줄: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대 분류간</w:t>
            </w: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:rsidR="00471452" w:rsidRDefault="00471452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:rsidR="00471452" w:rsidRPr="0084504B" w:rsidRDefault="00471452" w:rsidP="00471452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 w:rsidR="00471452"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-------------------------------------------------</w:t>
            </w:r>
            <w:r w:rsidR="00B42A13"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---*/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2줄: 중분류간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:rsidR="00E121C0" w:rsidRPr="0084504B" w:rsidRDefault="00B42A13" w:rsidP="00B42A1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</w:t>
            </w:r>
            <w:r w:rsidR="00B42A13"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---------*/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- 중분류 - 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div.empty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{ display: none; }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1줄: 소분류간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:rsidR="00E121C0" w:rsidRPr="0084504B" w:rsidRDefault="00E121C0" w:rsidP="002435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–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중분류 - 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E121C0" w:rsidRPr="00232A40" w:rsidRDefault="00E121C0" w:rsidP="002435F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E121C0" w:rsidRPr="00901BDB" w:rsidRDefault="00E121C0" w:rsidP="00E121C0"/>
    <w:p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:rsidR="00901BDB" w:rsidRPr="00901BDB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 분류</w:t>
      </w:r>
      <w:r w:rsidR="00901BDB" w:rsidRPr="00901BDB">
        <w:rPr>
          <w:rFonts w:hint="eastAsia"/>
        </w:rPr>
        <w:t>(</w:t>
      </w:r>
      <w:r w:rsidR="00854259">
        <w:rPr>
          <w:rFonts w:hint="eastAsia"/>
        </w:rPr>
        <w:t>=</w:t>
      </w:r>
      <w:r w:rsidR="00901BDB" w:rsidRPr="00901BDB">
        <w:rPr>
          <w:rFonts w:hint="eastAsia"/>
        </w:rPr>
        <w:t>), 중분류(-), 소분류(</w:t>
      </w:r>
      <w:proofErr w:type="spellStart"/>
      <w:r w:rsidR="00901BDB" w:rsidRPr="00901BDB">
        <w:rPr>
          <w:rFonts w:hint="eastAsia"/>
        </w:rPr>
        <w:t>한줄주석</w:t>
      </w:r>
      <w:proofErr w:type="spellEnd"/>
      <w:r w:rsidR="00901BDB" w:rsidRPr="00901BDB">
        <w:rPr>
          <w:rFonts w:hint="eastAsia"/>
        </w:rPr>
        <w:t>) 순으로 분류한다.</w:t>
      </w:r>
      <w:r w:rsidR="00901BDB" w:rsidRPr="00901BDB">
        <w:br/>
      </w:r>
      <w:r w:rsidR="00901BDB" w:rsidRPr="00901BDB">
        <w:rPr>
          <w:rFonts w:hint="eastAsia"/>
        </w:rPr>
        <w:t xml:space="preserve">소스가 길어질 경우를 대비하여 </w:t>
      </w:r>
      <w:r w:rsidR="007A79FF">
        <w:rPr>
          <w:rFonts w:hint="eastAsia"/>
        </w:rPr>
        <w:t xml:space="preserve">이전 </w:t>
      </w:r>
      <w:r w:rsidR="00901BDB" w:rsidRPr="00901BDB">
        <w:rPr>
          <w:rFonts w:hint="eastAsia"/>
        </w:rPr>
        <w:t>분류를 항상 기재한다.</w:t>
      </w:r>
    </w:p>
    <w:p w:rsidR="00901BDB" w:rsidRPr="00901BDB" w:rsidRDefault="00901BDB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 xml:space="preserve">한 줄 이상일 경우 그룹화하여 표시, 한 줄일 경우 해당 선언 </w:t>
      </w:r>
      <w:r w:rsidR="00A8071D" w:rsidRPr="00901BDB">
        <w:rPr>
          <w:rFonts w:hint="eastAsia"/>
        </w:rPr>
        <w:t>닫는 괄호</w:t>
      </w:r>
      <w:proofErr w:type="gramStart"/>
      <w:r w:rsidRPr="00901BDB">
        <w:rPr>
          <w:rFonts w:hint="eastAsia"/>
        </w:rPr>
        <w:t>( }</w:t>
      </w:r>
      <w:proofErr w:type="gramEnd"/>
      <w:r w:rsidRPr="00901BDB">
        <w:rPr>
          <w:rFonts w:hint="eastAsia"/>
        </w:rPr>
        <w:t xml:space="preserve"> ) 다음에 표시하며.</w:t>
      </w:r>
      <w:r w:rsidRPr="00901BDB">
        <w:br/>
      </w:r>
      <w:r w:rsidRPr="00901BDB">
        <w:rPr>
          <w:rFonts w:hint="eastAsia"/>
        </w:rPr>
        <w:t>시작과 종료 주석 내용을 동일하게 한다. (하단 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:rsidTr="00901BDB">
        <w:trPr>
          <w:trHeight w:val="1146"/>
        </w:trPr>
        <w:tc>
          <w:tcPr>
            <w:tcW w:w="9314" w:type="dxa"/>
          </w:tcPr>
          <w:p w:rsidR="00901BDB" w:rsidRPr="000469DE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:rsidR="00AB3717" w:rsidRDefault="00AB3717" w:rsidP="00AB3717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:rsidR="00AB3717" w:rsidRPr="0084504B" w:rsidRDefault="00AB3717" w:rsidP="00AB3717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34660F" w:rsidRPr="0084504B" w:rsidRDefault="0034660F" w:rsidP="0034660F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 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–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reset(중분류)</w:t>
            </w:r>
          </w:p>
          <w:p w:rsidR="0034660F" w:rsidRPr="0084504B" w:rsidRDefault="0034660F" w:rsidP="0034660F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---------*/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form(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–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reset(중분류)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 xml:space="preserve">–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input(소분류)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251BD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gramStart"/>
            <w:r w:rsidR="00251BD9">
              <w:rPr>
                <w:rFonts w:hint="eastAsia"/>
                <w:color w:val="404040" w:themeColor="text1" w:themeTint="BF"/>
                <w:sz w:val="18"/>
                <w:szCs w:val="18"/>
              </w:rPr>
              <w:t>S :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2018-09-18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서진석 </w:t>
            </w:r>
            <w:proofErr w:type="spellStart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ㅁㅁ은행</w:t>
            </w:r>
            <w:proofErr w:type="spellEnd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이경민 대리 요청/ 삭제 (추후재사용 대비 임시주석처리)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:rsidR="001E640B" w:rsidRPr="0084504B" w:rsidRDefault="00251BD9" w:rsidP="001E640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/* </w:t>
            </w:r>
            <w:proofErr w:type="gramStart"/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E :</w:t>
            </w:r>
            <w:proofErr w:type="gramEnd"/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2018-09-18 서진석 </w:t>
            </w:r>
            <w:proofErr w:type="spellStart"/>
            <w:r w:rsidR="000469DE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ㅁㅁ은행</w:t>
            </w:r>
            <w:proofErr w:type="spellEnd"/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이경민 대리 요청/ 삭제 (추후재사용 대비 임시주석처리)  */</w:t>
            </w:r>
          </w:p>
          <w:p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01BDB" w:rsidRPr="000469DE" w:rsidRDefault="00901BDB" w:rsidP="00C06F93">
            <w:pPr>
              <w:pStyle w:val="a5"/>
              <w:ind w:left="200" w:hangingChars="100" w:hanging="2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901BDB" w:rsidRDefault="00901BDB" w:rsidP="00901BDB"/>
    <w:p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Example. 의 기준으로 소스를 그룹화하며 그 외의 경우 </w:t>
      </w:r>
      <w:proofErr w:type="spellStart"/>
      <w:r w:rsidRPr="00901BDB">
        <w:rPr>
          <w:rFonts w:hint="eastAsia"/>
        </w:rPr>
        <w:t>javascript</w:t>
      </w:r>
      <w:proofErr w:type="spellEnd"/>
      <w:r w:rsidRPr="00901BDB">
        <w:rPr>
          <w:rFonts w:hint="eastAsia"/>
        </w:rPr>
        <w:t xml:space="preserve"> 기본주석</w:t>
      </w:r>
      <w:proofErr w:type="gramStart"/>
      <w:r w:rsidRPr="00901BDB">
        <w:rPr>
          <w:rFonts w:hint="eastAsia"/>
        </w:rPr>
        <w:t>( /</w:t>
      </w:r>
      <w:proofErr w:type="gramEnd"/>
      <w:r w:rsidRPr="00901BDB">
        <w:rPr>
          <w:rFonts w:hint="eastAsia"/>
        </w:rPr>
        <w:t>/ )를 기본으로 사용한다.</w:t>
      </w:r>
    </w:p>
    <w:p w:rsidR="00901BDB" w:rsidRPr="00901BDB" w:rsidRDefault="00D2581D" w:rsidP="00096774">
      <w:pPr>
        <w:pStyle w:val="a5"/>
        <w:numPr>
          <w:ilvl w:val="0"/>
          <w:numId w:val="37"/>
        </w:numPr>
      </w:pPr>
      <w:r>
        <w:rPr>
          <w:rFonts w:hint="eastAsia"/>
          <w:color w:val="404040" w:themeColor="text1" w:themeTint="BF"/>
          <w:sz w:val="18"/>
          <w:szCs w:val="18"/>
        </w:rPr>
        <w:t>category</w:t>
      </w:r>
      <w:r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 xml:space="preserve">(/) - </w:t>
      </w:r>
      <w:r w:rsidR="00A8071D" w:rsidRPr="00901BDB">
        <w:rPr>
          <w:rFonts w:hint="eastAsia"/>
        </w:rPr>
        <w:t>대 분류</w:t>
      </w:r>
      <w:r w:rsidR="00901BDB" w:rsidRPr="00901BDB">
        <w:rPr>
          <w:rFonts w:hint="eastAsia"/>
        </w:rPr>
        <w:t>(*) - 중분류(-), 소분류(</w:t>
      </w:r>
      <w:proofErr w:type="spellStart"/>
      <w:r w:rsidR="00901BDB" w:rsidRPr="00901BDB">
        <w:rPr>
          <w:rFonts w:hint="eastAsia"/>
        </w:rPr>
        <w:t>한줄주석</w:t>
      </w:r>
      <w:proofErr w:type="spellEnd"/>
      <w:r w:rsidR="00901BDB" w:rsidRPr="00901BDB">
        <w:rPr>
          <w:rFonts w:hint="eastAsia"/>
        </w:rPr>
        <w:t>) 순으로 분류한다.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:rsidTr="00C06F93">
        <w:trPr>
          <w:trHeight w:val="1146"/>
        </w:trPr>
        <w:tc>
          <w:tcPr>
            <w:tcW w:w="9318" w:type="dxa"/>
          </w:tcPr>
          <w:p w:rsidR="00901BDB" w:rsidRPr="00232A40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////////////////////////////////////////////////////////////////////////////////////////////////////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//////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함수정의 (</w:t>
            </w:r>
            <w:r w:rsidR="006E73EF">
              <w:rPr>
                <w:rFonts w:hint="eastAsia"/>
                <w:color w:val="404040" w:themeColor="text1" w:themeTint="BF"/>
                <w:sz w:val="18"/>
                <w:szCs w:val="18"/>
              </w:rPr>
              <w:t>category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////////////////////////////////////////////////////////////////////////////////////////////////////</w:t>
            </w:r>
          </w:p>
          <w:p w:rsidR="003C3220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</w:p>
          <w:p w:rsidR="00901BDB" w:rsidRPr="0084504B" w:rsidRDefault="00A8071D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  <w:r w:rsidR="00901BD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(</w:t>
            </w:r>
            <w:r w:rsidR="00783E46" w:rsidRPr="00783E46">
              <w:rPr>
                <w:color w:val="404040" w:themeColor="text1" w:themeTint="BF"/>
                <w:sz w:val="18"/>
                <w:szCs w:val="18"/>
              </w:rPr>
              <w:t>grouping</w:t>
            </w:r>
            <w:r w:rsidR="00901BD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# 중분류 (function설명)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√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* 함수설명 (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필요 시에만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기재)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-------------------------------------------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---------*/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2줄: 중분류간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--------------------------------------------------------------------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#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otalCheckbox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(type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)    체크박스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전체 선택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lastRenderedPageBreak/>
              <w:t>-------------------------------------------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----------------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---------*/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var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otalCheckbox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= function(type){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// if 문 예시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if(true)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{ /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 열기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}else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{ /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 닫기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……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}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 xml:space="preserve">√ 1줄: 소분류간 </w:t>
            </w:r>
            <w:r w:rsidR="00A8071D" w:rsidRPr="0084504B">
              <w:rPr>
                <w:rFonts w:hint="eastAsia"/>
                <w:color w:val="FF0000"/>
                <w:sz w:val="18"/>
                <w:szCs w:val="18"/>
              </w:rPr>
              <w:t>빈 줄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// # 문구삭제 버튼 추가 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  <w:u w:val="single"/>
              </w:rPr>
              <w:t xml:space="preserve">( </w:t>
            </w:r>
            <w:r w:rsidRPr="0084504B">
              <w:rPr>
                <w:color w:val="404040" w:themeColor="text1" w:themeTint="BF"/>
                <w:sz w:val="18"/>
                <w:szCs w:val="18"/>
                <w:u w:val="single"/>
              </w:rPr>
              <w:t>함수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  <w:u w:val="single"/>
              </w:rPr>
              <w:t xml:space="preserve"> 내 함수 정의 )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+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// + 부가설명 </w:t>
            </w:r>
            <w:proofErr w:type="gram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( </w:t>
            </w:r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필요</w:t>
            </w:r>
            <w:proofErr w:type="gramEnd"/>
            <w:r w:rsidR="00A8071D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시에만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기재)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// +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var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proofErr w:type="spellStart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btnTextErase</w:t>
            </w:r>
            <w:proofErr w:type="spell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= function(){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gramStart"/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  <w:proofErr w:type="gramEnd"/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…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20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18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07</w:t>
            </w:r>
            <w:r w:rsidR="00975254">
              <w:rPr>
                <w:rFonts w:hint="eastAsia"/>
                <w:color w:val="404040" w:themeColor="text1" w:themeTint="BF"/>
                <w:sz w:val="18"/>
                <w:szCs w:val="18"/>
              </w:rPr>
              <w:t>-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30 임시 주석 처리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function </w:t>
            </w: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callBackFunc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(){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}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$(_selector).click(function(){</w:t>
            </w:r>
          </w:p>
          <w:p w:rsidR="00901BDB" w:rsidRPr="0084504B" w:rsidRDefault="00901BDB" w:rsidP="0084504B">
            <w:pPr>
              <w:pStyle w:val="a5"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proofErr w:type="spellStart"/>
            <w:r w:rsidRPr="0084504B">
              <w:rPr>
                <w:color w:val="404040" w:themeColor="text1" w:themeTint="BF"/>
                <w:sz w:val="18"/>
                <w:szCs w:val="18"/>
              </w:rPr>
              <w:t>callBackFunc</w:t>
            </w:r>
            <w:proofErr w:type="spellEnd"/>
            <w:r w:rsidRPr="0084504B">
              <w:rPr>
                <w:color w:val="404040" w:themeColor="text1" w:themeTint="BF"/>
                <w:sz w:val="18"/>
                <w:szCs w:val="18"/>
              </w:rPr>
              <w:t>();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:rsidR="00901BDB" w:rsidRPr="0084504B" w:rsidRDefault="00901BDB" w:rsidP="0084504B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 xml:space="preserve">√ 3줄: </w:t>
            </w:r>
            <w:r w:rsidR="00A8071D" w:rsidRPr="0084504B">
              <w:rPr>
                <w:rFonts w:hint="eastAsia"/>
                <w:b/>
                <w:color w:val="FF0000"/>
                <w:sz w:val="18"/>
                <w:szCs w:val="18"/>
              </w:rPr>
              <w:t>대 분류간</w:t>
            </w: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 xml:space="preserve"> </w:t>
            </w:r>
            <w:r w:rsidR="00A8071D" w:rsidRPr="0084504B">
              <w:rPr>
                <w:rFonts w:hint="eastAsia"/>
                <w:b/>
                <w:color w:val="FF0000"/>
                <w:sz w:val="18"/>
                <w:szCs w:val="18"/>
              </w:rPr>
              <w:t>빈 줄</w:t>
            </w:r>
          </w:p>
          <w:p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  <w:p w:rsidR="00901BDB" w:rsidRPr="0084504B" w:rsidRDefault="00901BDB" w:rsidP="00C06F93">
            <w:pPr>
              <w:pStyle w:val="a5"/>
              <w:jc w:val="left"/>
              <w:rPr>
                <w:b/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b/>
                <w:color w:val="FF0000"/>
                <w:sz w:val="18"/>
                <w:szCs w:val="18"/>
              </w:rPr>
              <w:t>√</w:t>
            </w:r>
          </w:p>
          <w:p w:rsidR="003C3220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</w:p>
          <w:p w:rsidR="00901BDB" w:rsidRPr="0084504B" w:rsidRDefault="00A8071D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대 분류</w:t>
            </w:r>
          </w:p>
          <w:p w:rsidR="003C3220" w:rsidRPr="0084504B" w:rsidRDefault="003C3220" w:rsidP="003C322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=================================================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:rsidR="00901BDB" w:rsidRPr="0084504B" w:rsidRDefault="00901BDB" w:rsidP="00C06F9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:rsidR="00901BDB" w:rsidRPr="00232A40" w:rsidRDefault="00901BDB" w:rsidP="00C06F9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901BDB" w:rsidRPr="00901BDB" w:rsidRDefault="00901BDB" w:rsidP="00901BDB"/>
    <w:p w:rsidR="008F4DFC" w:rsidRDefault="008F4DFC" w:rsidP="008F4DFC"/>
    <w:p w:rsidR="00CB2ACE" w:rsidRDefault="00CB2ACE" w:rsidP="008F4DFC"/>
    <w:p w:rsidR="00CB2ACE" w:rsidRDefault="00CB2ACE" w:rsidP="008F4DFC"/>
    <w:p w:rsidR="00BE4C3F" w:rsidRPr="00232A40" w:rsidRDefault="00BE4C3F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50" w:name="_Toc525050427"/>
      <w:bookmarkStart w:id="51" w:name="_Toc20841773"/>
      <w:proofErr w:type="gramStart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HTML(</w:t>
      </w:r>
      <w:proofErr w:type="gramEnd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Hyper Text Markup Language)</w:t>
      </w:r>
      <w:bookmarkEnd w:id="50"/>
      <w:bookmarkEnd w:id="51"/>
    </w:p>
    <w:p w:rsidR="007F3427" w:rsidRPr="00232A40" w:rsidRDefault="007F3427" w:rsidP="00096774">
      <w:pPr>
        <w:pStyle w:val="2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52" w:name="_Toc497385305"/>
      <w:bookmarkStart w:id="53" w:name="_Toc497830415"/>
      <w:bookmarkStart w:id="54" w:name="_Toc525050428"/>
      <w:bookmarkStart w:id="55" w:name="_Toc20841774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52"/>
      <w:bookmarkEnd w:id="53"/>
      <w:bookmarkEnd w:id="54"/>
      <w:bookmarkEnd w:id="55"/>
    </w:p>
    <w:p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56" w:name="_Toc525050429"/>
      <w:bookmarkStart w:id="57" w:name="_Toc525052845"/>
      <w:bookmarkStart w:id="58" w:name="_Toc528333149"/>
      <w:bookmarkStart w:id="59" w:name="_Toc528333220"/>
      <w:bookmarkStart w:id="60" w:name="_Toc20841775"/>
      <w:bookmarkEnd w:id="56"/>
      <w:bookmarkEnd w:id="57"/>
      <w:bookmarkEnd w:id="58"/>
      <w:bookmarkEnd w:id="59"/>
      <w:bookmarkEnd w:id="60"/>
    </w:p>
    <w:p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1" w:name="_Toc525050430"/>
      <w:bookmarkStart w:id="62" w:name="_Toc525052846"/>
      <w:bookmarkStart w:id="63" w:name="_Toc528333150"/>
      <w:bookmarkStart w:id="64" w:name="_Toc528333221"/>
      <w:bookmarkStart w:id="65" w:name="_Toc20841776"/>
      <w:bookmarkEnd w:id="61"/>
      <w:bookmarkEnd w:id="62"/>
      <w:bookmarkEnd w:id="63"/>
      <w:bookmarkEnd w:id="64"/>
      <w:bookmarkEnd w:id="65"/>
    </w:p>
    <w:p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66" w:name="_Toc525050431"/>
      <w:bookmarkStart w:id="67" w:name="_Toc2084177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66"/>
      <w:bookmarkEnd w:id="67"/>
    </w:p>
    <w:p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proofErr w:type="spellStart"/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proofErr w:type="spellEnd"/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proofErr w:type="spellStart"/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68" w:name="_Toc525050432"/>
      <w:bookmarkStart w:id="69" w:name="_Toc2084177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68"/>
      <w:bookmarkEnd w:id="69"/>
    </w:p>
    <w:p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</w:t>
            </w:r>
            <w:proofErr w:type="spellStart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img</w:t>
            </w:r>
            <w:proofErr w:type="spellEnd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/&gt;</w:t>
            </w:r>
          </w:p>
        </w:tc>
        <w:tc>
          <w:tcPr>
            <w:tcW w:w="4678" w:type="dxa"/>
          </w:tcPr>
          <w:p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img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=”text.gif” width=”100” alt=”테스트” /&gt;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9B3FF8" w:rsidRPr="00232A40" w:rsidRDefault="009B3FF8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&lt;option value=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010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selected&gt;010</w:t>
            </w:r>
          </w:p>
          <w:p w:rsidR="009B3FF8" w:rsidRPr="00232A40" w:rsidRDefault="009B3FF8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&lt;/option&gt;</w:t>
            </w:r>
          </w:p>
        </w:tc>
        <w:tc>
          <w:tcPr>
            <w:tcW w:w="4678" w:type="dxa"/>
          </w:tcPr>
          <w:p w:rsidR="009B3FF8" w:rsidRPr="00232A40" w:rsidRDefault="009B3FF8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&lt;option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value=”010”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selected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selected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”&gt;010</w:t>
            </w:r>
          </w:p>
          <w:p w:rsidR="009B3FF8" w:rsidRPr="00232A40" w:rsidRDefault="009B3FF8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&lt;/option&gt;</w:t>
            </w:r>
          </w:p>
        </w:tc>
      </w:tr>
    </w:tbl>
    <w:p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70" w:name="_Toc525050433"/>
      <w:bookmarkStart w:id="71" w:name="_Toc20841779"/>
      <w:bookmarkStart w:id="72" w:name="_Toc497385309"/>
      <w:bookmarkStart w:id="73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70"/>
      <w:bookmarkEnd w:id="71"/>
    </w:p>
    <w:p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74" w:name="_Toc525050434"/>
      <w:bookmarkStart w:id="75" w:name="_Toc2084178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72"/>
      <w:bookmarkEnd w:id="73"/>
      <w:bookmarkEnd w:id="74"/>
      <w:bookmarkEnd w:id="75"/>
    </w:p>
    <w:p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&lt;, &gt;,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0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:rsidR="001F625E" w:rsidRDefault="001F625E" w:rsidP="001F625E">
      <w:pPr>
        <w:pStyle w:val="a5"/>
      </w:pPr>
      <w:bookmarkStart w:id="76" w:name="_Toc497385310"/>
      <w:bookmarkStart w:id="77" w:name="_Toc497830420"/>
    </w:p>
    <w:p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78" w:name="_Toc525050435"/>
      <w:bookmarkStart w:id="79" w:name="_Toc20841781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DTD</w:t>
      </w:r>
      <w:bookmarkEnd w:id="76"/>
      <w:bookmarkEnd w:id="77"/>
      <w:bookmarkEnd w:id="78"/>
      <w:bookmarkEnd w:id="79"/>
    </w:p>
    <w:p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80" w:name="_Toc525050436"/>
      <w:bookmarkStart w:id="81" w:name="_Toc525052852"/>
      <w:bookmarkStart w:id="82" w:name="_Toc528333156"/>
      <w:bookmarkStart w:id="83" w:name="_Toc528333227"/>
      <w:bookmarkStart w:id="84" w:name="_Toc20841782"/>
      <w:bookmarkStart w:id="85" w:name="_Toc497830421"/>
      <w:bookmarkEnd w:id="80"/>
      <w:bookmarkEnd w:id="81"/>
      <w:bookmarkEnd w:id="82"/>
      <w:bookmarkEnd w:id="83"/>
      <w:bookmarkEnd w:id="84"/>
    </w:p>
    <w:p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86" w:name="_Toc525050437"/>
      <w:bookmarkStart w:id="87" w:name="_Toc525052853"/>
      <w:bookmarkStart w:id="88" w:name="_Toc528333157"/>
      <w:bookmarkStart w:id="89" w:name="_Toc528333228"/>
      <w:bookmarkStart w:id="90" w:name="_Toc20841783"/>
      <w:bookmarkEnd w:id="86"/>
      <w:bookmarkEnd w:id="87"/>
      <w:bookmarkEnd w:id="88"/>
      <w:bookmarkEnd w:id="89"/>
      <w:bookmarkEnd w:id="90"/>
    </w:p>
    <w:p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91" w:name="_Toc525050438"/>
      <w:bookmarkStart w:id="92" w:name="_Toc525052854"/>
      <w:bookmarkStart w:id="93" w:name="_Toc528333158"/>
      <w:bookmarkStart w:id="94" w:name="_Toc528333229"/>
      <w:bookmarkStart w:id="95" w:name="_Toc20841784"/>
      <w:bookmarkEnd w:id="91"/>
      <w:bookmarkEnd w:id="92"/>
      <w:bookmarkEnd w:id="93"/>
      <w:bookmarkEnd w:id="94"/>
      <w:bookmarkEnd w:id="95"/>
    </w:p>
    <w:p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96" w:name="_Toc525050439"/>
      <w:bookmarkStart w:id="97" w:name="_Toc525052855"/>
      <w:bookmarkStart w:id="98" w:name="_Toc528333159"/>
      <w:bookmarkStart w:id="99" w:name="_Toc528333230"/>
      <w:bookmarkStart w:id="100" w:name="_Toc20841785"/>
      <w:bookmarkEnd w:id="96"/>
      <w:bookmarkEnd w:id="97"/>
      <w:bookmarkEnd w:id="98"/>
      <w:bookmarkEnd w:id="99"/>
      <w:bookmarkEnd w:id="100"/>
    </w:p>
    <w:p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1" w:name="_Toc525050440"/>
      <w:bookmarkStart w:id="102" w:name="_Toc525052856"/>
      <w:bookmarkStart w:id="103" w:name="_Toc528333160"/>
      <w:bookmarkStart w:id="104" w:name="_Toc528333231"/>
      <w:bookmarkStart w:id="105" w:name="_Toc20841786"/>
      <w:bookmarkEnd w:id="101"/>
      <w:bookmarkEnd w:id="102"/>
      <w:bookmarkEnd w:id="103"/>
      <w:bookmarkEnd w:id="104"/>
      <w:bookmarkEnd w:id="105"/>
    </w:p>
    <w:p w:rsidR="00B72A39" w:rsidRPr="00232A40" w:rsidRDefault="0005637C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06" w:name="_Toc525050441"/>
      <w:bookmarkStart w:id="107" w:name="_Toc20841787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Responsive Web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06"/>
      <w:bookmarkEnd w:id="107"/>
    </w:p>
    <w:bookmarkEnd w:id="85"/>
    <w:p w:rsidR="00043F0E" w:rsidRPr="0050440A" w:rsidRDefault="00044DC6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>사용한다.</w:t>
      </w:r>
    </w:p>
    <w:p w:rsidR="007F3427" w:rsidRPr="0050440A" w:rsidRDefault="00043F0E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>구</w:t>
      </w:r>
      <w:r w:rsidR="00044DC6" w:rsidRPr="0050440A">
        <w:rPr>
          <w:rFonts w:hint="eastAsia"/>
          <w:color w:val="404040" w:themeColor="text1" w:themeTint="BF"/>
        </w:rPr>
        <w:t>형 브라우저</w:t>
      </w:r>
      <w:r w:rsidRPr="0050440A">
        <w:rPr>
          <w:rFonts w:hint="eastAsia"/>
          <w:color w:val="404040" w:themeColor="text1" w:themeTint="BF"/>
        </w:rPr>
        <w:t>(</w:t>
      </w:r>
      <w:r w:rsidRPr="0050440A">
        <w:rPr>
          <w:color w:val="404040" w:themeColor="text1" w:themeTint="BF"/>
        </w:rPr>
        <w:t>I</w:t>
      </w:r>
      <w:r w:rsidRPr="0050440A">
        <w:rPr>
          <w:rFonts w:hint="eastAsia"/>
          <w:color w:val="404040" w:themeColor="text1" w:themeTint="BF"/>
        </w:rPr>
        <w:t>e8, IE9, IE10)</w:t>
      </w:r>
      <w:r w:rsidR="00044DC6" w:rsidRPr="0050440A">
        <w:rPr>
          <w:rFonts w:hint="eastAsia"/>
          <w:color w:val="404040" w:themeColor="text1" w:themeTint="BF"/>
        </w:rPr>
        <w:t xml:space="preserve"> 환경</w:t>
      </w:r>
      <w:r w:rsidR="0050440A" w:rsidRPr="0050440A">
        <w:rPr>
          <w:rFonts w:hint="eastAsia"/>
          <w:color w:val="404040" w:themeColor="text1" w:themeTint="BF"/>
        </w:rPr>
        <w:t>에</w:t>
      </w:r>
      <w:r w:rsidR="00044DC6" w:rsidRPr="0050440A">
        <w:rPr>
          <w:rFonts w:hint="eastAsia"/>
          <w:color w:val="404040" w:themeColor="text1" w:themeTint="BF"/>
        </w:rPr>
        <w:t xml:space="preserve"> 최적화를 </w:t>
      </w:r>
      <w:r w:rsidR="00BF0F50" w:rsidRPr="0050440A">
        <w:rPr>
          <w:rFonts w:hint="eastAsia"/>
          <w:color w:val="404040" w:themeColor="text1" w:themeTint="BF"/>
        </w:rPr>
        <w:t>해야 할</w:t>
      </w:r>
      <w:r w:rsidR="00044DC6" w:rsidRPr="0050440A">
        <w:rPr>
          <w:rFonts w:hint="eastAsia"/>
          <w:color w:val="404040" w:themeColor="text1" w:themeTint="BF"/>
        </w:rPr>
        <w:t xml:space="preserve"> 경우 </w:t>
      </w:r>
      <w:r w:rsidR="007F3427" w:rsidRPr="0050440A">
        <w:rPr>
          <w:rFonts w:hint="eastAsia"/>
          <w:color w:val="404040" w:themeColor="text1" w:themeTint="BF"/>
        </w:rPr>
        <w:t>XHTML 1.0 Transitional DTD를</w:t>
      </w:r>
      <w:r w:rsidR="0050440A" w:rsidRPr="0050440A">
        <w:rPr>
          <w:rFonts w:hint="eastAsia"/>
          <w:color w:val="404040" w:themeColor="text1" w:themeTint="BF"/>
        </w:rPr>
        <w:t xml:space="preserve"> 기본으로 </w:t>
      </w:r>
      <w:r w:rsidR="007F3427" w:rsidRPr="0050440A">
        <w:rPr>
          <w:rFonts w:hint="eastAsia"/>
          <w:color w:val="404040" w:themeColor="text1" w:themeTint="BF"/>
        </w:rPr>
        <w:t>사용한다</w:t>
      </w:r>
      <w:r w:rsidRPr="0050440A">
        <w:rPr>
          <w:rFonts w:hint="eastAsia"/>
          <w:color w:val="404040" w:themeColor="text1" w:themeTint="BF"/>
        </w:rPr>
        <w:t xml:space="preserve">. </w:t>
      </w:r>
      <w:r w:rsidR="0050440A" w:rsidRPr="0050440A">
        <w:rPr>
          <w:color w:val="404040" w:themeColor="text1" w:themeTint="BF"/>
        </w:rPr>
        <w:br/>
      </w:r>
      <w:r w:rsidR="0050440A" w:rsidRPr="0050440A">
        <w:rPr>
          <w:rFonts w:hint="eastAsia"/>
          <w:color w:val="404040" w:themeColor="text1" w:themeTint="BF"/>
        </w:rPr>
        <w:t xml:space="preserve">단, </w:t>
      </w:r>
      <w:r w:rsidRPr="0050440A">
        <w:rPr>
          <w:rFonts w:hint="eastAsia"/>
          <w:color w:val="404040" w:themeColor="text1" w:themeTint="BF"/>
        </w:rPr>
        <w:t>이</w:t>
      </w:r>
      <w:r w:rsidR="0050440A" w:rsidRPr="0050440A">
        <w:rPr>
          <w:rFonts w:hint="eastAsia"/>
          <w:color w:val="404040" w:themeColor="text1" w:themeTint="BF"/>
        </w:rPr>
        <w:t xml:space="preserve">와 같은 </w:t>
      </w:r>
      <w:r w:rsidRPr="0050440A">
        <w:rPr>
          <w:rFonts w:hint="eastAsia"/>
          <w:color w:val="404040" w:themeColor="text1" w:themeTint="BF"/>
        </w:rPr>
        <w:t xml:space="preserve">경우 html5 신규 </w:t>
      </w:r>
      <w:proofErr w:type="spellStart"/>
      <w:proofErr w:type="gramStart"/>
      <w:r w:rsidRPr="0050440A">
        <w:rPr>
          <w:rFonts w:hint="eastAsia"/>
          <w:color w:val="404040" w:themeColor="text1" w:themeTint="BF"/>
        </w:rPr>
        <w:t>테그와</w:t>
      </w:r>
      <w:proofErr w:type="spellEnd"/>
      <w:r w:rsidRPr="0050440A">
        <w:rPr>
          <w:rFonts w:hint="eastAsia"/>
          <w:color w:val="404040" w:themeColor="text1" w:themeTint="BF"/>
        </w:rPr>
        <w:t xml:space="preserve"> ,</w:t>
      </w:r>
      <w:proofErr w:type="gramEnd"/>
      <w:r w:rsidRPr="0050440A">
        <w:rPr>
          <w:rFonts w:hint="eastAsia"/>
          <w:color w:val="404040" w:themeColor="text1" w:themeTint="BF"/>
        </w:rPr>
        <w:t xml:space="preserve"> </w:t>
      </w:r>
      <w:r w:rsidR="0050440A" w:rsidRPr="0050440A">
        <w:rPr>
          <w:rFonts w:hint="eastAsia"/>
          <w:color w:val="404040" w:themeColor="text1" w:themeTint="BF"/>
        </w:rPr>
        <w:t>animation과 같은 css3 기술을 사용</w:t>
      </w:r>
      <w:r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Pr="0050440A">
        <w:rPr>
          <w:rFonts w:hint="eastAsia"/>
          <w:color w:val="404040" w:themeColor="text1" w:themeTint="BF"/>
        </w:rPr>
        <w:t>된다.</w:t>
      </w:r>
    </w:p>
    <w:p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044DC6">
        <w:trPr>
          <w:trHeight w:val="1311"/>
        </w:trPr>
        <w:tc>
          <w:tcPr>
            <w:tcW w:w="9355" w:type="dxa"/>
          </w:tcPr>
          <w:p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08" w:name="_Toc497385311"/>
      <w:bookmarkStart w:id="109" w:name="_Toc497830423"/>
      <w:bookmarkStart w:id="110" w:name="_Toc525050443"/>
      <w:bookmarkStart w:id="111" w:name="_Toc20841789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108"/>
      <w:bookmarkEnd w:id="109"/>
      <w:bookmarkEnd w:id="110"/>
      <w:bookmarkEnd w:id="111"/>
    </w:p>
    <w:p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12" w:name="_Toc525050444"/>
      <w:bookmarkStart w:id="113" w:name="_Toc525052860"/>
      <w:bookmarkStart w:id="114" w:name="_Toc528333164"/>
      <w:bookmarkStart w:id="115" w:name="_Toc528333235"/>
      <w:bookmarkStart w:id="116" w:name="_Toc20841790"/>
      <w:bookmarkStart w:id="117" w:name="_Toc497385312"/>
      <w:bookmarkStart w:id="118" w:name="_Toc497830424"/>
      <w:bookmarkEnd w:id="112"/>
      <w:bookmarkEnd w:id="113"/>
      <w:bookmarkEnd w:id="114"/>
      <w:bookmarkEnd w:id="115"/>
      <w:bookmarkEnd w:id="116"/>
    </w:p>
    <w:p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19" w:name="_Toc525050445"/>
      <w:bookmarkStart w:id="120" w:name="_Toc525052861"/>
      <w:bookmarkStart w:id="121" w:name="_Toc528333165"/>
      <w:bookmarkStart w:id="122" w:name="_Toc528333236"/>
      <w:bookmarkStart w:id="123" w:name="_Toc20841791"/>
      <w:bookmarkEnd w:id="119"/>
      <w:bookmarkEnd w:id="120"/>
      <w:bookmarkEnd w:id="121"/>
      <w:bookmarkEnd w:id="122"/>
      <w:bookmarkEnd w:id="123"/>
    </w:p>
    <w:p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24" w:name="_Toc525050446"/>
      <w:bookmarkStart w:id="125" w:name="_Toc525052862"/>
      <w:bookmarkStart w:id="126" w:name="_Toc528333166"/>
      <w:bookmarkStart w:id="127" w:name="_Toc528333237"/>
      <w:bookmarkStart w:id="128" w:name="_Toc20841792"/>
      <w:bookmarkEnd w:id="124"/>
      <w:bookmarkEnd w:id="125"/>
      <w:bookmarkEnd w:id="126"/>
      <w:bookmarkEnd w:id="127"/>
      <w:bookmarkEnd w:id="128"/>
    </w:p>
    <w:p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29" w:name="_Toc525050447"/>
      <w:bookmarkStart w:id="130" w:name="_Toc525052863"/>
      <w:bookmarkStart w:id="131" w:name="_Toc528333167"/>
      <w:bookmarkStart w:id="132" w:name="_Toc528333238"/>
      <w:bookmarkStart w:id="133" w:name="_Toc20841793"/>
      <w:bookmarkEnd w:id="129"/>
      <w:bookmarkEnd w:id="130"/>
      <w:bookmarkEnd w:id="131"/>
      <w:bookmarkEnd w:id="132"/>
      <w:bookmarkEnd w:id="133"/>
    </w:p>
    <w:p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4" w:name="_Toc525050448"/>
      <w:bookmarkStart w:id="135" w:name="_Toc525052864"/>
      <w:bookmarkStart w:id="136" w:name="_Toc528333168"/>
      <w:bookmarkStart w:id="137" w:name="_Toc528333239"/>
      <w:bookmarkStart w:id="138" w:name="_Toc20841794"/>
      <w:bookmarkEnd w:id="134"/>
      <w:bookmarkEnd w:id="135"/>
      <w:bookmarkEnd w:id="136"/>
      <w:bookmarkEnd w:id="137"/>
      <w:bookmarkEnd w:id="138"/>
    </w:p>
    <w:p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9" w:name="_Toc525050449"/>
      <w:bookmarkStart w:id="140" w:name="_Toc525052865"/>
      <w:bookmarkStart w:id="141" w:name="_Toc528333169"/>
      <w:bookmarkStart w:id="142" w:name="_Toc528333240"/>
      <w:bookmarkStart w:id="143" w:name="_Toc20841795"/>
      <w:bookmarkEnd w:id="139"/>
      <w:bookmarkEnd w:id="140"/>
      <w:bookmarkEnd w:id="141"/>
      <w:bookmarkEnd w:id="142"/>
      <w:bookmarkEnd w:id="143"/>
    </w:p>
    <w:p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4" w:name="_Toc525050450"/>
      <w:bookmarkStart w:id="145" w:name="_Toc2084179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117"/>
      <w:bookmarkEnd w:id="118"/>
      <w:bookmarkEnd w:id="144"/>
      <w:bookmarkEnd w:id="145"/>
    </w:p>
    <w:p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인코딩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인코딩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설정을 선언한다.</w:t>
      </w:r>
    </w:p>
    <w:p w:rsidR="00C35BF1" w:rsidRPr="00232A40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C35BF1">
        <w:trPr>
          <w:trHeight w:val="1433"/>
        </w:trPr>
        <w:tc>
          <w:tcPr>
            <w:tcW w:w="9355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http-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equiv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="Content-Type" content="text/html; charset=utf-8" /&gt;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encoding="utf-8" /&gt;</w:t>
            </w:r>
          </w:p>
        </w:tc>
      </w:tr>
    </w:tbl>
    <w:p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6" w:name="_Toc525050451"/>
      <w:bookmarkStart w:id="147" w:name="_Toc20841797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146"/>
      <w:bookmarkEnd w:id="147"/>
    </w:p>
    <w:p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device-width와 사용자 확대 불가로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C35BF1">
        <w:trPr>
          <w:trHeight w:val="1466"/>
        </w:trPr>
        <w:tc>
          <w:tcPr>
            <w:tcW w:w="9355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initial-scale=1.0, maximum-scale=1.0, minimum-scale=1.0, user-scalable=no" /&gt;</w:t>
            </w:r>
          </w:p>
        </w:tc>
      </w:tr>
    </w:tbl>
    <w:p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8" w:name="_Toc525050452"/>
      <w:bookmarkStart w:id="149" w:name="_Toc208417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148"/>
      <w:bookmarkEnd w:id="149"/>
    </w:p>
    <w:p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특별한 사항이 없는 경우,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서비스명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:rsidTr="00C35BF1">
        <w:trPr>
          <w:trHeight w:val="1146"/>
        </w:trPr>
        <w:tc>
          <w:tcPr>
            <w:tcW w:w="9361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&lt;title&gt;회사소개 -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이아이랩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&lt;/title&gt;</w:t>
            </w:r>
          </w:p>
        </w:tc>
      </w:tr>
    </w:tbl>
    <w:p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0" w:name="_Toc525050453"/>
      <w:bookmarkStart w:id="151" w:name="_Toc20841799"/>
      <w:bookmarkStart w:id="152" w:name="_Toc497385314"/>
      <w:bookmarkStart w:id="153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150"/>
      <w:bookmarkEnd w:id="151"/>
    </w:p>
    <w:bookmarkEnd w:id="152"/>
    <w:bookmarkEnd w:id="153"/>
    <w:p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rel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, type, </w:t>
      </w: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href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순서로 attribute를 선언한다.</w:t>
      </w:r>
    </w:p>
    <w:p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:rsidTr="00C35BF1">
        <w:trPr>
          <w:trHeight w:val="1146"/>
        </w:trPr>
        <w:tc>
          <w:tcPr>
            <w:tcW w:w="9347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&lt;link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rel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="stylesheet"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href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/default.css" /&gt;</w:t>
            </w:r>
          </w:p>
        </w:tc>
      </w:tr>
    </w:tbl>
    <w:p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4" w:name="_Toc525050454"/>
      <w:bookmarkStart w:id="155" w:name="_Toc2084180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154"/>
      <w:bookmarkEnd w:id="155"/>
    </w:p>
    <w:p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1depth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:rsidTr="00C35BF1">
        <w:trPr>
          <w:trHeight w:val="1146"/>
        </w:trPr>
        <w:tc>
          <w:tcPr>
            <w:tcW w:w="9322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"&gt;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>body { ... }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6" w:name="_Toc497385316"/>
      <w:bookmarkStart w:id="157" w:name="_Toc497830428"/>
      <w:bookmarkStart w:id="158" w:name="_Toc525050455"/>
      <w:bookmarkStart w:id="159" w:name="_Toc2084180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SCRIPT</w:t>
      </w:r>
      <w:bookmarkEnd w:id="156"/>
      <w:bookmarkEnd w:id="157"/>
      <w:bookmarkEnd w:id="158"/>
      <w:bookmarkEnd w:id="159"/>
    </w:p>
    <w:p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type, </w:t>
      </w: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src</w:t>
      </w:r>
      <w:proofErr w:type="spell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순서로 attribute를 선언한다.</w:t>
      </w:r>
    </w:p>
    <w:p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lastRenderedPageBreak/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1depth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:rsidTr="00C35BF1">
        <w:trPr>
          <w:trHeight w:val="1146"/>
        </w:trPr>
        <w:tc>
          <w:tcPr>
            <w:tcW w:w="9322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src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="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/base.js"&gt;&lt;/script&gt;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"&gt;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  <w:proofErr w:type="spellStart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var</w:t>
            </w:r>
            <w:proofErr w:type="spellEnd"/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d = document;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84504B" w:rsidRDefault="0084504B" w:rsidP="005033E8">
      <w:pPr>
        <w:ind w:leftChars="100" w:left="200"/>
        <w:jc w:val="left"/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</w:pPr>
    </w:p>
    <w:p w:rsidR="00B14AB1" w:rsidRDefault="00B14AB1" w:rsidP="005033E8">
      <w:pPr>
        <w:ind w:leftChars="100" w:left="200"/>
        <w:jc w:val="left"/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</w:pPr>
    </w:p>
    <w:p w:rsidR="00B14AB1" w:rsidRDefault="00B14AB1" w:rsidP="005033E8">
      <w:pPr>
        <w:ind w:leftChars="100" w:left="200"/>
        <w:jc w:val="left"/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</w:pPr>
    </w:p>
    <w:p w:rsidR="00B14AB1" w:rsidRDefault="00B14AB1" w:rsidP="005033E8">
      <w:pPr>
        <w:ind w:leftChars="100" w:left="200"/>
        <w:jc w:val="left"/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</w:pPr>
    </w:p>
    <w:p w:rsidR="00B14AB1" w:rsidRDefault="00B14AB1" w:rsidP="005033E8">
      <w:pPr>
        <w:ind w:leftChars="100" w:left="200"/>
        <w:jc w:val="left"/>
        <w:rPr>
          <w:rFonts w:asciiTheme="majorHAnsi" w:eastAsiaTheme="majorHAnsi" w:hAnsiTheme="majorHAnsi" w:hint="eastAsia"/>
          <w:b/>
          <w:color w:val="404040" w:themeColor="text1" w:themeTint="BF"/>
          <w:sz w:val="24"/>
          <w:szCs w:val="24"/>
        </w:rPr>
      </w:pPr>
    </w:p>
    <w:p w:rsidR="00B14AB1" w:rsidRPr="00232A40" w:rsidRDefault="00B14AB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60" w:name="_Toc497385317"/>
      <w:bookmarkStart w:id="161" w:name="_Toc497830429"/>
      <w:bookmarkStart w:id="162" w:name="_Toc525050456"/>
      <w:bookmarkStart w:id="163" w:name="_Toc2084180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레이아웃</w:t>
      </w:r>
      <w:bookmarkEnd w:id="160"/>
      <w:bookmarkEnd w:id="161"/>
      <w:bookmarkEnd w:id="162"/>
      <w:bookmarkEnd w:id="163"/>
    </w:p>
    <w:p w:rsidR="007F3427" w:rsidRPr="008B4BF1" w:rsidRDefault="007F3427" w:rsidP="008B4BF1">
      <w:pPr>
        <w:pStyle w:val="a5"/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330E78">
        <w:rPr>
          <w:rFonts w:hint="eastAsia"/>
          <w:b/>
          <w:color w:val="FF0000"/>
        </w:rPr>
        <w:t>* 레이아웃 구조는 프로젝트마다 달라질 수 있다</w:t>
      </w:r>
      <w:r w:rsidR="00330E78">
        <w:rPr>
          <w:rFonts w:hint="eastAsia"/>
          <w:b/>
          <w:color w:val="FF0000"/>
        </w:rPr>
        <w:t>.</w:t>
      </w:r>
    </w:p>
    <w:p w:rsid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 (</w:t>
      </w:r>
      <w:r>
        <w:rPr>
          <w:color w:val="FF0000"/>
        </w:rPr>
        <w:t>I</w:t>
      </w:r>
      <w:r>
        <w:rPr>
          <w:rFonts w:hint="eastAsia"/>
          <w:color w:val="FF0000"/>
        </w:rPr>
        <w:t>d에 style을 선언하지 않는다.)</w:t>
      </w:r>
    </w:p>
    <w:p w:rsidR="0070022A" w:rsidRPr="008B4BF1" w:rsidRDefault="0070022A" w:rsidP="008B4BF1">
      <w:pPr>
        <w:pStyle w:val="a5"/>
        <w:rPr>
          <w:color w:val="FF0000"/>
        </w:rPr>
      </w:pPr>
    </w:p>
    <w:p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64" w:name="_Toc525050457"/>
      <w:bookmarkStart w:id="165" w:name="_Toc525052873"/>
      <w:bookmarkStart w:id="166" w:name="_Toc528333177"/>
      <w:bookmarkStart w:id="167" w:name="_Toc528333248"/>
      <w:bookmarkStart w:id="168" w:name="_Toc20841803"/>
      <w:bookmarkStart w:id="169" w:name="_Toc497830430"/>
      <w:bookmarkEnd w:id="164"/>
      <w:bookmarkEnd w:id="165"/>
      <w:bookmarkEnd w:id="166"/>
      <w:bookmarkEnd w:id="167"/>
      <w:bookmarkEnd w:id="168"/>
    </w:p>
    <w:p w:rsidR="0070022A" w:rsidRPr="0070022A" w:rsidRDefault="0070022A" w:rsidP="0070022A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0" w:name="_Toc525050458"/>
      <w:bookmarkStart w:id="171" w:name="_Toc20841804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Responsive</w:t>
      </w:r>
      <w:r w:rsidR="00C35BF1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WEB</w:t>
      </w:r>
      <w:bookmarkEnd w:id="170"/>
      <w:bookmarkEnd w:id="171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:rsidTr="005E4E2F">
        <w:trPr>
          <w:trHeight w:val="8275"/>
        </w:trPr>
        <w:tc>
          <w:tcPr>
            <w:tcW w:w="9781" w:type="dxa"/>
          </w:tcPr>
          <w:bookmarkEnd w:id="169"/>
          <w:p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5D636C0" wp14:editId="15FF45D6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5637C" w:rsidRDefault="0005637C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id=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 xml:space="preserve"> 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8.45pt;margin-top:13.25pt;width:226.85pt;height:30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" filled="f" stroked="f">
                      <v:textbox>
                        <w:txbxContent>
                          <w:p w:rsidR="0005637C" w:rsidRDefault="0005637C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id=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 xml:space="preserve"> 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7D26CD4C" wp14:editId="549EE368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54" o:spid="_x0000_s1027" style="position:absolute;margin-left:14.3pt;margin-top:21.2pt;width:449.15pt;height:77pt;z-index:251652096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">
                      <v:rect id="직사각형 55" o:spid="_x0000_s1028" style="position:absolute;left:692;top:4057;width:51473;height:9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JMcQA&#10;AADbAAAADwAAAGRycy9kb3ducmV2LnhtbESPT2sCMRTE7wW/Q3iCt5pVsMhqFP+W4qVVF+nxsXnd&#10;DW5e1k3UbT99UxB6HGbmN8x03tpK3KjxxrGCQT8BQZw7bbhQkB23z2MQPiBrrByTgm/yMJ91nqaY&#10;anfnPd0OoRARwj5FBWUIdSqlz0uy6PuuJo7el2sshiibQuoG7xFuKzlMkhdp0XBcKLGmVUn5+XC1&#10;Ct6z0+WHzFK+fta7j8zsdLZZa6V63XYxARGoDf/hR/tNKxiN4O9L/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jSTHEAAAA2wAAAA8AAAAAAAAAAAAAAAAAmAIAAGRycy9k&#10;b3ducmV2LnhtbFBLBQYAAAAABAAEAPUAAACJAwAAAAA=&#10;" fillcolor="#f2f2f2 [3052]" strokecolor="#272727 [2749]" strokeweight=".5pt"/>
                      <v:shape id="TextBox 6" o:spid="_x0000_s1029" type="#_x0000_t202" style="position:absolute;left:810;top:4401;width:24559;height:3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0" style="position:absolute;left:2216;top:8071;width:48911;height:4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rpscA&#10;AADbAAAADwAAAGRycy9kb3ducmV2LnhtbESPQWvCQBSE70L/w/IKvYhu2qKN0VVEKogUsdpDvT2y&#10;zyQ1+zbNbmP8925B8DjMzDfMZNaaUjRUu8Kygud+BII4tbrgTMHXftmLQTiPrLG0TAou5GA2fehM&#10;MNH2zJ/U7HwmAoRdggpy76tESpfmZND1bUUcvKOtDfog60zqGs8Bbkr5EkVDabDgsJBjRYuc0tPu&#10;zyj4+H2Pv7fNIX49bbbr7uZHm0s0UurpsZ2PQXhq/T18a6+0gsEb/H8JP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6K6bHAAAA2wAAAA8AAAAAAAAAAAAAAAAAmAIAAGRy&#10;cy9kb3ducmV2LnhtbFBLBQYAAAAABAAEAPUAAACMAwAAAAA=&#10;" fillcolor="white [3212]" strokecolor="#272727 [2749]" strokeweight=".5pt"/>
                      <v:shape id="TextBox 6" o:spid="_x0000_s1031" type="#_x0000_t202" style="position:absolute;left:2957;top:8547;width:16486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 wp14:anchorId="6E86DDED" wp14:editId="46FCC26F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그룹 59" o:spid="_x0000_s1032" style="position:absolute;margin-left:14.3pt;margin-top:269.85pt;width:448.35pt;height:82.1pt;z-index:251653120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">
                      <v:rect id="직사각형 60" o:spid="_x0000_s1033" style="position:absolute;left:499;top:47995;width:51627;height:10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ggFMEA&#10;AADbAAAADwAAAGRycy9kb3ducmV2LnhtbERPz2vCMBS+D/wfwhO8aeoOMjqj6JwiXnRdGR4fzbMN&#10;a15qE7XzrzcHYceP7/d03tlaXKn1xrGC8SgBQVw4bbhUkH+vh28gfEDWWDsmBX/kYT7rvUwx1e7G&#10;X3TNQiliCPsUFVQhNKmUvqjIoh+5hjhyJ9daDBG2pdQt3mK4reVrkkykRcOxocKGPioqfrOLVbDP&#10;f853Mku5OTa7Q252Ov9caaUG/W7xDiJQF/7FT/dWK5jE9fFL/A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4IBTBAAAA2wAAAA8AAAAAAAAAAAAAAAAAmAIAAGRycy9kb3du&#10;cmV2LnhtbFBLBQYAAAAABAAEAPUAAACGAwAAAAA=&#10;" fillcolor="#f2f2f2 [3052]" strokecolor="#272727 [2749]" strokeweight=".5pt"/>
                      <v:shape id="TextBox 6" o:spid="_x0000_s1034" type="#_x0000_t202" style="position:absolute;left:1605;top:48328;width:24396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35" style="position:absolute;left:2380;top:51540;width:48910;height:5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FCg8YA&#10;AADbAAAADwAAAGRycy9kb3ducmV2LnhtbESPQWvCQBSE74X+h+UVvBTdqCAxukopClJErPWgt0f2&#10;NUnNvo3ZbYz/3hUEj8PMfMNM560pRUO1Kywr6PciEMSp1QVnCvY/y24MwnlkjaVlUnAlB/PZ68sU&#10;E20v/E3NzmciQNglqCD3vkqkdGlOBl3PVsTB+7W1QR9knUld4yXATSkHUTSSBgsOCzlW9JlTetr9&#10;GwXr8yI+bJtjPDxttl/vmz9trtFYqc5b+zEB4an1z/CjvdIKRgO4fwk/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FCg8YAAADbAAAADwAAAAAAAAAAAAAAAACYAgAAZHJz&#10;L2Rvd25yZXYueG1sUEsFBgAAAAAEAAQA9QAAAIsDAAAAAA==&#10;" fillcolor="white [3212]" strokecolor="#272727 [2749]" strokeweight=".5pt"/>
                      <v:shape id="TextBox 6" o:spid="_x0000_s1036" type="#_x0000_t202" style="position:absolute;left:3120;top:52015;width:16487;height:3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9BC078B" wp14:editId="6D7A5CEC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id=</w:t>
                                    </w:r>
                                    <w:r>
                                      <w:rPr>
                                        <w:rFonts w:ascii="맑은 고딕" w:eastAsiaTheme="minorEastAsia" w:hAnsi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Theme="minorEastAsia" w:hAnsi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 xml:space="preserve"> 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proofErr w:type="spellStart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contents_wrap</w:t>
                                    </w:r>
                                    <w:proofErr w:type="spellEnd"/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05637C" w:rsidRDefault="0005637C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640" o:spid="_x0000_s1037" style="position:absolute;margin-left:13.95pt;margin-top:76.4pt;width:449.1pt;height:186.65pt;z-index:251654144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">
                      <v:rect id="직사각형 641" o:spid="_x0000_s1038" style="position:absolute;left:653;top:17399;width:51473;height:2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Tid8YA&#10;AADcAAAADwAAAGRycy9kb3ducmV2LnhtbESPQWvCQBSE74L/YXlCb7qxFCmpq1hti3hR0yAeH9ln&#10;sjT7Ns1uNfbXd4WCx2FmvmGm887W4kytN44VjEcJCOLCacOlgvzzffgMwgdkjbVjUnAlD/NZvzfF&#10;VLsL7+mchVJECPsUFVQhNKmUvqjIoh+5hjh6J9daDFG2pdQtXiLc1vIxSSbSouG4UGFDy4qKr+zH&#10;Ktjmh+9fMq/y49hsdrnZ6PxtpZV6GHSLFxCBunAP/7fXWsHkaQy3M/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Tid8YAAADcAAAADwAAAAAAAAAAAAAAAACYAgAAZHJz&#10;L2Rvd25yZXYueG1sUEsFBgAAAAAEAAQA9QAAAIsDAAAAAA==&#10;" fillcolor="#f2f2f2 [3052]" strokecolor="#272727 [2749]" strokeweight=".5pt"/>
                      <v:shape id="TextBox 6" o:spid="_x0000_s1039" type="#_x0000_t202" style="position:absolute;left:1401;top:18334;width:24598;height:3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Qqc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0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5QqcMAAADcAAAADwAAAAAAAAAAAAAAAACYAgAAZHJzL2Rv&#10;d25yZXYueG1sUEsFBgAAAAAEAAQA9QAAAIgDAAAAAA=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0" style="position:absolute;left:2177;top:21349;width:48910;height:18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ajgMcA&#10;AADcAAAADwAAAGRycy9kb3ducmV2LnhtbESPT2vCQBTE7wW/w/KEXopuWovE6CpSWiiliP8Oentk&#10;n0k0+zbNbmP89q4geBxm5jfMZNaaUjRUu8Kygtd+BII4tbrgTMF289WLQTiPrLG0TAou5GA27TxN&#10;MNH2zCtq1j4TAcIuQQW591UipUtzMuj6tiIO3sHWBn2QdSZ1jecAN6V8i6KhNFhwWMixoo+c0tP6&#10;3yj4/fuMd8tmHw9Oi+XPy+KozSUaKfXcbedjEJ5a/wjf299awfB9ALcz4QjI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Wo4DHAAAA3AAAAA8AAAAAAAAAAAAAAAAAmAIAAGRy&#10;cy9kb3ducmV2LnhtbFBLBQYAAAAABAAEAPUAAACMAwAAAAA=&#10;" fillcolor="white [3212]" strokecolor="#272727 [2749]" strokeweight=".5pt"/>
                      <v:shape id="TextBox 6" o:spid="_x0000_s1041" type="#_x0000_t202" style="position:absolute;left:3258;top:21349;width:20550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42" style="position:absolute;left:3700;top:25668;width:20106;height:12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eb8gA&#10;AADcAAAADwAAAGRycy9kb3ducmV2LnhtbESPQWvCQBSE74X+h+UVvBTd1KqkqauIKJQiYtWDvT2y&#10;r0lq9m3MbmP8964g9DjMzDfMeNqaUjRUu8KygpdeBII4tbrgTMF+t+zGIJxH1lhaJgUXcjCdPD6M&#10;MdH2zF/UbH0mAoRdggpy76tESpfmZND1bEUcvB9bG/RB1pnUNZ4D3JSyH0UjabDgsJBjRfOc0uP2&#10;zyhYnRbxYdN8x6/H9ebzef2rzSV6U6rz1M7eQXhq/X/43v7QCkaDIdzOhCMgJ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M55vyAAAANwAAAAPAAAAAAAAAAAAAAAAAJgCAABk&#10;cnMvZG93bnJldi54bWxQSwUGAAAAAAQABAD1AAAAjQMAAAAA&#10;" fillcolor="white [3212]" strokecolor="#272727 [2749]" strokeweight=".5pt"/>
                      <v:shape id="TextBox 6" o:spid="_x0000_s1043" type="#_x0000_t202" style="position:absolute;left:3867;top:25799;width:19937;height: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id=</w:t>
                              </w:r>
                              <w:r>
                                <w:rPr>
                                  <w:rFonts w:ascii="맑은 고딕" w:eastAsiaTheme="minorEastAsia" w:hAnsi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proofErr w:type="spellStart"/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proofErr w:type="spellEnd"/>
                              <w:r>
                                <w:rPr>
                                  <w:rFonts w:ascii="맑은 고딕" w:eastAsiaTheme="minorEastAsia" w:hAnsi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 xml:space="preserve"> 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44" style="position:absolute;left:24466;top:25668;width:24974;height:127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2lg8gA&#10;AADcAAAADwAAAGRycy9kb3ducmV2LnhtbESPQWvCQBSE74L/YXlCL1I31mJjdJVSWhARsdaD3h7Z&#10;ZxLNvk2za4z/vlso9DjMzDfMbNGaUjRUu8KyguEgAkGcWl1wpmD/9fEYg3AeWWNpmRTcycFi3u3M&#10;MNH2xp/U7HwmAoRdggpy76tESpfmZNANbEUcvJOtDfog60zqGm8Bbkr5FEVjabDgsJBjRW85pZfd&#10;1ShYf7/Hh21zjEeXzXbV35y1uUcTpR567esUhKfW/4f/2kutYPz8Ar9nw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raWDyAAAANwAAAAPAAAAAAAAAAAAAAAAAJgCAABk&#10;cnMvZG93bnJldi54bWxQSwUGAAAAAAQABAD1AAAAjQMAAAAA&#10;" fillcolor="white [3212]" strokecolor="#272727 [2749]" strokeweight=".5pt"/>
                      <v:shape id="TextBox 6" o:spid="_x0000_s1045" type="#_x0000_t202" style="position:absolute;left:24466;top:25801;width:20550;height:3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contents_wrap</w:t>
                              </w:r>
                              <w:proofErr w:type="spellEnd"/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46" style="position:absolute;left:25329;top:29659;width:22671;height:6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6UasgA&#10;AADcAAAADwAAAGRycy9kb3ducmV2LnhtbESPQWvCQBSE7wX/w/IEL6VubIvE6CpSKkgpomkP9fbI&#10;PpNo9m2aXWP8926h4HGYmW+Y2aIzlWipcaVlBaNhBII4s7rkXMH31+opBuE8ssbKMim4koPFvPcw&#10;w0TbC++oTX0uAoRdggoK7+tESpcVZNANbU0cvINtDPogm1zqBi8Bbir5HEVjabDksFBgTW8FZaf0&#10;bBR8/r7HP9t2H7+cNtuPx81Rm2s0UWrQ75ZTEJ46fw//t9dawfh1An9nwh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6fpRqyAAAANwAAAAPAAAAAAAAAAAAAAAAAJgCAABk&#10;cnMvZG93bnJldi54bWxQSwUGAAAAAAQABAD1AAAAjQMAAAAA&#10;" fillcolor="white [3212]" strokecolor="#272727 [2749]" strokeweight=".5pt"/>
                      <v:shape id="TextBox 6" o:spid="_x0000_s1047" type="#_x0000_t202" style="position:absolute;left:25328;top:29660;width:21845;height:3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n9mM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f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n9mMAAAADcAAAADwAAAAAAAAAAAAAAAACYAgAAZHJzL2Rvd25y&#10;ZXYueG1sUEsFBgAAAAAEAAQA9QAAAIUDAAAAAA==&#10;" filled="f" stroked="f">
                        <v:textbox>
                          <w:txbxContent>
                            <w:p w:rsidR="0005637C" w:rsidRDefault="0005637C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70022A" w:rsidRDefault="0070022A">
      <w:pPr>
        <w:widowControl/>
        <w:wordWrap/>
        <w:autoSpaceDE/>
        <w:autoSpaceDN/>
      </w:pPr>
      <w:r>
        <w:br w:type="page"/>
      </w:r>
    </w:p>
    <w:p w:rsidR="0070022A" w:rsidRDefault="0070022A"/>
    <w:p w:rsidR="00C35BF1" w:rsidRPr="00232A40" w:rsidRDefault="00C35BF1" w:rsidP="00096774">
      <w:pPr>
        <w:pStyle w:val="4"/>
        <w:numPr>
          <w:ilvl w:val="3"/>
          <w:numId w:val="10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예약어</w:t>
      </w:r>
      <w:proofErr w:type="spellEnd"/>
    </w:p>
    <w:p w:rsidR="007F3427" w:rsidRPr="00232A40" w:rsidRDefault="00981292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hint="eastAsia"/>
        </w:rPr>
        <w:t>Responsive</w:t>
      </w:r>
      <w:r w:rsidR="00D869B8">
        <w:rPr>
          <w:rFonts w:hint="eastAsia"/>
        </w:rPr>
        <w:t xml:space="preserve"> </w:t>
      </w:r>
      <w:r w:rsidR="005A6621" w:rsidRPr="00D869B8">
        <w:rPr>
          <w:rFonts w:hint="eastAsia"/>
        </w:rPr>
        <w:t>W</w:t>
      </w:r>
      <w:r w:rsidR="009A3914">
        <w:rPr>
          <w:rFonts w:hint="eastAsia"/>
        </w:rPr>
        <w:t>eb</w:t>
      </w:r>
      <w:r w:rsidR="005A6621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레이아웃에는 다음 표에 예약된 id 와 class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proofErr w:type="spellStart"/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  <w:proofErr w:type="spellEnd"/>
          </w:p>
        </w:tc>
        <w:tc>
          <w:tcPr>
            <w:tcW w:w="4891" w:type="dxa"/>
          </w:tcPr>
          <w:p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layout</w:t>
            </w:r>
            <w:r w:rsidR="00C35BF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header</w:t>
            </w:r>
            <w:r w:rsidR="00C35BF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.heaer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header_wrap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container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container_wrap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주요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콘텐츠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영역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#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footer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footer_wrap</w:t>
            </w:r>
            <w:proofErr w:type="spellEnd"/>
          </w:p>
        </w:tc>
        <w:tc>
          <w:tcPr>
            <w:tcW w:w="4891" w:type="dxa"/>
          </w:tcPr>
          <w:p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:rsidR="003629AE" w:rsidRDefault="003629AE" w:rsidP="005033E8">
      <w:pPr>
        <w:pStyle w:val="a5"/>
        <w:jc w:val="left"/>
        <w:rPr>
          <w:color w:val="404040" w:themeColor="text1" w:themeTint="BF"/>
        </w:rPr>
      </w:pPr>
      <w:bookmarkStart w:id="172" w:name="_Toc497385318"/>
      <w:bookmarkStart w:id="173" w:name="_Toc497830432"/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Default="0070022A" w:rsidP="005033E8">
      <w:pPr>
        <w:pStyle w:val="a5"/>
        <w:jc w:val="left"/>
        <w:rPr>
          <w:color w:val="404040" w:themeColor="text1" w:themeTint="BF"/>
        </w:rPr>
      </w:pPr>
    </w:p>
    <w:p w:rsidR="0070022A" w:rsidRPr="00232A40" w:rsidRDefault="0070022A" w:rsidP="005033E8">
      <w:pPr>
        <w:pStyle w:val="a5"/>
        <w:jc w:val="left"/>
        <w:rPr>
          <w:color w:val="404040" w:themeColor="text1" w:themeTint="BF"/>
        </w:rPr>
      </w:pPr>
    </w:p>
    <w:p w:rsidR="007F3427" w:rsidRPr="00232A40" w:rsidRDefault="007F342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174" w:name="_Toc497385319"/>
      <w:bookmarkStart w:id="175" w:name="_Toc497830433"/>
      <w:bookmarkStart w:id="176" w:name="_Toc525050460"/>
      <w:bookmarkStart w:id="177" w:name="_Toc20841806"/>
      <w:bookmarkEnd w:id="172"/>
      <w:bookmarkEnd w:id="173"/>
      <w:proofErr w:type="gramStart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CSS(</w:t>
      </w:r>
      <w:proofErr w:type="gramEnd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Cascading Style Sheet)</w:t>
      </w:r>
      <w:bookmarkEnd w:id="174"/>
      <w:bookmarkEnd w:id="175"/>
      <w:bookmarkEnd w:id="176"/>
      <w:bookmarkEnd w:id="177"/>
    </w:p>
    <w:p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78" w:name="_Toc497385320"/>
      <w:bookmarkStart w:id="179" w:name="_Toc497830434"/>
      <w:bookmarkStart w:id="180" w:name="_Toc525050461"/>
      <w:bookmarkStart w:id="181" w:name="_Toc2084180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178"/>
      <w:bookmarkEnd w:id="179"/>
      <w:bookmarkEnd w:id="180"/>
      <w:bookmarkEnd w:id="181"/>
    </w:p>
    <w:p w:rsidR="007F3427" w:rsidRDefault="007F3427" w:rsidP="00096774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CSS는 사용 가능한 Hack과 CSS3를 제외하고 W3C validation을 통과해야 한다</w:t>
      </w:r>
    </w:p>
    <w:p w:rsidR="003F4E22" w:rsidRDefault="003F4E22" w:rsidP="00096774">
      <w:pPr>
        <w:pStyle w:val="a5"/>
        <w:numPr>
          <w:ilvl w:val="0"/>
          <w:numId w:val="24"/>
        </w:numPr>
        <w:rPr>
          <w:b/>
        </w:rPr>
      </w:pPr>
      <w:r>
        <w:rPr>
          <w:rFonts w:hint="eastAsia"/>
        </w:rPr>
        <w:t xml:space="preserve">CSS 파일에서 한글이 제대로 표기 되지 않을 경우를 대비하여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파일 </w:t>
      </w:r>
      <w:r w:rsidR="00BF0F50">
        <w:rPr>
          <w:rFonts w:hint="eastAsia"/>
        </w:rPr>
        <w:t>첫 줄에</w:t>
      </w:r>
      <w:r>
        <w:rPr>
          <w:rFonts w:hint="eastAsia"/>
        </w:rPr>
        <w:t xml:space="preserve"> html문서와 동일한 </w:t>
      </w:r>
      <w:proofErr w:type="spellStart"/>
      <w:r>
        <w:rPr>
          <w:rFonts w:hint="eastAsia"/>
        </w:rPr>
        <w:t>인코딩을</w:t>
      </w:r>
      <w:proofErr w:type="spellEnd"/>
      <w:r>
        <w:rPr>
          <w:rFonts w:hint="eastAsia"/>
        </w:rPr>
        <w:t xml:space="preserve"> 선언한다. </w:t>
      </w:r>
      <w:r>
        <w:rPr>
          <w:rFonts w:hint="eastAsia"/>
        </w:rPr>
        <w:br/>
      </w:r>
      <w:r w:rsidRPr="003F4E22">
        <w:rPr>
          <w:rFonts w:hint="eastAsia"/>
          <w:b/>
        </w:rPr>
        <w:t xml:space="preserve">Ex&gt; </w:t>
      </w:r>
      <w:r w:rsidRPr="003F4E22">
        <w:rPr>
          <w:b/>
        </w:rPr>
        <w:t>@charset "utf-8";</w:t>
      </w:r>
    </w:p>
    <w:p w:rsidR="003F4E22" w:rsidRPr="003F4E22" w:rsidRDefault="003F4E22" w:rsidP="003F4E22">
      <w:pPr>
        <w:pStyle w:val="a5"/>
      </w:pPr>
    </w:p>
    <w:p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2" w:name="_Toc525050462"/>
      <w:bookmarkStart w:id="183" w:name="_Toc2084180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182"/>
      <w:bookmarkEnd w:id="183"/>
    </w:p>
    <w:p w:rsidR="007F3427" w:rsidRPr="00232A40" w:rsidRDefault="007F342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CSS 데이터를</w:t>
      </w:r>
      <w:r w:rsidR="004555E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F4E22">
        <w:rPr>
          <w:rFonts w:asciiTheme="majorHAnsi" w:eastAsiaTheme="majorHAnsi" w:hAnsiTheme="majorHAnsi" w:hint="eastAsia"/>
          <w:color w:val="404040" w:themeColor="text1" w:themeTint="BF"/>
        </w:rPr>
        <w:t xml:space="preserve">선언한 순서대로 불러오기 위하여 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link 방식을 사용한다.</w:t>
      </w:r>
      <w:r w:rsidR="00C94B8A">
        <w:rPr>
          <w:rFonts w:asciiTheme="majorHAnsi" w:eastAsiaTheme="majorHAnsi" w:hAnsiTheme="majorHAnsi"/>
          <w:color w:val="404040" w:themeColor="text1" w:themeTint="BF"/>
        </w:rPr>
        <w:br/>
      </w:r>
      <w:proofErr w:type="gramStart"/>
      <w:r w:rsidR="00C94B8A">
        <w:rPr>
          <w:rFonts w:asciiTheme="majorHAnsi" w:eastAsiaTheme="majorHAnsi" w:hAnsiTheme="majorHAnsi" w:hint="eastAsia"/>
          <w:color w:val="404040" w:themeColor="text1" w:themeTint="BF"/>
        </w:rPr>
        <w:t>(</w:t>
      </w:r>
      <w:r w:rsidR="004555EC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color w:val="404040" w:themeColor="text1" w:themeTint="BF"/>
        </w:rPr>
        <w:t>@import</w:t>
      </w:r>
      <w:proofErr w:type="gramEnd"/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방식은 사용하지 않는다.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p w:rsidR="007F3427" w:rsidRPr="00232A40" w:rsidRDefault="007F342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CSS 데이터는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layout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-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common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- </w:t>
      </w:r>
      <w:proofErr w:type="spellStart"/>
      <w:r w:rsidR="006D3BCF" w:rsidRPr="00232A40">
        <w:rPr>
          <w:rFonts w:asciiTheme="majorHAnsi" w:eastAsiaTheme="majorHAnsi" w:hAnsiTheme="majorHAnsi" w:hint="eastAsia"/>
          <w:color w:val="404040" w:themeColor="text1" w:themeTint="BF"/>
        </w:rPr>
        <w:t>ui_</w:t>
      </w:r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content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461FF">
        <w:rPr>
          <w:rFonts w:asciiTheme="majorHAnsi" w:eastAsiaTheme="majorHAnsi" w:hAnsiTheme="majorHAnsi"/>
          <w:color w:val="404040" w:themeColor="text1" w:themeTint="BF"/>
        </w:rPr>
        <w:t>–</w:t>
      </w:r>
      <w:r w:rsidR="003461FF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="003461FF">
        <w:rPr>
          <w:rFonts w:asciiTheme="majorHAnsi" w:eastAsiaTheme="majorHAnsi" w:hAnsiTheme="majorHAnsi" w:hint="eastAsia"/>
          <w:color w:val="404040" w:themeColor="text1" w:themeTint="BF"/>
        </w:rPr>
        <w:t>ui_responsive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14AB1">
        <w:rPr>
          <w:rFonts w:asciiTheme="majorHAnsi" w:eastAsiaTheme="majorHAnsi" w:hAnsiTheme="majorHAnsi" w:hint="eastAsia"/>
          <w:color w:val="404040" w:themeColor="text1" w:themeTint="BF"/>
        </w:rPr>
        <w:t xml:space="preserve">- </w:t>
      </w:r>
      <w:proofErr w:type="spellStart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>etc</w:t>
      </w:r>
      <w:proofErr w:type="spellEnd"/>
      <w:r w:rsidR="00895C8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941950">
        <w:trPr>
          <w:trHeight w:val="1146"/>
        </w:trPr>
        <w:tc>
          <w:tcPr>
            <w:tcW w:w="9355" w:type="dxa"/>
          </w:tcPr>
          <w:p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895C81" w:rsidRPr="00232A40" w:rsidRDefault="00895C81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CSS --&gt;</w:t>
            </w:r>
          </w:p>
          <w:p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ui_layout</w:t>
            </w:r>
            <w:r w:rsidRPr="00232A40">
              <w:rPr>
                <w:color w:val="404040" w:themeColor="text1" w:themeTint="BF"/>
              </w:rPr>
              <w:t xml:space="preserve">.css" /&gt; </w:t>
            </w:r>
          </w:p>
          <w:p w:rsidR="007F3427" w:rsidRPr="00232A40" w:rsidRDefault="007F342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</w:t>
            </w:r>
            <w:r w:rsidRPr="00232A40">
              <w:rPr>
                <w:color w:val="404040" w:themeColor="text1" w:themeTint="BF"/>
              </w:rPr>
              <w:t xml:space="preserve">common.css" /&gt; </w:t>
            </w:r>
          </w:p>
          <w:p w:rsidR="00D0684D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="00895C81" w:rsidRPr="00232A40">
              <w:rPr>
                <w:color w:val="404040" w:themeColor="text1" w:themeTint="BF"/>
              </w:rPr>
              <w:t>rel</w:t>
            </w:r>
            <w:proofErr w:type="spellEnd"/>
            <w:r w:rsidR="00895C81"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="00895C81" w:rsidRPr="00232A40">
              <w:rPr>
                <w:color w:val="404040" w:themeColor="text1" w:themeTint="BF"/>
              </w:rPr>
              <w:t>css</w:t>
            </w:r>
            <w:proofErr w:type="spellEnd"/>
            <w:r w:rsidR="00895C81" w:rsidRPr="00232A40">
              <w:rPr>
                <w:color w:val="404040" w:themeColor="text1" w:themeTint="BF"/>
              </w:rPr>
              <w:t>"</w:t>
            </w:r>
            <w:r w:rsidRPr="00232A40">
              <w:rPr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ui_content</w:t>
            </w:r>
            <w:r w:rsidRPr="00232A40">
              <w:rPr>
                <w:color w:val="404040" w:themeColor="text1" w:themeTint="BF"/>
              </w:rPr>
              <w:t xml:space="preserve">.css" /&gt; </w:t>
            </w:r>
          </w:p>
          <w:p w:rsidR="003461FF" w:rsidRPr="00232A40" w:rsidRDefault="003461FF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proofErr w:type="spellStart"/>
            <w:r w:rsidRPr="00232A40">
              <w:rPr>
                <w:color w:val="404040" w:themeColor="text1" w:themeTint="BF"/>
              </w:rPr>
              <w:t>rel</w:t>
            </w:r>
            <w:proofErr w:type="spellEnd"/>
            <w:r w:rsidRPr="00232A40">
              <w:rPr>
                <w:color w:val="404040" w:themeColor="text1" w:themeTint="BF"/>
              </w:rPr>
              <w:t>="stylesheet" type="text/</w:t>
            </w:r>
            <w:proofErr w:type="spellStart"/>
            <w:r w:rsidRPr="00232A40">
              <w:rPr>
                <w:color w:val="404040" w:themeColor="text1" w:themeTint="BF"/>
              </w:rPr>
              <w:t>css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href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Pr="00232A40">
              <w:rPr>
                <w:rFonts w:hint="eastAsia"/>
                <w:color w:val="404040" w:themeColor="text1" w:themeTint="BF"/>
              </w:rPr>
              <w:t>경로/ui_</w:t>
            </w:r>
            <w:r>
              <w:rPr>
                <w:rFonts w:hint="eastAsia"/>
                <w:color w:val="404040" w:themeColor="text1" w:themeTint="BF"/>
              </w:rPr>
              <w:t>responsive</w:t>
            </w:r>
            <w:r w:rsidRPr="00232A40">
              <w:rPr>
                <w:color w:val="404040" w:themeColor="text1" w:themeTint="BF"/>
              </w:rPr>
              <w:t>.css" /&gt;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3629AE" w:rsidRPr="00232A40" w:rsidRDefault="003629AE" w:rsidP="005033E8">
      <w:pPr>
        <w:pStyle w:val="a5"/>
        <w:jc w:val="left"/>
        <w:rPr>
          <w:color w:val="404040" w:themeColor="text1" w:themeTint="BF"/>
        </w:rPr>
      </w:pPr>
    </w:p>
    <w:p w:rsidR="00941950" w:rsidRPr="00232A40" w:rsidRDefault="007111A6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4" w:name="_Toc525050463"/>
      <w:bookmarkStart w:id="185" w:name="_Toc2084180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184"/>
      <w:bookmarkEnd w:id="185"/>
    </w:p>
    <w:p w:rsidR="007F3427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</w:t>
      </w:r>
      <w:r w:rsidR="000C78B8" w:rsidRPr="00232A40">
        <w:rPr>
          <w:rFonts w:asciiTheme="majorHAnsi" w:eastAsiaTheme="majorHAnsi" w:hAnsiTheme="majorHAnsi" w:hint="eastAsia"/>
          <w:color w:val="404040" w:themeColor="text1" w:themeTint="BF"/>
        </w:rPr>
        <w:t>속성은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111A6"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.class { Font-Family: Arial; }</w:t>
            </w:r>
          </w:p>
        </w:tc>
        <w:tc>
          <w:tcPr>
            <w:tcW w:w="4678" w:type="dxa"/>
          </w:tcPr>
          <w:p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.class { font-family: Arial; }</w:t>
            </w:r>
          </w:p>
        </w:tc>
      </w:tr>
    </w:tbl>
    <w:p w:rsidR="00DA2A01" w:rsidRPr="00232A40" w:rsidRDefault="00DA2A01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6" w:name="_Toc525050464"/>
      <w:bookmarkStart w:id="187" w:name="_Toc2084181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186"/>
      <w:bookmarkEnd w:id="187"/>
    </w:p>
    <w:p w:rsidR="00D0684D" w:rsidRPr="00232A40" w:rsidRDefault="00D0684D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:rsidR="001211AF" w:rsidRPr="00232A40" w:rsidRDefault="001211AF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proofErr w:type="spellStart"/>
      <w:r w:rsidRPr="00232A40">
        <w:rPr>
          <w:rFonts w:hint="eastAsia"/>
          <w:color w:val="404040" w:themeColor="text1" w:themeTint="BF"/>
        </w:rPr>
        <w:t>url</w:t>
      </w:r>
      <w:proofErr w:type="spellEnd"/>
      <w:r w:rsidRPr="00232A40">
        <w:rPr>
          <w:rFonts w:hint="eastAsia"/>
          <w:color w:val="404040" w:themeColor="text1" w:themeTint="BF"/>
        </w:rPr>
        <w:t xml:space="preserve">, </w:t>
      </w:r>
      <w:r w:rsidR="007F3427" w:rsidRPr="00232A40">
        <w:rPr>
          <w:rFonts w:hint="eastAsia"/>
          <w:color w:val="404040" w:themeColor="text1" w:themeTint="BF"/>
        </w:rPr>
        <w:t>공백이</w:t>
      </w:r>
      <w:r w:rsidR="007F3427" w:rsidRPr="00232A40">
        <w:rPr>
          <w:color w:val="404040" w:themeColor="text1" w:themeTint="BF"/>
        </w:rPr>
        <w:t xml:space="preserve"> 포함된 </w:t>
      </w:r>
      <w:proofErr w:type="spellStart"/>
      <w:r w:rsidR="007F3427" w:rsidRPr="00232A40">
        <w:rPr>
          <w:color w:val="404040" w:themeColor="text1" w:themeTint="BF"/>
        </w:rPr>
        <w:t>폰트명</w:t>
      </w:r>
      <w:proofErr w:type="spellEnd"/>
      <w:r w:rsidR="007F3427" w:rsidRPr="00232A40">
        <w:rPr>
          <w:color w:val="404040" w:themeColor="text1" w:themeTint="BF"/>
        </w:rPr>
        <w:t xml:space="preserve">, </w:t>
      </w:r>
      <w:r w:rsidR="007F3427" w:rsidRPr="00232A40">
        <w:rPr>
          <w:rFonts w:hint="eastAsia"/>
          <w:color w:val="404040" w:themeColor="text1" w:themeTint="BF"/>
        </w:rPr>
        <w:t>문자열(string)</w:t>
      </w:r>
      <w:r w:rsidR="007F3427" w:rsidRPr="00232A40">
        <w:rPr>
          <w:color w:val="404040" w:themeColor="text1" w:themeTint="BF"/>
        </w:rPr>
        <w:t>데이터 타입은 작은따옴표(' ')</w:t>
      </w:r>
      <w:r w:rsidR="00D0684D" w:rsidRPr="00232A40">
        <w:rPr>
          <w:rFonts w:hint="eastAsia"/>
          <w:color w:val="404040" w:themeColor="text1" w:themeTint="BF"/>
        </w:rPr>
        <w:t>를 사용한다.</w:t>
      </w:r>
    </w:p>
    <w:p w:rsidR="00EB1682" w:rsidRP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proofErr w:type="spellStart"/>
      <w:r>
        <w:rPr>
          <w:rFonts w:hint="eastAsia"/>
          <w:color w:val="404040" w:themeColor="text1" w:themeTint="BF"/>
        </w:rPr>
        <w:t>url</w:t>
      </w:r>
      <w:proofErr w:type="spellEnd"/>
      <w:r>
        <w:rPr>
          <w:rFonts w:hint="eastAsia"/>
          <w:color w:val="404040" w:themeColor="text1" w:themeTint="BF"/>
        </w:rPr>
        <w:t xml:space="preserve"> </w:t>
      </w:r>
      <w:r w:rsidR="00BF0F50">
        <w:rPr>
          <w:rFonts w:hint="eastAsia"/>
          <w:color w:val="404040" w:themeColor="text1" w:themeTint="BF"/>
        </w:rPr>
        <w:t>입력 시</w:t>
      </w:r>
      <w:r>
        <w:rPr>
          <w:rFonts w:hint="eastAsia"/>
          <w:color w:val="404040" w:themeColor="text1" w:themeTint="BF"/>
        </w:rPr>
        <w:t xml:space="preserve"> 작은따옴표</w:t>
      </w:r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 xml:space="preserve">Ex&gt; background: </w:t>
      </w:r>
      <w:proofErr w:type="spellStart"/>
      <w:proofErr w:type="gramStart"/>
      <w:r w:rsidRPr="00EB1682">
        <w:rPr>
          <w:rFonts w:hint="eastAsia"/>
          <w:b/>
          <w:color w:val="404040" w:themeColor="text1" w:themeTint="BF"/>
        </w:rPr>
        <w:t>url</w:t>
      </w:r>
      <w:proofErr w:type="spellEnd"/>
      <w:r w:rsidRPr="00EB1682">
        <w:rPr>
          <w:rFonts w:hint="eastAsia"/>
          <w:b/>
          <w:color w:val="404040" w:themeColor="text1" w:themeTint="BF"/>
        </w:rPr>
        <w:t>(</w:t>
      </w:r>
      <w:proofErr w:type="gramEnd"/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:rsid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:rsidR="00EB1682" w:rsidRPr="00232A40" w:rsidRDefault="00EB1682" w:rsidP="00EB1682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941950">
        <w:trPr>
          <w:trHeight w:val="1146"/>
        </w:trPr>
        <w:tc>
          <w:tcPr>
            <w:tcW w:w="9355" w:type="dxa"/>
          </w:tcPr>
          <w:p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Example.  </w:t>
            </w:r>
          </w:p>
          <w:p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"utf-8";</w:t>
            </w:r>
          </w:p>
          <w:p w:rsidR="007F3427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spellStart"/>
            <w:r w:rsidRPr="00232A40">
              <w:rPr>
                <w:rFonts w:hint="eastAsia"/>
                <w:color w:val="404040" w:themeColor="text1" w:themeTint="BF"/>
              </w:rPr>
              <w:t>span.property</w:t>
            </w:r>
            <w:proofErr w:type="spellEnd"/>
            <w:r w:rsidRPr="00232A40">
              <w:rPr>
                <w:rFonts w:hint="eastAsia"/>
                <w:color w:val="404040" w:themeColor="text1" w:themeTint="BF"/>
              </w:rPr>
              <w:t xml:space="preserve"> </w:t>
            </w:r>
            <w:proofErr w:type="gramStart"/>
            <w:r w:rsidRPr="00232A40">
              <w:rPr>
                <w:rFonts w:hint="eastAsia"/>
                <w:color w:val="404040" w:themeColor="text1" w:themeTint="BF"/>
              </w:rPr>
              <w:t xml:space="preserve">{ </w:t>
            </w:r>
            <w:r w:rsidR="007F3427" w:rsidRPr="00232A40">
              <w:rPr>
                <w:color w:val="404040" w:themeColor="text1" w:themeTint="BF"/>
              </w:rPr>
              <w:t>font</w:t>
            </w:r>
            <w:proofErr w:type="gramEnd"/>
            <w:r w:rsidR="007F3427" w:rsidRPr="00232A40">
              <w:rPr>
                <w:color w:val="404040" w:themeColor="text1" w:themeTint="BF"/>
              </w:rPr>
              <w:t>-family: '</w:t>
            </w:r>
            <w:r w:rsidRPr="00232A40">
              <w:rPr>
                <w:rFonts w:hint="eastAsia"/>
                <w:color w:val="404040" w:themeColor="text1" w:themeTint="BF"/>
              </w:rPr>
              <w:t>맑은 고딕</w:t>
            </w:r>
            <w:r w:rsidR="007F3427" w:rsidRPr="00232A40">
              <w:rPr>
                <w:color w:val="404040" w:themeColor="text1" w:themeTint="BF"/>
              </w:rPr>
              <w:t>', '</w:t>
            </w:r>
            <w:proofErr w:type="spellStart"/>
            <w:r w:rsidRPr="00232A40">
              <w:rPr>
                <w:rFonts w:hint="eastAsia"/>
                <w:color w:val="404040" w:themeColor="text1" w:themeTint="BF"/>
              </w:rPr>
              <w:t>consolas</w:t>
            </w:r>
            <w:proofErr w:type="spellEnd"/>
            <w:r w:rsidRPr="00232A40">
              <w:rPr>
                <w:color w:val="404040" w:themeColor="text1" w:themeTint="BF"/>
              </w:rPr>
              <w:t>’</w:t>
            </w:r>
            <w:r w:rsidR="007F3427" w:rsidRPr="00232A40">
              <w:rPr>
                <w:color w:val="404040" w:themeColor="text1" w:themeTint="BF"/>
              </w:rPr>
              <w:t>;</w:t>
            </w:r>
            <w:r w:rsidRPr="00232A40">
              <w:rPr>
                <w:rFonts w:hint="eastAsia"/>
                <w:color w:val="404040" w:themeColor="text1" w:themeTint="BF"/>
              </w:rPr>
              <w:t xml:space="preserve"> background: </w:t>
            </w:r>
            <w:proofErr w:type="spellStart"/>
            <w:r w:rsidRPr="00232A40">
              <w:rPr>
                <w:rFonts w:hint="eastAsia"/>
                <w:color w:val="404040" w:themeColor="text1" w:themeTint="BF"/>
              </w:rPr>
              <w:t>url</w:t>
            </w:r>
            <w:proofErr w:type="spellEnd"/>
            <w:r w:rsidRPr="00232A40">
              <w:rPr>
                <w:rFonts w:hint="eastAsia"/>
                <w:color w:val="404040" w:themeColor="text1" w:themeTint="BF"/>
              </w:rPr>
              <w:t>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 w:rsidRPr="00232A40">
              <w:rPr>
                <w:rFonts w:hint="eastAsia"/>
                <w:color w:val="404040" w:themeColor="text1" w:themeTint="BF"/>
              </w:rPr>
              <w:t>)</w:t>
            </w:r>
            <w:r w:rsidRPr="00232A40">
              <w:rPr>
                <w:color w:val="404040" w:themeColor="text1" w:themeTint="BF"/>
              </w:rPr>
              <w:t>…</w:t>
            </w:r>
            <w:proofErr w:type="gramStart"/>
            <w:r w:rsidRPr="00232A40">
              <w:rPr>
                <w:rFonts w:hint="eastAsia"/>
                <w:color w:val="404040" w:themeColor="text1" w:themeTint="BF"/>
              </w:rPr>
              <w:t>;  }</w:t>
            </w:r>
            <w:proofErr w:type="gramEnd"/>
          </w:p>
          <w:p w:rsidR="007F3427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proofErr w:type="spellStart"/>
            <w:r w:rsidRPr="00232A40">
              <w:rPr>
                <w:rFonts w:hint="eastAsia"/>
                <w:color w:val="404040" w:themeColor="text1" w:themeTint="BF"/>
              </w:rPr>
              <w:t>span.property:after</w:t>
            </w:r>
            <w:proofErr w:type="spellEnd"/>
            <w:r w:rsidRPr="00232A40">
              <w:rPr>
                <w:rFonts w:hint="eastAsia"/>
                <w:color w:val="404040" w:themeColor="text1" w:themeTint="BF"/>
              </w:rPr>
              <w:t xml:space="preserve"> { </w:t>
            </w: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>; display: block; clear: left; }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941950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8" w:name="_Toc525050465"/>
      <w:bookmarkStart w:id="189" w:name="_Toc2084181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188"/>
      <w:bookmarkEnd w:id="189"/>
    </w:p>
    <w:p w:rsidR="007F3427" w:rsidRPr="00EB1682" w:rsidRDefault="007F3427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CSS 코드를 작성할 때는 들여쓰기를 하지 않는다. </w:t>
      </w:r>
      <w:r w:rsidR="00EB1682">
        <w:rPr>
          <w:rFonts w:asciiTheme="majorHAnsi" w:eastAsiaTheme="majorHAnsi" w:hAnsiTheme="majorHAnsi"/>
          <w:color w:val="404040" w:themeColor="text1" w:themeTint="BF"/>
        </w:rPr>
        <w:br/>
      </w:r>
      <w:r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단, 미디어쿼리나 애니메이션과 같이 중괄호{}가 중첩되는 경우는 예외로 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941950">
        <w:trPr>
          <w:trHeight w:val="416"/>
        </w:trPr>
        <w:tc>
          <w:tcPr>
            <w:tcW w:w="9355" w:type="dxa"/>
          </w:tcPr>
          <w:p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@media all and (min-width: 480px){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#contents { width:100% }</w:t>
            </w:r>
          </w:p>
          <w:p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0" w:name="_Toc20841812"/>
      <w:bookmarkStart w:id="191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190"/>
    </w:p>
    <w:p w:rsidR="00B466B4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gram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/ :</w:t>
      </w:r>
      <w:proofErr w:type="gram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세미콜론(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semicolon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;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공백,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B466B4" w:rsidRPr="00232A40" w:rsidTr="00B466B4">
        <w:tc>
          <w:tcPr>
            <w:tcW w:w="9375" w:type="dxa"/>
          </w:tcPr>
          <w:p w:rsidR="00B466B4" w:rsidRPr="00232A40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</w:t>
            </w:r>
            <w:proofErr w:type="gram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</w:t>
            </w:r>
            <w:proofErr w:type="gram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{  display:  block; 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  255,  255,  0.1);  }</w:t>
            </w:r>
          </w:p>
        </w:tc>
      </w:tr>
    </w:tbl>
    <w:p w:rsidR="00B466B4" w:rsidRPr="00B466B4" w:rsidRDefault="00B466B4" w:rsidP="00B466B4">
      <w:pPr>
        <w:pStyle w:val="a5"/>
        <w:spacing w:after="240"/>
        <w:ind w:left="4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2" w:name="_Toc20841813"/>
      <w:proofErr w:type="spellStart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192"/>
      <w:proofErr w:type="spellEnd"/>
    </w:p>
    <w:p w:rsidR="00B466B4" w:rsidRPr="00232A40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소스 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가독성을</w:t>
      </w:r>
      <w:proofErr w:type="spellEnd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위해 대괄호</w:t>
      </w:r>
      <w:proofErr w:type="gramStart"/>
      <w:r w:rsidRPr="00232A40">
        <w:rPr>
          <w:rFonts w:asciiTheme="majorHAnsi" w:eastAsiaTheme="majorHAnsi" w:hAnsiTheme="majorHAnsi"/>
          <w:b/>
          <w:color w:val="404040" w:themeColor="text1" w:themeTint="BF"/>
        </w:rPr>
        <w:t>{ }</w:t>
      </w:r>
      <w:proofErr w:type="gramEnd"/>
      <w:r w:rsidRPr="00232A40">
        <w:rPr>
          <w:rFonts w:asciiTheme="majorHAnsi" w:eastAsiaTheme="majorHAnsi" w:hAnsiTheme="majorHAnsi"/>
          <w:b/>
          <w:color w:val="404040" w:themeColor="text1" w:themeTint="BF"/>
        </w:rPr>
        <w:t xml:space="preserve"> 안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코드는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 xml:space="preserve"> 줄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바꿈을 하지 않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는다.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단, @</w:t>
      </w:r>
      <w:proofErr w:type="spellStart"/>
      <w:r w:rsidRPr="00232A40">
        <w:rPr>
          <w:rFonts w:asciiTheme="majorHAnsi" w:eastAsiaTheme="majorHAnsi" w:hAnsiTheme="majorHAnsi"/>
          <w:color w:val="404040" w:themeColor="text1" w:themeTint="BF"/>
        </w:rPr>
        <w:t>keyframe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과 같이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줄로 썼을 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proofErr w:type="spellStart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가독성이</w:t>
      </w:r>
      <w:proofErr w:type="spellEnd"/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떨어지는 경우 줄 바꿈을 허용한다.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B466B4" w:rsidRPr="00232A40" w:rsidTr="008E6C96">
        <w:tc>
          <w:tcPr>
            <w:tcW w:w="9355" w:type="dxa"/>
          </w:tcPr>
          <w:p w:rsidR="00B466B4" w:rsidRPr="00232A40" w:rsidRDefault="00B466B4" w:rsidP="008E6C96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:rsidR="00B466B4" w:rsidRPr="00232A40" w:rsidRDefault="00B466B4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 display: block;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(255, 255, 255, 0.1); }</w:t>
            </w:r>
          </w:p>
          <w:p w:rsidR="00B466B4" w:rsidRPr="00232A40" w:rsidRDefault="00B466B4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 animation: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movent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1000ms forwards ease-in-out; }</w:t>
            </w:r>
          </w:p>
          <w:p w:rsidR="00B466B4" w:rsidRPr="00232A40" w:rsidRDefault="00B466B4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keyframes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movent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{</w:t>
            </w:r>
          </w:p>
          <w:p w:rsidR="00B466B4" w:rsidRPr="00232A40" w:rsidRDefault="00B466B4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0% { transform: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translateX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(20px); opacity: 0; }</w:t>
            </w:r>
          </w:p>
          <w:p w:rsidR="00B466B4" w:rsidRPr="00232A40" w:rsidRDefault="00B466B4" w:rsidP="008E6C96">
            <w:pPr>
              <w:pStyle w:val="a5"/>
              <w:ind w:firstLineChars="50" w:firstLine="1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100% { transform: </w:t>
            </w: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translateX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(0); opacity: 1; }</w:t>
            </w:r>
          </w:p>
          <w:p w:rsidR="00B466B4" w:rsidRPr="00232A40" w:rsidRDefault="00B466B4" w:rsidP="008E6C9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:rsidR="007F3427" w:rsidRPr="00232A40" w:rsidRDefault="007F3427" w:rsidP="00096774">
      <w:pPr>
        <w:pStyle w:val="2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93" w:name="_Toc497385330"/>
      <w:bookmarkStart w:id="194" w:name="_Toc497830444"/>
      <w:bookmarkStart w:id="195" w:name="_Toc525050468"/>
      <w:bookmarkStart w:id="196" w:name="_Toc20841814"/>
      <w:bookmarkEnd w:id="191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속성</w:t>
      </w:r>
      <w:bookmarkEnd w:id="193"/>
      <w:bookmarkEnd w:id="194"/>
      <w:bookmarkEnd w:id="195"/>
      <w:bookmarkEnd w:id="196"/>
    </w:p>
    <w:p w:rsidR="00B23615" w:rsidRPr="00232A40" w:rsidRDefault="00B23615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97" w:name="_Toc525050469"/>
      <w:bookmarkStart w:id="198" w:name="_Toc2084181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선언</w:t>
      </w:r>
      <w:r w:rsidR="00D10C11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순서</w:t>
      </w:r>
      <w:bookmarkEnd w:id="197"/>
      <w:bookmarkEnd w:id="198"/>
    </w:p>
    <w:p w:rsidR="007F7F5C" w:rsidRPr="00232A40" w:rsidRDefault="00325E60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lass 충돌을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방지하기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하여 t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ag와 </w:t>
      </w:r>
      <w:proofErr w:type="spellStart"/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선택자를</w:t>
      </w:r>
      <w:proofErr w:type="spellEnd"/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함께 기재</w:t>
      </w:r>
      <w:r w:rsidR="001C4AF3" w:rsidRPr="00232A40">
        <w:rPr>
          <w:rFonts w:asciiTheme="majorHAnsi" w:eastAsiaTheme="majorHAnsi" w:hAnsiTheme="majorHAnsi" w:hint="eastAsia"/>
          <w:color w:val="404040" w:themeColor="text1" w:themeTint="BF"/>
        </w:rPr>
        <w:t>하여 명확히 구분한다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1C4AF3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단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,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버튼 과 같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이 여러 tag에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범용적으로 사용될 가능성이 있는 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class는 제외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6B5D2C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</w:t>
      </w:r>
      <w:proofErr w:type="spellStart"/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div.property</w:t>
      </w:r>
      <w:proofErr w:type="spellEnd"/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proofErr w:type="spellStart"/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eb_</w:t>
      </w:r>
      <w:r w:rsidR="00DA2A01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btn</w:t>
      </w:r>
      <w:proofErr w:type="spellEnd"/>
    </w:p>
    <w:p w:rsidR="00EB1F4B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 선언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순서는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표시-위치-사이즈-</w:t>
      </w:r>
      <w:proofErr w:type="spellStart"/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컨텐츠</w:t>
      </w:r>
      <w:proofErr w:type="spellEnd"/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-</w:t>
      </w:r>
      <w:r w:rsidR="00D3118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="00D3118C"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작성 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(아래 표 참고)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3293"/>
        <w:gridCol w:w="6062"/>
      </w:tblGrid>
      <w:tr w:rsidR="00232A40" w:rsidRPr="00232A40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BE1E99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062" w:type="dxa"/>
          </w:tcPr>
          <w:p w:rsidR="002E6442" w:rsidRPr="00BE1E99" w:rsidRDefault="002E6442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(</w:t>
            </w:r>
            <w:r w:rsidR="002E6442"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우선순위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)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display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:rsidR="002E6442" w:rsidRPr="00232A40" w:rsidRDefault="00992B91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opacity, overflow, float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위치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position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top, right, bottom, left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margin(위치로 이용할</w:t>
            </w:r>
            <w:r w:rsidR="00EB1682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경우)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사이즈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width, height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line-height (크기로 이용할 경우)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margin, padding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border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border-radius, box-shadow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992B9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(</w:t>
            </w:r>
            <w:r w:rsidR="002E6442"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정렬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  <w:szCs w:val="20"/>
              </w:rPr>
              <w:t>)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vertical-align</w:t>
            </w:r>
            <w:r w:rsidR="00992B9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, text-align</w:t>
            </w:r>
          </w:p>
        </w:tc>
      </w:tr>
      <w:tr w:rsidR="00232A40" w:rsidRPr="00232A40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컨텐츠</w:t>
            </w:r>
            <w:proofErr w:type="spellEnd"/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font-size, line-height, color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232A40" w:rsidRPr="00232A40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062" w:type="dxa"/>
          </w:tcPr>
          <w:p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background, cursor, appearance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:rsidR="00B23615" w:rsidRDefault="00B23615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68747E" w:rsidRPr="00232A40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7F3427" w:rsidRPr="00232A40" w:rsidRDefault="005053BB" w:rsidP="00096774">
      <w:pPr>
        <w:pStyle w:val="1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199" w:name="_Toc489007875"/>
      <w:bookmarkStart w:id="200" w:name="_Toc497385340"/>
      <w:bookmarkStart w:id="201" w:name="_Toc497830454"/>
      <w:bookmarkStart w:id="202" w:name="_Toc525050470"/>
      <w:bookmarkStart w:id="203" w:name="_Toc2084181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JAVASCRIPT</w:t>
      </w:r>
      <w:bookmarkEnd w:id="199"/>
      <w:bookmarkEnd w:id="200"/>
      <w:bookmarkEnd w:id="201"/>
      <w:bookmarkEnd w:id="202"/>
      <w:bookmarkEnd w:id="203"/>
    </w:p>
    <w:p w:rsidR="007F4A77" w:rsidRPr="00232A40" w:rsidRDefault="007F4A7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04" w:name="_Toc525050471"/>
      <w:bookmarkStart w:id="205" w:name="_Toc20841817"/>
      <w:bookmarkStart w:id="206" w:name="_Toc489007876"/>
      <w:bookmarkStart w:id="207" w:name="_Toc497385341"/>
      <w:bookmarkStart w:id="208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204"/>
      <w:bookmarkEnd w:id="205"/>
    </w:p>
    <w:p w:rsidR="007F4A77" w:rsidRPr="00232A40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09" w:name="_Toc525050472"/>
      <w:bookmarkStart w:id="210" w:name="_Toc20841818"/>
      <w:r w:rsidRPr="00232A40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209"/>
      <w:bookmarkEnd w:id="210"/>
    </w:p>
    <w:p w:rsidR="00034024" w:rsidRPr="00232A40" w:rsidRDefault="00184FF5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core</w:t>
      </w:r>
      <w:r w:rsidR="00F820C2" w:rsidRPr="00232A40">
        <w:rPr>
          <w:rFonts w:hint="eastAsia"/>
          <w:color w:val="404040" w:themeColor="text1" w:themeTint="BF"/>
        </w:rPr>
        <w:t>.js(</w:t>
      </w:r>
      <w:proofErr w:type="spellStart"/>
      <w:r w:rsidR="00F820C2" w:rsidRPr="00232A40">
        <w:rPr>
          <w:rFonts w:hint="eastAsia"/>
          <w:color w:val="404040" w:themeColor="text1" w:themeTint="BF"/>
        </w:rPr>
        <w:t>jquery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, </w:t>
      </w:r>
      <w:proofErr w:type="spellStart"/>
      <w:r w:rsidR="00F820C2" w:rsidRPr="00232A40">
        <w:rPr>
          <w:rFonts w:hint="eastAsia"/>
          <w:color w:val="404040" w:themeColor="text1" w:themeTint="BF"/>
        </w:rPr>
        <w:t>jquery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 </w:t>
      </w:r>
      <w:proofErr w:type="spellStart"/>
      <w:r w:rsidR="00F820C2" w:rsidRPr="00232A40">
        <w:rPr>
          <w:rFonts w:hint="eastAsia"/>
          <w:color w:val="404040" w:themeColor="text1" w:themeTint="BF"/>
        </w:rPr>
        <w:t>ui</w:t>
      </w:r>
      <w:proofErr w:type="spellEnd"/>
      <w:r w:rsidR="00F820C2" w:rsidRPr="00232A40">
        <w:rPr>
          <w:rFonts w:hint="eastAsia"/>
          <w:color w:val="404040" w:themeColor="text1" w:themeTint="BF"/>
        </w:rPr>
        <w:t xml:space="preserve"> </w:t>
      </w:r>
      <w:proofErr w:type="gramStart"/>
      <w:r w:rsidR="00F820C2" w:rsidRPr="00232A40">
        <w:rPr>
          <w:color w:val="404040" w:themeColor="text1" w:themeTint="BF"/>
        </w:rPr>
        <w:t>…</w:t>
      </w:r>
      <w:proofErr w:type="gramEnd"/>
      <w:r w:rsidR="00F820C2" w:rsidRPr="00232A40">
        <w:rPr>
          <w:rFonts w:hint="eastAsia"/>
          <w:color w:val="404040" w:themeColor="text1" w:themeTint="BF"/>
        </w:rPr>
        <w:t xml:space="preserve"> ) </w:t>
      </w:r>
      <w:r w:rsidR="00034024" w:rsidRPr="00232A40">
        <w:rPr>
          <w:rFonts w:hint="eastAsia"/>
          <w:color w:val="404040" w:themeColor="text1" w:themeTint="BF"/>
        </w:rPr>
        <w:t>- ui_common</w:t>
      </w:r>
      <w:r w:rsidR="00F678A7" w:rsidRPr="00232A40">
        <w:rPr>
          <w:rFonts w:hint="eastAsia"/>
          <w:color w:val="404040" w:themeColor="text1" w:themeTint="BF"/>
        </w:rPr>
        <w:t>_head.js</w:t>
      </w:r>
      <w:r w:rsidR="00034024" w:rsidRPr="00232A40">
        <w:rPr>
          <w:rFonts w:hint="eastAsia"/>
          <w:color w:val="404040" w:themeColor="text1" w:themeTint="BF"/>
        </w:rPr>
        <w:t xml:space="preserve"> - </w:t>
      </w:r>
      <w:r w:rsidR="00F678A7" w:rsidRPr="00232A40">
        <w:rPr>
          <w:rFonts w:hint="eastAsia"/>
          <w:color w:val="404040" w:themeColor="text1" w:themeTint="BF"/>
        </w:rPr>
        <w:t xml:space="preserve">ui_plugin.js - </w:t>
      </w:r>
      <w:r w:rsidR="00034024" w:rsidRPr="00232A40">
        <w:rPr>
          <w:rFonts w:hint="eastAsia"/>
          <w:color w:val="404040" w:themeColor="text1" w:themeTint="BF"/>
        </w:rPr>
        <w:t>ui_</w:t>
      </w:r>
      <w:r w:rsidR="00F678A7" w:rsidRPr="00232A40">
        <w:rPr>
          <w:rFonts w:hint="eastAsia"/>
          <w:color w:val="404040" w:themeColor="text1" w:themeTint="BF"/>
        </w:rPr>
        <w:t>etc.js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p w:rsidR="00397C61" w:rsidRPr="00232A40" w:rsidRDefault="00397C61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ui_common_head.js</w:t>
      </w:r>
      <w:r w:rsidRPr="00232A40">
        <w:rPr>
          <w:rFonts w:hint="eastAsia"/>
          <w:color w:val="404040" w:themeColor="text1" w:themeTint="BF"/>
        </w:rPr>
        <w:t xml:space="preserve">는 함수를 정의하는 </w:t>
      </w:r>
      <w:proofErr w:type="spellStart"/>
      <w:r w:rsidR="00B26C6A" w:rsidRPr="00232A40">
        <w:rPr>
          <w:rFonts w:hint="eastAsia"/>
          <w:color w:val="404040" w:themeColor="text1" w:themeTint="BF"/>
        </w:rPr>
        <w:t>js</w:t>
      </w:r>
      <w:proofErr w:type="spellEnd"/>
      <w:r w:rsidR="00B26C6A" w:rsidRPr="00232A40">
        <w:rPr>
          <w:rFonts w:hint="eastAsia"/>
          <w:color w:val="404040" w:themeColor="text1" w:themeTint="BF"/>
        </w:rPr>
        <w:t xml:space="preserve">이며 </w:t>
      </w:r>
      <w:r w:rsidRPr="00232A40">
        <w:rPr>
          <w:rFonts w:hint="eastAsia"/>
          <w:color w:val="404040" w:themeColor="text1" w:themeTint="BF"/>
        </w:rPr>
        <w:t>&lt;head&gt;에 위치한다.</w:t>
      </w:r>
    </w:p>
    <w:p w:rsidR="00397C61" w:rsidRPr="00232A40" w:rsidRDefault="00397C61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ui_common_</w:t>
      </w:r>
      <w:r w:rsidRPr="00232A40">
        <w:rPr>
          <w:rFonts w:hint="eastAsia"/>
          <w:color w:val="404040" w:themeColor="text1" w:themeTint="BF"/>
        </w:rPr>
        <w:t>body</w:t>
      </w:r>
      <w:r w:rsidRPr="00232A40">
        <w:rPr>
          <w:color w:val="404040" w:themeColor="text1" w:themeTint="BF"/>
        </w:rPr>
        <w:t>.js</w:t>
      </w:r>
      <w:r w:rsidRPr="00232A40">
        <w:rPr>
          <w:rFonts w:hint="eastAsia"/>
          <w:color w:val="404040" w:themeColor="text1" w:themeTint="BF"/>
        </w:rPr>
        <w:t>는</w:t>
      </w:r>
      <w:r w:rsidR="00B26C6A" w:rsidRPr="00232A40">
        <w:rPr>
          <w:rFonts w:hint="eastAsia"/>
          <w:color w:val="404040" w:themeColor="text1" w:themeTint="BF"/>
        </w:rPr>
        <w:t xml:space="preserve"> 함수를 실행하는 </w:t>
      </w:r>
      <w:proofErr w:type="spellStart"/>
      <w:r w:rsidR="00B26C6A" w:rsidRPr="00232A40">
        <w:rPr>
          <w:rFonts w:hint="eastAsia"/>
          <w:color w:val="404040" w:themeColor="text1" w:themeTint="BF"/>
        </w:rPr>
        <w:t>js</w:t>
      </w:r>
      <w:proofErr w:type="spellEnd"/>
      <w:r w:rsidR="00B26C6A" w:rsidRPr="00232A40">
        <w:rPr>
          <w:rFonts w:hint="eastAsia"/>
          <w:color w:val="404040" w:themeColor="text1" w:themeTint="BF"/>
        </w:rPr>
        <w:t xml:space="preserve">이며 </w:t>
      </w:r>
      <w:r w:rsidRPr="00232A40">
        <w:rPr>
          <w:rFonts w:hint="eastAsia"/>
          <w:color w:val="404040" w:themeColor="text1" w:themeTint="BF"/>
        </w:rPr>
        <w:t xml:space="preserve">&lt;body&gt; </w:t>
      </w:r>
      <w:r w:rsidR="00D3118C" w:rsidRPr="00232A40">
        <w:rPr>
          <w:rFonts w:hint="eastAsia"/>
          <w:color w:val="404040" w:themeColor="text1" w:themeTint="BF"/>
        </w:rPr>
        <w:t>최 하단에</w:t>
      </w:r>
      <w:r w:rsidRPr="00232A40">
        <w:rPr>
          <w:rFonts w:hint="eastAsia"/>
          <w:color w:val="404040" w:themeColor="text1" w:themeTint="BF"/>
        </w:rPr>
        <w:t xml:space="preserve"> 위치</w:t>
      </w:r>
      <w:r w:rsidR="00B26C6A" w:rsidRPr="00232A40">
        <w:rPr>
          <w:rFonts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2E6671">
        <w:trPr>
          <w:trHeight w:val="1146"/>
        </w:trPr>
        <w:tc>
          <w:tcPr>
            <w:tcW w:w="9355" w:type="dxa"/>
          </w:tcPr>
          <w:p w:rsidR="00034024" w:rsidRPr="00232A40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&lt;!--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/ui_common_head.js"&gt;&lt;/script&gt;</w:t>
            </w:r>
          </w:p>
          <w:p w:rsidR="00034024" w:rsidRPr="00232A40" w:rsidRDefault="00034024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  <w:p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&lt;div id=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layout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 xml:space="preserve"> class=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layout</w:t>
            </w:r>
            <w:r w:rsidRPr="00232A40">
              <w:rPr>
                <w:color w:val="404040" w:themeColor="text1" w:themeTint="BF"/>
              </w:rPr>
              <w:t>”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……</w:t>
            </w:r>
            <w:r w:rsidRPr="00232A40">
              <w:rPr>
                <w:rFonts w:hint="eastAsia"/>
                <w:color w:val="404040" w:themeColor="text1" w:themeTint="BF"/>
              </w:rPr>
              <w:t>중략</w:t>
            </w:r>
            <w:r w:rsidRPr="00232A40">
              <w:rPr>
                <w:color w:val="404040" w:themeColor="text1" w:themeTint="BF"/>
              </w:rPr>
              <w:t>……</w:t>
            </w:r>
          </w:p>
          <w:p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&lt;/div&gt;</w:t>
            </w:r>
          </w:p>
          <w:p w:rsidR="00F678A7" w:rsidRPr="00232A40" w:rsidRDefault="00F678A7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  <w:p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JS --&gt;</w:t>
            </w:r>
          </w:p>
          <w:p w:rsidR="00184FF5" w:rsidRPr="00232A40" w:rsidRDefault="00184FF5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</w:t>
            </w:r>
            <w:proofErr w:type="spellStart"/>
            <w:r w:rsidRPr="00232A40">
              <w:rPr>
                <w:color w:val="404040" w:themeColor="text1" w:themeTint="BF"/>
              </w:rPr>
              <w:t>javascript</w:t>
            </w:r>
            <w:proofErr w:type="spellEnd"/>
            <w:r w:rsidRPr="00232A40">
              <w:rPr>
                <w:color w:val="404040" w:themeColor="text1" w:themeTint="BF"/>
              </w:rPr>
              <w:t xml:space="preserve">" </w:t>
            </w:r>
            <w:proofErr w:type="spellStart"/>
            <w:r w:rsidRPr="00232A40">
              <w:rPr>
                <w:color w:val="404040" w:themeColor="text1" w:themeTint="BF"/>
              </w:rPr>
              <w:t>src</w:t>
            </w:r>
            <w:proofErr w:type="spellEnd"/>
            <w:r w:rsidRPr="00232A40">
              <w:rPr>
                <w:color w:val="404040" w:themeColor="text1" w:themeTint="BF"/>
              </w:rPr>
              <w:t>="</w:t>
            </w:r>
            <w:proofErr w:type="gramStart"/>
            <w:r w:rsidRPr="00232A40">
              <w:rPr>
                <w:color w:val="404040" w:themeColor="text1" w:themeTint="BF"/>
              </w:rPr>
              <w:t>..</w:t>
            </w:r>
            <w:proofErr w:type="gramEnd"/>
            <w:r w:rsidRPr="00232A40">
              <w:rPr>
                <w:color w:val="404040" w:themeColor="text1" w:themeTint="BF"/>
              </w:rPr>
              <w:t>/../../resource/</w:t>
            </w:r>
            <w:proofErr w:type="spellStart"/>
            <w:r w:rsidRPr="00232A40">
              <w:rPr>
                <w:color w:val="404040" w:themeColor="text1" w:themeTint="BF"/>
              </w:rPr>
              <w:t>js</w:t>
            </w:r>
            <w:proofErr w:type="spellEnd"/>
            <w:r w:rsidRPr="00232A40">
              <w:rPr>
                <w:color w:val="404040" w:themeColor="text1" w:themeTint="BF"/>
              </w:rPr>
              <w:t>/ui_common_body.js"&gt;&lt;/script&gt;</w:t>
            </w:r>
          </w:p>
          <w:p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&lt;/body&gt;</w:t>
            </w:r>
          </w:p>
          <w:p w:rsidR="00184FF5" w:rsidRPr="00232A40" w:rsidRDefault="00184FF5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&lt;/html&gt;</w:t>
            </w:r>
          </w:p>
        </w:tc>
      </w:tr>
    </w:tbl>
    <w:p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11" w:name="_Toc525050473"/>
      <w:bookmarkStart w:id="212" w:name="_Toc20841819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211"/>
      <w:bookmarkEnd w:id="212"/>
    </w:p>
    <w:p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:rsidR="002B27CC" w:rsidRPr="00232A40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및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은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카멜표기법을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사용한다.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proofErr w:type="spellStart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카멜표기법</w:t>
      </w:r>
      <w:proofErr w:type="spellEnd"/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: 영문 소문자를 기본으로 하여 단어와 단어 사이를 대문자로 구분 하는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popupOpen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windowHeight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, </w:t>
      </w:r>
      <w:proofErr w:type="spellStart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boxControllerOpen</w:t>
      </w:r>
      <w:proofErr w:type="spellEnd"/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proofErr w:type="gramStart"/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  <w:proofErr w:type="gramEnd"/>
    </w:p>
    <w:p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13" w:name="_Toc525050474"/>
      <w:bookmarkStart w:id="214" w:name="_Toc20841820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213"/>
      <w:bookmarkEnd w:id="214"/>
    </w:p>
    <w:p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:rsidR="007F3427" w:rsidRPr="00232A40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215" w:name="_Toc525050475"/>
      <w:bookmarkStart w:id="216" w:name="_Toc20841821"/>
      <w:r w:rsidRPr="00232A40">
        <w:rPr>
          <w:rFonts w:hint="eastAsia"/>
          <w:b/>
          <w:color w:val="404040" w:themeColor="text1" w:themeTint="BF"/>
          <w:sz w:val="26"/>
          <w:szCs w:val="26"/>
        </w:rPr>
        <w:lastRenderedPageBreak/>
        <w:t>변수</w:t>
      </w:r>
      <w:bookmarkEnd w:id="206"/>
      <w:bookmarkEnd w:id="207"/>
      <w:bookmarkEnd w:id="208"/>
      <w:bookmarkEnd w:id="215"/>
      <w:bookmarkEnd w:id="216"/>
    </w:p>
    <w:p w:rsidR="007F3427" w:rsidRPr="00CE402B" w:rsidRDefault="007F3427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변수명의 처음 시작부분에 </w:t>
      </w:r>
      <w:r w:rsidR="00CE402B">
        <w:rPr>
          <w:rFonts w:asciiTheme="majorHAnsi" w:eastAsiaTheme="majorHAnsi" w:hAnsiTheme="majorHAnsi" w:hint="eastAsia"/>
          <w:color w:val="404040" w:themeColor="text1" w:themeTint="BF"/>
        </w:rPr>
        <w:t>변수타입에 해당하는 문자열을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51537">
        <w:rPr>
          <w:rFonts w:asciiTheme="majorHAnsi" w:eastAsiaTheme="majorHAnsi" w:hAnsiTheme="majorHAnsi" w:hint="eastAsia"/>
          <w:color w:val="404040" w:themeColor="text1" w:themeTint="BF"/>
        </w:rPr>
        <w:t>기입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(</w:t>
      </w:r>
      <w:r w:rsidR="00CE402B">
        <w:rPr>
          <w:rFonts w:asciiTheme="majorHAnsi" w:eastAsiaTheme="majorHAnsi" w:hAnsiTheme="majorHAnsi" w:hint="eastAsia"/>
          <w:b/>
          <w:color w:val="404040" w:themeColor="text1" w:themeTint="BF"/>
        </w:rPr>
        <w:t>하단 표 참조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</w:p>
    <w:p w:rsidR="00CE402B" w:rsidRPr="00CE402B" w:rsidRDefault="00CE402B" w:rsidP="00CE402B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변수타입 문자열 </w:t>
      </w:r>
      <w:r w:rsidR="009E777A">
        <w:rPr>
          <w:rFonts w:asciiTheme="majorHAnsi" w:eastAsiaTheme="majorHAnsi" w:hAnsiTheme="majorHAnsi" w:hint="eastAsia"/>
          <w:color w:val="404040" w:themeColor="text1" w:themeTint="BF"/>
        </w:rPr>
        <w:t>이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후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proofErr w:type="spellEnd"/>
      <w:r w:rsidR="00DC335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표기는 </w:t>
      </w:r>
      <w:proofErr w:type="spellStart"/>
      <w:r w:rsidR="00B14AB1" w:rsidRPr="00232A40">
        <w:rPr>
          <w:rFonts w:asciiTheme="majorHAnsi" w:eastAsiaTheme="majorHAnsi" w:hAnsiTheme="majorHAnsi" w:hint="eastAsia"/>
          <w:color w:val="404040" w:themeColor="text1" w:themeTint="BF"/>
        </w:rPr>
        <w:t>카멜표기법</w:t>
      </w:r>
      <w:r w:rsidR="009E777A">
        <w:rPr>
          <w:rFonts w:asciiTheme="majorHAnsi" w:eastAsiaTheme="majorHAnsi" w:hAnsiTheme="majorHAnsi" w:hint="eastAsia"/>
          <w:color w:val="404040" w:themeColor="text1" w:themeTint="BF"/>
        </w:rPr>
        <w:t>을</w:t>
      </w:r>
      <w:proofErr w:type="spellEnd"/>
      <w:r w:rsidR="009E777A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기준으로 한다</w:t>
      </w:r>
    </w:p>
    <w:p w:rsidR="007F3427" w:rsidRPr="00232A40" w:rsidRDefault="007F3427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변수명에는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특수문자를 사용하지 않는다.</w:t>
      </w:r>
    </w:p>
    <w:p w:rsidR="007F3427" w:rsidRDefault="00972FB8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범주가 같은 것끼리는 그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232A40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:rsidR="00CE402B" w:rsidRPr="00CE402B" w:rsidRDefault="00CE402B" w:rsidP="00CE402B">
      <w:pPr>
        <w:spacing w:after="0" w:line="240" w:lineRule="auto"/>
        <w:ind w:left="40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11"/>
        <w:tblW w:w="935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260"/>
        <w:gridCol w:w="6095"/>
      </w:tblGrid>
      <w:tr w:rsidR="00D0435F" w:rsidRPr="00232A40" w:rsidTr="00056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BE1E99" w:rsidRDefault="00D0435F" w:rsidP="00FC63BA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문자열</w:t>
            </w:r>
          </w:p>
        </w:tc>
        <w:tc>
          <w:tcPr>
            <w:tcW w:w="6095" w:type="dxa"/>
          </w:tcPr>
          <w:p w:rsidR="00D0435F" w:rsidRPr="00BE1E99" w:rsidRDefault="00D0435F" w:rsidP="00CE402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D0435F" w:rsidRPr="00232A40" w:rsidTr="0005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$</w:t>
            </w:r>
          </w:p>
        </w:tc>
        <w:tc>
          <w:tcPr>
            <w:tcW w:w="6095" w:type="dxa"/>
          </w:tcPr>
          <w:p w:rsidR="00D0435F" w:rsidRPr="00232A40" w:rsidRDefault="00D0435F" w:rsidP="000563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/>
                <w:color w:val="404040" w:themeColor="text1" w:themeTint="BF"/>
              </w:rPr>
              <w:t>J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query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셀랙터값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표기시</w:t>
            </w:r>
            <w:proofErr w:type="spellEnd"/>
          </w:p>
        </w:tc>
      </w:tr>
      <w:tr w:rsidR="00D0435F" w:rsidRPr="00232A40" w:rsidTr="000563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Num</w:t>
            </w:r>
            <w:proofErr w:type="spellEnd"/>
          </w:p>
        </w:tc>
        <w:tc>
          <w:tcPr>
            <w:tcW w:w="6095" w:type="dxa"/>
          </w:tcPr>
          <w:p w:rsidR="00D0435F" w:rsidRPr="00232A40" w:rsidRDefault="00D0435F" w:rsidP="0004755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데이터 타입이 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number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인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표기시</w:t>
            </w:r>
            <w:proofErr w:type="spellEnd"/>
          </w:p>
        </w:tc>
      </w:tr>
      <w:tr w:rsidR="00D0435F" w:rsidRPr="00232A40" w:rsidTr="0005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Str</w:t>
            </w:r>
            <w:proofErr w:type="spellEnd"/>
          </w:p>
        </w:tc>
        <w:tc>
          <w:tcPr>
            <w:tcW w:w="6095" w:type="dxa"/>
          </w:tcPr>
          <w:p w:rsidR="00D0435F" w:rsidRPr="00232A40" w:rsidRDefault="00D0435F" w:rsidP="000563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데이터 타입이 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string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인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표기시</w:t>
            </w:r>
            <w:proofErr w:type="spellEnd"/>
          </w:p>
        </w:tc>
      </w:tr>
      <w:tr w:rsidR="00D0435F" w:rsidRPr="00232A40" w:rsidTr="000563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Boo</w:t>
            </w:r>
          </w:p>
        </w:tc>
        <w:tc>
          <w:tcPr>
            <w:tcW w:w="6095" w:type="dxa"/>
          </w:tcPr>
          <w:p w:rsidR="00D0435F" w:rsidRPr="00232A40" w:rsidRDefault="00D0435F" w:rsidP="0005637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데이터 타입이 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‘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boolean</w:t>
            </w:r>
            <w:proofErr w:type="spellEnd"/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인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표기시</w:t>
            </w:r>
            <w:proofErr w:type="spellEnd"/>
          </w:p>
        </w:tc>
      </w:tr>
      <w:tr w:rsidR="00D0435F" w:rsidRPr="00232A40" w:rsidTr="00056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Obj</w:t>
            </w:r>
            <w:proofErr w:type="spellEnd"/>
          </w:p>
        </w:tc>
        <w:tc>
          <w:tcPr>
            <w:tcW w:w="6095" w:type="dxa"/>
          </w:tcPr>
          <w:p w:rsidR="00D0435F" w:rsidRPr="00232A40" w:rsidRDefault="00D0435F" w:rsidP="0005637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데이터 타입이 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object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인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표기시</w:t>
            </w:r>
            <w:proofErr w:type="spellEnd"/>
          </w:p>
        </w:tc>
      </w:tr>
      <w:tr w:rsidR="00D0435F" w:rsidRPr="00232A40" w:rsidTr="000563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0" w:type="dxa"/>
          </w:tcPr>
          <w:p w:rsidR="00D0435F" w:rsidRPr="00232A40" w:rsidRDefault="00D0435F" w:rsidP="0005637C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Arr</w:t>
            </w:r>
            <w:proofErr w:type="spellEnd"/>
          </w:p>
        </w:tc>
        <w:tc>
          <w:tcPr>
            <w:tcW w:w="6095" w:type="dxa"/>
          </w:tcPr>
          <w:p w:rsidR="00D0435F" w:rsidRPr="00232A40" w:rsidRDefault="00D0435F" w:rsidP="0005637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데이터 타입이 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array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인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변수명</w:t>
            </w:r>
            <w:proofErr w:type="spellEnd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표기시</w:t>
            </w:r>
            <w:proofErr w:type="spellEnd"/>
          </w:p>
        </w:tc>
      </w:tr>
    </w:tbl>
    <w:p w:rsidR="00CE402B" w:rsidRPr="00CE402B" w:rsidRDefault="00CE402B" w:rsidP="00CE402B">
      <w:pPr>
        <w:spacing w:after="0" w:line="240" w:lineRule="auto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:rsidTr="002E6671">
        <w:trPr>
          <w:trHeight w:val="1146"/>
        </w:trPr>
        <w:tc>
          <w:tcPr>
            <w:tcW w:w="9355" w:type="dxa"/>
          </w:tcPr>
          <w:p w:rsidR="00FC63BA" w:rsidRDefault="003C247A" w:rsidP="00FC63BA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:rsidR="00D0435F" w:rsidRPr="00232A40" w:rsidRDefault="003C247A" w:rsidP="00D0435F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// </w:t>
            </w:r>
            <w:r w:rsidR="00352AAC">
              <w:rPr>
                <w:rFonts w:asciiTheme="majorHAnsi" w:eastAsiaTheme="majorHAnsi" w:hAnsiTheme="majorHAnsi"/>
                <w:color w:val="404040" w:themeColor="text1" w:themeTint="BF"/>
              </w:rPr>
              <w:t>variable</w:t>
            </w:r>
            <w:r w:rsidR="00352AAC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define</w:t>
            </w:r>
          </w:p>
          <w:p w:rsidR="00FC63BA" w:rsidRPr="00232A40" w:rsidRDefault="00D0435F" w:rsidP="00D0435F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$this</w:t>
            </w:r>
            <w:r w:rsidR="00FC63BA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$(this);</w:t>
            </w:r>
          </w:p>
          <w:p w:rsidR="00875060" w:rsidRDefault="00FC63B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NumThisH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$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this.outerHeight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();</w:t>
            </w:r>
          </w:p>
          <w:p w:rsidR="00FC63BA" w:rsidRDefault="00FC63B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StrThisTxt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$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this.text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();</w:t>
            </w:r>
          </w:p>
          <w:p w:rsidR="00FC63BA" w:rsidRDefault="00FC63B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BooThisState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$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this.hasClass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(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active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);</w:t>
            </w:r>
          </w:p>
          <w:p w:rsidR="00FC63BA" w:rsidRPr="00FC63BA" w:rsidRDefault="00FC63BA" w:rsidP="005033E8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ObjThisPro</w:t>
            </w:r>
            <w:r w:rsidR="00467CAD">
              <w:rPr>
                <w:rFonts w:asciiTheme="majorHAnsi" w:eastAsiaTheme="majorHAnsi" w:hAnsiTheme="majorHAnsi" w:hint="eastAsia"/>
                <w:color w:val="404040" w:themeColor="text1" w:themeTint="BF"/>
              </w:rPr>
              <w:t>perty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{ type: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string</w:t>
            </w:r>
            <w:r w:rsidR="001F2D1F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="001F2D1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length: </w:t>
            </w:r>
            <w:r w:rsidR="001F2D1F">
              <w:rPr>
                <w:rFonts w:asciiTheme="majorHAnsi" w:eastAsiaTheme="majorHAnsi" w:hAnsiTheme="majorHAnsi"/>
                <w:color w:val="404040" w:themeColor="text1" w:themeTint="BF"/>
              </w:rPr>
              <w:t>1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}</w:t>
            </w:r>
            <w:r w:rsidR="00D0435F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</w:p>
          <w:p w:rsidR="00FC63BA" w:rsidRDefault="00D0435F" w:rsidP="00DC3359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ArrThisGroup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[ $this, $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thisParent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, $</w:t>
            </w: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thisChildren</w:t>
            </w:r>
            <w:proofErr w:type="spellEnd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];</w:t>
            </w:r>
          </w:p>
          <w:p w:rsidR="00FC63BA" w:rsidRPr="00232A40" w:rsidRDefault="00FC63B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 height</w:t>
            </w:r>
          </w:p>
          <w:p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var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proofErr w:type="spellStart"/>
            <w:r w:rsidR="00511C43">
              <w:rPr>
                <w:rFonts w:asciiTheme="majorHAnsi" w:eastAsiaTheme="majorHAnsi" w:hAnsiTheme="majorHAnsi" w:hint="eastAsia"/>
                <w:color w:val="404040" w:themeColor="text1" w:themeTint="BF"/>
              </w:rPr>
              <w:t>NumL</w:t>
            </w:r>
            <w:r w:rsidR="00FA75C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Width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</w:t>
            </w:r>
            <w:r w:rsidR="00D6326A">
              <w:rPr>
                <w:rFonts w:asciiTheme="majorHAnsi" w:eastAsiaTheme="majorHAnsi" w:hAnsiTheme="majorHAnsi" w:hint="eastAsia"/>
                <w:color w:val="404040" w:themeColor="text1" w:themeTint="BF"/>
              </w:rPr>
              <w:t>$</w:t>
            </w:r>
            <w:proofErr w:type="spellStart"/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.width</w:t>
            </w:r>
            <w:proofErr w:type="spellEnd"/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(),</w:t>
            </w:r>
          </w:p>
          <w:p w:rsidR="003C247A" w:rsidRPr="00232A40" w:rsidRDefault="00511C43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NumL</w:t>
            </w:r>
            <w:r w:rsidR="00FA75C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ayout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  <w:proofErr w:type="spellEnd"/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= </w:t>
            </w:r>
            <w:r w:rsidR="00D6326A">
              <w:rPr>
                <w:rFonts w:asciiTheme="majorHAnsi" w:eastAsiaTheme="majorHAnsi" w:hAnsiTheme="majorHAnsi" w:hint="eastAsia"/>
                <w:color w:val="404040" w:themeColor="text1" w:themeTint="BF"/>
              </w:rPr>
              <w:t>$</w:t>
            </w:r>
            <w:proofErr w:type="spellStart"/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.height</w:t>
            </w:r>
            <w:proofErr w:type="spellEnd"/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();</w:t>
            </w:r>
          </w:p>
          <w:p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:rsidR="007F3427" w:rsidRPr="00232A40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17" w:name="_Toc489007878"/>
      <w:bookmarkStart w:id="218" w:name="_Toc497385342"/>
      <w:bookmarkStart w:id="219" w:name="_Toc497830456"/>
      <w:bookmarkStart w:id="220" w:name="_Toc525050476"/>
      <w:bookmarkStart w:id="221" w:name="_Toc2084182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Start w:id="222" w:name="_GoBack"/>
      <w:bookmarkEnd w:id="217"/>
      <w:bookmarkEnd w:id="218"/>
      <w:bookmarkEnd w:id="219"/>
      <w:bookmarkEnd w:id="220"/>
      <w:bookmarkEnd w:id="221"/>
      <w:bookmarkEnd w:id="222"/>
    </w:p>
    <w:p w:rsidR="007F3427" w:rsidRPr="00232A40" w:rsidRDefault="007F3427" w:rsidP="00096774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함수명을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정의한다. </w:t>
      </w:r>
      <w:r w:rsidRPr="00232A40">
        <w:rPr>
          <w:rFonts w:asciiTheme="majorHAnsi" w:eastAsiaTheme="majorHAnsi" w:hAnsiTheme="majorHAnsi"/>
          <w:color w:val="404040" w:themeColor="text1" w:themeTint="BF"/>
        </w:rPr>
        <w:t>(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ex. </w:t>
      </w:r>
      <w:proofErr w:type="spellStart"/>
      <w:r w:rsidRPr="00232A40">
        <w:rPr>
          <w:rFonts w:asciiTheme="majorHAnsi" w:eastAsiaTheme="majorHAnsi" w:hAnsiTheme="majorHAnsi" w:hint="eastAsia"/>
          <w:color w:val="404040" w:themeColor="text1" w:themeTint="BF"/>
        </w:rPr>
        <w:t>calendarDate</w:t>
      </w:r>
      <w:proofErr w:type="spellEnd"/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sectPr w:rsidR="007F3427" w:rsidRPr="00232A40" w:rsidSect="00FE3EF8">
      <w:footerReference w:type="default" r:id="rId11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3A" w:rsidRDefault="0075253A" w:rsidP="000A7987">
      <w:pPr>
        <w:spacing w:after="0" w:line="240" w:lineRule="auto"/>
      </w:pPr>
      <w:r>
        <w:separator/>
      </w:r>
    </w:p>
  </w:endnote>
  <w:endnote w:type="continuationSeparator" w:id="0">
    <w:p w:rsidR="0075253A" w:rsidRDefault="0075253A" w:rsidP="000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3992473"/>
      <w:docPartObj>
        <w:docPartGallery w:val="Page Numbers (Bottom of Page)"/>
        <w:docPartUnique/>
      </w:docPartObj>
    </w:sdtPr>
    <w:sdtContent>
      <w:p w:rsidR="0005637C" w:rsidRDefault="0005637C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  <a:extLst/>
                        </wps:spPr>
                        <wps:txbx>
                          <w:txbxContent>
                            <w:p w:rsidR="0005637C" w:rsidRPr="009B3FF8" w:rsidRDefault="0005637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B14AB1" w:rsidRPr="00B14AB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24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:rsidR="0005637C" w:rsidRPr="009B3FF8" w:rsidRDefault="0005637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48" type="#_x0000_t5" style="position:absolute;left:0;text-align:left;margin-left:43.4pt;margin-top:0;width:94.6pt;height:91.4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" adj="21600" filled="f" stroked="f">
                  <v:textbox>
                    <w:txbxContent>
                      <w:p w:rsidR="0005637C" w:rsidRPr="009B3FF8" w:rsidRDefault="0005637C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B14AB1" w:rsidRPr="00B14AB1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24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05637C" w:rsidRPr="009B3FF8" w:rsidRDefault="0005637C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3A" w:rsidRDefault="0075253A" w:rsidP="000A7987">
      <w:pPr>
        <w:spacing w:after="0" w:line="240" w:lineRule="auto"/>
      </w:pPr>
      <w:r>
        <w:separator/>
      </w:r>
    </w:p>
  </w:footnote>
  <w:footnote w:type="continuationSeparator" w:id="0">
    <w:p w:rsidR="0075253A" w:rsidRDefault="0075253A" w:rsidP="000A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9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FDC0A3D"/>
    <w:multiLevelType w:val="multilevel"/>
    <w:tmpl w:val="A2C0284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27A7B40"/>
    <w:multiLevelType w:val="hybridMultilevel"/>
    <w:tmpl w:val="305C88C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29"/>
  </w:num>
  <w:num w:numId="4">
    <w:abstractNumId w:val="27"/>
  </w:num>
  <w:num w:numId="5">
    <w:abstractNumId w:val="9"/>
  </w:num>
  <w:num w:numId="6">
    <w:abstractNumId w:val="0"/>
  </w:num>
  <w:num w:numId="7">
    <w:abstractNumId w:val="3"/>
  </w:num>
  <w:num w:numId="8">
    <w:abstractNumId w:val="11"/>
  </w:num>
  <w:num w:numId="9">
    <w:abstractNumId w:val="5"/>
  </w:num>
  <w:num w:numId="10">
    <w:abstractNumId w:val="21"/>
  </w:num>
  <w:num w:numId="11">
    <w:abstractNumId w:val="19"/>
  </w:num>
  <w:num w:numId="12">
    <w:abstractNumId w:val="8"/>
  </w:num>
  <w:num w:numId="13">
    <w:abstractNumId w:val="32"/>
  </w:num>
  <w:num w:numId="14">
    <w:abstractNumId w:val="1"/>
  </w:num>
  <w:num w:numId="15">
    <w:abstractNumId w:val="20"/>
  </w:num>
  <w:num w:numId="16">
    <w:abstractNumId w:val="7"/>
  </w:num>
  <w:num w:numId="17">
    <w:abstractNumId w:val="25"/>
  </w:num>
  <w:num w:numId="18">
    <w:abstractNumId w:val="13"/>
  </w:num>
  <w:num w:numId="19">
    <w:abstractNumId w:val="35"/>
  </w:num>
  <w:num w:numId="20">
    <w:abstractNumId w:val="17"/>
  </w:num>
  <w:num w:numId="21">
    <w:abstractNumId w:val="4"/>
  </w:num>
  <w:num w:numId="22">
    <w:abstractNumId w:val="2"/>
  </w:num>
  <w:num w:numId="23">
    <w:abstractNumId w:val="28"/>
  </w:num>
  <w:num w:numId="24">
    <w:abstractNumId w:val="24"/>
  </w:num>
  <w:num w:numId="25">
    <w:abstractNumId w:val="12"/>
  </w:num>
  <w:num w:numId="26">
    <w:abstractNumId w:val="23"/>
  </w:num>
  <w:num w:numId="27">
    <w:abstractNumId w:val="16"/>
  </w:num>
  <w:num w:numId="28">
    <w:abstractNumId w:val="36"/>
  </w:num>
  <w:num w:numId="29">
    <w:abstractNumId w:val="37"/>
  </w:num>
  <w:num w:numId="30">
    <w:abstractNumId w:val="26"/>
  </w:num>
  <w:num w:numId="31">
    <w:abstractNumId w:val="14"/>
  </w:num>
  <w:num w:numId="32">
    <w:abstractNumId w:val="15"/>
  </w:num>
  <w:num w:numId="33">
    <w:abstractNumId w:val="18"/>
  </w:num>
  <w:num w:numId="34">
    <w:abstractNumId w:val="31"/>
  </w:num>
  <w:num w:numId="35">
    <w:abstractNumId w:val="10"/>
  </w:num>
  <w:num w:numId="36">
    <w:abstractNumId w:val="6"/>
  </w:num>
  <w:num w:numId="37">
    <w:abstractNumId w:val="22"/>
  </w:num>
  <w:num w:numId="38">
    <w:abstractNumId w:val="3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62"/>
    <w:rsid w:val="00003A09"/>
    <w:rsid w:val="00005BFC"/>
    <w:rsid w:val="00007197"/>
    <w:rsid w:val="00013321"/>
    <w:rsid w:val="00017497"/>
    <w:rsid w:val="000222DE"/>
    <w:rsid w:val="00032B8F"/>
    <w:rsid w:val="00034024"/>
    <w:rsid w:val="00035B84"/>
    <w:rsid w:val="00036D76"/>
    <w:rsid w:val="00037F57"/>
    <w:rsid w:val="0004047B"/>
    <w:rsid w:val="00043A49"/>
    <w:rsid w:val="00043F0E"/>
    <w:rsid w:val="000448AB"/>
    <w:rsid w:val="00044DC6"/>
    <w:rsid w:val="000463E2"/>
    <w:rsid w:val="000469DE"/>
    <w:rsid w:val="0004709E"/>
    <w:rsid w:val="00047558"/>
    <w:rsid w:val="00051662"/>
    <w:rsid w:val="0005637C"/>
    <w:rsid w:val="0005699E"/>
    <w:rsid w:val="00057686"/>
    <w:rsid w:val="00057C02"/>
    <w:rsid w:val="00057FBE"/>
    <w:rsid w:val="000663E4"/>
    <w:rsid w:val="00073486"/>
    <w:rsid w:val="00073513"/>
    <w:rsid w:val="00083C3A"/>
    <w:rsid w:val="00084864"/>
    <w:rsid w:val="00096774"/>
    <w:rsid w:val="000A2C26"/>
    <w:rsid w:val="000A7987"/>
    <w:rsid w:val="000B312B"/>
    <w:rsid w:val="000B3C61"/>
    <w:rsid w:val="000B5F95"/>
    <w:rsid w:val="000C11DB"/>
    <w:rsid w:val="000C15D4"/>
    <w:rsid w:val="000C29E6"/>
    <w:rsid w:val="000C78B8"/>
    <w:rsid w:val="000F2B97"/>
    <w:rsid w:val="000F6772"/>
    <w:rsid w:val="00107629"/>
    <w:rsid w:val="00113DC7"/>
    <w:rsid w:val="001148BE"/>
    <w:rsid w:val="001163F2"/>
    <w:rsid w:val="001169F4"/>
    <w:rsid w:val="001211AF"/>
    <w:rsid w:val="0012174E"/>
    <w:rsid w:val="00121B1E"/>
    <w:rsid w:val="0012557E"/>
    <w:rsid w:val="00127E5B"/>
    <w:rsid w:val="001319EB"/>
    <w:rsid w:val="00132085"/>
    <w:rsid w:val="0013317B"/>
    <w:rsid w:val="0014003C"/>
    <w:rsid w:val="0014705C"/>
    <w:rsid w:val="001512C7"/>
    <w:rsid w:val="001543AF"/>
    <w:rsid w:val="00154E47"/>
    <w:rsid w:val="00155841"/>
    <w:rsid w:val="0015708F"/>
    <w:rsid w:val="00157D86"/>
    <w:rsid w:val="0016143D"/>
    <w:rsid w:val="0017078F"/>
    <w:rsid w:val="001802B4"/>
    <w:rsid w:val="0018465C"/>
    <w:rsid w:val="00184FF5"/>
    <w:rsid w:val="0018755E"/>
    <w:rsid w:val="00196AD6"/>
    <w:rsid w:val="00196F33"/>
    <w:rsid w:val="001A10F6"/>
    <w:rsid w:val="001A488E"/>
    <w:rsid w:val="001A535B"/>
    <w:rsid w:val="001B1292"/>
    <w:rsid w:val="001C4274"/>
    <w:rsid w:val="001C4AF3"/>
    <w:rsid w:val="001D0902"/>
    <w:rsid w:val="001D3540"/>
    <w:rsid w:val="001D5979"/>
    <w:rsid w:val="001E452F"/>
    <w:rsid w:val="001E5A54"/>
    <w:rsid w:val="001E5B74"/>
    <w:rsid w:val="001E640B"/>
    <w:rsid w:val="001F059C"/>
    <w:rsid w:val="001F2D1F"/>
    <w:rsid w:val="001F52BC"/>
    <w:rsid w:val="001F625E"/>
    <w:rsid w:val="0021010E"/>
    <w:rsid w:val="00210583"/>
    <w:rsid w:val="00215A02"/>
    <w:rsid w:val="002164CE"/>
    <w:rsid w:val="002218ED"/>
    <w:rsid w:val="002239F0"/>
    <w:rsid w:val="00232A40"/>
    <w:rsid w:val="002405C4"/>
    <w:rsid w:val="00242587"/>
    <w:rsid w:val="002435F8"/>
    <w:rsid w:val="002440AE"/>
    <w:rsid w:val="002454C0"/>
    <w:rsid w:val="002506E8"/>
    <w:rsid w:val="00251BD9"/>
    <w:rsid w:val="00256FE6"/>
    <w:rsid w:val="00260B06"/>
    <w:rsid w:val="002658BA"/>
    <w:rsid w:val="00265E96"/>
    <w:rsid w:val="00270A6A"/>
    <w:rsid w:val="00275DC8"/>
    <w:rsid w:val="002849ED"/>
    <w:rsid w:val="00292AFC"/>
    <w:rsid w:val="00297944"/>
    <w:rsid w:val="002A0D16"/>
    <w:rsid w:val="002A4905"/>
    <w:rsid w:val="002A4FE2"/>
    <w:rsid w:val="002A564A"/>
    <w:rsid w:val="002A6203"/>
    <w:rsid w:val="002B27CC"/>
    <w:rsid w:val="002B5352"/>
    <w:rsid w:val="002C0541"/>
    <w:rsid w:val="002C0A6F"/>
    <w:rsid w:val="002D2028"/>
    <w:rsid w:val="002E620B"/>
    <w:rsid w:val="002E6354"/>
    <w:rsid w:val="002E6442"/>
    <w:rsid w:val="002E6671"/>
    <w:rsid w:val="002E7FE0"/>
    <w:rsid w:val="002F02C6"/>
    <w:rsid w:val="002F3BFE"/>
    <w:rsid w:val="002F4331"/>
    <w:rsid w:val="00315005"/>
    <w:rsid w:val="003176C3"/>
    <w:rsid w:val="00325E60"/>
    <w:rsid w:val="00327117"/>
    <w:rsid w:val="00330E78"/>
    <w:rsid w:val="00332437"/>
    <w:rsid w:val="003461FF"/>
    <w:rsid w:val="00346351"/>
    <w:rsid w:val="0034660F"/>
    <w:rsid w:val="00351F65"/>
    <w:rsid w:val="00352574"/>
    <w:rsid w:val="00352AAC"/>
    <w:rsid w:val="003535CB"/>
    <w:rsid w:val="003629AE"/>
    <w:rsid w:val="003636CE"/>
    <w:rsid w:val="00363F5C"/>
    <w:rsid w:val="00367170"/>
    <w:rsid w:val="003705DB"/>
    <w:rsid w:val="00373241"/>
    <w:rsid w:val="003734CD"/>
    <w:rsid w:val="0037635B"/>
    <w:rsid w:val="003819ED"/>
    <w:rsid w:val="003823E7"/>
    <w:rsid w:val="00383FA0"/>
    <w:rsid w:val="00397C00"/>
    <w:rsid w:val="00397C61"/>
    <w:rsid w:val="003A2ADB"/>
    <w:rsid w:val="003A3DA4"/>
    <w:rsid w:val="003A5D22"/>
    <w:rsid w:val="003B4AC7"/>
    <w:rsid w:val="003C0ED5"/>
    <w:rsid w:val="003C247A"/>
    <w:rsid w:val="003C3220"/>
    <w:rsid w:val="003C72DD"/>
    <w:rsid w:val="003D4BA9"/>
    <w:rsid w:val="003D6887"/>
    <w:rsid w:val="003E619C"/>
    <w:rsid w:val="003F000E"/>
    <w:rsid w:val="003F4E22"/>
    <w:rsid w:val="004066E1"/>
    <w:rsid w:val="00407B4C"/>
    <w:rsid w:val="00432B7C"/>
    <w:rsid w:val="00433DE7"/>
    <w:rsid w:val="004458B0"/>
    <w:rsid w:val="00446386"/>
    <w:rsid w:val="0045010B"/>
    <w:rsid w:val="004555EC"/>
    <w:rsid w:val="00462283"/>
    <w:rsid w:val="00467CAD"/>
    <w:rsid w:val="00467EC2"/>
    <w:rsid w:val="00471452"/>
    <w:rsid w:val="00477A90"/>
    <w:rsid w:val="004836A6"/>
    <w:rsid w:val="00485B8D"/>
    <w:rsid w:val="00491494"/>
    <w:rsid w:val="00492656"/>
    <w:rsid w:val="004A4271"/>
    <w:rsid w:val="004A4F52"/>
    <w:rsid w:val="004B0389"/>
    <w:rsid w:val="004B25B0"/>
    <w:rsid w:val="004B426E"/>
    <w:rsid w:val="004C4FC1"/>
    <w:rsid w:val="004D3EBD"/>
    <w:rsid w:val="004D4595"/>
    <w:rsid w:val="004D4AAC"/>
    <w:rsid w:val="004D4C50"/>
    <w:rsid w:val="004E2078"/>
    <w:rsid w:val="004E3B35"/>
    <w:rsid w:val="004E70E0"/>
    <w:rsid w:val="004F6337"/>
    <w:rsid w:val="004F6614"/>
    <w:rsid w:val="00501692"/>
    <w:rsid w:val="005033E8"/>
    <w:rsid w:val="0050440A"/>
    <w:rsid w:val="005053BB"/>
    <w:rsid w:val="0050590E"/>
    <w:rsid w:val="00510164"/>
    <w:rsid w:val="00511C43"/>
    <w:rsid w:val="005158F5"/>
    <w:rsid w:val="00521969"/>
    <w:rsid w:val="00523512"/>
    <w:rsid w:val="00524B29"/>
    <w:rsid w:val="00525781"/>
    <w:rsid w:val="005353E5"/>
    <w:rsid w:val="00535C58"/>
    <w:rsid w:val="005440AD"/>
    <w:rsid w:val="00544812"/>
    <w:rsid w:val="00545765"/>
    <w:rsid w:val="00551537"/>
    <w:rsid w:val="005525A9"/>
    <w:rsid w:val="00556472"/>
    <w:rsid w:val="00567C69"/>
    <w:rsid w:val="0057065F"/>
    <w:rsid w:val="005719CB"/>
    <w:rsid w:val="00573449"/>
    <w:rsid w:val="00584F98"/>
    <w:rsid w:val="0059207E"/>
    <w:rsid w:val="00593A3A"/>
    <w:rsid w:val="00594077"/>
    <w:rsid w:val="005A06BC"/>
    <w:rsid w:val="005A6621"/>
    <w:rsid w:val="005A6FA7"/>
    <w:rsid w:val="005A789D"/>
    <w:rsid w:val="005B2676"/>
    <w:rsid w:val="005B34D6"/>
    <w:rsid w:val="005B37AC"/>
    <w:rsid w:val="005B4DD2"/>
    <w:rsid w:val="005C72D6"/>
    <w:rsid w:val="005D399B"/>
    <w:rsid w:val="005D5074"/>
    <w:rsid w:val="005E292B"/>
    <w:rsid w:val="005E292C"/>
    <w:rsid w:val="005E4E2F"/>
    <w:rsid w:val="005F0575"/>
    <w:rsid w:val="005F10A0"/>
    <w:rsid w:val="005F2585"/>
    <w:rsid w:val="00604C9A"/>
    <w:rsid w:val="00606336"/>
    <w:rsid w:val="006073CB"/>
    <w:rsid w:val="00610BE6"/>
    <w:rsid w:val="00617B8D"/>
    <w:rsid w:val="00622C30"/>
    <w:rsid w:val="00623835"/>
    <w:rsid w:val="006248B3"/>
    <w:rsid w:val="00624AF8"/>
    <w:rsid w:val="006362DD"/>
    <w:rsid w:val="00637039"/>
    <w:rsid w:val="006375D0"/>
    <w:rsid w:val="00637B17"/>
    <w:rsid w:val="00643DDD"/>
    <w:rsid w:val="006459F1"/>
    <w:rsid w:val="006470B9"/>
    <w:rsid w:val="0064720B"/>
    <w:rsid w:val="00654E9F"/>
    <w:rsid w:val="00656051"/>
    <w:rsid w:val="006604BD"/>
    <w:rsid w:val="006615F5"/>
    <w:rsid w:val="0067003E"/>
    <w:rsid w:val="006712C2"/>
    <w:rsid w:val="006753F6"/>
    <w:rsid w:val="00677668"/>
    <w:rsid w:val="006806B6"/>
    <w:rsid w:val="00684749"/>
    <w:rsid w:val="0068747E"/>
    <w:rsid w:val="0069369B"/>
    <w:rsid w:val="00695AD6"/>
    <w:rsid w:val="006966EA"/>
    <w:rsid w:val="0069680C"/>
    <w:rsid w:val="00697C8E"/>
    <w:rsid w:val="006A371A"/>
    <w:rsid w:val="006B3DFB"/>
    <w:rsid w:val="006B5D2C"/>
    <w:rsid w:val="006C021B"/>
    <w:rsid w:val="006D302E"/>
    <w:rsid w:val="006D32B8"/>
    <w:rsid w:val="006D3BCF"/>
    <w:rsid w:val="006D5CCE"/>
    <w:rsid w:val="006E18DD"/>
    <w:rsid w:val="006E372D"/>
    <w:rsid w:val="006E6867"/>
    <w:rsid w:val="006E73EF"/>
    <w:rsid w:val="006F44EC"/>
    <w:rsid w:val="0070022A"/>
    <w:rsid w:val="00701FA8"/>
    <w:rsid w:val="0070252D"/>
    <w:rsid w:val="007111A6"/>
    <w:rsid w:val="00720563"/>
    <w:rsid w:val="007212DA"/>
    <w:rsid w:val="00721C9F"/>
    <w:rsid w:val="00722982"/>
    <w:rsid w:val="00727EB3"/>
    <w:rsid w:val="007314B6"/>
    <w:rsid w:val="00732DD6"/>
    <w:rsid w:val="007349D3"/>
    <w:rsid w:val="00740484"/>
    <w:rsid w:val="00742F8A"/>
    <w:rsid w:val="0075253A"/>
    <w:rsid w:val="00760C02"/>
    <w:rsid w:val="007625C4"/>
    <w:rsid w:val="00763AC4"/>
    <w:rsid w:val="007740E6"/>
    <w:rsid w:val="0078072F"/>
    <w:rsid w:val="00783E46"/>
    <w:rsid w:val="00792876"/>
    <w:rsid w:val="007944A6"/>
    <w:rsid w:val="007976A9"/>
    <w:rsid w:val="007A4315"/>
    <w:rsid w:val="007A79FF"/>
    <w:rsid w:val="007B2D37"/>
    <w:rsid w:val="007B3E54"/>
    <w:rsid w:val="007B4B14"/>
    <w:rsid w:val="007C3242"/>
    <w:rsid w:val="007C36DF"/>
    <w:rsid w:val="007C3AD0"/>
    <w:rsid w:val="007C7470"/>
    <w:rsid w:val="007D0755"/>
    <w:rsid w:val="007D578C"/>
    <w:rsid w:val="007D5E06"/>
    <w:rsid w:val="007D7EBA"/>
    <w:rsid w:val="007E1746"/>
    <w:rsid w:val="007E63AE"/>
    <w:rsid w:val="007F0358"/>
    <w:rsid w:val="007F2265"/>
    <w:rsid w:val="007F3427"/>
    <w:rsid w:val="007F4A77"/>
    <w:rsid w:val="007F7F5C"/>
    <w:rsid w:val="00801E3A"/>
    <w:rsid w:val="00810B57"/>
    <w:rsid w:val="00817D42"/>
    <w:rsid w:val="00820FDE"/>
    <w:rsid w:val="008261C5"/>
    <w:rsid w:val="00831FA6"/>
    <w:rsid w:val="00832B45"/>
    <w:rsid w:val="00841DF0"/>
    <w:rsid w:val="0084256E"/>
    <w:rsid w:val="00843B4D"/>
    <w:rsid w:val="0084504B"/>
    <w:rsid w:val="00845064"/>
    <w:rsid w:val="00846A0C"/>
    <w:rsid w:val="00851BB7"/>
    <w:rsid w:val="00854259"/>
    <w:rsid w:val="008553A6"/>
    <w:rsid w:val="00860DB8"/>
    <w:rsid w:val="00861BB6"/>
    <w:rsid w:val="00862C49"/>
    <w:rsid w:val="00863BF3"/>
    <w:rsid w:val="008643F9"/>
    <w:rsid w:val="008667E3"/>
    <w:rsid w:val="00874233"/>
    <w:rsid w:val="00874C7E"/>
    <w:rsid w:val="00875060"/>
    <w:rsid w:val="00880ED3"/>
    <w:rsid w:val="008857E2"/>
    <w:rsid w:val="00895C81"/>
    <w:rsid w:val="008A7D4D"/>
    <w:rsid w:val="008B176C"/>
    <w:rsid w:val="008B4BF1"/>
    <w:rsid w:val="008C2183"/>
    <w:rsid w:val="008D63BF"/>
    <w:rsid w:val="008E65BD"/>
    <w:rsid w:val="008E6C96"/>
    <w:rsid w:val="008F0A52"/>
    <w:rsid w:val="008F3120"/>
    <w:rsid w:val="008F44F4"/>
    <w:rsid w:val="008F4DFC"/>
    <w:rsid w:val="008F53B2"/>
    <w:rsid w:val="00900E81"/>
    <w:rsid w:val="0090172C"/>
    <w:rsid w:val="00901BDB"/>
    <w:rsid w:val="0090374E"/>
    <w:rsid w:val="00910584"/>
    <w:rsid w:val="00913877"/>
    <w:rsid w:val="00913EE6"/>
    <w:rsid w:val="00915824"/>
    <w:rsid w:val="00920D84"/>
    <w:rsid w:val="009245FF"/>
    <w:rsid w:val="00926324"/>
    <w:rsid w:val="009266B3"/>
    <w:rsid w:val="00930CB4"/>
    <w:rsid w:val="009356E6"/>
    <w:rsid w:val="009365AB"/>
    <w:rsid w:val="00937E63"/>
    <w:rsid w:val="00941950"/>
    <w:rsid w:val="00941D76"/>
    <w:rsid w:val="00941E9A"/>
    <w:rsid w:val="00943C53"/>
    <w:rsid w:val="00950239"/>
    <w:rsid w:val="00953029"/>
    <w:rsid w:val="00954117"/>
    <w:rsid w:val="009552CC"/>
    <w:rsid w:val="0095573B"/>
    <w:rsid w:val="0096629E"/>
    <w:rsid w:val="00972FB8"/>
    <w:rsid w:val="009742FC"/>
    <w:rsid w:val="00975254"/>
    <w:rsid w:val="00976F6F"/>
    <w:rsid w:val="00981292"/>
    <w:rsid w:val="00992B91"/>
    <w:rsid w:val="0099670D"/>
    <w:rsid w:val="009A3361"/>
    <w:rsid w:val="009A3914"/>
    <w:rsid w:val="009A70E1"/>
    <w:rsid w:val="009B3FF8"/>
    <w:rsid w:val="009B3FFC"/>
    <w:rsid w:val="009B4E64"/>
    <w:rsid w:val="009B64A9"/>
    <w:rsid w:val="009C484F"/>
    <w:rsid w:val="009C7935"/>
    <w:rsid w:val="009E777A"/>
    <w:rsid w:val="009F2B11"/>
    <w:rsid w:val="009F7CFE"/>
    <w:rsid w:val="00A0659A"/>
    <w:rsid w:val="00A15C68"/>
    <w:rsid w:val="00A221E5"/>
    <w:rsid w:val="00A224E5"/>
    <w:rsid w:val="00A244C5"/>
    <w:rsid w:val="00A24F1C"/>
    <w:rsid w:val="00A3096A"/>
    <w:rsid w:val="00A31B6E"/>
    <w:rsid w:val="00A36C2F"/>
    <w:rsid w:val="00A45F83"/>
    <w:rsid w:val="00A51563"/>
    <w:rsid w:val="00A51DD5"/>
    <w:rsid w:val="00A529ED"/>
    <w:rsid w:val="00A62392"/>
    <w:rsid w:val="00A67779"/>
    <w:rsid w:val="00A7214E"/>
    <w:rsid w:val="00A75BCA"/>
    <w:rsid w:val="00A766F8"/>
    <w:rsid w:val="00A8071D"/>
    <w:rsid w:val="00A82255"/>
    <w:rsid w:val="00A82BE9"/>
    <w:rsid w:val="00A83501"/>
    <w:rsid w:val="00A84B6C"/>
    <w:rsid w:val="00A850B1"/>
    <w:rsid w:val="00A86E57"/>
    <w:rsid w:val="00A90E2D"/>
    <w:rsid w:val="00A91F60"/>
    <w:rsid w:val="00A9719C"/>
    <w:rsid w:val="00AA2748"/>
    <w:rsid w:val="00AA4DBA"/>
    <w:rsid w:val="00AB2161"/>
    <w:rsid w:val="00AB3717"/>
    <w:rsid w:val="00AB5C12"/>
    <w:rsid w:val="00AC55A1"/>
    <w:rsid w:val="00AC7BE3"/>
    <w:rsid w:val="00AE4247"/>
    <w:rsid w:val="00AE4434"/>
    <w:rsid w:val="00AE58BA"/>
    <w:rsid w:val="00AF0429"/>
    <w:rsid w:val="00AF466D"/>
    <w:rsid w:val="00AF7BF2"/>
    <w:rsid w:val="00B026FC"/>
    <w:rsid w:val="00B028A0"/>
    <w:rsid w:val="00B07B8F"/>
    <w:rsid w:val="00B14AB1"/>
    <w:rsid w:val="00B16C70"/>
    <w:rsid w:val="00B23615"/>
    <w:rsid w:val="00B26C6A"/>
    <w:rsid w:val="00B3058E"/>
    <w:rsid w:val="00B36A22"/>
    <w:rsid w:val="00B42A13"/>
    <w:rsid w:val="00B466B4"/>
    <w:rsid w:val="00B60B57"/>
    <w:rsid w:val="00B633D6"/>
    <w:rsid w:val="00B65975"/>
    <w:rsid w:val="00B71991"/>
    <w:rsid w:val="00B72A39"/>
    <w:rsid w:val="00B72BC1"/>
    <w:rsid w:val="00B7378C"/>
    <w:rsid w:val="00B942C3"/>
    <w:rsid w:val="00B95993"/>
    <w:rsid w:val="00B964CB"/>
    <w:rsid w:val="00B9771A"/>
    <w:rsid w:val="00BA32E8"/>
    <w:rsid w:val="00BA751A"/>
    <w:rsid w:val="00BB6BAB"/>
    <w:rsid w:val="00BC0DAA"/>
    <w:rsid w:val="00BC3913"/>
    <w:rsid w:val="00BC3C7F"/>
    <w:rsid w:val="00BC3F89"/>
    <w:rsid w:val="00BD1250"/>
    <w:rsid w:val="00BD192A"/>
    <w:rsid w:val="00BD4EE6"/>
    <w:rsid w:val="00BD7515"/>
    <w:rsid w:val="00BE1E99"/>
    <w:rsid w:val="00BE4C3F"/>
    <w:rsid w:val="00BE66E2"/>
    <w:rsid w:val="00BF0F50"/>
    <w:rsid w:val="00BF3E5C"/>
    <w:rsid w:val="00BF7F9D"/>
    <w:rsid w:val="00C06F93"/>
    <w:rsid w:val="00C13A30"/>
    <w:rsid w:val="00C16178"/>
    <w:rsid w:val="00C16DE2"/>
    <w:rsid w:val="00C30BE2"/>
    <w:rsid w:val="00C347D6"/>
    <w:rsid w:val="00C35BF1"/>
    <w:rsid w:val="00C476A8"/>
    <w:rsid w:val="00C479CC"/>
    <w:rsid w:val="00C50DD6"/>
    <w:rsid w:val="00C57A43"/>
    <w:rsid w:val="00C6303E"/>
    <w:rsid w:val="00C64DC4"/>
    <w:rsid w:val="00C65D7F"/>
    <w:rsid w:val="00C661CA"/>
    <w:rsid w:val="00C84F0B"/>
    <w:rsid w:val="00C855DC"/>
    <w:rsid w:val="00C94B8A"/>
    <w:rsid w:val="00C94C69"/>
    <w:rsid w:val="00C97BE1"/>
    <w:rsid w:val="00CA1049"/>
    <w:rsid w:val="00CB091F"/>
    <w:rsid w:val="00CB25FD"/>
    <w:rsid w:val="00CB2ACE"/>
    <w:rsid w:val="00CB5A0D"/>
    <w:rsid w:val="00CB5BCB"/>
    <w:rsid w:val="00CC04E7"/>
    <w:rsid w:val="00CC0954"/>
    <w:rsid w:val="00CE06C3"/>
    <w:rsid w:val="00CE3D9E"/>
    <w:rsid w:val="00CE402B"/>
    <w:rsid w:val="00CE5993"/>
    <w:rsid w:val="00CF225B"/>
    <w:rsid w:val="00CF6CAB"/>
    <w:rsid w:val="00D0345C"/>
    <w:rsid w:val="00D0435F"/>
    <w:rsid w:val="00D05D45"/>
    <w:rsid w:val="00D0684D"/>
    <w:rsid w:val="00D10C11"/>
    <w:rsid w:val="00D116F3"/>
    <w:rsid w:val="00D20F77"/>
    <w:rsid w:val="00D2581D"/>
    <w:rsid w:val="00D25FAA"/>
    <w:rsid w:val="00D3118C"/>
    <w:rsid w:val="00D4312E"/>
    <w:rsid w:val="00D4786D"/>
    <w:rsid w:val="00D5775B"/>
    <w:rsid w:val="00D618B7"/>
    <w:rsid w:val="00D6326A"/>
    <w:rsid w:val="00D63D2B"/>
    <w:rsid w:val="00D6448C"/>
    <w:rsid w:val="00D64556"/>
    <w:rsid w:val="00D70443"/>
    <w:rsid w:val="00D81345"/>
    <w:rsid w:val="00D84CE3"/>
    <w:rsid w:val="00D869B8"/>
    <w:rsid w:val="00D86AFD"/>
    <w:rsid w:val="00D91516"/>
    <w:rsid w:val="00D939D5"/>
    <w:rsid w:val="00D94562"/>
    <w:rsid w:val="00D95BD0"/>
    <w:rsid w:val="00D967DF"/>
    <w:rsid w:val="00D96C94"/>
    <w:rsid w:val="00D97ED6"/>
    <w:rsid w:val="00DA2A01"/>
    <w:rsid w:val="00DA402D"/>
    <w:rsid w:val="00DA4044"/>
    <w:rsid w:val="00DA52E0"/>
    <w:rsid w:val="00DC2C5B"/>
    <w:rsid w:val="00DC3359"/>
    <w:rsid w:val="00DD2962"/>
    <w:rsid w:val="00DD5B0E"/>
    <w:rsid w:val="00DD662D"/>
    <w:rsid w:val="00DD6DDB"/>
    <w:rsid w:val="00DD7170"/>
    <w:rsid w:val="00DD71C3"/>
    <w:rsid w:val="00DE5FBD"/>
    <w:rsid w:val="00DF0B38"/>
    <w:rsid w:val="00DF136B"/>
    <w:rsid w:val="00E01C80"/>
    <w:rsid w:val="00E1183C"/>
    <w:rsid w:val="00E121C0"/>
    <w:rsid w:val="00E155FA"/>
    <w:rsid w:val="00E20257"/>
    <w:rsid w:val="00E21567"/>
    <w:rsid w:val="00E3253F"/>
    <w:rsid w:val="00E3293C"/>
    <w:rsid w:val="00E520EB"/>
    <w:rsid w:val="00E55F40"/>
    <w:rsid w:val="00E642DD"/>
    <w:rsid w:val="00E645AA"/>
    <w:rsid w:val="00E71C2B"/>
    <w:rsid w:val="00E825B9"/>
    <w:rsid w:val="00E935AE"/>
    <w:rsid w:val="00E95173"/>
    <w:rsid w:val="00EA03DD"/>
    <w:rsid w:val="00EB1682"/>
    <w:rsid w:val="00EB1F4B"/>
    <w:rsid w:val="00EC42FA"/>
    <w:rsid w:val="00EC6163"/>
    <w:rsid w:val="00EC7BAD"/>
    <w:rsid w:val="00ED046E"/>
    <w:rsid w:val="00ED0E40"/>
    <w:rsid w:val="00ED25EA"/>
    <w:rsid w:val="00ED3BFC"/>
    <w:rsid w:val="00ED6BFE"/>
    <w:rsid w:val="00EE0D3A"/>
    <w:rsid w:val="00EE1800"/>
    <w:rsid w:val="00EF34BC"/>
    <w:rsid w:val="00EF5873"/>
    <w:rsid w:val="00F0527F"/>
    <w:rsid w:val="00F1462C"/>
    <w:rsid w:val="00F15221"/>
    <w:rsid w:val="00F25453"/>
    <w:rsid w:val="00F267ED"/>
    <w:rsid w:val="00F34692"/>
    <w:rsid w:val="00F35889"/>
    <w:rsid w:val="00F46B6C"/>
    <w:rsid w:val="00F52563"/>
    <w:rsid w:val="00F54381"/>
    <w:rsid w:val="00F55A8B"/>
    <w:rsid w:val="00F5644B"/>
    <w:rsid w:val="00F613E2"/>
    <w:rsid w:val="00F64E71"/>
    <w:rsid w:val="00F678A7"/>
    <w:rsid w:val="00F70441"/>
    <w:rsid w:val="00F73B36"/>
    <w:rsid w:val="00F76368"/>
    <w:rsid w:val="00F80760"/>
    <w:rsid w:val="00F820C2"/>
    <w:rsid w:val="00F8300E"/>
    <w:rsid w:val="00F91447"/>
    <w:rsid w:val="00F91C1B"/>
    <w:rsid w:val="00FA24F5"/>
    <w:rsid w:val="00FA75C2"/>
    <w:rsid w:val="00FB3DAE"/>
    <w:rsid w:val="00FB48AB"/>
    <w:rsid w:val="00FB4E13"/>
    <w:rsid w:val="00FB5917"/>
    <w:rsid w:val="00FB75A7"/>
    <w:rsid w:val="00FB7DDF"/>
    <w:rsid w:val="00FC2BC2"/>
    <w:rsid w:val="00FC4702"/>
    <w:rsid w:val="00FC63BA"/>
    <w:rsid w:val="00FE3EF8"/>
    <w:rsid w:val="00FE6713"/>
    <w:rsid w:val="00FF2EEA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en.wikipedia.org/wiki/List_of_XML_and_HTML_character_entity_reference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D59"/>
    <w:rsid w:val="0002582F"/>
    <w:rsid w:val="000C3493"/>
    <w:rsid w:val="00155D7D"/>
    <w:rsid w:val="00177905"/>
    <w:rsid w:val="001A44B4"/>
    <w:rsid w:val="001C1D4C"/>
    <w:rsid w:val="001E1AC0"/>
    <w:rsid w:val="00340AD1"/>
    <w:rsid w:val="003B7D2D"/>
    <w:rsid w:val="003E2946"/>
    <w:rsid w:val="0046269C"/>
    <w:rsid w:val="004C20DA"/>
    <w:rsid w:val="00537C28"/>
    <w:rsid w:val="005A0D59"/>
    <w:rsid w:val="005F5303"/>
    <w:rsid w:val="00713D38"/>
    <w:rsid w:val="0076374F"/>
    <w:rsid w:val="007B4F87"/>
    <w:rsid w:val="007E740A"/>
    <w:rsid w:val="008676CC"/>
    <w:rsid w:val="0087617B"/>
    <w:rsid w:val="00893A60"/>
    <w:rsid w:val="009160EF"/>
    <w:rsid w:val="00987C94"/>
    <w:rsid w:val="00A5319F"/>
    <w:rsid w:val="00AB3186"/>
    <w:rsid w:val="00AD4AB3"/>
    <w:rsid w:val="00B34659"/>
    <w:rsid w:val="00B91919"/>
    <w:rsid w:val="00C07663"/>
    <w:rsid w:val="00C74328"/>
    <w:rsid w:val="00C80138"/>
    <w:rsid w:val="00CA0F1E"/>
    <w:rsid w:val="00D46631"/>
    <w:rsid w:val="00DF51FC"/>
    <w:rsid w:val="00E401D5"/>
    <w:rsid w:val="00E56DE6"/>
    <w:rsid w:val="00E85C7B"/>
    <w:rsid w:val="00EE589C"/>
    <w:rsid w:val="00F628EA"/>
    <w:rsid w:val="00F86692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  <w:style w:type="paragraph" w:customStyle="1" w:styleId="5E41598C4F0740B4B3161126AB5BD0BC">
    <w:name w:val="5E41598C4F0740B4B3161126AB5BD0BC"/>
    <w:rsid w:val="003B7D2D"/>
    <w:pPr>
      <w:widowControl w:val="0"/>
      <w:wordWrap w:val="0"/>
      <w:autoSpaceDE w:val="0"/>
      <w:autoSpaceDN w:val="0"/>
    </w:pPr>
  </w:style>
  <w:style w:type="paragraph" w:customStyle="1" w:styleId="8B2F45D7381E4FB0B904F5C31B2F44AB">
    <w:name w:val="8B2F45D7381E4FB0B904F5C31B2F44AB"/>
    <w:rsid w:val="003B7D2D"/>
    <w:pPr>
      <w:widowControl w:val="0"/>
      <w:wordWrap w:val="0"/>
      <w:autoSpaceDE w:val="0"/>
      <w:autoSpaceDN w:val="0"/>
    </w:pPr>
  </w:style>
  <w:style w:type="paragraph" w:customStyle="1" w:styleId="35455DAF06EA45A2AFC0FB299216939F">
    <w:name w:val="35455DAF06EA45A2AFC0FB299216939F"/>
    <w:rsid w:val="003B7D2D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A6E08F686446D9A60081734D26082B">
    <w:name w:val="EEA6E08F686446D9A60081734D26082B"/>
    <w:rsid w:val="005A0D59"/>
    <w:pPr>
      <w:widowControl w:val="0"/>
      <w:wordWrap w:val="0"/>
      <w:autoSpaceDE w:val="0"/>
      <w:autoSpaceDN w:val="0"/>
    </w:pPr>
  </w:style>
  <w:style w:type="paragraph" w:customStyle="1" w:styleId="8A0FFAE747ED4899891514EAC17EB794">
    <w:name w:val="8A0FFAE747ED4899891514EAC17EB794"/>
    <w:rsid w:val="005A0D59"/>
    <w:pPr>
      <w:widowControl w:val="0"/>
      <w:wordWrap w:val="0"/>
      <w:autoSpaceDE w:val="0"/>
      <w:autoSpaceDN w:val="0"/>
    </w:pPr>
  </w:style>
  <w:style w:type="paragraph" w:customStyle="1" w:styleId="92FE8BBCF9C54DBBBF461FA45CB85908">
    <w:name w:val="92FE8BBCF9C54DBBBF461FA45CB85908"/>
    <w:rsid w:val="005A0D59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19FC8981306C4A73AA9AB65DF222D558">
    <w:name w:val="19FC8981306C4A73AA9AB65DF222D558"/>
    <w:rsid w:val="005A0D59"/>
    <w:pPr>
      <w:widowControl w:val="0"/>
      <w:wordWrap w:val="0"/>
      <w:autoSpaceDE w:val="0"/>
      <w:autoSpaceDN w:val="0"/>
    </w:pPr>
  </w:style>
  <w:style w:type="paragraph" w:customStyle="1" w:styleId="C66F5D40239142A1B6D655770F201EB3">
    <w:name w:val="C66F5D40239142A1B6D655770F201EB3"/>
    <w:rsid w:val="005A0D59"/>
    <w:pPr>
      <w:widowControl w:val="0"/>
      <w:wordWrap w:val="0"/>
      <w:autoSpaceDE w:val="0"/>
      <w:autoSpaceDN w:val="0"/>
    </w:pPr>
  </w:style>
  <w:style w:type="paragraph" w:customStyle="1" w:styleId="92A1E1D3A8A04CB286354EA166601152">
    <w:name w:val="92A1E1D3A8A04CB286354EA166601152"/>
    <w:rsid w:val="005A0D59"/>
    <w:pPr>
      <w:widowControl w:val="0"/>
      <w:wordWrap w:val="0"/>
      <w:autoSpaceDE w:val="0"/>
      <w:autoSpaceDN w:val="0"/>
    </w:pPr>
  </w:style>
  <w:style w:type="paragraph" w:customStyle="1" w:styleId="6CBDF11426FC444681D657853CEABB4E">
    <w:name w:val="6CBDF11426FC444681D657853CEABB4E"/>
    <w:rsid w:val="00AB3186"/>
    <w:pPr>
      <w:widowControl w:val="0"/>
      <w:wordWrap w:val="0"/>
      <w:autoSpaceDE w:val="0"/>
      <w:autoSpaceDN w:val="0"/>
    </w:pPr>
  </w:style>
  <w:style w:type="paragraph" w:customStyle="1" w:styleId="5781F765FA2F458D9314AB75F9F2CD6B">
    <w:name w:val="5781F765FA2F458D9314AB75F9F2CD6B"/>
    <w:rsid w:val="00AB3186"/>
    <w:pPr>
      <w:widowControl w:val="0"/>
      <w:wordWrap w:val="0"/>
      <w:autoSpaceDE w:val="0"/>
      <w:autoSpaceDN w:val="0"/>
    </w:pPr>
  </w:style>
  <w:style w:type="paragraph" w:customStyle="1" w:styleId="C7D0A7400EEA4188807FB3189CDF9DCE">
    <w:name w:val="C7D0A7400EEA4188807FB3189CDF9DCE"/>
    <w:rsid w:val="00AB3186"/>
    <w:pPr>
      <w:widowControl w:val="0"/>
      <w:wordWrap w:val="0"/>
      <w:autoSpaceDE w:val="0"/>
      <w:autoSpaceDN w:val="0"/>
    </w:pPr>
  </w:style>
  <w:style w:type="paragraph" w:customStyle="1" w:styleId="51A0BB71BE9D42FB9F266CD12E401F0B">
    <w:name w:val="51A0BB71BE9D42FB9F266CD12E401F0B"/>
    <w:rsid w:val="00AB3186"/>
    <w:pPr>
      <w:widowControl w:val="0"/>
      <w:wordWrap w:val="0"/>
      <w:autoSpaceDE w:val="0"/>
      <w:autoSpaceDN w:val="0"/>
    </w:pPr>
  </w:style>
  <w:style w:type="paragraph" w:customStyle="1" w:styleId="FED36D42FDF742C096D45AE45F8384A2">
    <w:name w:val="FED36D42FDF742C096D45AE45F8384A2"/>
    <w:rsid w:val="00AB3186"/>
    <w:pPr>
      <w:widowControl w:val="0"/>
      <w:wordWrap w:val="0"/>
      <w:autoSpaceDE w:val="0"/>
      <w:autoSpaceDN w:val="0"/>
    </w:pPr>
  </w:style>
  <w:style w:type="paragraph" w:customStyle="1" w:styleId="E6869FB020434E409A971D50C911DEB2">
    <w:name w:val="E6869FB020434E409A971D50C911DEB2"/>
    <w:rsid w:val="00AB3186"/>
    <w:pPr>
      <w:widowControl w:val="0"/>
      <w:wordWrap w:val="0"/>
      <w:autoSpaceDE w:val="0"/>
      <w:autoSpaceDN w:val="0"/>
    </w:pPr>
  </w:style>
  <w:style w:type="paragraph" w:customStyle="1" w:styleId="3F403A0C914644399B56A7E5958284A7">
    <w:name w:val="3F403A0C914644399B56A7E5958284A7"/>
    <w:rsid w:val="00AB3186"/>
    <w:pPr>
      <w:widowControl w:val="0"/>
      <w:wordWrap w:val="0"/>
      <w:autoSpaceDE w:val="0"/>
      <w:autoSpaceDN w:val="0"/>
    </w:pPr>
  </w:style>
  <w:style w:type="paragraph" w:customStyle="1" w:styleId="EB68D8AF84714CCB9C20917AF3A188D1">
    <w:name w:val="EB68D8AF84714CCB9C20917AF3A188D1"/>
    <w:rsid w:val="00AB3186"/>
    <w:pPr>
      <w:widowControl w:val="0"/>
      <w:wordWrap w:val="0"/>
      <w:autoSpaceDE w:val="0"/>
      <w:autoSpaceDN w:val="0"/>
    </w:pPr>
  </w:style>
  <w:style w:type="paragraph" w:customStyle="1" w:styleId="10F731E8247C4EAFB06B4D991DCBC849">
    <w:name w:val="10F731E8247C4EAFB06B4D991DCBC849"/>
    <w:rsid w:val="00AB3186"/>
    <w:pPr>
      <w:widowControl w:val="0"/>
      <w:wordWrap w:val="0"/>
      <w:autoSpaceDE w:val="0"/>
      <w:autoSpaceDN w:val="0"/>
    </w:pPr>
  </w:style>
  <w:style w:type="paragraph" w:customStyle="1" w:styleId="9C6059C7E2B94D14A717C59B41AA0D1A">
    <w:name w:val="9C6059C7E2B94D14A717C59B41AA0D1A"/>
    <w:rsid w:val="00AB3186"/>
    <w:pPr>
      <w:widowControl w:val="0"/>
      <w:wordWrap w:val="0"/>
      <w:autoSpaceDE w:val="0"/>
      <w:autoSpaceDN w:val="0"/>
    </w:pPr>
  </w:style>
  <w:style w:type="paragraph" w:customStyle="1" w:styleId="DD8AD4CCA0A54FCA9FD749F6A8BAF911">
    <w:name w:val="DD8AD4CCA0A54FCA9FD749F6A8BAF911"/>
    <w:rsid w:val="00AB3186"/>
    <w:pPr>
      <w:widowControl w:val="0"/>
      <w:wordWrap w:val="0"/>
      <w:autoSpaceDE w:val="0"/>
      <w:autoSpaceDN w:val="0"/>
    </w:pPr>
  </w:style>
  <w:style w:type="paragraph" w:customStyle="1" w:styleId="2B0ECD469A5C48E787502474A11524FD">
    <w:name w:val="2B0ECD469A5C48E787502474A11524FD"/>
    <w:rsid w:val="00AB3186"/>
    <w:pPr>
      <w:widowControl w:val="0"/>
      <w:wordWrap w:val="0"/>
      <w:autoSpaceDE w:val="0"/>
      <w:autoSpaceDN w:val="0"/>
    </w:pPr>
  </w:style>
  <w:style w:type="paragraph" w:customStyle="1" w:styleId="B1D45A4373474F62995DBCFDFB2CB1CF">
    <w:name w:val="B1D45A4373474F62995DBCFDFB2CB1CF"/>
    <w:rsid w:val="00AB3186"/>
    <w:pPr>
      <w:widowControl w:val="0"/>
      <w:wordWrap w:val="0"/>
      <w:autoSpaceDE w:val="0"/>
      <w:autoSpaceDN w:val="0"/>
    </w:pPr>
  </w:style>
  <w:style w:type="paragraph" w:customStyle="1" w:styleId="247FB1AB719540ED984F66616A1E089C">
    <w:name w:val="247FB1AB719540ED984F66616A1E089C"/>
    <w:rsid w:val="00AB3186"/>
    <w:pPr>
      <w:widowControl w:val="0"/>
      <w:wordWrap w:val="0"/>
      <w:autoSpaceDE w:val="0"/>
      <w:autoSpaceDN w:val="0"/>
    </w:pPr>
  </w:style>
  <w:style w:type="paragraph" w:customStyle="1" w:styleId="97327FCD9BA64A81BD8B4E90B65CC079">
    <w:name w:val="97327FCD9BA64A81BD8B4E90B65CC079"/>
    <w:rsid w:val="00AB3186"/>
    <w:pPr>
      <w:widowControl w:val="0"/>
      <w:wordWrap w:val="0"/>
      <w:autoSpaceDE w:val="0"/>
      <w:autoSpaceDN w:val="0"/>
    </w:pPr>
  </w:style>
  <w:style w:type="paragraph" w:customStyle="1" w:styleId="75805A5608A74895AB968D87D237000D">
    <w:name w:val="75805A5608A74895AB968D87D237000D"/>
    <w:rsid w:val="00D46631"/>
    <w:pPr>
      <w:widowControl w:val="0"/>
      <w:wordWrap w:val="0"/>
      <w:autoSpaceDE w:val="0"/>
      <w:autoSpaceDN w:val="0"/>
    </w:pPr>
  </w:style>
  <w:style w:type="paragraph" w:customStyle="1" w:styleId="E2CE64DB980B4320A1C8D6333EFF1ED7">
    <w:name w:val="E2CE64DB980B4320A1C8D6333EFF1ED7"/>
    <w:rsid w:val="00D46631"/>
    <w:pPr>
      <w:widowControl w:val="0"/>
      <w:wordWrap w:val="0"/>
      <w:autoSpaceDE w:val="0"/>
      <w:autoSpaceDN w:val="0"/>
    </w:pPr>
  </w:style>
  <w:style w:type="paragraph" w:customStyle="1" w:styleId="9F284AC61CC0485098204E1E7B7E23A1">
    <w:name w:val="9F284AC61CC0485098204E1E7B7E23A1"/>
    <w:rsid w:val="00D46631"/>
    <w:pPr>
      <w:widowControl w:val="0"/>
      <w:wordWrap w:val="0"/>
      <w:autoSpaceDE w:val="0"/>
      <w:autoSpaceDN w:val="0"/>
    </w:pPr>
  </w:style>
  <w:style w:type="paragraph" w:customStyle="1" w:styleId="8FF29462C74C475AB2FC1E1DB04E3F73">
    <w:name w:val="8FF29462C74C475AB2FC1E1DB04E3F73"/>
    <w:rsid w:val="00D46631"/>
    <w:pPr>
      <w:widowControl w:val="0"/>
      <w:wordWrap w:val="0"/>
      <w:autoSpaceDE w:val="0"/>
      <w:autoSpaceDN w:val="0"/>
    </w:pPr>
  </w:style>
  <w:style w:type="paragraph" w:customStyle="1" w:styleId="7516C25B126F40E79AF7219759781DC8">
    <w:name w:val="7516C25B126F40E79AF7219759781DC8"/>
    <w:rsid w:val="00D46631"/>
    <w:pPr>
      <w:widowControl w:val="0"/>
      <w:wordWrap w:val="0"/>
      <w:autoSpaceDE w:val="0"/>
      <w:autoSpaceDN w:val="0"/>
    </w:pPr>
  </w:style>
  <w:style w:type="paragraph" w:customStyle="1" w:styleId="2224E736D7C1463EB257144604C7D9ED">
    <w:name w:val="2224E736D7C1463EB257144604C7D9ED"/>
    <w:rsid w:val="00D46631"/>
    <w:pPr>
      <w:widowControl w:val="0"/>
      <w:wordWrap w:val="0"/>
      <w:autoSpaceDE w:val="0"/>
      <w:autoSpaceDN w:val="0"/>
    </w:pPr>
  </w:style>
  <w:style w:type="paragraph" w:customStyle="1" w:styleId="D22C2A82F0054A34B95414E19B2D5248">
    <w:name w:val="D22C2A82F0054A34B95414E19B2D5248"/>
    <w:rsid w:val="00D46631"/>
    <w:pPr>
      <w:widowControl w:val="0"/>
      <w:wordWrap w:val="0"/>
      <w:autoSpaceDE w:val="0"/>
      <w:autoSpaceDN w:val="0"/>
    </w:pPr>
  </w:style>
  <w:style w:type="paragraph" w:customStyle="1" w:styleId="287137DBDE874F5C86432E9FEC4AADD2">
    <w:name w:val="287137DBDE874F5C86432E9FEC4AADD2"/>
    <w:rsid w:val="00D46631"/>
    <w:pPr>
      <w:widowControl w:val="0"/>
      <w:wordWrap w:val="0"/>
      <w:autoSpaceDE w:val="0"/>
      <w:autoSpaceDN w:val="0"/>
    </w:pPr>
  </w:style>
  <w:style w:type="paragraph" w:customStyle="1" w:styleId="55BAC982F51E47DB80861C1D32094CD5">
    <w:name w:val="55BAC982F51E47DB80861C1D32094CD5"/>
    <w:rsid w:val="00D46631"/>
    <w:pPr>
      <w:widowControl w:val="0"/>
      <w:wordWrap w:val="0"/>
      <w:autoSpaceDE w:val="0"/>
      <w:autoSpaceDN w:val="0"/>
    </w:pPr>
  </w:style>
  <w:style w:type="paragraph" w:customStyle="1" w:styleId="EFB1F376D7CD4DCAB7BE0D950A7F8466">
    <w:name w:val="EFB1F376D7CD4DCAB7BE0D950A7F8466"/>
    <w:rsid w:val="00D46631"/>
    <w:pPr>
      <w:widowControl w:val="0"/>
      <w:wordWrap w:val="0"/>
      <w:autoSpaceDE w:val="0"/>
      <w:autoSpaceDN w:val="0"/>
    </w:pPr>
  </w:style>
  <w:style w:type="paragraph" w:customStyle="1" w:styleId="87D2342E93334FBF85411CFD1C03E088">
    <w:name w:val="87D2342E93334FBF85411CFD1C03E088"/>
    <w:rsid w:val="00D46631"/>
    <w:pPr>
      <w:widowControl w:val="0"/>
      <w:wordWrap w:val="0"/>
      <w:autoSpaceDE w:val="0"/>
      <w:autoSpaceDN w:val="0"/>
    </w:pPr>
  </w:style>
  <w:style w:type="paragraph" w:customStyle="1" w:styleId="733A4208FE4442BA9D323D6277D3CA62">
    <w:name w:val="733A4208FE4442BA9D323D6277D3CA62"/>
    <w:rsid w:val="00D46631"/>
    <w:pPr>
      <w:widowControl w:val="0"/>
      <w:wordWrap w:val="0"/>
      <w:autoSpaceDE w:val="0"/>
      <w:autoSpaceDN w:val="0"/>
    </w:pPr>
  </w:style>
  <w:style w:type="paragraph" w:customStyle="1" w:styleId="D847FA3D308042F59E56734440E2C042">
    <w:name w:val="D847FA3D308042F59E56734440E2C042"/>
    <w:rsid w:val="00D46631"/>
    <w:pPr>
      <w:widowControl w:val="0"/>
      <w:wordWrap w:val="0"/>
      <w:autoSpaceDE w:val="0"/>
      <w:autoSpaceDN w:val="0"/>
    </w:pPr>
  </w:style>
  <w:style w:type="paragraph" w:customStyle="1" w:styleId="DB2F4FA1CED141B0AC0868C8E96BC675">
    <w:name w:val="DB2F4FA1CED141B0AC0868C8E96BC675"/>
    <w:rsid w:val="00D46631"/>
    <w:pPr>
      <w:widowControl w:val="0"/>
      <w:wordWrap w:val="0"/>
      <w:autoSpaceDE w:val="0"/>
      <w:autoSpaceDN w:val="0"/>
    </w:pPr>
  </w:style>
  <w:style w:type="paragraph" w:customStyle="1" w:styleId="BE8702D4CBDD40E78AB236AD454D3EF2">
    <w:name w:val="BE8702D4CBDD40E78AB236AD454D3EF2"/>
    <w:rsid w:val="00D46631"/>
    <w:pPr>
      <w:widowControl w:val="0"/>
      <w:wordWrap w:val="0"/>
      <w:autoSpaceDE w:val="0"/>
      <w:autoSpaceDN w:val="0"/>
    </w:p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  <w:style w:type="paragraph" w:customStyle="1" w:styleId="5E41598C4F0740B4B3161126AB5BD0BC">
    <w:name w:val="5E41598C4F0740B4B3161126AB5BD0BC"/>
    <w:rsid w:val="003B7D2D"/>
    <w:pPr>
      <w:widowControl w:val="0"/>
      <w:wordWrap w:val="0"/>
      <w:autoSpaceDE w:val="0"/>
      <w:autoSpaceDN w:val="0"/>
    </w:pPr>
  </w:style>
  <w:style w:type="paragraph" w:customStyle="1" w:styleId="8B2F45D7381E4FB0B904F5C31B2F44AB">
    <w:name w:val="8B2F45D7381E4FB0B904F5C31B2F44AB"/>
    <w:rsid w:val="003B7D2D"/>
    <w:pPr>
      <w:widowControl w:val="0"/>
      <w:wordWrap w:val="0"/>
      <w:autoSpaceDE w:val="0"/>
      <w:autoSpaceDN w:val="0"/>
    </w:pPr>
  </w:style>
  <w:style w:type="paragraph" w:customStyle="1" w:styleId="35455DAF06EA45A2AFC0FB299216939F">
    <w:name w:val="35455DAF06EA45A2AFC0FB299216939F"/>
    <w:rsid w:val="003B7D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C6515C-8825-4147-8776-99F9CBC8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3080</TotalTime>
  <Pages>25</Pages>
  <Words>2806</Words>
  <Characters>16000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18769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표준가이드 </dc:title>
  <dc:subject>AON_Eilab_html_표준가이드 </dc:subject>
  <dc:creator>EiLAB Publishing Team</dc:creator>
  <cp:lastModifiedBy>Windows 사용자</cp:lastModifiedBy>
  <cp:revision>514</cp:revision>
  <dcterms:created xsi:type="dcterms:W3CDTF">2017-07-26T00:40:00Z</dcterms:created>
  <dcterms:modified xsi:type="dcterms:W3CDTF">2020-06-03T00:47:00Z</dcterms:modified>
</cp:coreProperties>
</file>