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KBIZ한마음고딕 M" w:eastAsia="KBIZ한마음고딕 M" w:hAnsi="KBIZ한마음고딕 M" w:hint="eastAsia"/>
          <w:szCs w:val="22"/>
        </w:rPr>
        <w:id w:val="1967846060"/>
        <w:docPartObj>
          <w:docPartGallery w:val="Cover Pages"/>
          <w:docPartUnique/>
        </w:docPartObj>
      </w:sdtPr>
      <w:sdtEndPr/>
      <w:sdtContent>
        <w:p w14:paraId="476C422F" w14:textId="77777777" w:rsidR="00C34A0C" w:rsidRPr="00981D76" w:rsidRDefault="00C34A0C" w:rsidP="00C34A0C">
          <w:pPr>
            <w:rPr>
              <w:rFonts w:ascii="KBIZ한마음고딕 M" w:eastAsia="KBIZ한마음고딕 M" w:hAnsi="KBIZ한마음고딕 M"/>
              <w:sz w:val="32"/>
              <w:szCs w:val="32"/>
              <w:u w:val="single"/>
              <w:shd w:val="pct15" w:color="auto" w:fill="FFFFFF"/>
            </w:rPr>
          </w:pPr>
        </w:p>
        <w:p w14:paraId="1F33DDF1" w14:textId="77777777" w:rsidR="00C34A0C" w:rsidRPr="00981D76" w:rsidRDefault="00C34A0C" w:rsidP="00C34A0C">
          <w:pPr>
            <w:widowControl w:val="0"/>
            <w:ind w:right="189"/>
            <w:rPr>
              <w:rFonts w:ascii="KBIZ한마음고딕 M" w:eastAsia="KBIZ한마음고딕 M" w:hAnsi="KBIZ한마음고딕 M"/>
              <w:sz w:val="32"/>
              <w:szCs w:val="32"/>
              <w:u w:val="single"/>
              <w:shd w:val="pct15" w:color="auto" w:fill="FFFFFF"/>
            </w:rPr>
          </w:pPr>
        </w:p>
        <w:p w14:paraId="23D62A5D" w14:textId="77777777" w:rsidR="00C34A0C" w:rsidRPr="00A12B2E" w:rsidRDefault="00C34A0C" w:rsidP="00C34A0C">
          <w:pPr>
            <w:widowControl w:val="0"/>
            <w:ind w:right="189"/>
            <w:jc w:val="center"/>
            <w:rPr>
              <w:rFonts w:ascii="KBIZ한마음고딕 M" w:eastAsia="KBIZ한마음고딕 M" w:hAnsi="KBIZ한마음고딕 M"/>
              <w:sz w:val="48"/>
              <w:szCs w:val="22"/>
              <w:u w:val="single"/>
              <w:shd w:val="pct15" w:color="auto" w:fill="FFFFFF"/>
            </w:rPr>
          </w:pPr>
          <w:r>
            <w:rPr>
              <w:rFonts w:ascii="KBIZ한마음고딕 M" w:eastAsia="KBIZ한마음고딕 M" w:hAnsi="KBIZ한마음고딕 M"/>
              <w:sz w:val="48"/>
              <w:szCs w:val="22"/>
              <w:u w:val="single"/>
              <w:shd w:val="pct15" w:color="auto" w:fill="FFFFFF"/>
            </w:rPr>
            <w:t xml:space="preserve">㈜ </w:t>
          </w:r>
          <w:proofErr w:type="spellStart"/>
          <w:r>
            <w:rPr>
              <w:rFonts w:ascii="KBIZ한마음고딕 M" w:eastAsia="KBIZ한마음고딕 M" w:hAnsi="KBIZ한마음고딕 M" w:hint="eastAsia"/>
              <w:sz w:val="48"/>
              <w:szCs w:val="22"/>
              <w:u w:val="single"/>
              <w:shd w:val="pct15" w:color="auto" w:fill="FFFFFF"/>
            </w:rPr>
            <w:t>삼화당피앤티</w:t>
          </w:r>
          <w:proofErr w:type="spellEnd"/>
        </w:p>
        <w:p w14:paraId="6A23F405" w14:textId="77777777" w:rsidR="00C34A0C" w:rsidRPr="00A12B2E" w:rsidRDefault="00C34A0C" w:rsidP="00C34A0C">
          <w:pPr>
            <w:widowControl w:val="0"/>
            <w:ind w:firstLine="221"/>
            <w:jc w:val="center"/>
            <w:rPr>
              <w:rFonts w:ascii="KBIZ한마음고딕 M" w:eastAsia="KBIZ한마음고딕 M" w:hAnsi="KBIZ한마음고딕 M"/>
              <w:b/>
              <w:sz w:val="48"/>
              <w:szCs w:val="22"/>
            </w:rPr>
          </w:pPr>
          <w:r w:rsidRPr="00A12B2E">
            <w:rPr>
              <w:rFonts w:ascii="KBIZ한마음고딕 M" w:eastAsia="KBIZ한마음고딕 M" w:hAnsi="KBIZ한마음고딕 M" w:hint="eastAsia"/>
              <w:b/>
              <w:sz w:val="48"/>
              <w:szCs w:val="22"/>
            </w:rPr>
            <w:t>취업규칙</w:t>
          </w:r>
        </w:p>
        <w:p w14:paraId="0055538A" w14:textId="77777777" w:rsidR="00C34A0C" w:rsidRDefault="00C34A0C" w:rsidP="00C34A0C">
          <w:pPr>
            <w:widowControl w:val="0"/>
            <w:jc w:val="right"/>
            <w:rPr>
              <w:rFonts w:ascii="KBIZ한마음고딕 M" w:eastAsia="KBIZ한마음고딕 M" w:hAnsi="KBIZ한마음고딕 M"/>
              <w:szCs w:val="22"/>
              <w:u w:val="single"/>
              <w:shd w:val="pct15" w:color="auto" w:fill="FFFFFF"/>
            </w:rPr>
          </w:pPr>
        </w:p>
        <w:p w14:paraId="647281F0" w14:textId="77777777" w:rsidR="00C34A0C" w:rsidRDefault="00C34A0C" w:rsidP="00C34A0C">
          <w:pPr>
            <w:widowControl w:val="0"/>
            <w:jc w:val="right"/>
            <w:rPr>
              <w:rFonts w:ascii="KBIZ한마음고딕 M" w:eastAsia="KBIZ한마음고딕 M" w:hAnsi="KBIZ한마음고딕 M"/>
              <w:szCs w:val="22"/>
              <w:u w:val="single"/>
              <w:shd w:val="pct15" w:color="auto" w:fill="FFFFFF"/>
            </w:rPr>
          </w:pPr>
        </w:p>
        <w:p w14:paraId="17EFC5DC" w14:textId="77777777" w:rsidR="00C34A0C" w:rsidRPr="00A12B2E" w:rsidRDefault="00C34A0C" w:rsidP="00C34A0C">
          <w:pPr>
            <w:widowControl w:val="0"/>
            <w:ind w:right="688"/>
            <w:rPr>
              <w:rFonts w:ascii="KBIZ한마음고딕 M" w:eastAsia="KBIZ한마음고딕 M" w:hAnsi="KBIZ한마음고딕 M"/>
              <w:szCs w:val="22"/>
              <w:u w:val="single"/>
              <w:shd w:val="pct15" w:color="auto" w:fill="FFFFFF"/>
            </w:rPr>
          </w:pPr>
        </w:p>
        <w:tbl>
          <w:tblPr>
            <w:tblStyle w:val="50"/>
            <w:tblpPr w:leftFromText="142" w:rightFromText="142" w:vertAnchor="text" w:horzAnchor="margin" w:tblpXSpec="right" w:tblpY="4"/>
            <w:tblW w:w="5623" w:type="dxa"/>
            <w:tbl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696"/>
            <w:gridCol w:w="3927"/>
          </w:tblGrid>
          <w:tr w:rsidR="00C34A0C" w:rsidRPr="00A12B2E" w14:paraId="0C57CBC6" w14:textId="77777777" w:rsidTr="00180D2D">
            <w:trPr>
              <w:trHeight w:val="711"/>
            </w:trPr>
            <w:tc>
              <w:tcPr>
                <w:tcW w:w="5623" w:type="dxa"/>
                <w:gridSpan w:val="2"/>
                <w:shd w:val="clear" w:color="auto" w:fill="F2F2F2" w:themeFill="background1" w:themeFillShade="F2"/>
                <w:vAlign w:val="center"/>
              </w:tcPr>
              <w:p w14:paraId="64863979" w14:textId="77777777" w:rsidR="00C34A0C" w:rsidRPr="00A12B2E" w:rsidRDefault="00C34A0C" w:rsidP="00180D2D">
                <w:pPr>
                  <w:widowControl w:val="0"/>
                  <w:ind w:firstLine="206"/>
                  <w:rPr>
                    <w:rFonts w:ascii="KBIZ한마음고딕 M" w:eastAsia="KBIZ한마음고딕 M" w:hAnsi="KBIZ한마음고딕 M"/>
                    <w:sz w:val="24"/>
                    <w:szCs w:val="22"/>
                  </w:rPr>
                </w:pPr>
                <w:r w:rsidRPr="00A12B2E">
                  <w:rPr>
                    <w:rFonts w:ascii="KBIZ한마음고딕 M" w:eastAsia="KBIZ한마음고딕 M" w:hAnsi="KBIZ한마음고딕 M" w:hint="eastAsia"/>
                    <w:sz w:val="24"/>
                    <w:szCs w:val="22"/>
                  </w:rPr>
                  <w:t>제정·개정 이력</w:t>
                </w:r>
                <w:r>
                  <w:rPr>
                    <w:rFonts w:ascii="KBIZ한마음고딕 M" w:eastAsia="KBIZ한마음고딕 M" w:hAnsi="KBIZ한마음고딕 M" w:hint="eastAsia"/>
                    <w:sz w:val="24"/>
                    <w:szCs w:val="22"/>
                  </w:rPr>
                  <w:t xml:space="preserve"> </w:t>
                </w:r>
              </w:p>
            </w:tc>
          </w:tr>
          <w:tr w:rsidR="00C34A0C" w:rsidRPr="00A12B2E" w14:paraId="3B6DE1AF" w14:textId="77777777" w:rsidTr="00180D2D">
            <w:trPr>
              <w:trHeight w:val="133"/>
            </w:trPr>
            <w:tc>
              <w:tcPr>
                <w:tcW w:w="5623" w:type="dxa"/>
                <w:gridSpan w:val="2"/>
                <w:shd w:val="clear" w:color="auto" w:fill="auto"/>
                <w:vAlign w:val="center"/>
              </w:tcPr>
              <w:p w14:paraId="1F31253A" w14:textId="77777777" w:rsidR="00C34A0C" w:rsidRPr="00A12B2E" w:rsidRDefault="00C34A0C" w:rsidP="00180D2D">
                <w:pPr>
                  <w:widowControl w:val="0"/>
                  <w:ind w:firstLine="17"/>
                  <w:rPr>
                    <w:rFonts w:ascii="KBIZ한마음고딕 M" w:eastAsia="KBIZ한마음고딕 M" w:hAnsi="KBIZ한마음고딕 M"/>
                    <w:sz w:val="2"/>
                    <w:szCs w:val="22"/>
                  </w:rPr>
                </w:pPr>
              </w:p>
            </w:tc>
          </w:tr>
          <w:tr w:rsidR="00C34A0C" w:rsidRPr="00A12B2E" w14:paraId="76D6882E" w14:textId="77777777" w:rsidTr="00180D2D">
            <w:trPr>
              <w:trHeight w:val="524"/>
            </w:trPr>
            <w:tc>
              <w:tcPr>
                <w:tcW w:w="1696" w:type="dxa"/>
              </w:tcPr>
              <w:p w14:paraId="0177D896" w14:textId="77777777" w:rsidR="00C34A0C" w:rsidRPr="00A12B2E" w:rsidRDefault="00C34A0C" w:rsidP="00180D2D">
                <w:pPr>
                  <w:widowControl w:val="0"/>
                  <w:ind w:firstLine="189"/>
                  <w:jc w:val="center"/>
                  <w:rPr>
                    <w:rFonts w:ascii="KBIZ한마음고딕 M" w:eastAsia="KBIZ한마음고딕 M" w:hAnsi="KBIZ한마음고딕 M"/>
                    <w:szCs w:val="22"/>
                  </w:rPr>
                </w:pPr>
                <w:r w:rsidRPr="00A12B2E">
                  <w:rPr>
                    <w:rFonts w:ascii="KBIZ한마음고딕 M" w:eastAsia="KBIZ한마음고딕 M" w:hAnsi="KBIZ한마음고딕 M" w:hint="eastAsia"/>
                    <w:szCs w:val="22"/>
                  </w:rPr>
                  <w:t>2</w:t>
                </w:r>
                <w:r w:rsidRPr="00A12B2E">
                  <w:rPr>
                    <w:rFonts w:ascii="KBIZ한마음고딕 M" w:eastAsia="KBIZ한마음고딕 M" w:hAnsi="KBIZ한마음고딕 M"/>
                    <w:szCs w:val="22"/>
                  </w:rPr>
                  <w:t>022.</w:t>
                </w:r>
                <w:r>
                  <w:rPr>
                    <w:rFonts w:ascii="KBIZ한마음고딕 M" w:eastAsia="KBIZ한마음고딕 M" w:hAnsi="KBIZ한마음고딕 M"/>
                    <w:szCs w:val="22"/>
                  </w:rPr>
                  <w:t>01</w:t>
                </w:r>
                <w:r w:rsidRPr="00A12B2E">
                  <w:rPr>
                    <w:rFonts w:ascii="KBIZ한마음고딕 M" w:eastAsia="KBIZ한마음고딕 M" w:hAnsi="KBIZ한마음고딕 M"/>
                    <w:szCs w:val="22"/>
                  </w:rPr>
                  <w:t>.</w:t>
                </w:r>
                <w:r>
                  <w:rPr>
                    <w:rFonts w:ascii="KBIZ한마음고딕 M" w:eastAsia="KBIZ한마음고딕 M" w:hAnsi="KBIZ한마음고딕 M"/>
                    <w:szCs w:val="22"/>
                  </w:rPr>
                  <w:t>10</w:t>
                </w:r>
              </w:p>
            </w:tc>
            <w:tc>
              <w:tcPr>
                <w:tcW w:w="3927" w:type="dxa"/>
              </w:tcPr>
              <w:p w14:paraId="6DBC9615" w14:textId="77777777" w:rsidR="00C34A0C" w:rsidRPr="00A12B2E" w:rsidRDefault="00C34A0C" w:rsidP="00180D2D">
                <w:pPr>
                  <w:widowControl w:val="0"/>
                  <w:ind w:firstLine="189"/>
                  <w:jc w:val="center"/>
                  <w:rPr>
                    <w:rFonts w:ascii="KBIZ한마음고딕 M" w:eastAsia="KBIZ한마음고딕 M" w:hAnsi="KBIZ한마음고딕 M"/>
                    <w:szCs w:val="22"/>
                  </w:rPr>
                </w:pPr>
                <w:r w:rsidRPr="00A12B2E">
                  <w:rPr>
                    <w:rFonts w:ascii="KBIZ한마음고딕 M" w:eastAsia="KBIZ한마음고딕 M" w:hAnsi="KBIZ한마음고딕 M" w:hint="eastAsia"/>
                    <w:szCs w:val="22"/>
                  </w:rPr>
                  <w:t>최초 제정</w:t>
                </w:r>
              </w:p>
            </w:tc>
          </w:tr>
          <w:tr w:rsidR="00C34A0C" w:rsidRPr="00A12B2E" w14:paraId="724ACEF8" w14:textId="77777777" w:rsidTr="00180D2D">
            <w:trPr>
              <w:trHeight w:val="524"/>
            </w:trPr>
            <w:tc>
              <w:tcPr>
                <w:tcW w:w="1696" w:type="dxa"/>
              </w:tcPr>
              <w:p w14:paraId="1F334F50" w14:textId="423A48EB" w:rsidR="00C34A0C" w:rsidRPr="00D56671" w:rsidRDefault="00D56671" w:rsidP="00180D2D">
                <w:pPr>
                  <w:widowControl w:val="0"/>
                  <w:ind w:firstLine="189"/>
                  <w:jc w:val="center"/>
                  <w:rPr>
                    <w:rFonts w:ascii="KBIZ한마음고딕 M" w:eastAsia="KBIZ한마음고딕 M" w:hAnsi="KBIZ한마음고딕 M"/>
                    <w:color w:val="000000" w:themeColor="text1"/>
                    <w:szCs w:val="22"/>
                  </w:rPr>
                </w:pPr>
                <w:r w:rsidRPr="00D56671">
                  <w:rPr>
                    <w:rFonts w:ascii="KBIZ한마음고딕 M" w:eastAsia="KBIZ한마음고딕 M" w:hAnsi="KBIZ한마음고딕 M" w:hint="eastAsia"/>
                    <w:color w:val="000000" w:themeColor="text1"/>
                    <w:szCs w:val="22"/>
                  </w:rPr>
                  <w:t>2</w:t>
                </w:r>
                <w:r w:rsidRPr="00D56671">
                  <w:rPr>
                    <w:rFonts w:ascii="KBIZ한마음고딕 M" w:eastAsia="KBIZ한마음고딕 M" w:hAnsi="KBIZ한마음고딕 M"/>
                    <w:color w:val="000000" w:themeColor="text1"/>
                    <w:szCs w:val="22"/>
                  </w:rPr>
                  <w:t xml:space="preserve">022. 5.30 </w:t>
                </w:r>
              </w:p>
            </w:tc>
            <w:tc>
              <w:tcPr>
                <w:tcW w:w="3927" w:type="dxa"/>
              </w:tcPr>
              <w:p w14:paraId="0E767A9F" w14:textId="69A298D7" w:rsidR="00C34A0C" w:rsidRPr="00D56671" w:rsidRDefault="00D56671" w:rsidP="00180D2D">
                <w:pPr>
                  <w:widowControl w:val="0"/>
                  <w:ind w:firstLine="189"/>
                  <w:jc w:val="center"/>
                  <w:rPr>
                    <w:rFonts w:ascii="KBIZ한마음고딕 M" w:eastAsia="KBIZ한마음고딕 M" w:hAnsi="KBIZ한마음고딕 M"/>
                    <w:color w:val="000000" w:themeColor="text1"/>
                    <w:szCs w:val="22"/>
                  </w:rPr>
                </w:pPr>
                <w:r w:rsidRPr="00D56671">
                  <w:rPr>
                    <w:rFonts w:ascii="KBIZ한마음고딕 M" w:eastAsia="KBIZ한마음고딕 M" w:hAnsi="KBIZ한마음고딕 M" w:hint="eastAsia"/>
                    <w:color w:val="000000" w:themeColor="text1"/>
                    <w:szCs w:val="22"/>
                  </w:rPr>
                  <w:t>노동부 취업규칙 적용(</w:t>
                </w:r>
                <w:r w:rsidRPr="00D56671">
                  <w:rPr>
                    <w:rFonts w:ascii="KBIZ한마음고딕 M" w:eastAsia="KBIZ한마음고딕 M" w:hAnsi="KBIZ한마음고딕 M"/>
                    <w:color w:val="000000" w:themeColor="text1"/>
                    <w:szCs w:val="22"/>
                  </w:rPr>
                  <w:t>2022</w:t>
                </w:r>
                <w:r w:rsidRPr="00D56671">
                  <w:rPr>
                    <w:rFonts w:ascii="KBIZ한마음고딕 M" w:eastAsia="KBIZ한마음고딕 M" w:hAnsi="KBIZ한마음고딕 M" w:hint="eastAsia"/>
                    <w:color w:val="000000" w:themeColor="text1"/>
                    <w:szCs w:val="22"/>
                  </w:rPr>
                  <w:t>년)</w:t>
                </w:r>
              </w:p>
            </w:tc>
          </w:tr>
          <w:tr w:rsidR="00C34A0C" w:rsidRPr="00A12B2E" w14:paraId="30CE15E2" w14:textId="77777777" w:rsidTr="00180D2D">
            <w:trPr>
              <w:trHeight w:val="524"/>
            </w:trPr>
            <w:tc>
              <w:tcPr>
                <w:tcW w:w="1696" w:type="dxa"/>
              </w:tcPr>
              <w:p w14:paraId="3AF2FC8D" w14:textId="5E19BF52" w:rsidR="00C34A0C" w:rsidRPr="00A12B2E" w:rsidRDefault="00C34A0C" w:rsidP="00180D2D">
                <w:pPr>
                  <w:widowControl w:val="0"/>
                  <w:ind w:firstLine="189"/>
                  <w:jc w:val="center"/>
                  <w:rPr>
                    <w:rFonts w:ascii="KBIZ한마음고딕 M" w:eastAsia="KBIZ한마음고딕 M" w:hAnsi="KBIZ한마음고딕 M"/>
                    <w:color w:val="A6A6A6" w:themeColor="background1" w:themeShade="A6"/>
                    <w:szCs w:val="22"/>
                  </w:rPr>
                </w:pPr>
              </w:p>
            </w:tc>
            <w:tc>
              <w:tcPr>
                <w:tcW w:w="3927" w:type="dxa"/>
              </w:tcPr>
              <w:p w14:paraId="16CF7BD3" w14:textId="42E4C9AD" w:rsidR="00C34A0C" w:rsidRPr="00A12B2E" w:rsidRDefault="00C34A0C" w:rsidP="00180D2D">
                <w:pPr>
                  <w:widowControl w:val="0"/>
                  <w:ind w:firstLine="189"/>
                  <w:jc w:val="center"/>
                  <w:rPr>
                    <w:rFonts w:ascii="KBIZ한마음고딕 M" w:eastAsia="KBIZ한마음고딕 M" w:hAnsi="KBIZ한마음고딕 M"/>
                    <w:i/>
                    <w:szCs w:val="22"/>
                  </w:rPr>
                </w:pPr>
              </w:p>
            </w:tc>
          </w:tr>
          <w:tr w:rsidR="00C34A0C" w:rsidRPr="00A12B2E" w14:paraId="46DAD190" w14:textId="77777777" w:rsidTr="00180D2D">
            <w:trPr>
              <w:trHeight w:val="524"/>
            </w:trPr>
            <w:tc>
              <w:tcPr>
                <w:tcW w:w="1696" w:type="dxa"/>
              </w:tcPr>
              <w:p w14:paraId="6D2A5CD6" w14:textId="18642A1B" w:rsidR="00C34A0C" w:rsidRPr="00A12B2E" w:rsidRDefault="00C34A0C" w:rsidP="00180D2D">
                <w:pPr>
                  <w:widowControl w:val="0"/>
                  <w:ind w:firstLine="189"/>
                  <w:jc w:val="center"/>
                  <w:rPr>
                    <w:rFonts w:ascii="KBIZ한마음고딕 M" w:eastAsia="KBIZ한마음고딕 M" w:hAnsi="KBIZ한마음고딕 M"/>
                    <w:color w:val="A6A6A6" w:themeColor="background1" w:themeShade="A6"/>
                    <w:szCs w:val="22"/>
                  </w:rPr>
                </w:pPr>
              </w:p>
            </w:tc>
            <w:tc>
              <w:tcPr>
                <w:tcW w:w="3927" w:type="dxa"/>
              </w:tcPr>
              <w:p w14:paraId="0D386080" w14:textId="1CCDA5F3" w:rsidR="00C34A0C" w:rsidRPr="00A12B2E" w:rsidRDefault="00C34A0C" w:rsidP="00180D2D">
                <w:pPr>
                  <w:widowControl w:val="0"/>
                  <w:ind w:firstLine="189"/>
                  <w:jc w:val="center"/>
                  <w:rPr>
                    <w:rFonts w:ascii="KBIZ한마음고딕 M" w:eastAsia="KBIZ한마음고딕 M" w:hAnsi="KBIZ한마음고딕 M"/>
                    <w:szCs w:val="22"/>
                  </w:rPr>
                </w:pPr>
              </w:p>
            </w:tc>
          </w:tr>
        </w:tbl>
        <w:p w14:paraId="53A64A97" w14:textId="77777777" w:rsidR="00C34A0C" w:rsidRPr="00A12B2E" w:rsidRDefault="00C34A0C" w:rsidP="00C34A0C">
          <w:pPr>
            <w:widowControl w:val="0"/>
            <w:jc w:val="right"/>
            <w:rPr>
              <w:rFonts w:ascii="KBIZ한마음고딕 M" w:eastAsia="KBIZ한마음고딕 M" w:hAnsi="KBIZ한마음고딕 M"/>
              <w:szCs w:val="22"/>
              <w:u w:val="single"/>
              <w:shd w:val="pct15" w:color="auto" w:fill="FFFFFF"/>
            </w:rPr>
          </w:pPr>
        </w:p>
        <w:p w14:paraId="2D88756C" w14:textId="77777777" w:rsidR="00C34A0C" w:rsidRPr="00A12B2E" w:rsidRDefault="00C34A0C" w:rsidP="00C34A0C">
          <w:pPr>
            <w:widowControl w:val="0"/>
            <w:jc w:val="right"/>
            <w:rPr>
              <w:rFonts w:ascii="KBIZ한마음고딕 M" w:eastAsia="KBIZ한마음고딕 M" w:hAnsi="KBIZ한마음고딕 M"/>
              <w:szCs w:val="22"/>
              <w:u w:val="single"/>
              <w:shd w:val="pct15" w:color="auto" w:fill="FFFFFF"/>
            </w:rPr>
          </w:pPr>
        </w:p>
        <w:p w14:paraId="670D7FA8" w14:textId="77777777" w:rsidR="00C34A0C" w:rsidRPr="00A12B2E" w:rsidRDefault="00C34A0C" w:rsidP="00C34A0C">
          <w:pPr>
            <w:widowControl w:val="0"/>
            <w:spacing w:line="360" w:lineRule="auto"/>
            <w:jc w:val="right"/>
            <w:rPr>
              <w:rFonts w:ascii="KBIZ한마음고딕 M" w:eastAsia="KBIZ한마음고딕 M" w:hAnsi="KBIZ한마음고딕 M"/>
              <w:sz w:val="24"/>
              <w:szCs w:val="24"/>
              <w:u w:val="single"/>
              <w:shd w:val="pct15" w:color="auto" w:fill="FFFFFF"/>
            </w:rPr>
          </w:pPr>
        </w:p>
        <w:p w14:paraId="0BE73E8E" w14:textId="77777777" w:rsidR="00C34A0C" w:rsidRPr="00A12B2E" w:rsidRDefault="00C34A0C" w:rsidP="00C34A0C">
          <w:pPr>
            <w:widowControl w:val="0"/>
            <w:spacing w:line="360" w:lineRule="auto"/>
            <w:jc w:val="right"/>
            <w:rPr>
              <w:rFonts w:ascii="KBIZ한마음고딕 M" w:eastAsia="KBIZ한마음고딕 M" w:hAnsi="KBIZ한마음고딕 M"/>
              <w:sz w:val="24"/>
              <w:szCs w:val="24"/>
              <w:u w:val="single"/>
              <w:shd w:val="pct15" w:color="auto" w:fill="FFFFFF"/>
            </w:rPr>
          </w:pPr>
        </w:p>
        <w:p w14:paraId="41577DFD" w14:textId="77777777" w:rsidR="00C34A0C" w:rsidRDefault="00C34A0C" w:rsidP="00C34A0C">
          <w:pPr>
            <w:widowControl w:val="0"/>
            <w:spacing w:line="360" w:lineRule="auto"/>
            <w:ind w:right="1030"/>
            <w:rPr>
              <w:rFonts w:ascii="KBIZ한마음고딕 M" w:eastAsia="KBIZ한마음고딕 M" w:hAnsi="KBIZ한마음고딕 M"/>
              <w:sz w:val="24"/>
              <w:szCs w:val="24"/>
              <w:u w:val="single"/>
              <w:shd w:val="pct15" w:color="auto" w:fill="FFFFFF"/>
            </w:rPr>
          </w:pPr>
        </w:p>
        <w:p w14:paraId="12AE689A" w14:textId="77777777" w:rsidR="00C34A0C" w:rsidRDefault="00C34A0C" w:rsidP="00C34A0C">
          <w:pPr>
            <w:widowControl w:val="0"/>
            <w:spacing w:line="360" w:lineRule="auto"/>
            <w:jc w:val="right"/>
            <w:rPr>
              <w:rFonts w:ascii="KBIZ한마음고딕 M" w:eastAsia="KBIZ한마음고딕 M" w:hAnsi="KBIZ한마음고딕 M"/>
              <w:sz w:val="24"/>
              <w:szCs w:val="24"/>
              <w:u w:val="single"/>
              <w:shd w:val="pct15" w:color="auto" w:fill="FFFFFF"/>
            </w:rPr>
          </w:pPr>
          <w:r w:rsidRPr="00A12B2E">
            <w:rPr>
              <w:rFonts w:ascii="KBIZ한마음고딕 M" w:eastAsia="KBIZ한마음고딕 M" w:hAnsi="KBIZ한마음고딕 M"/>
              <w:sz w:val="24"/>
              <w:szCs w:val="24"/>
              <w:u w:val="single"/>
              <w:shd w:val="pct15" w:color="auto" w:fill="FFFFFF"/>
            </w:rPr>
            <w:t xml:space="preserve"> </w:t>
          </w:r>
        </w:p>
        <w:p w14:paraId="47EF9EA2" w14:textId="77777777" w:rsidR="00C34A0C" w:rsidRDefault="00C34A0C" w:rsidP="00C34A0C">
          <w:pPr>
            <w:widowControl w:val="0"/>
            <w:spacing w:line="360" w:lineRule="auto"/>
            <w:ind w:firstLine="210"/>
            <w:jc w:val="right"/>
            <w:rPr>
              <w:rFonts w:ascii="KBIZ한마음고딕 M" w:eastAsia="KBIZ한마음고딕 M" w:hAnsi="KBIZ한마음고딕 M"/>
              <w:i/>
              <w:sz w:val="24"/>
              <w:szCs w:val="24"/>
              <w:u w:val="single"/>
              <w:shd w:val="pct15" w:color="auto" w:fill="FFFFFF"/>
            </w:rPr>
          </w:pPr>
          <w:r w:rsidRPr="00A12B2E">
            <w:rPr>
              <w:rFonts w:ascii="KBIZ한마음고딕 M" w:eastAsia="KBIZ한마음고딕 M" w:hAnsi="KBIZ한마음고딕 M" w:hint="eastAsia"/>
              <w:sz w:val="24"/>
              <w:szCs w:val="24"/>
              <w:u w:val="single"/>
              <w:shd w:val="pct15" w:color="auto" w:fill="FFFFFF"/>
            </w:rPr>
            <w:t>담당부서</w:t>
          </w:r>
          <w:r>
            <w:rPr>
              <w:rFonts w:ascii="KBIZ한마음고딕 M" w:eastAsia="KBIZ한마음고딕 M" w:hAnsi="KBIZ한마음고딕 M" w:hint="eastAsia"/>
              <w:sz w:val="24"/>
              <w:szCs w:val="24"/>
              <w:u w:val="single"/>
              <w:shd w:val="pct15" w:color="auto" w:fill="FFFFFF"/>
            </w:rPr>
            <w:t>:</w:t>
          </w:r>
          <w:r>
            <w:rPr>
              <w:rFonts w:ascii="KBIZ한마음고딕 M" w:eastAsia="KBIZ한마음고딕 M" w:hAnsi="KBIZ한마음고딕 M"/>
              <w:sz w:val="24"/>
              <w:szCs w:val="24"/>
              <w:u w:val="single"/>
              <w:shd w:val="pct15" w:color="auto" w:fill="FFFFFF"/>
            </w:rPr>
            <w:t xml:space="preserve"> </w:t>
          </w:r>
          <w:r>
            <w:rPr>
              <w:rFonts w:ascii="KBIZ한마음고딕 M" w:eastAsia="KBIZ한마음고딕 M" w:hAnsi="KBIZ한마음고딕 M" w:hint="eastAsia"/>
              <w:sz w:val="24"/>
              <w:szCs w:val="24"/>
              <w:u w:val="single"/>
              <w:shd w:val="pct15" w:color="auto" w:fill="FFFFFF"/>
            </w:rPr>
            <w:t xml:space="preserve">연구소 </w:t>
          </w:r>
          <w:r>
            <w:rPr>
              <w:rFonts w:ascii="KBIZ한마음고딕 M" w:eastAsia="KBIZ한마음고딕 M" w:hAnsi="KBIZ한마음고딕 M"/>
              <w:sz w:val="24"/>
              <w:szCs w:val="24"/>
              <w:u w:val="single"/>
              <w:shd w:val="pct15" w:color="auto" w:fill="FFFFFF"/>
            </w:rPr>
            <w:t xml:space="preserve">(ESG </w:t>
          </w:r>
          <w:r>
            <w:rPr>
              <w:rFonts w:ascii="KBIZ한마음고딕 M" w:eastAsia="KBIZ한마음고딕 M" w:hAnsi="KBIZ한마음고딕 M" w:hint="eastAsia"/>
              <w:sz w:val="24"/>
              <w:szCs w:val="24"/>
              <w:u w:val="single"/>
              <w:shd w:val="pct15" w:color="auto" w:fill="FFFFFF"/>
            </w:rPr>
            <w:t>대응)</w:t>
          </w:r>
        </w:p>
        <w:p w14:paraId="4EA579A7" w14:textId="77777777" w:rsidR="00C34A0C" w:rsidRDefault="00607A4A" w:rsidP="00C34A0C">
          <w:pPr>
            <w:widowControl w:val="0"/>
            <w:spacing w:line="360" w:lineRule="auto"/>
            <w:ind w:right="688"/>
            <w:rPr>
              <w:rFonts w:ascii="KBIZ한마음고딕 M" w:eastAsia="KBIZ한마음고딕 M" w:hAnsi="KBIZ한마음고딕 M"/>
              <w:szCs w:val="22"/>
            </w:rPr>
          </w:pPr>
        </w:p>
      </w:sdtContent>
    </w:sdt>
    <w:p w14:paraId="3D38DC7A" w14:textId="77777777" w:rsidR="00C34A0C" w:rsidRDefault="00C34A0C" w:rsidP="00C34A0C">
      <w:pPr>
        <w:ind w:leftChars="136" w:left="286"/>
        <w:rPr>
          <w:rFonts w:ascii="KBIZ한마음고딕 M" w:eastAsia="KBIZ한마음고딕 M" w:hAnsi="KBIZ한마음고딕 M" w:cs="KoPubWorld바탕체 Medium"/>
          <w:b/>
          <w:color w:val="002060"/>
          <w:sz w:val="32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  <w:color w:val="002060"/>
          <w:sz w:val="32"/>
        </w:rPr>
        <w:t>I</w:t>
      </w:r>
      <w:r w:rsidRPr="00A12B2E">
        <w:rPr>
          <w:rFonts w:ascii="KBIZ한마음고딕 M" w:eastAsia="KBIZ한마음고딕 M" w:hAnsi="KBIZ한마음고딕 M" w:cs="KoPubWorld바탕체 Medium"/>
          <w:b/>
          <w:color w:val="002060"/>
          <w:sz w:val="32"/>
        </w:rPr>
        <w:t xml:space="preserve">. </w:t>
      </w:r>
      <w:r w:rsidRPr="00A12B2E">
        <w:rPr>
          <w:rFonts w:ascii="KBIZ한마음고딕 M" w:eastAsia="KBIZ한마음고딕 M" w:hAnsi="KBIZ한마음고딕 M" w:cs="KoPubWorld바탕체 Medium" w:hint="eastAsia"/>
          <w:b/>
          <w:color w:val="002060"/>
          <w:sz w:val="32"/>
        </w:rPr>
        <w:t>총칙</w:t>
      </w:r>
    </w:p>
    <w:p w14:paraId="496F01DF" w14:textId="77777777" w:rsidR="00C34A0C" w:rsidRPr="00AB31E3" w:rsidRDefault="00C34A0C" w:rsidP="00C34A0C">
      <w:pPr>
        <w:ind w:leftChars="136" w:left="286"/>
        <w:rPr>
          <w:rFonts w:ascii="KBIZ한마음고딕 M" w:eastAsia="KBIZ한마음고딕 M" w:hAnsi="KBIZ한마음고딕 M" w:cs="KoPubWorld바탕체 Medium"/>
          <w:b/>
          <w:color w:val="002060"/>
          <w:sz w:val="32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  <w:bCs/>
          <w:szCs w:val="22"/>
        </w:rPr>
        <w:t>제</w:t>
      </w:r>
      <w:r w:rsidRPr="00A12B2E">
        <w:rPr>
          <w:rFonts w:ascii="KBIZ한마음고딕 M" w:eastAsia="KBIZ한마음고딕 M" w:hAnsi="KBIZ한마음고딕 M" w:cs="KoPubWorld바탕체 Medium"/>
          <w:b/>
          <w:bCs/>
          <w:szCs w:val="22"/>
        </w:rPr>
        <w:t>1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  <w:szCs w:val="22"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  <w:bCs/>
          <w:szCs w:val="22"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  <w:szCs w:val="22"/>
        </w:rPr>
        <w:t>목적</w:t>
      </w:r>
      <w:r w:rsidRPr="00A12B2E">
        <w:rPr>
          <w:rFonts w:ascii="KBIZ한마음고딕 M" w:eastAsia="KBIZ한마음고딕 M" w:hAnsi="KBIZ한마음고딕 M" w:cs="KoPubWorld바탕체 Medium"/>
          <w:b/>
          <w:bCs/>
          <w:szCs w:val="22"/>
        </w:rPr>
        <w:t>)</w:t>
      </w:r>
      <w:r w:rsidRPr="00A12B2E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  <w:szCs w:val="22"/>
        </w:rPr>
        <w:t>이 규정은</w:t>
      </w:r>
      <w:bookmarkStart w:id="0" w:name="_Hlk120013068"/>
      <w:r w:rsidRPr="00A12B2E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12B2E">
        <w:rPr>
          <w:rFonts w:ascii="KBIZ한마음고딕 M" w:eastAsia="KBIZ한마음고딕 M" w:hAnsi="KBIZ한마음고딕 M" w:cs="KoPubWorld바탕체 Medium"/>
          <w:i/>
          <w:u w:val="single"/>
          <w:shd w:val="pct15" w:color="auto" w:fill="FFFFFF"/>
        </w:rPr>
        <w:t xml:space="preserve">  </w:t>
      </w:r>
      <w:bookmarkEnd w:id="0"/>
      <w:proofErr w:type="spellStart"/>
      <w:r>
        <w:rPr>
          <w:rFonts w:ascii="KBIZ한마음고딕 M" w:eastAsia="KBIZ한마음고딕 M" w:hAnsi="KBIZ한마음고딕 M" w:cs="KoPubWorld바탕체 Medium" w:hint="eastAsia"/>
          <w:i/>
          <w:u w:val="single"/>
          <w:shd w:val="pct15" w:color="auto" w:fill="FFFFFF"/>
        </w:rPr>
        <w:t>삼화당피앤티</w:t>
      </w:r>
      <w:proofErr w:type="spellEnd"/>
      <w:r w:rsidRPr="00A12B2E">
        <w:rPr>
          <w:rFonts w:ascii="KBIZ한마음고딕 M" w:eastAsia="KBIZ한마음고딕 M" w:hAnsi="KBIZ한마음고딕 M" w:cs="KoPubWorld바탕체 Medium" w:hint="eastAsia"/>
          <w:i/>
          <w:u w:val="single"/>
          <w:shd w:val="pct15" w:color="auto" w:fill="FFFFFF"/>
        </w:rPr>
        <w:t xml:space="preserve"> </w:t>
      </w:r>
      <w:r w:rsidRPr="00A12B2E">
        <w:rPr>
          <w:rFonts w:ascii="KBIZ한마음고딕 M" w:eastAsia="KBIZ한마음고딕 M" w:hAnsi="KBIZ한마음고딕 M" w:cs="KoPubWorld바탕체 Medium"/>
          <w:i/>
          <w:u w:val="single"/>
          <w:shd w:val="pct15" w:color="auto" w:fill="FFFFFF"/>
        </w:rPr>
        <w:t xml:space="preserve">  </w:t>
      </w:r>
      <w:r w:rsidRPr="00A12B2E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12B2E">
        <w:rPr>
          <w:rFonts w:ascii="KBIZ한마음고딕 M" w:eastAsia="KBIZ한마음고딕 M" w:hAnsi="KBIZ한마음고딕 M" w:cs="KoPubWorld바탕체 Medium"/>
        </w:rPr>
        <w:t>사원의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 </w:t>
      </w:r>
      <w:r w:rsidRPr="00A12B2E">
        <w:rPr>
          <w:rFonts w:ascii="KBIZ한마음고딕 M" w:eastAsia="KBIZ한마음고딕 M" w:hAnsi="KBIZ한마음고딕 M" w:cs="KoPubWorld바탕체 Medium"/>
        </w:rPr>
        <w:t>채용</w:t>
      </w:r>
      <w:r>
        <w:rPr>
          <w:rFonts w:ascii="MS Gothic" w:eastAsia="MS Gothic" w:hAnsi="MS Gothic" w:cs="MS Gothic" w:hint="eastAsia"/>
        </w:rPr>
        <w:t>·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복무 </w:t>
      </w:r>
      <w:r w:rsidRPr="00A12B2E">
        <w:rPr>
          <w:rFonts w:ascii="KBIZ한마음고딕 M" w:eastAsia="KBIZ한마음고딕 M" w:hAnsi="KBIZ한마음고딕 M" w:cs="KoPubWorld바탕체 Medium"/>
        </w:rPr>
        <w:t>및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 </w:t>
      </w:r>
      <w:r w:rsidRPr="00A12B2E">
        <w:rPr>
          <w:rFonts w:ascii="KBIZ한마음고딕 M" w:eastAsia="KBIZ한마음고딕 M" w:hAnsi="KBIZ한마음고딕 M" w:cs="KoPubWorld바탕체 Medium"/>
        </w:rPr>
        <w:t>근로조건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 </w:t>
      </w:r>
      <w:r w:rsidRPr="00A12B2E">
        <w:rPr>
          <w:rFonts w:ascii="KBIZ한마음고딕 M" w:eastAsia="KBIZ한마음고딕 M" w:hAnsi="KBIZ한마음고딕 M" w:cs="KoPubWorld바탕체 Medium"/>
        </w:rPr>
        <w:t>등에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 </w:t>
      </w:r>
      <w:r w:rsidRPr="00A12B2E">
        <w:rPr>
          <w:rFonts w:ascii="KBIZ한마음고딕 M" w:eastAsia="KBIZ한마음고딕 M" w:hAnsi="KBIZ한마음고딕 M" w:cs="KoPubWorld바탕체 Medium"/>
        </w:rPr>
        <w:t>관한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 </w:t>
      </w:r>
      <w:r w:rsidRPr="00A12B2E">
        <w:rPr>
          <w:rFonts w:ascii="KBIZ한마음고딕 M" w:eastAsia="KBIZ한마음고딕 M" w:hAnsi="KBIZ한마음고딕 M" w:cs="KoPubWorld바탕체 Medium"/>
        </w:rPr>
        <w:t>사항을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 </w:t>
      </w:r>
      <w:r w:rsidRPr="00A12B2E">
        <w:rPr>
          <w:rFonts w:ascii="KBIZ한마음고딕 M" w:eastAsia="KBIZ한마음고딕 M" w:hAnsi="KBIZ한마음고딕 M" w:cs="KoPubWorld바탕체 Medium"/>
        </w:rPr>
        <w:t>정함을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 </w:t>
      </w:r>
      <w:r w:rsidRPr="00A12B2E">
        <w:rPr>
          <w:rFonts w:ascii="KBIZ한마음고딕 M" w:eastAsia="KBIZ한마음고딕 M" w:hAnsi="KBIZ한마음고딕 M" w:cs="KoPubWorld바탕체 Medium"/>
        </w:rPr>
        <w:t>목적으로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 </w:t>
      </w:r>
      <w:r w:rsidRPr="00A12B2E">
        <w:rPr>
          <w:rFonts w:ascii="KBIZ한마음고딕 M" w:eastAsia="KBIZ한마음고딕 M" w:hAnsi="KBIZ한마음고딕 M" w:cs="KoPubWorld바탕체 Medium"/>
        </w:rPr>
        <w:t>한다</w:t>
      </w:r>
      <w:r w:rsidRPr="00A12B2E">
        <w:rPr>
          <w:rFonts w:ascii="KBIZ한마음고딕 M" w:eastAsia="KBIZ한마음고딕 M" w:hAnsi="KBIZ한마음고딕 M" w:cs="KoPubWorld바탕체 Medium" w:hint="eastAsia"/>
        </w:rPr>
        <w:t>.</w:t>
      </w:r>
    </w:p>
    <w:p w14:paraId="42A7A1C7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  <w:szCs w:val="22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  <w:bCs/>
          <w:szCs w:val="22"/>
        </w:rPr>
        <w:t>제</w:t>
      </w:r>
      <w:r w:rsidRPr="00A12B2E">
        <w:rPr>
          <w:rFonts w:ascii="KBIZ한마음고딕 M" w:eastAsia="KBIZ한마음고딕 M" w:hAnsi="KBIZ한마음고딕 M" w:cs="KoPubWorld바탕체 Medium"/>
          <w:b/>
          <w:bCs/>
          <w:szCs w:val="22"/>
        </w:rPr>
        <w:t>2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  <w:szCs w:val="22"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  <w:bCs/>
          <w:szCs w:val="22"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  <w:szCs w:val="22"/>
        </w:rPr>
        <w:t>적용범위</w:t>
      </w:r>
      <w:r w:rsidRPr="00A12B2E">
        <w:rPr>
          <w:rFonts w:ascii="KBIZ한마음고딕 M" w:eastAsia="KBIZ한마음고딕 M" w:hAnsi="KBIZ한마음고딕 M" w:cs="KoPubWorld바탕체 Medium"/>
          <w:b/>
          <w:bCs/>
          <w:szCs w:val="22"/>
        </w:rPr>
        <w:t>)</w:t>
      </w:r>
      <w:r w:rsidRPr="00A12B2E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  <w:szCs w:val="22"/>
        </w:rPr>
        <w:t>이 규칙은 회사에 근무하는 사원에게 적용한다.</w:t>
      </w:r>
    </w:p>
    <w:p w14:paraId="33F619FF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</w:rPr>
        <w:t>제</w:t>
      </w:r>
      <w:r w:rsidRPr="00A12B2E">
        <w:rPr>
          <w:rFonts w:ascii="KBIZ한마음고딕 M" w:eastAsia="KBIZ한마음고딕 M" w:hAnsi="KBIZ한마음고딕 M" w:cs="KoPubWorld바탕체 Medium"/>
          <w:b/>
        </w:rPr>
        <w:t>3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사원의 정의</w:t>
      </w:r>
      <w:r w:rsidRPr="00A12B2E">
        <w:rPr>
          <w:rFonts w:ascii="KBIZ한마음고딕 M" w:eastAsia="KBIZ한마음고딕 M" w:hAnsi="KBIZ한마음고딕 M" w:cs="KoPubWorld바탕체 Medium"/>
          <w:b/>
        </w:rPr>
        <w:t>)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이 규칙에서 </w:t>
      </w:r>
      <w:r w:rsidRPr="00A12B2E">
        <w:rPr>
          <w:rFonts w:ascii="바탕" w:eastAsia="바탕" w:hAnsi="바탕" w:cs="바탕" w:hint="eastAsia"/>
        </w:rPr>
        <w:t>“</w:t>
      </w:r>
      <w:r w:rsidRPr="00A12B2E">
        <w:rPr>
          <w:rFonts w:ascii="KBIZ한마음고딕 M" w:eastAsia="KBIZ한마음고딕 M" w:hAnsi="KBIZ한마음고딕 M" w:cs="KoPubWorld바탕체 Medium" w:hint="eastAsia"/>
        </w:rPr>
        <w:t>사원</w:t>
      </w:r>
      <w:r w:rsidRPr="00A12B2E">
        <w:rPr>
          <w:rFonts w:ascii="바탕" w:eastAsia="바탕" w:hAnsi="바탕" w:cs="바탕" w:hint="eastAsia"/>
        </w:rPr>
        <w:t>”</w:t>
      </w:r>
      <w:r w:rsidRPr="00A12B2E">
        <w:rPr>
          <w:rFonts w:ascii="KBIZ한마음고딕 M" w:eastAsia="KBIZ한마음고딕 M" w:hAnsi="KBIZ한마음고딕 M" w:cs="KoPubWorld바탕체 Medium" w:hint="eastAsia"/>
        </w:rPr>
        <w:t>이라 함은 본 규칙에서 정한 바에 따라 채용된 자를 말한다.</w:t>
      </w:r>
    </w:p>
    <w:p w14:paraId="03502927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</w:rPr>
        <w:t>제4조</w:t>
      </w:r>
      <w:r w:rsidRPr="00A12B2E">
        <w:rPr>
          <w:rFonts w:ascii="KBIZ한마음고딕 M" w:eastAsia="KBIZ한마음고딕 M" w:hAnsi="KBIZ한마음고딕 M" w:cs="KoPubWorld바탕체 Medium"/>
          <w:b/>
        </w:rPr>
        <w:t>(차별금지)</w:t>
      </w:r>
      <w:r w:rsidRPr="00A12B2E">
        <w:rPr>
          <w:rFonts w:ascii="KBIZ한마음고딕 M" w:eastAsia="KBIZ한마음고딕 M" w:hAnsi="KBIZ한마음고딕 M" w:cs="KoPubWorld바탕체 Medium"/>
        </w:rPr>
        <w:t xml:space="preserve"> 회사는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 사원의 </w:t>
      </w:r>
      <w:r w:rsidRPr="00A12B2E">
        <w:rPr>
          <w:rFonts w:ascii="KBIZ한마음고딕 M" w:eastAsia="KBIZ한마음고딕 M" w:hAnsi="KBIZ한마음고딕 M" w:cs="KoPubWorld바탕체 Medium"/>
        </w:rPr>
        <w:t>채용</w:t>
      </w:r>
      <w:r w:rsidRPr="00A12B2E">
        <w:rPr>
          <w:rFonts w:ascii="KBIZ한마음고딕 M" w:eastAsia="KBIZ한마음고딕 M" w:hAnsi="KBIZ한마음고딕 M" w:cs="KoPubWorld바탕체 Medium" w:hint="eastAsia"/>
        </w:rPr>
        <w:t>,</w:t>
      </w:r>
      <w:r w:rsidRPr="00A12B2E">
        <w:rPr>
          <w:rFonts w:ascii="KBIZ한마음고딕 M" w:eastAsia="KBIZ한마음고딕 M" w:hAnsi="KBIZ한마음고딕 M" w:cs="KoPubWorld바탕체 Medium"/>
        </w:rPr>
        <w:t xml:space="preserve"> 임금</w:t>
      </w:r>
      <w:r w:rsidRPr="00A12B2E">
        <w:rPr>
          <w:rFonts w:ascii="KBIZ한마음고딕 M" w:eastAsia="KBIZ한마음고딕 M" w:hAnsi="KBIZ한마음고딕 M" w:cs="KoPubWorld바탕체 Medium" w:hint="eastAsia"/>
        </w:rPr>
        <w:t>,</w:t>
      </w:r>
      <w:r w:rsidRPr="00A12B2E">
        <w:rPr>
          <w:rFonts w:ascii="KBIZ한마음고딕 M" w:eastAsia="KBIZ한마음고딕 M" w:hAnsi="KBIZ한마음고딕 M" w:cs="KoPubWorld바탕체 Medium"/>
        </w:rPr>
        <w:t xml:space="preserve"> 복리후생</w:t>
      </w:r>
      <w:r w:rsidRPr="00A12B2E">
        <w:rPr>
          <w:rFonts w:ascii="KBIZ한마음고딕 M" w:eastAsia="KBIZ한마음고딕 M" w:hAnsi="KBIZ한마음고딕 M" w:cs="KoPubWorld바탕체 Medium" w:hint="eastAsia"/>
        </w:rPr>
        <w:t>,</w:t>
      </w:r>
      <w:r w:rsidRPr="00A12B2E">
        <w:rPr>
          <w:rFonts w:ascii="KBIZ한마음고딕 M" w:eastAsia="KBIZ한마음고딕 M" w:hAnsi="KBIZ한마음고딕 M" w:cs="KoPubWorld바탕체 Medium"/>
        </w:rPr>
        <w:t xml:space="preserve"> 교육훈련</w:t>
      </w:r>
      <w:r w:rsidRPr="00A12B2E">
        <w:rPr>
          <w:rFonts w:ascii="KBIZ한마음고딕 M" w:eastAsia="KBIZ한마음고딕 M" w:hAnsi="KBIZ한마음고딕 M" w:cs="KoPubWorld바탕체 Medium" w:hint="eastAsia"/>
        </w:rPr>
        <w:t>,</w:t>
      </w:r>
      <w:r w:rsidRPr="00A12B2E">
        <w:rPr>
          <w:rFonts w:ascii="KBIZ한마음고딕 M" w:eastAsia="KBIZ한마음고딕 M" w:hAnsi="KBIZ한마음고딕 M" w:cs="KoPubWorld바탕체 Medium"/>
        </w:rPr>
        <w:t xml:space="preserve"> 배치</w:t>
      </w:r>
      <w:r>
        <w:rPr>
          <w:rFonts w:ascii="MS Gothic" w:eastAsia="MS Gothic" w:hAnsi="MS Gothic" w:cs="MS Gothic" w:hint="eastAsia"/>
        </w:rPr>
        <w:t>·</w:t>
      </w:r>
      <w:r w:rsidRPr="00A12B2E">
        <w:rPr>
          <w:rFonts w:ascii="KBIZ한마음고딕 M" w:eastAsia="KBIZ한마음고딕 M" w:hAnsi="KBIZ한마음고딕 M" w:cs="KoPubWorld바탕체 Medium" w:hint="eastAsia"/>
        </w:rPr>
        <w:t>전보</w:t>
      </w:r>
      <w:r>
        <w:rPr>
          <w:rFonts w:ascii="MS Gothic" w:eastAsia="MS Gothic" w:hAnsi="MS Gothic" w:cs="MS Gothic" w:hint="eastAsia"/>
        </w:rPr>
        <w:t>·</w:t>
      </w:r>
      <w:r w:rsidRPr="00A12B2E">
        <w:rPr>
          <w:rFonts w:ascii="KBIZ한마음고딕 M" w:eastAsia="KBIZ한마음고딕 M" w:hAnsi="KBIZ한마음고딕 M" w:cs="KoPubWorld바탕체 Medium" w:hint="eastAsia"/>
        </w:rPr>
        <w:t>승진,</w:t>
      </w:r>
      <w:r w:rsidRPr="00A12B2E">
        <w:rPr>
          <w:rFonts w:ascii="KBIZ한마음고딕 M" w:eastAsia="KBIZ한마음고딕 M" w:hAnsi="KBIZ한마음고딕 M" w:cs="KoPubWorld바탕체 Medium"/>
        </w:rPr>
        <w:t xml:space="preserve"> 퇴직</w:t>
      </w:r>
      <w:r>
        <w:rPr>
          <w:rFonts w:ascii="MS Gothic" w:eastAsia="MS Gothic" w:hAnsi="MS Gothic" w:cs="MS Gothic" w:hint="eastAsia"/>
        </w:rPr>
        <w:t>·</w:t>
      </w:r>
      <w:r w:rsidRPr="00A12B2E">
        <w:rPr>
          <w:rFonts w:ascii="KBIZ한마음고딕 M" w:eastAsia="KBIZ한마음고딕 M" w:hAnsi="KBIZ한마음고딕 M" w:cs="KoPubWorld바탕체 Medium" w:hint="eastAsia"/>
        </w:rPr>
        <w:t>해고</w:t>
      </w:r>
      <w:r>
        <w:rPr>
          <w:rFonts w:ascii="MS Gothic" w:eastAsia="MS Gothic" w:hAnsi="MS Gothic" w:cs="MS Gothic" w:hint="eastAsia"/>
        </w:rPr>
        <w:t>·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정년에 </w:t>
      </w:r>
      <w:r w:rsidRPr="00A12B2E">
        <w:rPr>
          <w:rFonts w:ascii="KBIZ한마음고딕 M" w:eastAsia="KBIZ한마음고딕 M" w:hAnsi="KBIZ한마음고딕 M" w:cs="KoPubWorld바탕체 Medium"/>
        </w:rPr>
        <w:t>있어서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 </w:t>
      </w:r>
      <w:r w:rsidRPr="00A12B2E">
        <w:rPr>
          <w:rFonts w:ascii="KBIZ한마음고딕 M" w:eastAsia="KBIZ한마음고딕 M" w:hAnsi="KBIZ한마음고딕 M" w:cs="KoPubWorld바탕체 Medium"/>
        </w:rPr>
        <w:t>합리적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 </w:t>
      </w:r>
      <w:proofErr w:type="spellStart"/>
      <w:r w:rsidRPr="00A12B2E">
        <w:rPr>
          <w:rFonts w:ascii="KBIZ한마음고딕 M" w:eastAsia="KBIZ한마음고딕 M" w:hAnsi="KBIZ한마음고딕 M" w:cs="KoPubWorld바탕체 Medium"/>
        </w:rPr>
        <w:t>이유없이</w:t>
      </w:r>
      <w:proofErr w:type="spellEnd"/>
      <w:r w:rsidRPr="00A12B2E">
        <w:rPr>
          <w:rFonts w:ascii="KBIZ한마음고딕 M" w:eastAsia="KBIZ한마음고딕 M" w:hAnsi="KBIZ한마음고딕 M" w:cs="KoPubWorld바탕체 Medium" w:hint="eastAsia"/>
        </w:rPr>
        <w:t xml:space="preserve"> 성별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연령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신앙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사회적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신분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출신지역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학력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출신학교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혼인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임신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출산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또는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병력</w:t>
      </w:r>
      <w:r w:rsidRPr="00A12B2E">
        <w:rPr>
          <w:rFonts w:ascii="KBIZ한마음고딕 M" w:eastAsia="KBIZ한마음고딕 M" w:hAnsi="KBIZ한마음고딕 M" w:cs="KoPubWorld바탕체 Medium"/>
        </w:rPr>
        <w:t>(</w:t>
      </w:r>
      <w:r w:rsidRPr="00A12B2E">
        <w:rPr>
          <w:rFonts w:ascii="바탕" w:eastAsia="바탕" w:hAnsi="바탕" w:cs="바탕" w:hint="eastAsia"/>
        </w:rPr>
        <w:t>病歷</w:t>
      </w:r>
      <w:r w:rsidRPr="00A12B2E">
        <w:rPr>
          <w:rFonts w:ascii="KBIZ한마음고딕 M" w:eastAsia="KBIZ한마음고딕 M" w:hAnsi="KBIZ한마음고딕 M" w:cs="KoPubWorld바탕체 Medium"/>
        </w:rPr>
        <w:t xml:space="preserve">) </w:t>
      </w:r>
      <w:r w:rsidRPr="00A12B2E">
        <w:rPr>
          <w:rFonts w:ascii="KBIZ한마음고딕 M" w:eastAsia="KBIZ한마음고딕 M" w:hAnsi="KBIZ한마음고딕 M" w:cs="KoPubWorld바탕체 Medium" w:hint="eastAsia"/>
        </w:rPr>
        <w:t>등을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이유로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차별하지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않는다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354764A8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</w:rPr>
        <w:lastRenderedPageBreak/>
        <w:t>제</w:t>
      </w:r>
      <w:r w:rsidRPr="00A12B2E">
        <w:rPr>
          <w:rFonts w:ascii="KBIZ한마음고딕 M" w:eastAsia="KBIZ한마음고딕 M" w:hAnsi="KBIZ한마음고딕 M" w:cs="KoPubWorld바탕체 Medium"/>
          <w:b/>
        </w:rPr>
        <w:t>5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결사의 자유</w:t>
      </w:r>
      <w:r w:rsidRPr="00A12B2E">
        <w:rPr>
          <w:rFonts w:ascii="KBIZ한마음고딕 M" w:eastAsia="KBIZ한마음고딕 M" w:hAnsi="KBIZ한마음고딕 M" w:cs="KoPubWorld바탕체 Medium"/>
          <w:b/>
        </w:rPr>
        <w:t>)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바탕" w:eastAsia="바탕" w:hAnsi="바탕" w:cs="바탕" w:hint="eastAsia"/>
        </w:rPr>
        <w:t>①</w:t>
      </w:r>
      <w:r w:rsidRPr="00A12B2E">
        <w:rPr>
          <w:rFonts w:ascii="KBIZ한마음고딕 M" w:eastAsia="KBIZ한마음고딕 M" w:hAnsi="KBIZ한마음고딕 M" w:cs="KoPubWorld바탕체 Medium" w:hint="eastAsia"/>
        </w:rPr>
        <w:t>회사는 정당한 사유 없이 사원의 집</w:t>
      </w:r>
      <w:r w:rsidRPr="00A12B2E">
        <w:rPr>
          <w:rFonts w:ascii="KBIZ한마음고딕 M" w:eastAsia="KBIZ한마음고딕 M" w:hAnsi="KBIZ한마음고딕 M" w:cs="KoPubWorld바탕체 Medium"/>
        </w:rPr>
        <w:t xml:space="preserve">회 </w:t>
      </w:r>
      <w:r w:rsidRPr="00A12B2E">
        <w:rPr>
          <w:rFonts w:ascii="KBIZ한마음고딕 M" w:eastAsia="KBIZ한마음고딕 M" w:hAnsi="KBIZ한마음고딕 M" w:cs="KoPubWorld바탕체 Medium" w:hint="eastAsia"/>
        </w:rPr>
        <w:t>및 결사의 자유를 금지할 수 없다.</w:t>
      </w:r>
    </w:p>
    <w:p w14:paraId="0EED5050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바탕" w:eastAsia="바탕" w:hAnsi="바탕" w:cs="바탕" w:hint="eastAsia"/>
        </w:rPr>
        <w:t>②</w:t>
      </w:r>
      <w:r w:rsidRPr="00A12B2E">
        <w:rPr>
          <w:rFonts w:ascii="KBIZ한마음고딕 M" w:eastAsia="KBIZ한마음고딕 M" w:hAnsi="KBIZ한마음고딕 M" w:cs="KoPubWorld바탕체 Medium" w:hint="eastAsia"/>
        </w:rPr>
        <w:t>회사는 집회 및 결사를 실시한 사원에게 업무상 불리한 조치를 취하거나 개인의 권리를 제한하는 직접적 또는 간접적 조치를 취해서는 안된다.</w:t>
      </w:r>
    </w:p>
    <w:p w14:paraId="412EB7EC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  <w:b/>
        </w:rPr>
      </w:pPr>
    </w:p>
    <w:p w14:paraId="3852AEAE" w14:textId="77777777" w:rsidR="00C34A0C" w:rsidRPr="00AB31E3" w:rsidRDefault="00C34A0C" w:rsidP="00C34A0C">
      <w:pPr>
        <w:ind w:leftChars="136" w:left="286"/>
        <w:rPr>
          <w:rFonts w:ascii="KBIZ한마음고딕 M" w:eastAsia="KBIZ한마음고딕 M" w:hAnsi="KBIZ한마음고딕 M" w:cs="KoPubWorld바탕체 Medium"/>
          <w:b/>
          <w:color w:val="002060"/>
          <w:sz w:val="32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  <w:color w:val="002060"/>
          <w:sz w:val="32"/>
        </w:rPr>
        <w:t>I</w:t>
      </w:r>
      <w:r w:rsidRPr="00A12B2E">
        <w:rPr>
          <w:rFonts w:ascii="KBIZ한마음고딕 M" w:eastAsia="KBIZ한마음고딕 M" w:hAnsi="KBIZ한마음고딕 M" w:cs="KoPubWorld바탕체 Medium"/>
          <w:b/>
          <w:color w:val="002060"/>
          <w:sz w:val="32"/>
        </w:rPr>
        <w:t xml:space="preserve">I. </w:t>
      </w:r>
      <w:r w:rsidRPr="00A12B2E">
        <w:rPr>
          <w:rFonts w:ascii="KBIZ한마음고딕 M" w:eastAsia="KBIZ한마음고딕 M" w:hAnsi="KBIZ한마음고딕 M" w:cs="KoPubWorld바탕체 Medium" w:hint="eastAsia"/>
          <w:b/>
          <w:color w:val="002060"/>
          <w:sz w:val="32"/>
        </w:rPr>
        <w:t>채용 및 근로계약</w:t>
      </w:r>
    </w:p>
    <w:p w14:paraId="570409CC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</w:rPr>
        <w:t>제6조</w:t>
      </w:r>
      <w:r w:rsidRPr="00A12B2E">
        <w:rPr>
          <w:rFonts w:ascii="KBIZ한마음고딕 M" w:eastAsia="KBIZ한마음고딕 M" w:hAnsi="KBIZ한마음고딕 M" w:cs="KoPubWorld바탕체 Medium"/>
          <w:b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채용</w:t>
      </w:r>
      <w:r w:rsidRPr="00A12B2E">
        <w:rPr>
          <w:rFonts w:ascii="KBIZ한마음고딕 M" w:eastAsia="KBIZ한마음고딕 M" w:hAnsi="KBIZ한마음고딕 M" w:cs="KoPubWorld바탕체 Medium"/>
          <w:b/>
        </w:rPr>
        <w:t>)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바탕" w:eastAsia="바탕" w:hAnsi="바탕" w:cs="바탕" w:hint="eastAsia"/>
        </w:rPr>
        <w:t>①</w:t>
      </w:r>
      <w:r w:rsidRPr="00A12B2E">
        <w:rPr>
          <w:rFonts w:ascii="KBIZ한마음고딕 M" w:eastAsia="KBIZ한마음고딕 M" w:hAnsi="KBIZ한마음고딕 M" w:cs="KoPubWorld바탕체 Medium" w:hint="eastAsia"/>
        </w:rPr>
        <w:t>회사에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채용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지원하는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자는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다음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각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호의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서류를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제출하여야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50F8C6FA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1. </w:t>
      </w:r>
      <w:r w:rsidRPr="00A12B2E">
        <w:rPr>
          <w:rFonts w:ascii="KBIZ한마음고딕 M" w:eastAsia="KBIZ한마음고딕 M" w:hAnsi="KBIZ한마음고딕 M" w:cs="KoPubWorld바탕체 Medium" w:hint="eastAsia"/>
        </w:rPr>
        <w:t>이력서</w:t>
      </w:r>
      <w:r w:rsidRPr="00A12B2E">
        <w:rPr>
          <w:rFonts w:ascii="KBIZ한마음고딕 M" w:eastAsia="KBIZ한마음고딕 M" w:hAnsi="KBIZ한마음고딕 M" w:cs="KoPubWorld바탕체 Medium"/>
        </w:rPr>
        <w:t xml:space="preserve"> 1</w:t>
      </w:r>
      <w:r w:rsidRPr="00A12B2E">
        <w:rPr>
          <w:rFonts w:ascii="KBIZ한마음고딕 M" w:eastAsia="KBIZ한마음고딕 M" w:hAnsi="KBIZ한마음고딕 M" w:cs="KoPubWorld바탕체 Medium" w:hint="eastAsia"/>
        </w:rPr>
        <w:t>통</w:t>
      </w:r>
    </w:p>
    <w:p w14:paraId="72F645ED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2. </w:t>
      </w:r>
      <w:r w:rsidRPr="00A12B2E">
        <w:rPr>
          <w:rFonts w:ascii="KBIZ한마음고딕 M" w:eastAsia="KBIZ한마음고딕 M" w:hAnsi="KBIZ한마음고딕 M" w:cs="KoPubWorld바탕체 Medium" w:hint="eastAsia"/>
        </w:rPr>
        <w:t>자기소개서</w:t>
      </w:r>
      <w:r w:rsidRPr="00A12B2E">
        <w:rPr>
          <w:rFonts w:ascii="KBIZ한마음고딕 M" w:eastAsia="KBIZ한마음고딕 M" w:hAnsi="KBIZ한마음고딕 M" w:cs="KoPubWorld바탕체 Medium"/>
        </w:rPr>
        <w:t xml:space="preserve"> 1</w:t>
      </w:r>
      <w:r w:rsidRPr="00A12B2E">
        <w:rPr>
          <w:rFonts w:ascii="KBIZ한마음고딕 M" w:eastAsia="KBIZ한마음고딕 M" w:hAnsi="KBIZ한마음고딕 M" w:cs="KoPubWorld바탕체 Medium" w:hint="eastAsia"/>
        </w:rPr>
        <w:t>통</w:t>
      </w:r>
    </w:p>
    <w:p w14:paraId="6CE57E85" w14:textId="77777777" w:rsidR="00C34A0C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 w:hint="eastAsia"/>
        </w:rPr>
      </w:pPr>
      <w:r w:rsidRPr="00A12B2E">
        <w:rPr>
          <w:rFonts w:ascii="바탕" w:eastAsia="바탕" w:hAnsi="바탕" w:cs="바탕" w:hint="eastAsia"/>
        </w:rPr>
        <w:t>②</w:t>
      </w:r>
      <w:r w:rsidRPr="00A12B2E">
        <w:rPr>
          <w:rFonts w:ascii="KBIZ한마음고딕 M" w:eastAsia="KBIZ한마음고딕 M" w:hAnsi="KBIZ한마음고딕 M" w:cs="KoPubWorld바탕체 Medium" w:hint="eastAsia"/>
        </w:rPr>
        <w:t>회사는 서류전형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구두면접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건강검진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등의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전형을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거쳐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사원을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선발할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수 있으며,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이 때 직무 수행에 필요하지 아니한 사항은 채용심사 등의 자료로 요구하지 않는다.</w:t>
      </w:r>
    </w:p>
    <w:p w14:paraId="55BCA1BD" w14:textId="6942815C" w:rsidR="00DD65E6" w:rsidRDefault="00DD65E6" w:rsidP="00DD65E6">
      <w:pPr>
        <w:ind w:leftChars="136" w:left="286" w:firstLine="2"/>
        <w:rPr>
          <w:rFonts w:ascii="바탕" w:eastAsia="바탕" w:hAnsi="바탕" w:cs="바탕" w:hint="eastAsia"/>
        </w:rPr>
      </w:pPr>
      <w:r w:rsidRPr="00A12B2E">
        <w:rPr>
          <w:rFonts w:ascii="바탕" w:eastAsia="바탕" w:hAnsi="바탕" w:cs="바탕" w:hint="eastAsia"/>
        </w:rPr>
        <w:t>③</w:t>
      </w:r>
      <w:r>
        <w:rPr>
          <w:rFonts w:ascii="바탕" w:eastAsia="바탕" w:hAnsi="바탕" w:cs="바탕" w:hint="eastAsia"/>
        </w:rPr>
        <w:t>회사는 채용 절차상 발생한 비용(</w:t>
      </w:r>
      <w:proofErr w:type="spellStart"/>
      <w:r>
        <w:rPr>
          <w:rFonts w:ascii="바탕" w:eastAsia="바탕" w:hAnsi="바탕" w:cs="바탕" w:hint="eastAsia"/>
        </w:rPr>
        <w:t>채용심사비</w:t>
      </w:r>
      <w:proofErr w:type="spellEnd"/>
      <w:proofErr w:type="gramStart"/>
      <w:r>
        <w:rPr>
          <w:rFonts w:ascii="바탕" w:eastAsia="바탕" w:hAnsi="바탕" w:cs="바탕" w:hint="eastAsia"/>
        </w:rPr>
        <w:t>,중개업체</w:t>
      </w:r>
      <w:proofErr w:type="gramEnd"/>
      <w:r>
        <w:rPr>
          <w:rFonts w:ascii="바탕" w:eastAsia="바탕" w:hAnsi="바탕" w:cs="바탕" w:hint="eastAsia"/>
        </w:rPr>
        <w:t xml:space="preserve"> 수수료 등)은 회사에서 전액 </w:t>
      </w:r>
    </w:p>
    <w:p w14:paraId="3769A7D3" w14:textId="6D7A3581" w:rsidR="00DD65E6" w:rsidRPr="00DD65E6" w:rsidRDefault="00DD65E6" w:rsidP="00DD65E6">
      <w:pPr>
        <w:ind w:leftChars="136" w:left="286" w:firstLine="2"/>
        <w:rPr>
          <w:rFonts w:ascii="바탕" w:eastAsia="바탕" w:hAnsi="바탕" w:cs="바탕"/>
        </w:rPr>
      </w:pPr>
      <w:r>
        <w:rPr>
          <w:rFonts w:ascii="바탕" w:eastAsia="바탕" w:hAnsi="바탕" w:cs="바탕" w:hint="eastAsia"/>
        </w:rPr>
        <w:t xml:space="preserve">  부담하는 것으로 한다</w:t>
      </w:r>
      <w:bookmarkStart w:id="1" w:name="_GoBack"/>
      <w:bookmarkEnd w:id="1"/>
    </w:p>
    <w:p w14:paraId="3B33A409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</w:rPr>
        <w:t>제7조</w:t>
      </w:r>
      <w:r w:rsidRPr="00A12B2E">
        <w:rPr>
          <w:rFonts w:ascii="KBIZ한마음고딕 M" w:eastAsia="KBIZ한마음고딕 M" w:hAnsi="KBIZ한마음고딕 M" w:cs="KoPubWorld바탕체 Medium"/>
          <w:b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근로계약</w:t>
      </w:r>
      <w:r w:rsidRPr="00A12B2E">
        <w:rPr>
          <w:rFonts w:ascii="KBIZ한마음고딕 M" w:eastAsia="KBIZ한마음고딕 M" w:hAnsi="KBIZ한마음고딕 M" w:cs="KoPubWorld바탕체 Medium"/>
          <w:b/>
        </w:rPr>
        <w:t>)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바탕" w:eastAsia="바탕" w:hAnsi="바탕" w:cs="바탕" w:hint="eastAsia"/>
        </w:rPr>
        <w:t>①</w:t>
      </w:r>
      <w:r w:rsidRPr="00A12B2E">
        <w:rPr>
          <w:rFonts w:ascii="KBIZ한마음고딕 M" w:eastAsia="KBIZ한마음고딕 M" w:hAnsi="KBIZ한마음고딕 M" w:cs="KoPubWorld바탕체 Medium" w:hint="eastAsia"/>
        </w:rPr>
        <w:t>채용 확정된 자와 근로계약을 체결할 때에는 임금,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소정근로시간,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휴게시간,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휴일,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연차유급휴가,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취업의 장소와 종사해야 할 업무를 해당자에게 명확히 제시한다.</w:t>
      </w:r>
    </w:p>
    <w:p w14:paraId="4728C084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바탕" w:eastAsia="바탕" w:hAnsi="바탕" w:cs="바탕" w:hint="eastAsia"/>
        </w:rPr>
        <w:t>②</w:t>
      </w:r>
      <w:r w:rsidRPr="00A12B2E">
        <w:rPr>
          <w:rFonts w:ascii="KBIZ한마음고딕 M" w:eastAsia="KBIZ한마음고딕 M" w:hAnsi="KBIZ한마음고딕 M" w:cs="KoPubWorld바탕체 Medium" w:hint="eastAsia"/>
        </w:rPr>
        <w:t>근로계약 체결 시 근로자가 각 호에 해당하는 경우 이해할 수 있는 언어로 계약서를 작성하여 교부한다.</w:t>
      </w:r>
    </w:p>
    <w:p w14:paraId="016E5A3B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1. </w:t>
      </w:r>
      <w:r w:rsidRPr="00A12B2E">
        <w:rPr>
          <w:rFonts w:ascii="KBIZ한마음고딕 M" w:eastAsia="KBIZ한마음고딕 M" w:hAnsi="KBIZ한마음고딕 M" w:cs="KoPubWorld바탕체 Medium" w:hint="eastAsia"/>
        </w:rPr>
        <w:t>장애인</w:t>
      </w:r>
    </w:p>
    <w:p w14:paraId="0188277C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2. </w:t>
      </w:r>
      <w:r w:rsidRPr="00A12B2E">
        <w:rPr>
          <w:rFonts w:ascii="KBIZ한마음고딕 M" w:eastAsia="KBIZ한마음고딕 M" w:hAnsi="KBIZ한마음고딕 M" w:cs="KoPubWorld바탕체 Medium" w:hint="eastAsia"/>
        </w:rPr>
        <w:t>외국인</w:t>
      </w:r>
    </w:p>
    <w:p w14:paraId="5F5F6D4E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</w:rPr>
        <w:t>제</w:t>
      </w:r>
      <w:r w:rsidRPr="00A12B2E">
        <w:rPr>
          <w:rFonts w:ascii="KBIZ한마음고딕 M" w:eastAsia="KBIZ한마음고딕 M" w:hAnsi="KBIZ한마음고딕 M" w:cs="KoPubWorld바탕체 Medium"/>
          <w:b/>
        </w:rPr>
        <w:t>8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수습기간</w:t>
      </w:r>
      <w:r w:rsidRPr="00A12B2E">
        <w:rPr>
          <w:rFonts w:ascii="KBIZ한마음고딕 M" w:eastAsia="KBIZ한마음고딕 M" w:hAnsi="KBIZ한마음고딕 M" w:cs="KoPubWorld바탕체 Medium"/>
          <w:b/>
        </w:rPr>
        <w:t>)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바탕" w:eastAsia="바탕" w:hAnsi="바탕" w:cs="바탕" w:hint="eastAsia"/>
        </w:rPr>
        <w:t>①</w:t>
      </w:r>
      <w:r w:rsidRPr="00A12B2E">
        <w:rPr>
          <w:rFonts w:ascii="KBIZ한마음고딕 M" w:eastAsia="KBIZ한마음고딕 M" w:hAnsi="KBIZ한마음고딕 M" w:cs="KoPubWorld바탕체 Medium" w:hint="eastAsia"/>
        </w:rPr>
        <w:t>신규로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채용된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자는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최초로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근무를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개시한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날부터 </w:t>
      </w:r>
      <w:r w:rsidRPr="00A12B2E">
        <w:rPr>
          <w:rFonts w:ascii="KBIZ한마음고딕 M" w:eastAsia="KBIZ한마음고딕 M" w:hAnsi="KBIZ한마음고딕 M" w:cs="KoPubWorld바탕체 Medium"/>
          <w:i/>
          <w:color w:val="0070C0"/>
          <w:u w:val="single"/>
        </w:rPr>
        <w:t>3</w:t>
      </w:r>
      <w:r w:rsidRPr="00A12B2E">
        <w:rPr>
          <w:rFonts w:ascii="KBIZ한마음고딕 M" w:eastAsia="KBIZ한마음고딕 M" w:hAnsi="KBIZ한마음고딕 M" w:cs="KoPubWorld바탕체 Medium" w:hint="eastAsia"/>
          <w:i/>
          <w:color w:val="0070C0"/>
          <w:u w:val="single"/>
        </w:rPr>
        <w:t>개월</w:t>
      </w:r>
      <w:r w:rsidRPr="00A12B2E">
        <w:rPr>
          <w:rFonts w:ascii="KBIZ한마음고딕 M" w:eastAsia="KBIZ한마음고딕 M" w:hAnsi="KBIZ한마음고딕 M" w:cs="KoPubWorld바탕체 Medium" w:hint="eastAsia"/>
        </w:rPr>
        <w:t>간을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수습기간으로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6AF12395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바탕" w:eastAsia="바탕" w:hAnsi="바탕" w:cs="바탕" w:hint="eastAsia"/>
        </w:rPr>
        <w:t>②</w:t>
      </w:r>
      <w:r w:rsidRPr="00A12B2E">
        <w:rPr>
          <w:rFonts w:ascii="KBIZ한마음고딕 M" w:eastAsia="KBIZ한마음고딕 M" w:hAnsi="KBIZ한마음고딕 M" w:cs="KoPubWorld바탕체 Medium" w:hint="eastAsia"/>
        </w:rPr>
        <w:t>제</w:t>
      </w:r>
      <w:r w:rsidRPr="00A12B2E">
        <w:rPr>
          <w:rFonts w:ascii="KBIZ한마음고딕 M" w:eastAsia="KBIZ한마음고딕 M" w:hAnsi="KBIZ한마음고딕 M" w:cs="KoPubWorld바탕체 Medium"/>
        </w:rPr>
        <w:t>1</w:t>
      </w:r>
      <w:r w:rsidRPr="00A12B2E">
        <w:rPr>
          <w:rFonts w:ascii="KBIZ한마음고딕 M" w:eastAsia="KBIZ한마음고딕 M" w:hAnsi="KBIZ한마음고딕 M" w:cs="KoPubWorld바탕체 Medium" w:hint="eastAsia"/>
        </w:rPr>
        <w:t>항의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수습기간은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근속년수에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포함하되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수습을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시작한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날부터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/>
          <w:i/>
          <w:color w:val="0070C0"/>
          <w:u w:val="single"/>
        </w:rPr>
        <w:t>3</w:t>
      </w:r>
      <w:r w:rsidRPr="00A12B2E">
        <w:rPr>
          <w:rFonts w:ascii="KBIZ한마음고딕 M" w:eastAsia="KBIZ한마음고딕 M" w:hAnsi="KBIZ한마음고딕 M" w:cs="KoPubWorld바탕체 Medium" w:hint="eastAsia"/>
          <w:i/>
          <w:color w:val="0070C0"/>
          <w:u w:val="single"/>
        </w:rPr>
        <w:t>개월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이내의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기간은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평균임금산정기간에는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포함하지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아니한다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3FEEFF58" w14:textId="77777777" w:rsidR="00C34A0C" w:rsidRDefault="00C34A0C" w:rsidP="00C34A0C">
      <w:pPr>
        <w:ind w:leftChars="136" w:left="286"/>
        <w:rPr>
          <w:rFonts w:ascii="KBIZ한마음고딕 M" w:eastAsia="KBIZ한마음고딕 M" w:hAnsi="KBIZ한마음고딕 M" w:cs="KoPubWorld바탕체 Medium"/>
          <w:b/>
          <w:color w:val="002060"/>
          <w:sz w:val="32"/>
        </w:rPr>
      </w:pPr>
    </w:p>
    <w:p w14:paraId="4EC6A251" w14:textId="77777777" w:rsidR="00C34A0C" w:rsidRPr="00AB31E3" w:rsidRDefault="00C34A0C" w:rsidP="00C34A0C">
      <w:pPr>
        <w:ind w:leftChars="136" w:left="286"/>
        <w:rPr>
          <w:rFonts w:ascii="KBIZ한마음고딕 M" w:eastAsia="KBIZ한마음고딕 M" w:hAnsi="KBIZ한마음고딕 M" w:cs="KoPubWorld바탕체 Medium"/>
          <w:b/>
          <w:color w:val="002060"/>
          <w:sz w:val="32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  <w:color w:val="002060"/>
          <w:sz w:val="32"/>
        </w:rPr>
        <w:t>I</w:t>
      </w:r>
      <w:r w:rsidRPr="00A12B2E">
        <w:rPr>
          <w:rFonts w:ascii="KBIZ한마음고딕 M" w:eastAsia="KBIZ한마음고딕 M" w:hAnsi="KBIZ한마음고딕 M" w:cs="KoPubWorld바탕체 Medium"/>
          <w:b/>
          <w:color w:val="002060"/>
          <w:sz w:val="32"/>
        </w:rPr>
        <w:t xml:space="preserve">II. </w:t>
      </w:r>
      <w:r w:rsidRPr="00A12B2E">
        <w:rPr>
          <w:rFonts w:ascii="KBIZ한마음고딕 M" w:eastAsia="KBIZ한마음고딕 M" w:hAnsi="KBIZ한마음고딕 M" w:cs="KoPubWorld바탕체 Medium" w:hint="eastAsia"/>
          <w:b/>
          <w:color w:val="002060"/>
          <w:sz w:val="32"/>
        </w:rPr>
        <w:t>복무</w:t>
      </w:r>
    </w:p>
    <w:p w14:paraId="354DE4FA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</w:rPr>
        <w:t>제</w:t>
      </w:r>
      <w:r w:rsidRPr="00A12B2E">
        <w:rPr>
          <w:rFonts w:ascii="KBIZ한마음고딕 M" w:eastAsia="KBIZ한마음고딕 M" w:hAnsi="KBIZ한마음고딕 M" w:cs="KoPubWorld바탕체 Medium"/>
          <w:b/>
        </w:rPr>
        <w:t>9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복무의무</w:t>
      </w:r>
      <w:r w:rsidRPr="00A12B2E">
        <w:rPr>
          <w:rFonts w:ascii="KBIZ한마음고딕 M" w:eastAsia="KBIZ한마음고딕 M" w:hAnsi="KBIZ한마음고딕 M" w:cs="KoPubWorld바탕체 Medium"/>
          <w:b/>
        </w:rPr>
        <w:t>)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사원은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다음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각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호의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사항을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준수하여야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하며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다음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각호의 사항을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위반하는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경우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사업장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출입을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금지시킬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있다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085625B6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lastRenderedPageBreak/>
        <w:t xml:space="preserve">1. </w:t>
      </w:r>
      <w:r w:rsidRPr="00A12B2E">
        <w:rPr>
          <w:rFonts w:ascii="KBIZ한마음고딕 M" w:eastAsia="KBIZ한마음고딕 M" w:hAnsi="KBIZ한마음고딕 M" w:cs="KoPubWorld바탕체 Medium" w:hint="eastAsia"/>
        </w:rPr>
        <w:t>사원은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맡은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직무를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충실히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수행하여야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6BF17741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2. </w:t>
      </w:r>
      <w:r w:rsidRPr="00A12B2E">
        <w:rPr>
          <w:rFonts w:ascii="KBIZ한마음고딕 M" w:eastAsia="KBIZ한마음고딕 M" w:hAnsi="KBIZ한마음고딕 M" w:cs="KoPubWorld바탕체 Medium" w:hint="eastAsia"/>
        </w:rPr>
        <w:t>사원은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직무상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지득한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비밀을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엄수하고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회사기밀을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누설해서는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아니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2978E509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3. </w:t>
      </w:r>
      <w:r w:rsidRPr="00A12B2E">
        <w:rPr>
          <w:rFonts w:ascii="KBIZ한마음고딕 M" w:eastAsia="KBIZ한마음고딕 M" w:hAnsi="KBIZ한마음고딕 M" w:cs="KoPubWorld바탕체 Medium" w:hint="eastAsia"/>
        </w:rPr>
        <w:t>사원은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회사의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제반규정을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준수하고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상사의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정당한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직무상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지시에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따라야 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1DF75DD1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4. </w:t>
      </w:r>
      <w:r w:rsidRPr="00A12B2E">
        <w:rPr>
          <w:rFonts w:ascii="KBIZ한마음고딕 M" w:eastAsia="KBIZ한마음고딕 M" w:hAnsi="KBIZ한마음고딕 M" w:cs="KoPubWorld바탕체 Medium" w:hint="eastAsia"/>
        </w:rPr>
        <w:t>사원은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사원으로서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품위를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손상하거나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회사의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명예를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실추시키는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행위를 하여서는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아니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35D6E2B5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5. </w:t>
      </w:r>
      <w:r w:rsidRPr="00A12B2E">
        <w:rPr>
          <w:rFonts w:ascii="KBIZ한마음고딕 M" w:eastAsia="KBIZ한마음고딕 M" w:hAnsi="KBIZ한마음고딕 M" w:cs="KoPubWorld바탕체 Medium" w:hint="eastAsia"/>
        </w:rPr>
        <w:t>사원은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동료와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협동하고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인화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유지를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통해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원활한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업무수행을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도모한다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0FC4140C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6. </w:t>
      </w:r>
      <w:r w:rsidRPr="00A12B2E">
        <w:rPr>
          <w:rFonts w:ascii="KBIZ한마음고딕 M" w:eastAsia="KBIZ한마음고딕 M" w:hAnsi="KBIZ한마음고딕 M" w:cs="KoPubWorld바탕체 Medium" w:hint="eastAsia"/>
        </w:rPr>
        <w:t>직무이탈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및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이석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시에는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소속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상사에게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신고하여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허가를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얻어야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7041BF1D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7. </w:t>
      </w:r>
      <w:r w:rsidRPr="00A12B2E">
        <w:rPr>
          <w:rFonts w:ascii="KBIZ한마음고딕 M" w:eastAsia="KBIZ한마음고딕 M" w:hAnsi="KBIZ한마음고딕 M" w:cs="KoPubWorld바탕체 Medium" w:hint="eastAsia"/>
        </w:rPr>
        <w:t>업무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시간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중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사적용무로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업무에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지장을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주어서는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아니된다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254DA290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8. </w:t>
      </w:r>
      <w:r w:rsidRPr="00A12B2E">
        <w:rPr>
          <w:rFonts w:ascii="KBIZ한마음고딕 M" w:eastAsia="KBIZ한마음고딕 M" w:hAnsi="KBIZ한마음고딕 M" w:cs="KoPubWorld바탕체 Medium" w:hint="eastAsia"/>
        </w:rPr>
        <w:t>근무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중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소란을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피우거나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타인의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업무를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방해하는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행위를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하지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않는다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2E623EDD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9. </w:t>
      </w:r>
      <w:r w:rsidRPr="00A12B2E">
        <w:rPr>
          <w:rFonts w:ascii="KBIZ한마음고딕 M" w:eastAsia="KBIZ한마음고딕 M" w:hAnsi="KBIZ한마음고딕 M" w:cs="KoPubWorld바탕체 Medium" w:hint="eastAsia"/>
        </w:rPr>
        <w:t>회사에서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지정한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근무복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proofErr w:type="spellStart"/>
      <w:r w:rsidRPr="00A12B2E">
        <w:rPr>
          <w:rFonts w:ascii="KBIZ한마음고딕 M" w:eastAsia="KBIZ한마음고딕 M" w:hAnsi="KBIZ한마음고딕 M" w:cs="KoPubWorld바탕체 Medium" w:hint="eastAsia"/>
        </w:rPr>
        <w:t>안전복</w:t>
      </w:r>
      <w:proofErr w:type="spellEnd"/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제모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등이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있는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경우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이를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착용한다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0A1261E1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10. </w:t>
      </w:r>
      <w:r w:rsidRPr="00A12B2E">
        <w:rPr>
          <w:rFonts w:ascii="KBIZ한마음고딕 M" w:eastAsia="KBIZ한마음고딕 M" w:hAnsi="KBIZ한마음고딕 M" w:cs="KoPubWorld바탕체 Medium" w:hint="eastAsia"/>
        </w:rPr>
        <w:t>회사의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물품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정보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자료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등을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허가없이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무단반출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타인에게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제공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자신의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이익을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위해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활용하지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않는다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7E41B40D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</w:rPr>
        <w:t>제1</w:t>
      </w:r>
      <w:r w:rsidRPr="00A12B2E">
        <w:rPr>
          <w:rFonts w:ascii="KBIZ한마음고딕 M" w:eastAsia="KBIZ한마음고딕 M" w:hAnsi="KBIZ한마음고딕 M" w:cs="KoPubWorld바탕체 Medium"/>
          <w:b/>
        </w:rPr>
        <w:t>0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출근</w:t>
      </w:r>
      <w:r w:rsidRPr="00A12B2E">
        <w:rPr>
          <w:rFonts w:ascii="KBIZ한마음고딕 M" w:eastAsia="KBIZ한마음고딕 M" w:hAnsi="KBIZ한마음고딕 M" w:cs="KoPubWorld바탕체 Medium"/>
          <w:b/>
        </w:rPr>
        <w:t>)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사원은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시업시간 </w:t>
      </w:r>
      <w:r w:rsidRPr="00A12B2E">
        <w:rPr>
          <w:rFonts w:ascii="KBIZ한마음고딕 M" w:eastAsia="KBIZ한마음고딕 M" w:hAnsi="KBIZ한마음고딕 M" w:cs="KoPubWorld바탕체 Medium"/>
        </w:rPr>
        <w:t>전에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 </w:t>
      </w:r>
      <w:r w:rsidRPr="00A12B2E">
        <w:rPr>
          <w:rFonts w:ascii="KBIZ한마음고딕 M" w:eastAsia="KBIZ한마음고딕 M" w:hAnsi="KBIZ한마음고딕 M" w:cs="KoPubWorld바탕체 Medium"/>
        </w:rPr>
        <w:t>출근하여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 시업시간</w:t>
      </w:r>
      <w:r w:rsidRPr="00A12B2E">
        <w:rPr>
          <w:rFonts w:ascii="KBIZ한마음고딕 M" w:eastAsia="KBIZ한마음고딕 M" w:hAnsi="KBIZ한마음고딕 M" w:cs="KoPubWorld바탕체 Medium"/>
        </w:rPr>
        <w:t>에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 </w:t>
      </w:r>
      <w:r w:rsidRPr="00A12B2E">
        <w:rPr>
          <w:rFonts w:ascii="KBIZ한마음고딕 M" w:eastAsia="KBIZ한마음고딕 M" w:hAnsi="KBIZ한마음고딕 M" w:cs="KoPubWorld바탕체 Medium"/>
        </w:rPr>
        <w:t>정상적으로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 </w:t>
      </w:r>
      <w:r w:rsidRPr="00A12B2E">
        <w:rPr>
          <w:rFonts w:ascii="KBIZ한마음고딕 M" w:eastAsia="KBIZ한마음고딕 M" w:hAnsi="KBIZ한마음고딕 M" w:cs="KoPubWorld바탕체 Medium"/>
        </w:rPr>
        <w:t>업무수행을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 </w:t>
      </w:r>
      <w:r w:rsidRPr="00A12B2E">
        <w:rPr>
          <w:rFonts w:ascii="KBIZ한마음고딕 M" w:eastAsia="KBIZ한마음고딕 M" w:hAnsi="KBIZ한마음고딕 M" w:cs="KoPubWorld바탕체 Medium"/>
        </w:rPr>
        <w:t>할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 </w:t>
      </w:r>
      <w:r w:rsidRPr="00A12B2E">
        <w:rPr>
          <w:rFonts w:ascii="KBIZ한마음고딕 M" w:eastAsia="KBIZ한마음고딕 M" w:hAnsi="KBIZ한마음고딕 M" w:cs="KoPubWorld바탕체 Medium"/>
        </w:rPr>
        <w:t>수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 있</w:t>
      </w:r>
      <w:r w:rsidRPr="00A12B2E">
        <w:rPr>
          <w:rFonts w:ascii="KBIZ한마음고딕 M" w:eastAsia="KBIZ한마음고딕 M" w:hAnsi="KBIZ한마음고딕 M" w:cs="KoPubWorld바탕체 Medium"/>
        </w:rPr>
        <w:t>도록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 </w:t>
      </w:r>
      <w:r w:rsidRPr="00A12B2E">
        <w:rPr>
          <w:rFonts w:ascii="KBIZ한마음고딕 M" w:eastAsia="KBIZ한마음고딕 M" w:hAnsi="KBIZ한마음고딕 M" w:cs="KoPubWorld바탕체 Medium"/>
        </w:rPr>
        <w:t>준비해야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 </w:t>
      </w:r>
      <w:r w:rsidRPr="00A12B2E">
        <w:rPr>
          <w:rFonts w:ascii="KBIZ한마음고딕 M" w:eastAsia="KBIZ한마음고딕 M" w:hAnsi="KBIZ한마음고딕 M" w:cs="KoPubWorld바탕체 Medium"/>
        </w:rPr>
        <w:t>한다</w:t>
      </w:r>
      <w:r w:rsidRPr="00A12B2E">
        <w:rPr>
          <w:rFonts w:ascii="KBIZ한마음고딕 M" w:eastAsia="KBIZ한마음고딕 M" w:hAnsi="KBIZ한마음고딕 M" w:cs="KoPubWorld바탕체 Medium" w:hint="eastAsia"/>
        </w:rPr>
        <w:t>.</w:t>
      </w:r>
    </w:p>
    <w:p w14:paraId="39A54338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바탕" w:eastAsia="바탕" w:hAnsi="바탕" w:cs="바탕" w:hint="eastAsia"/>
        </w:rPr>
        <w:t>②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질병이나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그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밖의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부득이한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사유로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결근하는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경우에는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사전에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상급자의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승인을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받아야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한다</w:t>
      </w:r>
      <w:r w:rsidRPr="00A12B2E">
        <w:rPr>
          <w:rFonts w:ascii="KBIZ한마음고딕 M" w:eastAsia="KBIZ한마음고딕 M" w:hAnsi="KBIZ한마음고딕 M" w:cs="KoPubWorld바탕체 Medium"/>
        </w:rPr>
        <w:t xml:space="preserve">. </w:t>
      </w:r>
      <w:r w:rsidRPr="00A12B2E">
        <w:rPr>
          <w:rFonts w:ascii="KBIZ한마음고딕 M" w:eastAsia="KBIZ한마음고딕 M" w:hAnsi="KBIZ한마음고딕 M" w:cs="KoPubWorld바탕체 Medium" w:hint="eastAsia"/>
        </w:rPr>
        <w:t>다만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불가피한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사유로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사전에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승인을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받을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없는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경우에는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결근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당일에라도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그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사유를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명확히 하여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승인을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받아야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하며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정당한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이유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없이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이러한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절차를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이행하지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아니한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경우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무단결근을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것으로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본다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141095C9" w14:textId="77777777" w:rsidR="00C34A0C" w:rsidRPr="00A12B2E" w:rsidRDefault="00C34A0C" w:rsidP="00C34A0C">
      <w:pPr>
        <w:ind w:leftChars="150" w:left="315" w:firstLine="1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</w:rPr>
        <w:t>제</w:t>
      </w:r>
      <w:r w:rsidRPr="00A12B2E">
        <w:rPr>
          <w:rFonts w:ascii="KBIZ한마음고딕 M" w:eastAsia="KBIZ한마음고딕 M" w:hAnsi="KBIZ한마음고딕 M" w:cs="KoPubWorld바탕체 Medium"/>
          <w:b/>
        </w:rPr>
        <w:t>11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지각</w:t>
      </w:r>
      <w:r w:rsidRPr="00A12B2E">
        <w:rPr>
          <w:rFonts w:ascii="KBIZ한마음고딕 M" w:eastAsia="KBIZ한마음고딕 M" w:hAnsi="KBIZ한마음고딕 M" w:cs="KoPubWorld바탕체 Medium"/>
          <w:b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결근</w:t>
      </w:r>
      <w:r w:rsidRPr="00A12B2E">
        <w:rPr>
          <w:rFonts w:ascii="KBIZ한마음고딕 M" w:eastAsia="KBIZ한마음고딕 M" w:hAnsi="KBIZ한마음고딕 M" w:cs="KoPubWorld바탕체 Medium"/>
          <w:b/>
        </w:rPr>
        <w:t>)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직원은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임의로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지각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또는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결근을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하여서는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아니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된다</w:t>
      </w:r>
      <w:r w:rsidRPr="00A12B2E">
        <w:rPr>
          <w:rFonts w:ascii="KBIZ한마음고딕 M" w:eastAsia="KBIZ한마음고딕 M" w:hAnsi="KBIZ한마음고딕 M" w:cs="KoPubWorld바탕체 Medium"/>
        </w:rPr>
        <w:t xml:space="preserve">. </w:t>
      </w:r>
      <w:r w:rsidRPr="00A12B2E">
        <w:rPr>
          <w:rFonts w:ascii="KBIZ한마음고딕 M" w:eastAsia="KBIZ한마음고딕 M" w:hAnsi="KBIZ한마음고딕 M" w:cs="KoPubWorld바탕체 Medium" w:hint="eastAsia"/>
        </w:rPr>
        <w:t>다만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부득이한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사유로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인하여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지각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또는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결근을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하고자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할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때에는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소정의 절차에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의하여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사전에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신고하여야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하며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사전신고가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불가능할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경우에는 사후에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신고하여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승인을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받아야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732C5F23" w14:textId="2F6F3E19" w:rsidR="00C34A0C" w:rsidRPr="00A12B2E" w:rsidRDefault="00C34A0C" w:rsidP="00D56671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</w:rPr>
        <w:t>제</w:t>
      </w:r>
      <w:r w:rsidRPr="00A12B2E">
        <w:rPr>
          <w:rFonts w:ascii="KBIZ한마음고딕 M" w:eastAsia="KBIZ한마음고딕 M" w:hAnsi="KBIZ한마음고딕 M" w:cs="KoPubWorld바탕체 Medium"/>
          <w:b/>
        </w:rPr>
        <w:t>12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조퇴</w:t>
      </w:r>
      <w:r w:rsidRPr="00A12B2E">
        <w:rPr>
          <w:rFonts w:ascii="KBIZ한마음고딕 M" w:eastAsia="KBIZ한마음고딕 M" w:hAnsi="KBIZ한마음고딕 M" w:cs="KoPubWorld바탕체 Medium"/>
          <w:b/>
        </w:rPr>
        <w:t>)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직원이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질병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기타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부득이한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사유로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조퇴하고자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할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때는</w:t>
      </w:r>
      <w:r w:rsidRPr="00A12B2E">
        <w:rPr>
          <w:rFonts w:ascii="KBIZ한마음고딕 M" w:eastAsia="KBIZ한마음고딕 M" w:hAnsi="KBIZ한마음고딕 M" w:cs="KoPubWorld바탕체 Medium"/>
        </w:rPr>
        <w:t xml:space="preserve"> 소정의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 절</w:t>
      </w:r>
      <w:r w:rsidRPr="00A12B2E">
        <w:rPr>
          <w:rFonts w:ascii="KBIZ한마음고딕 M" w:eastAsia="KBIZ한마음고딕 M" w:hAnsi="KBIZ한마음고딕 M" w:cs="KoPubWorld바탕체 Medium"/>
        </w:rPr>
        <w:t>차에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 </w:t>
      </w:r>
      <w:r w:rsidRPr="00A12B2E">
        <w:rPr>
          <w:rFonts w:ascii="KBIZ한마음고딕 M" w:eastAsia="KBIZ한마음고딕 M" w:hAnsi="KBIZ한마음고딕 M" w:cs="KoPubWorld바탕체 Medium"/>
        </w:rPr>
        <w:t>의하여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 상급자의 </w:t>
      </w:r>
      <w:r w:rsidRPr="00A12B2E">
        <w:rPr>
          <w:rFonts w:ascii="KBIZ한마음고딕 M" w:eastAsia="KBIZ한마음고딕 M" w:hAnsi="KBIZ한마음고딕 M" w:cs="KoPubWorld바탕체 Medium"/>
        </w:rPr>
        <w:t>승인을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 받은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행한다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084ABE07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</w:rPr>
        <w:t>제</w:t>
      </w:r>
      <w:r>
        <w:rPr>
          <w:rFonts w:ascii="KBIZ한마음고딕 M" w:eastAsia="KBIZ한마음고딕 M" w:hAnsi="KBIZ한마음고딕 M" w:cs="KoPubWorld바탕체 Medium"/>
          <w:b/>
        </w:rPr>
        <w:t>13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출장</w:t>
      </w:r>
      <w:r w:rsidRPr="00A12B2E">
        <w:rPr>
          <w:rFonts w:ascii="KBIZ한마음고딕 M" w:eastAsia="KBIZ한마음고딕 M" w:hAnsi="KBIZ한마음고딕 M" w:cs="KoPubWorld바탕체 Medium"/>
          <w:b/>
        </w:rPr>
        <w:t>)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바탕" w:eastAsia="바탕" w:hAnsi="바탕" w:cs="바탕" w:hint="eastAsia"/>
        </w:rPr>
        <w:t>①</w:t>
      </w:r>
      <w:r w:rsidRPr="00A12B2E">
        <w:rPr>
          <w:rFonts w:ascii="KBIZ한마음고딕 M" w:eastAsia="KBIZ한마음고딕 M" w:hAnsi="KBIZ한마음고딕 M" w:cs="KoPubWorld바탕체 Medium" w:hint="eastAsia"/>
        </w:rPr>
        <w:t>회사는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업무수행을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위하여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필요한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경우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사원에게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출장을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명할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있다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3668BB3B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바탕" w:eastAsia="바탕" w:hAnsi="바탕" w:cs="바탕" w:hint="eastAsia"/>
        </w:rPr>
        <w:t>②</w:t>
      </w:r>
      <w:r w:rsidRPr="00A12B2E">
        <w:rPr>
          <w:rFonts w:ascii="KBIZ한마음고딕 M" w:eastAsia="KBIZ한마음고딕 M" w:hAnsi="KBIZ한마음고딕 M" w:cs="KoPubWorld바탕체 Medium" w:hint="eastAsia"/>
        </w:rPr>
        <w:t>회사는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행선지별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여비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숙박비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현지교통비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등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출장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비용을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실비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범위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내에서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지급한다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6AE3921C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</w:p>
    <w:p w14:paraId="1E5ADA52" w14:textId="03366B57" w:rsidR="00C34A0C" w:rsidRPr="00A12B2E" w:rsidRDefault="00D56671" w:rsidP="00C34A0C">
      <w:pPr>
        <w:ind w:leftChars="136" w:left="286"/>
        <w:rPr>
          <w:rFonts w:ascii="KBIZ한마음고딕 M" w:eastAsia="KBIZ한마음고딕 M" w:hAnsi="KBIZ한마음고딕 M" w:cs="KoPubWorld바탕체 Medium"/>
          <w:b/>
          <w:color w:val="002060"/>
          <w:sz w:val="32"/>
        </w:rPr>
      </w:pPr>
      <w:r>
        <w:rPr>
          <w:rFonts w:ascii="바탕" w:eastAsia="바탕" w:hAnsi="바탕" w:cs="KoPubWorld바탕체 Medium" w:hint="eastAsia"/>
          <w:b/>
          <w:color w:val="002060"/>
          <w:sz w:val="32"/>
        </w:rPr>
        <w:t>Ⅳ</w:t>
      </w:r>
      <w:r w:rsidR="00C34A0C" w:rsidRPr="00A12B2E">
        <w:rPr>
          <w:rFonts w:ascii="KBIZ한마음고딕 M" w:eastAsia="KBIZ한마음고딕 M" w:hAnsi="KBIZ한마음고딕 M" w:cs="KoPubWorld바탕체 Medium"/>
          <w:b/>
          <w:color w:val="002060"/>
          <w:sz w:val="32"/>
        </w:rPr>
        <w:t xml:space="preserve">. </w:t>
      </w:r>
      <w:r w:rsidR="00C34A0C" w:rsidRPr="00A12B2E">
        <w:rPr>
          <w:rFonts w:ascii="KBIZ한마음고딕 M" w:eastAsia="KBIZ한마음고딕 M" w:hAnsi="KBIZ한마음고딕 M" w:cs="KoPubWorld바탕체 Medium" w:hint="eastAsia"/>
          <w:b/>
          <w:color w:val="002060"/>
          <w:sz w:val="32"/>
        </w:rPr>
        <w:t>근로시간</w:t>
      </w:r>
    </w:p>
    <w:p w14:paraId="37872F4C" w14:textId="2B179062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</w:rPr>
        <w:t>제1</w:t>
      </w:r>
      <w:r w:rsidR="00D56671">
        <w:rPr>
          <w:rFonts w:ascii="KBIZ한마음고딕 M" w:eastAsia="KBIZ한마음고딕 M" w:hAnsi="KBIZ한마음고딕 M" w:cs="KoPubWorld바탕체 Medium"/>
          <w:b/>
        </w:rPr>
        <w:t>4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조(근무형태 및 근로시간)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바탕" w:eastAsia="바탕" w:hAnsi="바탕" w:cs="바탕" w:hint="eastAsia"/>
        </w:rPr>
        <w:t>①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주간근무의 근로시간은 </w:t>
      </w:r>
      <w:r w:rsidRPr="00A12B2E">
        <w:rPr>
          <w:rFonts w:ascii="KBIZ한마음고딕 M" w:eastAsia="KBIZ한마음고딕 M" w:hAnsi="KBIZ한마음고딕 M" w:cs="KoPubWorld바탕체 Medium"/>
        </w:rPr>
        <w:t>9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시부터 </w:t>
      </w:r>
      <w:r w:rsidRPr="00A12B2E">
        <w:rPr>
          <w:rFonts w:ascii="KBIZ한마음고딕 M" w:eastAsia="KBIZ한마음고딕 M" w:hAnsi="KBIZ한마음고딕 M" w:cs="KoPubWorld바탕체 Medium"/>
        </w:rPr>
        <w:t>18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시까지 </w:t>
      </w:r>
      <w:r w:rsidRPr="00A12B2E">
        <w:rPr>
          <w:rFonts w:ascii="KBIZ한마음고딕 M" w:eastAsia="KBIZ한마음고딕 M" w:hAnsi="KBIZ한마음고딕 M" w:cs="KoPubWorld바탕체 Medium"/>
        </w:rPr>
        <w:t>8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시간이며 </w:t>
      </w:r>
      <w:r w:rsidRPr="00A12B2E">
        <w:rPr>
          <w:rFonts w:ascii="KBIZ한마음고딕 M" w:eastAsia="KBIZ한마음고딕 M" w:hAnsi="KBIZ한마음고딕 M" w:cs="KoPubWorld바탕체 Medium"/>
        </w:rPr>
        <w:t>1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주일에 </w:t>
      </w:r>
      <w:r w:rsidRPr="00A12B2E">
        <w:rPr>
          <w:rFonts w:ascii="KBIZ한마음고딕 M" w:eastAsia="KBIZ한마음고딕 M" w:hAnsi="KBIZ한마음고딕 M" w:cs="KoPubWorld바탕체 Medium"/>
        </w:rPr>
        <w:t>40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시간을 </w:t>
      </w:r>
      <w:r w:rsidR="00F2783C">
        <w:rPr>
          <w:rFonts w:ascii="KBIZ한마음고딕 M" w:eastAsia="KBIZ한마음고딕 M" w:hAnsi="KBIZ한마음고딕 M" w:cs="KoPubWorld바탕체 Medium" w:hint="eastAsia"/>
        </w:rPr>
        <w:t>원칙</w:t>
      </w:r>
      <w:r w:rsidRPr="00A12B2E">
        <w:rPr>
          <w:rFonts w:ascii="KBIZ한마음고딕 M" w:eastAsia="KBIZ한마음고딕 M" w:hAnsi="KBIZ한마음고딕 M" w:cs="KoPubWorld바탕체 Medium" w:hint="eastAsia"/>
        </w:rPr>
        <w:t>으로 한다.</w:t>
      </w:r>
    </w:p>
    <w:p w14:paraId="582E4E20" w14:textId="16AC9FEA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바탕" w:eastAsia="바탕" w:hAnsi="바탕" w:cs="바탕" w:hint="eastAsia"/>
        </w:rPr>
        <w:lastRenderedPageBreak/>
        <w:t>②</w:t>
      </w:r>
      <w:r w:rsidRPr="00A12B2E">
        <w:rPr>
          <w:rFonts w:ascii="KBIZ한마음고딕 M" w:eastAsia="KBIZ한마음고딕 M" w:hAnsi="KBIZ한마음고딕 M" w:cs="KoPubWorld바탕체 Medium" w:hint="eastAsia"/>
        </w:rPr>
        <w:t>휴게시간은</w:t>
      </w:r>
      <w:r w:rsidRPr="00A12B2E">
        <w:rPr>
          <w:rFonts w:ascii="KBIZ한마음고딕 M" w:eastAsia="KBIZ한마음고딕 M" w:hAnsi="KBIZ한마음고딕 M" w:cs="KoPubWorld바탕체 Medium"/>
        </w:rPr>
        <w:t xml:space="preserve"> 12</w:t>
      </w:r>
      <w:r w:rsidRPr="00A12B2E">
        <w:rPr>
          <w:rFonts w:ascii="KBIZ한마음고딕 M" w:eastAsia="KBIZ한마음고딕 M" w:hAnsi="KBIZ한마음고딕 M" w:cs="KoPubWorld바탕체 Medium" w:hint="eastAsia"/>
        </w:rPr>
        <w:t>시</w:t>
      </w:r>
      <w:r w:rsidR="00F2783C">
        <w:rPr>
          <w:rFonts w:ascii="KBIZ한마음고딕 M" w:eastAsia="KBIZ한마음고딕 M" w:hAnsi="KBIZ한마음고딕 M" w:cs="KoPubWorld바탕체 Medium" w:hint="eastAsia"/>
        </w:rPr>
        <w:t>3</w:t>
      </w:r>
      <w:r w:rsidR="00F2783C">
        <w:rPr>
          <w:rFonts w:ascii="KBIZ한마음고딕 M" w:eastAsia="KBIZ한마음고딕 M" w:hAnsi="KBIZ한마음고딕 M" w:cs="KoPubWorld바탕체 Medium"/>
        </w:rPr>
        <w:t>0</w:t>
      </w:r>
      <w:r w:rsidR="00F2783C">
        <w:rPr>
          <w:rFonts w:ascii="KBIZ한마음고딕 M" w:eastAsia="KBIZ한마음고딕 M" w:hAnsi="KBIZ한마음고딕 M" w:cs="KoPubWorld바탕체 Medium" w:hint="eastAsia"/>
        </w:rPr>
        <w:t>분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부터 </w:t>
      </w:r>
      <w:r w:rsidRPr="00A12B2E">
        <w:rPr>
          <w:rFonts w:ascii="KBIZ한마음고딕 M" w:eastAsia="KBIZ한마음고딕 M" w:hAnsi="KBIZ한마음고딕 M" w:cs="KoPubWorld바탕체 Medium"/>
        </w:rPr>
        <w:t>13</w:t>
      </w:r>
      <w:r w:rsidRPr="00A12B2E">
        <w:rPr>
          <w:rFonts w:ascii="KBIZ한마음고딕 M" w:eastAsia="KBIZ한마음고딕 M" w:hAnsi="KBIZ한마음고딕 M" w:cs="KoPubWorld바탕체 Medium" w:hint="eastAsia"/>
        </w:rPr>
        <w:t>시</w:t>
      </w:r>
      <w:r w:rsidR="00F2783C">
        <w:rPr>
          <w:rFonts w:ascii="KBIZ한마음고딕 M" w:eastAsia="KBIZ한마음고딕 M" w:hAnsi="KBIZ한마음고딕 M" w:cs="KoPubWorld바탕체 Medium" w:hint="eastAsia"/>
        </w:rPr>
        <w:t>3</w:t>
      </w:r>
      <w:r w:rsidR="00F2783C">
        <w:rPr>
          <w:rFonts w:ascii="KBIZ한마음고딕 M" w:eastAsia="KBIZ한마음고딕 M" w:hAnsi="KBIZ한마음고딕 M" w:cs="KoPubWorld바탕체 Medium"/>
        </w:rPr>
        <w:t>0</w:t>
      </w:r>
      <w:r w:rsidR="00F2783C">
        <w:rPr>
          <w:rFonts w:ascii="KBIZ한마음고딕 M" w:eastAsia="KBIZ한마음고딕 M" w:hAnsi="KBIZ한마음고딕 M" w:cs="KoPubWorld바탕체 Medium" w:hint="eastAsia"/>
        </w:rPr>
        <w:t>분</w:t>
      </w:r>
      <w:r w:rsidRPr="00A12B2E">
        <w:rPr>
          <w:rFonts w:ascii="KBIZ한마음고딕 M" w:eastAsia="KBIZ한마음고딕 M" w:hAnsi="KBIZ한마음고딕 M" w:cs="KoPubWorld바탕체 Medium" w:hint="eastAsia"/>
        </w:rPr>
        <w:t>까지</w:t>
      </w:r>
      <w:r w:rsidR="00F2783C">
        <w:rPr>
          <w:rFonts w:ascii="KBIZ한마음고딕 M" w:eastAsia="KBIZ한마음고딕 M" w:hAnsi="KBIZ한마음고딕 M" w:cs="KoPubWorld바탕체 Medium"/>
        </w:rPr>
        <w:t xml:space="preserve"> </w:t>
      </w:r>
      <w:r w:rsidR="00F2783C">
        <w:rPr>
          <w:rFonts w:ascii="KBIZ한마음고딕 M" w:eastAsia="KBIZ한마음고딕 M" w:hAnsi="KBIZ한마음고딕 M" w:cs="KoPubWorld바탕체 Medium" w:hint="eastAsia"/>
        </w:rPr>
        <w:t>중식시간을 포함한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 </w:t>
      </w:r>
      <w:r w:rsidRPr="00A12B2E">
        <w:rPr>
          <w:rFonts w:ascii="KBIZ한마음고딕 M" w:eastAsia="KBIZ한마음고딕 M" w:hAnsi="KBIZ한마음고딕 M" w:cs="KoPubWorld바탕체 Medium"/>
        </w:rPr>
        <w:t>1</w:t>
      </w:r>
      <w:r w:rsidRPr="00A12B2E">
        <w:rPr>
          <w:rFonts w:ascii="KBIZ한마음고딕 M" w:eastAsia="KBIZ한마음고딕 M" w:hAnsi="KBIZ한마음고딕 M" w:cs="KoPubWorld바탕체 Medium" w:hint="eastAsia"/>
        </w:rPr>
        <w:t>시간이며</w:t>
      </w:r>
      <w:proofErr w:type="gramStart"/>
      <w:r w:rsidRPr="00A12B2E">
        <w:rPr>
          <w:rFonts w:ascii="KBIZ한마음고딕 M" w:eastAsia="KBIZ한마음고딕 M" w:hAnsi="KBIZ한마음고딕 M" w:cs="KoPubWorld바탕체 Medium" w:hint="eastAsia"/>
        </w:rPr>
        <w:t>,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="00F2783C">
        <w:rPr>
          <w:rFonts w:ascii="KBIZ한마음고딕 M" w:eastAsia="KBIZ한마음고딕 M" w:hAnsi="KBIZ한마음고딕 M" w:cs="KoPubWorld바탕체 Medium" w:hint="eastAsia"/>
        </w:rPr>
        <w:t xml:space="preserve"> </w:t>
      </w:r>
      <w:proofErr w:type="spellStart"/>
      <w:r w:rsidR="00F2783C">
        <w:rPr>
          <w:rFonts w:ascii="KBIZ한마음고딕 M" w:eastAsia="KBIZ한마음고딕 M" w:hAnsi="KBIZ한마음고딕 M" w:cs="KoPubWorld바탕체 Medium" w:hint="eastAsia"/>
        </w:rPr>
        <w:t>철야등</w:t>
      </w:r>
      <w:proofErr w:type="spellEnd"/>
      <w:proofErr w:type="gramEnd"/>
      <w:r w:rsidR="00F2783C">
        <w:rPr>
          <w:rFonts w:ascii="KBIZ한마음고딕 M" w:eastAsia="KBIZ한마음고딕 M" w:hAnsi="KBIZ한마음고딕 M" w:cs="KoPubWorld바탕체 Medium" w:hint="eastAsia"/>
        </w:rPr>
        <w:t xml:space="preserve"> </w:t>
      </w:r>
      <w:proofErr w:type="spellStart"/>
      <w:r w:rsidR="00F2783C">
        <w:rPr>
          <w:rFonts w:ascii="KBIZ한마음고딕 M" w:eastAsia="KBIZ한마음고딕 M" w:hAnsi="KBIZ한마음고딕 M" w:cs="KoPubWorld바탕체 Medium" w:hint="eastAsia"/>
        </w:rPr>
        <w:t>근무시에는</w:t>
      </w:r>
      <w:proofErr w:type="spellEnd"/>
      <w:r w:rsidR="00F2783C">
        <w:rPr>
          <w:rFonts w:ascii="KBIZ한마음고딕 M" w:eastAsia="KBIZ한마음고딕 M" w:hAnsi="KBIZ한마음고딕 M" w:cs="KoPubWorld바탕체 Medium" w:hint="eastAsia"/>
        </w:rPr>
        <w:t xml:space="preserve"> </w:t>
      </w:r>
      <w:r w:rsidR="00F2783C">
        <w:rPr>
          <w:rFonts w:ascii="KBIZ한마음고딕 M" w:eastAsia="KBIZ한마음고딕 M" w:hAnsi="KBIZ한마음고딕 M" w:cs="KoPubWorld바탕체 Medium"/>
        </w:rPr>
        <w:t>18</w:t>
      </w:r>
      <w:r w:rsidR="00F2783C">
        <w:rPr>
          <w:rFonts w:ascii="KBIZ한마음고딕 M" w:eastAsia="KBIZ한마음고딕 M" w:hAnsi="KBIZ한마음고딕 M" w:cs="KoPubWorld바탕체 Medium" w:hint="eastAsia"/>
        </w:rPr>
        <w:t>시부터 1</w:t>
      </w:r>
      <w:r w:rsidR="00F2783C">
        <w:rPr>
          <w:rFonts w:ascii="KBIZ한마음고딕 M" w:eastAsia="KBIZ한마음고딕 M" w:hAnsi="KBIZ한마음고딕 M" w:cs="KoPubWorld바탕체 Medium"/>
        </w:rPr>
        <w:t>8</w:t>
      </w:r>
      <w:r w:rsidR="00F2783C">
        <w:rPr>
          <w:rFonts w:ascii="KBIZ한마음고딕 M" w:eastAsia="KBIZ한마음고딕 M" w:hAnsi="KBIZ한마음고딕 M" w:cs="KoPubWorld바탕체 Medium" w:hint="eastAsia"/>
        </w:rPr>
        <w:t>시3</w:t>
      </w:r>
      <w:r w:rsidR="00F2783C">
        <w:rPr>
          <w:rFonts w:ascii="KBIZ한마음고딕 M" w:eastAsia="KBIZ한마음고딕 M" w:hAnsi="KBIZ한마음고딕 M" w:cs="KoPubWorld바탕체 Medium"/>
        </w:rPr>
        <w:t>0</w:t>
      </w:r>
      <w:r w:rsidR="00F2783C">
        <w:rPr>
          <w:rFonts w:ascii="KBIZ한마음고딕 M" w:eastAsia="KBIZ한마음고딕 M" w:hAnsi="KBIZ한마음고딕 M" w:cs="KoPubWorld바탕체 Medium" w:hint="eastAsia"/>
        </w:rPr>
        <w:t xml:space="preserve">분까지 </w:t>
      </w:r>
      <w:proofErr w:type="spellStart"/>
      <w:r w:rsidR="00F2783C">
        <w:rPr>
          <w:rFonts w:ascii="KBIZ한마음고딕 M" w:eastAsia="KBIZ한마음고딕 M" w:hAnsi="KBIZ한마음고딕 M" w:cs="KoPubWorld바탕체 Medium" w:hint="eastAsia"/>
        </w:rPr>
        <w:t>석식시간을</w:t>
      </w:r>
      <w:proofErr w:type="spellEnd"/>
      <w:r w:rsidR="00F2783C">
        <w:rPr>
          <w:rFonts w:ascii="KBIZ한마음고딕 M" w:eastAsia="KBIZ한마음고딕 M" w:hAnsi="KBIZ한마음고딕 M" w:cs="KoPubWorld바탕체 Medium" w:hint="eastAsia"/>
        </w:rPr>
        <w:t xml:space="preserve"> 추가로 부여 한다.</w:t>
      </w:r>
    </w:p>
    <w:p w14:paraId="12E05951" w14:textId="46FCB98D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</w:rPr>
        <w:t>제</w:t>
      </w:r>
      <w:r w:rsidR="00D56671">
        <w:rPr>
          <w:rFonts w:ascii="KBIZ한마음고딕 M" w:eastAsia="KBIZ한마음고딕 M" w:hAnsi="KBIZ한마음고딕 M" w:cs="KoPubWorld바탕체 Medium"/>
          <w:b/>
        </w:rPr>
        <w:t>15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연장</w:t>
      </w:r>
      <w:r w:rsidRPr="00A12B2E">
        <w:rPr>
          <w:rFonts w:ascii="KBIZ한마음고딕 M" w:eastAsia="KBIZ한마음고딕 M" w:hAnsi="KBIZ한마음고딕 M" w:cs="KoPubWorld바탕체 Medium"/>
          <w:b/>
        </w:rPr>
        <w:t xml:space="preserve"> </w:t>
      </w:r>
      <w:r w:rsidRPr="00A12B2E">
        <w:rPr>
          <w:rFonts w:ascii="MS Gothic" w:eastAsia="MS Gothic" w:hAnsi="MS Gothic" w:cs="MS Gothic" w:hint="eastAsia"/>
          <w:b/>
        </w:rPr>
        <w:t>․</w:t>
      </w:r>
      <w:r w:rsidRPr="00A12B2E">
        <w:rPr>
          <w:rFonts w:ascii="KBIZ한마음고딕 M" w:eastAsia="KBIZ한마음고딕 M" w:hAnsi="KBIZ한마음고딕 M" w:cs="KoPubWorld바탕체 Medium"/>
          <w:b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야간</w:t>
      </w:r>
      <w:r w:rsidRPr="00A12B2E">
        <w:rPr>
          <w:rFonts w:ascii="KBIZ한마음고딕 M" w:eastAsia="KBIZ한마음고딕 M" w:hAnsi="KBIZ한마음고딕 M" w:cs="KoPubWorld바탕체 Medium"/>
          <w:b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및</w:t>
      </w:r>
      <w:r w:rsidRPr="00A12B2E">
        <w:rPr>
          <w:rFonts w:ascii="KBIZ한마음고딕 M" w:eastAsia="KBIZ한마음고딕 M" w:hAnsi="KBIZ한마음고딕 M" w:cs="KoPubWorld바탕체 Medium"/>
          <w:b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휴일근로</w:t>
      </w:r>
      <w:r w:rsidRPr="00A12B2E">
        <w:rPr>
          <w:rFonts w:ascii="KBIZ한마음고딕 M" w:eastAsia="KBIZ한마음고딕 M" w:hAnsi="KBIZ한마음고딕 M" w:cs="KoPubWorld바탕체 Medium"/>
          <w:b/>
        </w:rPr>
        <w:t xml:space="preserve">) </w:t>
      </w:r>
      <w:r w:rsidRPr="00A12B2E">
        <w:rPr>
          <w:rFonts w:ascii="바탕" w:eastAsia="바탕" w:hAnsi="바탕" w:cs="바탕" w:hint="eastAsia"/>
        </w:rPr>
        <w:t>①</w:t>
      </w:r>
      <w:r w:rsidRPr="00A12B2E">
        <w:rPr>
          <w:rFonts w:ascii="KBIZ한마음고딕 M" w:eastAsia="KBIZ한마음고딕 M" w:hAnsi="KBIZ한마음고딕 M" w:cs="KoPubWorld바탕체 Medium" w:hint="eastAsia"/>
        </w:rPr>
        <w:t>연장근로는</w:t>
      </w:r>
      <w:r w:rsidRPr="00A12B2E">
        <w:rPr>
          <w:rFonts w:ascii="KBIZ한마음고딕 M" w:eastAsia="KBIZ한마음고딕 M" w:hAnsi="KBIZ한마음고딕 M" w:cs="KoPubWorld바탕체 Medium"/>
        </w:rPr>
        <w:t xml:space="preserve"> 1</w:t>
      </w:r>
      <w:r w:rsidRPr="00A12B2E">
        <w:rPr>
          <w:rFonts w:ascii="KBIZ한마음고딕 M" w:eastAsia="KBIZ한마음고딕 M" w:hAnsi="KBIZ한마음고딕 M" w:cs="KoPubWorld바탕체 Medium" w:hint="eastAsia"/>
        </w:rPr>
        <w:t>주간</w:t>
      </w:r>
      <w:r w:rsidRPr="00A12B2E">
        <w:rPr>
          <w:rFonts w:ascii="KBIZ한마음고딕 M" w:eastAsia="KBIZ한마음고딕 M" w:hAnsi="KBIZ한마음고딕 M" w:cs="KoPubWorld바탕체 Medium"/>
        </w:rPr>
        <w:t xml:space="preserve"> 12</w:t>
      </w:r>
      <w:r w:rsidRPr="00A12B2E">
        <w:rPr>
          <w:rFonts w:ascii="KBIZ한마음고딕 M" w:eastAsia="KBIZ한마음고딕 M" w:hAnsi="KBIZ한마음고딕 M" w:cs="KoPubWorld바탕체 Medium" w:hint="eastAsia"/>
        </w:rPr>
        <w:t>시간을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한도로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사원의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동의 하에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실시할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있다</w:t>
      </w:r>
      <w:r w:rsidRPr="00A12B2E">
        <w:rPr>
          <w:rFonts w:ascii="KBIZ한마음고딕 M" w:eastAsia="KBIZ한마음고딕 M" w:hAnsi="KBIZ한마음고딕 M" w:cs="KoPubWorld바탕체 Medium"/>
        </w:rPr>
        <w:t xml:space="preserve">. 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산후 </w:t>
      </w:r>
      <w:r w:rsidRPr="00A12B2E">
        <w:rPr>
          <w:rFonts w:ascii="KBIZ한마음고딕 M" w:eastAsia="KBIZ한마음고딕 M" w:hAnsi="KBIZ한마음고딕 M" w:cs="KoPubWorld바탕체 Medium"/>
        </w:rPr>
        <w:t>1</w:t>
      </w:r>
      <w:r w:rsidRPr="00A12B2E">
        <w:rPr>
          <w:rFonts w:ascii="KBIZ한마음고딕 M" w:eastAsia="KBIZ한마음고딕 M" w:hAnsi="KBIZ한마음고딕 M" w:cs="KoPubWorld바탕체 Medium" w:hint="eastAsia"/>
        </w:rPr>
        <w:t>년이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지나지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아니한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여성사원에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대하여는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단체협약이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있는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경우라도</w:t>
      </w:r>
      <w:r w:rsidRPr="00A12B2E">
        <w:rPr>
          <w:rFonts w:ascii="KBIZ한마음고딕 M" w:eastAsia="KBIZ한마음고딕 M" w:hAnsi="KBIZ한마음고딕 M" w:cs="KoPubWorld바탕체 Medium"/>
        </w:rPr>
        <w:t xml:space="preserve"> 1</w:t>
      </w:r>
      <w:r w:rsidRPr="00A12B2E">
        <w:rPr>
          <w:rFonts w:ascii="KBIZ한마음고딕 M" w:eastAsia="KBIZ한마음고딕 M" w:hAnsi="KBIZ한마음고딕 M" w:cs="KoPubWorld바탕체 Medium" w:hint="eastAsia"/>
        </w:rPr>
        <w:t>일</w:t>
      </w:r>
      <w:r>
        <w:rPr>
          <w:rFonts w:ascii="KBIZ한마음고딕 M" w:eastAsia="KBIZ한마음고딕 M" w:hAnsi="KBIZ한마음고딕 M" w:cs="KoPubWorld바탕체 Medium" w:hint="eastAsia"/>
        </w:rPr>
        <w:t xml:space="preserve"> </w:t>
      </w:r>
      <w:r w:rsidRPr="00A12B2E">
        <w:rPr>
          <w:rFonts w:ascii="KBIZ한마음고딕 M" w:eastAsia="KBIZ한마음고딕 M" w:hAnsi="KBIZ한마음고딕 M" w:cs="KoPubWorld바탕체 Medium"/>
        </w:rPr>
        <w:t>2</w:t>
      </w:r>
      <w:r w:rsidRPr="00A12B2E">
        <w:rPr>
          <w:rFonts w:ascii="KBIZ한마음고딕 M" w:eastAsia="KBIZ한마음고딕 M" w:hAnsi="KBIZ한마음고딕 M" w:cs="KoPubWorld바탕체 Medium" w:hint="eastAsia"/>
        </w:rPr>
        <w:t>시간</w:t>
      </w:r>
      <w:r w:rsidRPr="00A12B2E">
        <w:rPr>
          <w:rFonts w:ascii="KBIZ한마음고딕 M" w:eastAsia="KBIZ한마음고딕 M" w:hAnsi="KBIZ한마음고딕 M" w:cs="KoPubWorld바탕체 Medium"/>
        </w:rPr>
        <w:t>, 1</w:t>
      </w:r>
      <w:r w:rsidRPr="00A12B2E">
        <w:rPr>
          <w:rFonts w:ascii="KBIZ한마음고딕 M" w:eastAsia="KBIZ한마음고딕 M" w:hAnsi="KBIZ한마음고딕 M" w:cs="KoPubWorld바탕체 Medium" w:hint="eastAsia"/>
        </w:rPr>
        <w:t>주</w:t>
      </w:r>
      <w:r w:rsidRPr="00A12B2E">
        <w:rPr>
          <w:rFonts w:ascii="KBIZ한마음고딕 M" w:eastAsia="KBIZ한마음고딕 M" w:hAnsi="KBIZ한마음고딕 M" w:cs="KoPubWorld바탕체 Medium"/>
        </w:rPr>
        <w:t xml:space="preserve"> 6</w:t>
      </w:r>
      <w:r w:rsidRPr="00A12B2E">
        <w:rPr>
          <w:rFonts w:ascii="KBIZ한마음고딕 M" w:eastAsia="KBIZ한마음고딕 M" w:hAnsi="KBIZ한마음고딕 M" w:cs="KoPubWorld바탕체 Medium" w:hint="eastAsia"/>
        </w:rPr>
        <w:t>시간</w:t>
      </w:r>
      <w:r w:rsidRPr="00A12B2E">
        <w:rPr>
          <w:rFonts w:ascii="KBIZ한마음고딕 M" w:eastAsia="KBIZ한마음고딕 M" w:hAnsi="KBIZ한마음고딕 M" w:cs="KoPubWorld바탕체 Medium"/>
        </w:rPr>
        <w:t>, 1</w:t>
      </w:r>
      <w:r w:rsidRPr="00A12B2E">
        <w:rPr>
          <w:rFonts w:ascii="KBIZ한마음고딕 M" w:eastAsia="KBIZ한마음고딕 M" w:hAnsi="KBIZ한마음고딕 M" w:cs="KoPubWorld바탕체 Medium" w:hint="eastAsia"/>
        </w:rPr>
        <w:t>년</w:t>
      </w:r>
      <w:r w:rsidRPr="00A12B2E">
        <w:rPr>
          <w:rFonts w:ascii="KBIZ한마음고딕 M" w:eastAsia="KBIZ한마음고딕 M" w:hAnsi="KBIZ한마음고딕 M" w:cs="KoPubWorld바탕체 Medium"/>
        </w:rPr>
        <w:t xml:space="preserve"> 150</w:t>
      </w:r>
      <w:r w:rsidRPr="00A12B2E">
        <w:rPr>
          <w:rFonts w:ascii="KBIZ한마음고딕 M" w:eastAsia="KBIZ한마음고딕 M" w:hAnsi="KBIZ한마음고딕 M" w:cs="KoPubWorld바탕체 Medium" w:hint="eastAsia"/>
        </w:rPr>
        <w:t>시간을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한도로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사원의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동의 하에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실시할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있으며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임신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중인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여성사원은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연장근로를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실시할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없다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43CF4501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바탕" w:eastAsia="바탕" w:hAnsi="바탕" w:cs="바탕" w:hint="eastAsia"/>
        </w:rPr>
        <w:t>②</w:t>
      </w:r>
      <w:r w:rsidRPr="00A12B2E">
        <w:rPr>
          <w:rFonts w:ascii="KBIZ한마음고딕 M" w:eastAsia="KBIZ한마음고딕 M" w:hAnsi="KBIZ한마음고딕 M" w:cs="KoPubWorld바탕체 Medium" w:hint="eastAsia"/>
        </w:rPr>
        <w:t>연장</w:t>
      </w:r>
      <w:r>
        <w:rPr>
          <w:rFonts w:ascii="KBIZ한마음고딕 M" w:eastAsia="KBIZ한마음고딕 M" w:hAnsi="KBIZ한마음고딕 M" w:cs="굴림" w:hint="eastAsia"/>
          <w:i/>
          <w:iCs/>
          <w:color w:val="000000"/>
        </w:rPr>
        <w:t>·</w:t>
      </w:r>
      <w:r w:rsidRPr="00A12B2E">
        <w:rPr>
          <w:rFonts w:ascii="KBIZ한마음고딕 M" w:eastAsia="KBIZ한마음고딕 M" w:hAnsi="KBIZ한마음고딕 M" w:cs="KoPubWorld바탕체 Medium" w:hint="eastAsia"/>
        </w:rPr>
        <w:t>야간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및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휴일근로에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대하여는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통상임금의</w:t>
      </w:r>
      <w:r w:rsidRPr="00A12B2E">
        <w:rPr>
          <w:rFonts w:ascii="KBIZ한마음고딕 M" w:eastAsia="KBIZ한마음고딕 M" w:hAnsi="KBIZ한마음고딕 M" w:cs="KoPubWorld바탕체 Medium"/>
        </w:rPr>
        <w:t xml:space="preserve"> 50%</w:t>
      </w:r>
      <w:r w:rsidRPr="00A12B2E">
        <w:rPr>
          <w:rFonts w:ascii="KBIZ한마음고딕 M" w:eastAsia="KBIZ한마음고딕 M" w:hAnsi="KBIZ한마음고딕 M" w:cs="KoPubWorld바탕체 Medium" w:hint="eastAsia"/>
        </w:rPr>
        <w:t>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가산하여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지급한다</w:t>
      </w:r>
      <w:r w:rsidRPr="00A12B2E">
        <w:rPr>
          <w:rFonts w:ascii="KBIZ한마음고딕 M" w:eastAsia="KBIZ한마음고딕 M" w:hAnsi="KBIZ한마음고딕 M" w:cs="KoPubWorld바탕체 Medium"/>
        </w:rPr>
        <w:t xml:space="preserve">. </w:t>
      </w:r>
      <w:r w:rsidRPr="00A12B2E">
        <w:rPr>
          <w:rFonts w:ascii="KBIZ한마음고딕 M" w:eastAsia="KBIZ한마음고딕 M" w:hAnsi="KBIZ한마음고딕 M" w:cs="KoPubWorld바탕체 Medium" w:hint="eastAsia"/>
        </w:rPr>
        <w:t>단</w:t>
      </w:r>
      <w:r w:rsidRPr="00A12B2E">
        <w:rPr>
          <w:rFonts w:ascii="KBIZ한마음고딕 M" w:eastAsia="KBIZ한마음고딕 M" w:hAnsi="KBIZ한마음고딕 M" w:cs="KoPubWorld바탕체 Medium"/>
        </w:rPr>
        <w:t>, 8</w:t>
      </w:r>
      <w:r w:rsidRPr="00A12B2E">
        <w:rPr>
          <w:rFonts w:ascii="KBIZ한마음고딕 M" w:eastAsia="KBIZ한마음고딕 M" w:hAnsi="KBIZ한마음고딕 M" w:cs="KoPubWorld바탕체 Medium" w:hint="eastAsia"/>
        </w:rPr>
        <w:t>시간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이내의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휴일근로에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대하여는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통상임금의</w:t>
      </w:r>
      <w:r w:rsidRPr="00A12B2E">
        <w:rPr>
          <w:rFonts w:ascii="KBIZ한마음고딕 M" w:eastAsia="KBIZ한마음고딕 M" w:hAnsi="KBIZ한마음고딕 M" w:cs="KoPubWorld바탕체 Medium"/>
        </w:rPr>
        <w:t xml:space="preserve"> 50%</w:t>
      </w:r>
      <w:r w:rsidRPr="00A12B2E">
        <w:rPr>
          <w:rFonts w:ascii="KBIZ한마음고딕 M" w:eastAsia="KBIZ한마음고딕 M" w:hAnsi="KBIZ한마음고딕 M" w:cs="KoPubWorld바탕체 Medium" w:hint="eastAsia"/>
        </w:rPr>
        <w:t>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가산하되</w:t>
      </w:r>
      <w:r w:rsidRPr="00A12B2E">
        <w:rPr>
          <w:rFonts w:ascii="KBIZ한마음고딕 M" w:eastAsia="KBIZ한마음고딕 M" w:hAnsi="KBIZ한마음고딕 M" w:cs="KoPubWorld바탕체 Medium"/>
        </w:rPr>
        <w:t>, 8</w:t>
      </w:r>
      <w:r w:rsidRPr="00A12B2E">
        <w:rPr>
          <w:rFonts w:ascii="KBIZ한마음고딕 M" w:eastAsia="KBIZ한마음고딕 M" w:hAnsi="KBIZ한마음고딕 M" w:cs="KoPubWorld바탕체 Medium" w:hint="eastAsia"/>
        </w:rPr>
        <w:t>시간을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초과하는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휴일근로에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대하여는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통상임금의</w:t>
      </w:r>
      <w:r w:rsidRPr="00A12B2E">
        <w:rPr>
          <w:rFonts w:ascii="KBIZ한마음고딕 M" w:eastAsia="KBIZ한마음고딕 M" w:hAnsi="KBIZ한마음고딕 M" w:cs="KoPubWorld바탕체 Medium"/>
        </w:rPr>
        <w:t xml:space="preserve"> 100%</w:t>
      </w:r>
      <w:r w:rsidRPr="00A12B2E">
        <w:rPr>
          <w:rFonts w:ascii="KBIZ한마음고딕 M" w:eastAsia="KBIZ한마음고딕 M" w:hAnsi="KBIZ한마음고딕 M" w:cs="KoPubWorld바탕체 Medium" w:hint="eastAsia"/>
        </w:rPr>
        <w:t>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가산한다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01970345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바탕" w:eastAsia="바탕" w:hAnsi="바탕" w:cs="바탕" w:hint="eastAsia"/>
        </w:rPr>
        <w:t>③</w:t>
      </w:r>
      <w:r w:rsidRPr="00A12B2E">
        <w:rPr>
          <w:rFonts w:ascii="KBIZ한마음고딕 M" w:eastAsia="KBIZ한마음고딕 M" w:hAnsi="KBIZ한마음고딕 M" w:cs="KoPubWorld바탕체 Medium" w:hint="eastAsia"/>
        </w:rPr>
        <w:t>회사는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사원의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대표와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서면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합의하여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연장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MS Gothic" w:eastAsia="MS Gothic" w:hAnsi="MS Gothic" w:cs="MS Gothic" w:hint="eastAsia"/>
        </w:rPr>
        <w:t>․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야간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및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휴일근로에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대하여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임금을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지급하는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것을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대신하여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휴가를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있다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079D3BC7" w14:textId="77777777" w:rsidR="00C34A0C" w:rsidRDefault="00C34A0C" w:rsidP="00C34A0C">
      <w:pPr>
        <w:ind w:leftChars="136" w:left="286"/>
        <w:rPr>
          <w:rFonts w:ascii="KBIZ한마음고딕 M" w:eastAsia="KBIZ한마음고딕 M" w:hAnsi="KBIZ한마음고딕 M" w:cs="KoPubWorld바탕체 Medium"/>
          <w:b/>
          <w:color w:val="002060"/>
          <w:sz w:val="32"/>
        </w:rPr>
      </w:pPr>
    </w:p>
    <w:p w14:paraId="360AFA04" w14:textId="5453D5E9" w:rsidR="00C34A0C" w:rsidRPr="00AB31E3" w:rsidRDefault="00D56671" w:rsidP="00C34A0C">
      <w:pPr>
        <w:ind w:leftChars="136" w:left="286"/>
        <w:rPr>
          <w:rFonts w:ascii="KBIZ한마음고딕 M" w:eastAsia="KBIZ한마음고딕 M" w:hAnsi="KBIZ한마음고딕 M" w:cs="KoPubWorld바탕체 Medium"/>
          <w:b/>
          <w:color w:val="002060"/>
          <w:sz w:val="32"/>
        </w:rPr>
      </w:pPr>
      <w:r>
        <w:rPr>
          <w:rFonts w:ascii="바탕" w:eastAsia="바탕" w:hAnsi="바탕" w:cs="KoPubWorld바탕체 Medium" w:hint="eastAsia"/>
          <w:b/>
          <w:color w:val="002060"/>
          <w:sz w:val="32"/>
        </w:rPr>
        <w:t>Ⅴ</w:t>
      </w:r>
      <w:r w:rsidR="00C34A0C" w:rsidRPr="00A12B2E">
        <w:rPr>
          <w:rFonts w:ascii="KBIZ한마음고딕 M" w:eastAsia="KBIZ한마음고딕 M" w:hAnsi="KBIZ한마음고딕 M" w:cs="KoPubWorld바탕체 Medium"/>
          <w:b/>
          <w:color w:val="002060"/>
          <w:sz w:val="32"/>
        </w:rPr>
        <w:t xml:space="preserve">. </w:t>
      </w:r>
      <w:r w:rsidR="00C34A0C" w:rsidRPr="00A12B2E">
        <w:rPr>
          <w:rFonts w:ascii="KBIZ한마음고딕 M" w:eastAsia="KBIZ한마음고딕 M" w:hAnsi="KBIZ한마음고딕 M" w:cs="KoPubWorld바탕체 Medium" w:hint="eastAsia"/>
          <w:b/>
          <w:color w:val="002060"/>
          <w:sz w:val="32"/>
        </w:rPr>
        <w:t>휴일</w:t>
      </w:r>
      <w:r w:rsidR="00C34A0C">
        <w:rPr>
          <w:rFonts w:ascii="KBIZ한마음고딕 M" w:eastAsia="KBIZ한마음고딕 M" w:hAnsi="KBIZ한마음고딕 M" w:cs="KoPubWorld바탕체 Medium" w:hint="eastAsia"/>
          <w:b/>
          <w:color w:val="002060"/>
          <w:sz w:val="32"/>
        </w:rPr>
        <w:t>·</w:t>
      </w:r>
      <w:r w:rsidR="00C34A0C" w:rsidRPr="00A12B2E">
        <w:rPr>
          <w:rFonts w:ascii="KBIZ한마음고딕 M" w:eastAsia="KBIZ한마음고딕 M" w:hAnsi="KBIZ한마음고딕 M" w:cs="KoPubWorld바탕체 Medium" w:hint="eastAsia"/>
          <w:b/>
          <w:color w:val="002060"/>
          <w:sz w:val="32"/>
        </w:rPr>
        <w:t>휴</w:t>
      </w:r>
      <w:r w:rsidR="00C34A0C">
        <w:rPr>
          <w:rFonts w:ascii="KBIZ한마음고딕 M" w:eastAsia="KBIZ한마음고딕 M" w:hAnsi="KBIZ한마음고딕 M" w:cs="KoPubWorld바탕체 Medium" w:hint="eastAsia"/>
          <w:b/>
          <w:color w:val="002060"/>
          <w:sz w:val="32"/>
        </w:rPr>
        <w:t>가</w:t>
      </w:r>
    </w:p>
    <w:p w14:paraId="5E26322F" w14:textId="488652F8" w:rsidR="00C34A0C" w:rsidRPr="00AB31E3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  <w:szCs w:val="22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  <w:sz w:val="24"/>
          <w:szCs w:val="24"/>
        </w:rPr>
        <w:t>제</w:t>
      </w:r>
      <w:r w:rsidR="005C753B">
        <w:rPr>
          <w:rFonts w:ascii="KBIZ한마음고딕 M" w:eastAsia="KBIZ한마음고딕 M" w:hAnsi="KBIZ한마음고딕 M" w:cs="KoPubWorld바탕체 Medium"/>
          <w:b/>
          <w:sz w:val="24"/>
          <w:szCs w:val="24"/>
        </w:rPr>
        <w:t>16</w:t>
      </w:r>
      <w:r w:rsidRPr="00A12B2E">
        <w:rPr>
          <w:rFonts w:ascii="KBIZ한마음고딕 M" w:eastAsia="KBIZ한마음고딕 M" w:hAnsi="KBIZ한마음고딕 M" w:cs="KoPubWorld바탕체 Medium" w:hint="eastAsia"/>
          <w:b/>
          <w:sz w:val="24"/>
          <w:szCs w:val="24"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  <w:sz w:val="24"/>
          <w:szCs w:val="24"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  <w:sz w:val="24"/>
          <w:szCs w:val="24"/>
        </w:rPr>
        <w:t>유급휴일</w:t>
      </w:r>
      <w:r w:rsidRPr="00A12B2E">
        <w:rPr>
          <w:rFonts w:ascii="KBIZ한마음고딕 M" w:eastAsia="KBIZ한마음고딕 M" w:hAnsi="KBIZ한마음고딕 M" w:cs="KoPubWorld바탕체 Medium"/>
          <w:b/>
          <w:sz w:val="24"/>
          <w:szCs w:val="24"/>
        </w:rPr>
        <w:t xml:space="preserve">) </w:t>
      </w:r>
      <w:r w:rsidRPr="00AB31E3">
        <w:rPr>
          <w:rFonts w:ascii="바탕" w:eastAsia="바탕" w:hAnsi="바탕" w:cs="바탕" w:hint="eastAsia"/>
          <w:szCs w:val="22"/>
        </w:rPr>
        <w:t>①</w:t>
      </w:r>
      <w:r w:rsidRPr="00AB31E3">
        <w:rPr>
          <w:rFonts w:ascii="KBIZ한마음고딕 M" w:eastAsia="KBIZ한마음고딕 M" w:hAnsi="KBIZ한마음고딕 M" w:cs="KoPubWorld바탕체 Medium" w:hint="eastAsia"/>
          <w:szCs w:val="22"/>
        </w:rPr>
        <w:t>다음 각 호는 유급휴일로 한다.</w:t>
      </w:r>
    </w:p>
    <w:p w14:paraId="7A6020E5" w14:textId="77777777" w:rsidR="00C34A0C" w:rsidRPr="00AB31E3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  <w:szCs w:val="22"/>
        </w:rPr>
      </w:pPr>
      <w:r w:rsidRPr="00AB31E3">
        <w:rPr>
          <w:rFonts w:ascii="KBIZ한마음고딕 M" w:eastAsia="KBIZ한마음고딕 M" w:hAnsi="KBIZ한마음고딕 M" w:cs="KoPubWorld바탕체 Medium"/>
          <w:szCs w:val="22"/>
        </w:rPr>
        <w:t xml:space="preserve">1. </w:t>
      </w:r>
      <w:r w:rsidRPr="00AB31E3">
        <w:rPr>
          <w:rFonts w:ascii="KBIZ한마음고딕 M" w:eastAsia="KBIZ한마음고딕 M" w:hAnsi="KBIZ한마음고딕 M" w:cs="KoPubWorld바탕체 Medium" w:hint="eastAsia"/>
          <w:szCs w:val="22"/>
        </w:rPr>
        <w:t>일요일(</w:t>
      </w:r>
      <w:r w:rsidRPr="00AB31E3">
        <w:rPr>
          <w:rFonts w:ascii="KBIZ한마음고딕 M" w:eastAsia="KBIZ한마음고딕 M" w:hAnsi="KBIZ한마음고딕 M" w:cs="KoPubWorld바탕체 Medium"/>
          <w:szCs w:val="22"/>
        </w:rPr>
        <w:t>1</w:t>
      </w:r>
      <w:r w:rsidRPr="00AB31E3">
        <w:rPr>
          <w:rFonts w:ascii="KBIZ한마음고딕 M" w:eastAsia="KBIZ한마음고딕 M" w:hAnsi="KBIZ한마음고딕 M" w:cs="KoPubWorld바탕체 Medium" w:hint="eastAsia"/>
          <w:szCs w:val="22"/>
        </w:rPr>
        <w:t>주 소정근로일을 개근한 사원)</w:t>
      </w:r>
    </w:p>
    <w:p w14:paraId="54DAD9A4" w14:textId="77777777" w:rsidR="00C34A0C" w:rsidRPr="00AB31E3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  <w:szCs w:val="22"/>
        </w:rPr>
      </w:pPr>
      <w:r w:rsidRPr="00AB31E3">
        <w:rPr>
          <w:rFonts w:ascii="KBIZ한마음고딕 M" w:eastAsia="KBIZ한마음고딕 M" w:hAnsi="KBIZ한마음고딕 M" w:cs="KoPubWorld바탕체 Medium" w:hint="eastAsia"/>
          <w:szCs w:val="22"/>
        </w:rPr>
        <w:t>2</w:t>
      </w:r>
      <w:r w:rsidRPr="00AB31E3">
        <w:rPr>
          <w:rFonts w:ascii="KBIZ한마음고딕 M" w:eastAsia="KBIZ한마음고딕 M" w:hAnsi="KBIZ한마음고딕 M" w:cs="KoPubWorld바탕체 Medium"/>
          <w:szCs w:val="22"/>
        </w:rPr>
        <w:t xml:space="preserve">. </w:t>
      </w:r>
      <w:r w:rsidRPr="00AB31E3">
        <w:rPr>
          <w:rFonts w:ascii="KBIZ한마음고딕 M" w:eastAsia="KBIZ한마음고딕 M" w:hAnsi="KBIZ한마음고딕 M" w:cs="KoPubWorld바탕체 Medium" w:hint="eastAsia"/>
          <w:szCs w:val="22"/>
        </w:rPr>
        <w:t xml:space="preserve">근로자의 날(매년 </w:t>
      </w:r>
      <w:r w:rsidRPr="00AB31E3">
        <w:rPr>
          <w:rFonts w:ascii="KBIZ한마음고딕 M" w:eastAsia="KBIZ한마음고딕 M" w:hAnsi="KBIZ한마음고딕 M" w:cs="KoPubWorld바탕체 Medium"/>
          <w:szCs w:val="22"/>
        </w:rPr>
        <w:t>5</w:t>
      </w:r>
      <w:r w:rsidRPr="00AB31E3">
        <w:rPr>
          <w:rFonts w:ascii="KBIZ한마음고딕 M" w:eastAsia="KBIZ한마음고딕 M" w:hAnsi="KBIZ한마음고딕 M" w:cs="KoPubWorld바탕체 Medium" w:hint="eastAsia"/>
          <w:szCs w:val="22"/>
        </w:rPr>
        <w:t xml:space="preserve">월 </w:t>
      </w:r>
      <w:r w:rsidRPr="00AB31E3">
        <w:rPr>
          <w:rFonts w:ascii="KBIZ한마음고딕 M" w:eastAsia="KBIZ한마음고딕 M" w:hAnsi="KBIZ한마음고딕 M" w:cs="KoPubWorld바탕체 Medium"/>
          <w:szCs w:val="22"/>
        </w:rPr>
        <w:t>1</w:t>
      </w:r>
      <w:r w:rsidRPr="00AB31E3">
        <w:rPr>
          <w:rFonts w:ascii="KBIZ한마음고딕 M" w:eastAsia="KBIZ한마음고딕 M" w:hAnsi="KBIZ한마음고딕 M" w:cs="KoPubWorld바탕체 Medium" w:hint="eastAsia"/>
          <w:szCs w:val="22"/>
        </w:rPr>
        <w:t>일)</w:t>
      </w:r>
    </w:p>
    <w:p w14:paraId="6ADC4A82" w14:textId="77777777" w:rsidR="00C34A0C" w:rsidRPr="00AB31E3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  <w:szCs w:val="22"/>
        </w:rPr>
      </w:pPr>
      <w:r w:rsidRPr="00AB31E3">
        <w:rPr>
          <w:rFonts w:ascii="KBIZ한마음고딕 M" w:eastAsia="KBIZ한마음고딕 M" w:hAnsi="KBIZ한마음고딕 M" w:cs="KoPubWorld바탕체 Medium"/>
          <w:szCs w:val="22"/>
        </w:rPr>
        <w:t xml:space="preserve">3. </w:t>
      </w:r>
      <w:r w:rsidRPr="00AB31E3">
        <w:rPr>
          <w:rFonts w:ascii="KBIZ한마음고딕 M" w:eastAsia="KBIZ한마음고딕 M" w:hAnsi="KBIZ한마음고딕 M" w:cs="KoPubWorld바탕체 Medium" w:hint="eastAsia"/>
          <w:szCs w:val="22"/>
        </w:rPr>
        <w:t>일요일을 제외한 「관공서</w:t>
      </w:r>
      <w:r w:rsidRPr="00AB31E3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B31E3">
        <w:rPr>
          <w:rFonts w:ascii="KBIZ한마음고딕 M" w:eastAsia="KBIZ한마음고딕 M" w:hAnsi="KBIZ한마음고딕 M" w:cs="KoPubWorld바탕체 Medium" w:hint="eastAsia"/>
          <w:szCs w:val="22"/>
        </w:rPr>
        <w:t>공휴일에</w:t>
      </w:r>
      <w:r w:rsidRPr="00AB31E3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B31E3">
        <w:rPr>
          <w:rFonts w:ascii="KBIZ한마음고딕 M" w:eastAsia="KBIZ한마음고딕 M" w:hAnsi="KBIZ한마음고딕 M" w:cs="KoPubWorld바탕체 Medium" w:hint="eastAsia"/>
          <w:szCs w:val="22"/>
        </w:rPr>
        <w:t>관한</w:t>
      </w:r>
      <w:r w:rsidRPr="00AB31E3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B31E3">
        <w:rPr>
          <w:rFonts w:ascii="KBIZ한마음고딕 M" w:eastAsia="KBIZ한마음고딕 M" w:hAnsi="KBIZ한마음고딕 M" w:cs="KoPubWorld바탕체 Medium" w:hint="eastAsia"/>
          <w:szCs w:val="22"/>
        </w:rPr>
        <w:t>규정」에서</w:t>
      </w:r>
      <w:r w:rsidRPr="00AB31E3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B31E3">
        <w:rPr>
          <w:rFonts w:ascii="KBIZ한마음고딕 M" w:eastAsia="KBIZ한마음고딕 M" w:hAnsi="KBIZ한마음고딕 M" w:cs="KoPubWorld바탕체 Medium" w:hint="eastAsia"/>
          <w:szCs w:val="22"/>
        </w:rPr>
        <w:t>정한</w:t>
      </w:r>
      <w:r w:rsidRPr="00AB31E3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B31E3">
        <w:rPr>
          <w:rFonts w:ascii="KBIZ한마음고딕 M" w:eastAsia="KBIZ한마음고딕 M" w:hAnsi="KBIZ한마음고딕 M" w:cs="KoPubWorld바탕체 Medium" w:hint="eastAsia"/>
          <w:szCs w:val="22"/>
        </w:rPr>
        <w:t>공휴일 및 대체공휴일</w:t>
      </w:r>
    </w:p>
    <w:p w14:paraId="20234694" w14:textId="77777777" w:rsidR="00C34A0C" w:rsidRPr="00AB31E3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  <w:szCs w:val="22"/>
        </w:rPr>
      </w:pPr>
      <w:r w:rsidRPr="00AB31E3">
        <w:rPr>
          <w:rFonts w:ascii="KBIZ한마음고딕 M" w:eastAsia="KBIZ한마음고딕 M" w:hAnsi="KBIZ한마음고딕 M" w:cs="KoPubWorld바탕체 Medium"/>
          <w:szCs w:val="22"/>
        </w:rPr>
        <w:t xml:space="preserve">4. </w:t>
      </w:r>
      <w:r w:rsidRPr="00AB31E3">
        <w:rPr>
          <w:rFonts w:ascii="KBIZ한마음고딕 M" w:eastAsia="KBIZ한마음고딕 M" w:hAnsi="KBIZ한마음고딕 M" w:cs="KoPubWorld바탕체 Medium" w:hint="eastAsia"/>
          <w:szCs w:val="22"/>
        </w:rPr>
        <w:t>그 밖에 회사에서 정한 날</w:t>
      </w:r>
    </w:p>
    <w:p w14:paraId="04575E3B" w14:textId="5C79E84A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제</w:t>
      </w:r>
      <w:r w:rsidR="005C753B">
        <w:rPr>
          <w:rFonts w:ascii="KBIZ한마음고딕 M" w:eastAsia="KBIZ한마음고딕 M" w:hAnsi="KBIZ한마음고딕 M" w:cs="KoPubWorld바탕체 Medium" w:hint="eastAsia"/>
          <w:b/>
          <w:bCs/>
        </w:rPr>
        <w:t>1</w:t>
      </w:r>
      <w:r w:rsidR="005C753B">
        <w:rPr>
          <w:rFonts w:ascii="KBIZ한마음고딕 M" w:eastAsia="KBIZ한마음고딕 M" w:hAnsi="KBIZ한마음고딕 M" w:cs="KoPubWorld바탕체 Medium"/>
          <w:b/>
          <w:bCs/>
        </w:rPr>
        <w:t>7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  <w:bCs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연차유급휴가</w:t>
      </w:r>
      <w:r w:rsidRPr="00A12B2E">
        <w:rPr>
          <w:rFonts w:ascii="KBIZ한마음고딕 M" w:eastAsia="KBIZ한마음고딕 M" w:hAnsi="KBIZ한마음고딕 M" w:cs="KoPubWorld바탕체 Medium"/>
          <w:b/>
          <w:bCs/>
        </w:rPr>
        <w:t xml:space="preserve">) </w:t>
      </w:r>
      <w:r w:rsidRPr="00A12B2E">
        <w:rPr>
          <w:rFonts w:ascii="바탕" w:eastAsia="바탕" w:hAnsi="바탕" w:cs="바탕" w:hint="eastAsia"/>
        </w:rPr>
        <w:t>①</w:t>
      </w:r>
      <w:r w:rsidRPr="00A12B2E">
        <w:rPr>
          <w:rFonts w:ascii="KBIZ한마음고딕 M" w:eastAsia="KBIZ한마음고딕 M" w:hAnsi="KBIZ한마음고딕 M" w:cs="KoPubWorld바탕체 Medium"/>
        </w:rPr>
        <w:t>1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년간 </w:t>
      </w:r>
      <w:r w:rsidRPr="00A12B2E">
        <w:rPr>
          <w:rFonts w:ascii="KBIZ한마음고딕 M" w:eastAsia="KBIZ한마음고딕 M" w:hAnsi="KBIZ한마음고딕 M" w:cs="KoPubWorld바탕체 Medium"/>
        </w:rPr>
        <w:t>80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퍼센트 이상 출근한 사원에게는 </w:t>
      </w:r>
      <w:r w:rsidRPr="00A12B2E">
        <w:rPr>
          <w:rFonts w:ascii="KBIZ한마음고딕 M" w:eastAsia="KBIZ한마음고딕 M" w:hAnsi="KBIZ한마음고딕 M" w:cs="KoPubWorld바탕체 Medium"/>
        </w:rPr>
        <w:t>15</w:t>
      </w:r>
      <w:r w:rsidRPr="00A12B2E">
        <w:rPr>
          <w:rFonts w:ascii="KBIZ한마음고딕 M" w:eastAsia="KBIZ한마음고딕 M" w:hAnsi="KBIZ한마음고딕 M" w:cs="KoPubWorld바탕체 Medium" w:hint="eastAsia"/>
        </w:rPr>
        <w:t>일의 유급휴가를 준다</w:t>
      </w:r>
      <w:r w:rsidRPr="00A12B2E">
        <w:rPr>
          <w:rFonts w:ascii="KBIZ한마음고딕 M" w:eastAsia="KBIZ한마음고딕 M" w:hAnsi="KBIZ한마음고딕 M" w:cs="KoPubWorld바탕체 Medium"/>
        </w:rPr>
        <w:t xml:space="preserve">. </w:t>
      </w:r>
    </w:p>
    <w:p w14:paraId="26C6B555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바탕" w:eastAsia="바탕" w:hAnsi="바탕" w:cs="바탕" w:hint="eastAsia"/>
        </w:rPr>
        <w:t>②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계속하여 근로한 기간이 </w:t>
      </w:r>
      <w:r w:rsidRPr="00A12B2E">
        <w:rPr>
          <w:rFonts w:ascii="KBIZ한마음고딕 M" w:eastAsia="KBIZ한마음고딕 M" w:hAnsi="KBIZ한마음고딕 M" w:cs="KoPubWorld바탕체 Medium"/>
        </w:rPr>
        <w:t>1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년 미만인 사원 또는 </w:t>
      </w:r>
      <w:r w:rsidRPr="00A12B2E">
        <w:rPr>
          <w:rFonts w:ascii="KBIZ한마음고딕 M" w:eastAsia="KBIZ한마음고딕 M" w:hAnsi="KBIZ한마음고딕 M" w:cs="KoPubWorld바탕체 Medium"/>
        </w:rPr>
        <w:t>1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년간 </w:t>
      </w:r>
      <w:r w:rsidRPr="00A12B2E">
        <w:rPr>
          <w:rFonts w:ascii="KBIZ한마음고딕 M" w:eastAsia="KBIZ한마음고딕 M" w:hAnsi="KBIZ한마음고딕 M" w:cs="KoPubWorld바탕체 Medium"/>
        </w:rPr>
        <w:t>80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퍼센트 미만 출근한 사원에게 </w:t>
      </w:r>
      <w:r w:rsidRPr="00A12B2E">
        <w:rPr>
          <w:rFonts w:ascii="KBIZ한마음고딕 M" w:eastAsia="KBIZ한마음고딕 M" w:hAnsi="KBIZ한마음고딕 M" w:cs="KoPubWorld바탕체 Medium"/>
        </w:rPr>
        <w:t>1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개월 개근 시 </w:t>
      </w:r>
      <w:r w:rsidRPr="00A12B2E">
        <w:rPr>
          <w:rFonts w:ascii="KBIZ한마음고딕 M" w:eastAsia="KBIZ한마음고딕 M" w:hAnsi="KBIZ한마음고딕 M" w:cs="KoPubWorld바탕체 Medium"/>
        </w:rPr>
        <w:t>1</w:t>
      </w:r>
      <w:r w:rsidRPr="00A12B2E">
        <w:rPr>
          <w:rFonts w:ascii="KBIZ한마음고딕 M" w:eastAsia="KBIZ한마음고딕 M" w:hAnsi="KBIZ한마음고딕 M" w:cs="KoPubWorld바탕체 Medium" w:hint="eastAsia"/>
        </w:rPr>
        <w:t>일의 유급휴가를 준다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302744B0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바탕" w:eastAsia="바탕" w:hAnsi="바탕" w:cs="바탕" w:hint="eastAsia"/>
        </w:rPr>
        <w:t>③</w:t>
      </w:r>
      <w:r w:rsidRPr="00A12B2E">
        <w:rPr>
          <w:rFonts w:ascii="KBIZ한마음고딕 M" w:eastAsia="KBIZ한마음고딕 M" w:hAnsi="KBIZ한마음고딕 M" w:cs="KoPubWorld바탕체 Medium" w:hint="eastAsia"/>
        </w:rPr>
        <w:t>제</w:t>
      </w:r>
      <w:r w:rsidRPr="00A12B2E">
        <w:rPr>
          <w:rFonts w:ascii="KBIZ한마음고딕 M" w:eastAsia="KBIZ한마음고딕 M" w:hAnsi="KBIZ한마음고딕 M" w:cs="KoPubWorld바탕체 Medium"/>
        </w:rPr>
        <w:t>1</w:t>
      </w:r>
      <w:r w:rsidRPr="00A12B2E">
        <w:rPr>
          <w:rFonts w:ascii="KBIZ한마음고딕 M" w:eastAsia="KBIZ한마음고딕 M" w:hAnsi="KBIZ한마음고딕 M" w:cs="KoPubWorld바탕체 Medium" w:hint="eastAsia"/>
        </w:rPr>
        <w:t>항 및 제</w:t>
      </w:r>
      <w:r w:rsidRPr="00A12B2E">
        <w:rPr>
          <w:rFonts w:ascii="KBIZ한마음고딕 M" w:eastAsia="KBIZ한마음고딕 M" w:hAnsi="KBIZ한마음고딕 M" w:cs="KoPubWorld바탕체 Medium"/>
        </w:rPr>
        <w:t>2</w:t>
      </w:r>
      <w:r w:rsidRPr="00A12B2E">
        <w:rPr>
          <w:rFonts w:ascii="KBIZ한마음고딕 M" w:eastAsia="KBIZ한마음고딕 M" w:hAnsi="KBIZ한마음고딕 M" w:cs="KoPubWorld바탕체 Medium" w:hint="eastAsia"/>
        </w:rPr>
        <w:t>항을 적용하는 경우 다음 각 호의 어느 하나에 해당하는 기간은 출근한 것으로 본다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6D82E05D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1. </w:t>
      </w:r>
      <w:r w:rsidRPr="00A12B2E">
        <w:rPr>
          <w:rFonts w:ascii="KBIZ한마음고딕 M" w:eastAsia="KBIZ한마음고딕 M" w:hAnsi="KBIZ한마음고딕 M" w:cs="KoPubWorld바탕체 Medium" w:hint="eastAsia"/>
        </w:rPr>
        <w:t>사원이 업무상의 부상 또는 질병으로 휴업한 기간</w:t>
      </w:r>
    </w:p>
    <w:p w14:paraId="50E6341D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2. </w:t>
      </w:r>
      <w:r w:rsidRPr="00A12B2E">
        <w:rPr>
          <w:rFonts w:ascii="KBIZ한마음고딕 M" w:eastAsia="KBIZ한마음고딕 M" w:hAnsi="KBIZ한마음고딕 M" w:cs="KoPubWorld바탕체 Medium" w:hint="eastAsia"/>
        </w:rPr>
        <w:t>임신 중의 여성이 근로기준법 제</w:t>
      </w:r>
      <w:r w:rsidRPr="00A12B2E">
        <w:rPr>
          <w:rFonts w:ascii="KBIZ한마음고딕 M" w:eastAsia="KBIZ한마음고딕 M" w:hAnsi="KBIZ한마음고딕 M" w:cs="KoPubWorld바탕체 Medium"/>
        </w:rPr>
        <w:t>74</w:t>
      </w:r>
      <w:r w:rsidRPr="00A12B2E">
        <w:rPr>
          <w:rFonts w:ascii="KBIZ한마음고딕 M" w:eastAsia="KBIZ한마음고딕 M" w:hAnsi="KBIZ한마음고딕 M" w:cs="KoPubWorld바탕체 Medium" w:hint="eastAsia"/>
        </w:rPr>
        <w:t>조제</w:t>
      </w:r>
      <w:r w:rsidRPr="00A12B2E">
        <w:rPr>
          <w:rFonts w:ascii="KBIZ한마음고딕 M" w:eastAsia="KBIZ한마음고딕 M" w:hAnsi="KBIZ한마음고딕 M" w:cs="KoPubWorld바탕체 Medium"/>
        </w:rPr>
        <w:t>1</w:t>
      </w:r>
      <w:r w:rsidRPr="00A12B2E">
        <w:rPr>
          <w:rFonts w:ascii="KBIZ한마음고딕 M" w:eastAsia="KBIZ한마음고딕 M" w:hAnsi="KBIZ한마음고딕 M" w:cs="KoPubWorld바탕체 Medium" w:hint="eastAsia"/>
        </w:rPr>
        <w:t>항부터 제</w:t>
      </w:r>
      <w:r w:rsidRPr="00A12B2E">
        <w:rPr>
          <w:rFonts w:ascii="KBIZ한마음고딕 M" w:eastAsia="KBIZ한마음고딕 M" w:hAnsi="KBIZ한마음고딕 M" w:cs="KoPubWorld바탕체 Medium"/>
        </w:rPr>
        <w:t>3</w:t>
      </w:r>
      <w:r w:rsidRPr="00A12B2E">
        <w:rPr>
          <w:rFonts w:ascii="KBIZ한마음고딕 M" w:eastAsia="KBIZ한마음고딕 M" w:hAnsi="KBIZ한마음고딕 M" w:cs="KoPubWorld바탕체 Medium" w:hint="eastAsia"/>
        </w:rPr>
        <w:t>항까지의 규정에 따른 휴가로 휴업한 기간</w:t>
      </w:r>
    </w:p>
    <w:p w14:paraId="2A6A1EC5" w14:textId="77777777" w:rsidR="00C34A0C" w:rsidRPr="00AB31E3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3. </w:t>
      </w:r>
      <w:r w:rsidRPr="00A12B2E">
        <w:rPr>
          <w:rFonts w:ascii="MS Gothic" w:eastAsia="MS Gothic" w:hAnsi="MS Gothic" w:cs="MS Gothic" w:hint="eastAsia"/>
        </w:rPr>
        <w:t>｢</w:t>
      </w:r>
      <w:r w:rsidRPr="00A12B2E">
        <w:rPr>
          <w:rFonts w:ascii="KBIZ한마음고딕 M" w:eastAsia="KBIZ한마음고딕 M" w:hAnsi="KBIZ한마음고딕 M" w:cs="KoPubWorld바탕체 Medium" w:hint="eastAsia"/>
        </w:rPr>
        <w:t>남녀고용평등과 일</w:t>
      </w:r>
      <w:r w:rsidRPr="00A12B2E">
        <w:rPr>
          <w:rFonts w:ascii="KBIZ한마음고딕 M" w:eastAsia="KBIZ한마음고딕 M" w:hAnsi="KBIZ한마음고딕 M" w:cs="KoPubWorld바탕체 Medium"/>
        </w:rPr>
        <w:t>·</w:t>
      </w:r>
      <w:r w:rsidRPr="00A12B2E">
        <w:rPr>
          <w:rFonts w:ascii="KBIZ한마음고딕 M" w:eastAsia="KBIZ한마음고딕 M" w:hAnsi="KBIZ한마음고딕 M" w:cs="KoPubWorld바탕체 Medium" w:hint="eastAsia"/>
        </w:rPr>
        <w:t>가정 양립 지원에 관한 법률</w:t>
      </w:r>
      <w:r w:rsidRPr="00A12B2E">
        <w:rPr>
          <w:rFonts w:ascii="MS Gothic" w:eastAsia="MS Gothic" w:hAnsi="MS Gothic" w:cs="MS Gothic" w:hint="eastAsia"/>
        </w:rPr>
        <w:t>｣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 제</w:t>
      </w:r>
      <w:r w:rsidRPr="00A12B2E">
        <w:rPr>
          <w:rFonts w:ascii="KBIZ한마음고딕 M" w:eastAsia="KBIZ한마음고딕 M" w:hAnsi="KBIZ한마음고딕 M" w:cs="KoPubWorld바탕체 Medium"/>
        </w:rPr>
        <w:t>19</w:t>
      </w:r>
      <w:r w:rsidRPr="00A12B2E">
        <w:rPr>
          <w:rFonts w:ascii="KBIZ한마음고딕 M" w:eastAsia="KBIZ한마음고딕 M" w:hAnsi="KBIZ한마음고딕 M" w:cs="KoPubWorld바탕체 Medium" w:hint="eastAsia"/>
        </w:rPr>
        <w:t>조제</w:t>
      </w:r>
      <w:r w:rsidRPr="00A12B2E">
        <w:rPr>
          <w:rFonts w:ascii="KBIZ한마음고딕 M" w:eastAsia="KBIZ한마음고딕 M" w:hAnsi="KBIZ한마음고딕 M" w:cs="KoPubWorld바탕체 Medium"/>
        </w:rPr>
        <w:t>1</w:t>
      </w:r>
      <w:r w:rsidRPr="00A12B2E">
        <w:rPr>
          <w:rFonts w:ascii="KBIZ한마음고딕 M" w:eastAsia="KBIZ한마음고딕 M" w:hAnsi="KBIZ한마음고딕 M" w:cs="KoPubWorld바탕체 Medium" w:hint="eastAsia"/>
        </w:rPr>
        <w:t>항에 따른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육아휴직으로 휴업한 기간</w:t>
      </w:r>
    </w:p>
    <w:p w14:paraId="46135201" w14:textId="12C92C40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</w:rPr>
        <w:lastRenderedPageBreak/>
        <w:t>제</w:t>
      </w:r>
      <w:r w:rsidR="005C753B">
        <w:rPr>
          <w:rFonts w:ascii="KBIZ한마음고딕 M" w:eastAsia="KBIZ한마음고딕 M" w:hAnsi="KBIZ한마음고딕 M" w:cs="KoPubWorld바탕체 Medium" w:hint="eastAsia"/>
          <w:b/>
        </w:rPr>
        <w:t>1</w:t>
      </w:r>
      <w:r w:rsidR="005C753B">
        <w:rPr>
          <w:rFonts w:ascii="KBIZ한마음고딕 M" w:eastAsia="KBIZ한마음고딕 M" w:hAnsi="KBIZ한마음고딕 M" w:cs="KoPubWorld바탕체 Medium"/>
          <w:b/>
        </w:rPr>
        <w:t>8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연차휴가의</w:t>
      </w:r>
      <w:r w:rsidRPr="00A12B2E">
        <w:rPr>
          <w:rFonts w:ascii="KBIZ한마음고딕 M" w:eastAsia="KBIZ한마음고딕 M" w:hAnsi="KBIZ한마음고딕 M" w:cs="KoPubWorld바탕체 Medium"/>
          <w:b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사용</w:t>
      </w:r>
      <w:r w:rsidRPr="00A12B2E">
        <w:rPr>
          <w:rFonts w:ascii="KBIZ한마음고딕 M" w:eastAsia="KBIZ한마음고딕 M" w:hAnsi="KBIZ한마음고딕 M" w:cs="KoPubWorld바탕체 Medium"/>
          <w:b/>
        </w:rPr>
        <w:t xml:space="preserve">) </w:t>
      </w:r>
      <w:r w:rsidRPr="00A12B2E">
        <w:rPr>
          <w:rFonts w:ascii="바탕" w:eastAsia="바탕" w:hAnsi="바탕" w:cs="바탕" w:hint="eastAsia"/>
        </w:rPr>
        <w:t>①</w:t>
      </w:r>
      <w:r w:rsidRPr="00A12B2E">
        <w:rPr>
          <w:rFonts w:ascii="KBIZ한마음고딕 M" w:eastAsia="KBIZ한마음고딕 M" w:hAnsi="KBIZ한마음고딕 M" w:cs="KoPubWorld바탕체 Medium" w:hint="eastAsia"/>
        </w:rPr>
        <w:t>사원은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휴가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사용일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이전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/>
          <w:i/>
          <w:color w:val="0070C0"/>
          <w:u w:val="single"/>
        </w:rPr>
        <w:t>3</w:t>
      </w:r>
      <w:r w:rsidRPr="00A12B2E">
        <w:rPr>
          <w:rFonts w:ascii="KBIZ한마음고딕 M" w:eastAsia="KBIZ한마음고딕 M" w:hAnsi="KBIZ한마음고딕 M" w:cs="KoPubWorld바탕체 Medium" w:hint="eastAsia"/>
          <w:i/>
          <w:color w:val="0070C0"/>
          <w:u w:val="single"/>
        </w:rPr>
        <w:t>일</w:t>
      </w:r>
      <w:r w:rsidRPr="00A12B2E">
        <w:rPr>
          <w:rFonts w:ascii="KBIZ한마음고딕 M" w:eastAsia="KBIZ한마음고딕 M" w:hAnsi="KBIZ한마음고딕 M" w:cs="KoPubWorld바탕체 Medium"/>
          <w:color w:val="00B0F0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전에 상급자에게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사전신청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해야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하고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사전 승인 없는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휴가의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사용은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무단결근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처리한다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6E3DC22F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바탕" w:eastAsia="바탕" w:hAnsi="바탕" w:cs="바탕" w:hint="eastAsia"/>
        </w:rPr>
        <w:t>②</w:t>
      </w:r>
      <w:r w:rsidRPr="00A12B2E">
        <w:rPr>
          <w:rFonts w:ascii="KBIZ한마음고딕 M" w:eastAsia="KBIZ한마음고딕 M" w:hAnsi="KBIZ한마음고딕 M" w:cs="KoPubWorld바탕체 Medium" w:hint="eastAsia"/>
        </w:rPr>
        <w:t>전항에도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불구하고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부득이한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사유로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인해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당일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또는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승인을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받는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경우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부득이한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사유를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증명할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있는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근거자료를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제출해야 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524F6C66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바탕" w:eastAsia="바탕" w:hAnsi="바탕" w:cs="바탕" w:hint="eastAsia"/>
        </w:rPr>
        <w:t>③</w:t>
      </w:r>
      <w:r w:rsidRPr="00A12B2E">
        <w:rPr>
          <w:rFonts w:ascii="KBIZ한마음고딕 M" w:eastAsia="KBIZ한마음고딕 M" w:hAnsi="KBIZ한마음고딕 M" w:cs="KoPubWorld바탕체 Medium" w:hint="eastAsia"/>
        </w:rPr>
        <w:t>사원의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연차유급휴가는</w:t>
      </w:r>
      <w:r w:rsidRPr="00A12B2E">
        <w:rPr>
          <w:rFonts w:ascii="KBIZ한마음고딕 M" w:eastAsia="KBIZ한마음고딕 M" w:hAnsi="KBIZ한마음고딕 M" w:cs="KoPubWorld바탕체 Medium"/>
        </w:rPr>
        <w:t xml:space="preserve"> 1</w:t>
      </w:r>
      <w:r w:rsidRPr="00A12B2E">
        <w:rPr>
          <w:rFonts w:ascii="KBIZ한마음고딕 M" w:eastAsia="KBIZ한마음고딕 M" w:hAnsi="KBIZ한마음고딕 M" w:cs="KoPubWorld바탕체 Medium" w:hint="eastAsia"/>
        </w:rPr>
        <w:t>년간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행사하지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아니하면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소멸된다</w:t>
      </w:r>
      <w:r w:rsidRPr="00A12B2E">
        <w:rPr>
          <w:rFonts w:ascii="KBIZ한마음고딕 M" w:eastAsia="KBIZ한마음고딕 M" w:hAnsi="KBIZ한마음고딕 M" w:cs="KoPubWorld바탕체 Medium"/>
        </w:rPr>
        <w:t xml:space="preserve">. </w:t>
      </w:r>
      <w:r w:rsidRPr="00A12B2E">
        <w:rPr>
          <w:rFonts w:ascii="KBIZ한마음고딕 M" w:eastAsia="KBIZ한마음고딕 M" w:hAnsi="KBIZ한마음고딕 M" w:cs="KoPubWorld바탕체 Medium" w:hint="eastAsia"/>
        </w:rPr>
        <w:t>다만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회사의 귀책사유로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사용하지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못한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경우에는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그러하지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아니하다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4BFE717A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바탕" w:eastAsia="바탕" w:hAnsi="바탕" w:cs="바탕" w:hint="eastAsia"/>
        </w:rPr>
        <w:t>④</w:t>
      </w:r>
      <w:r w:rsidRPr="00A12B2E">
        <w:rPr>
          <w:rFonts w:ascii="KBIZ한마음고딕 M" w:eastAsia="KBIZ한마음고딕 M" w:hAnsi="KBIZ한마음고딕 M" w:cs="KoPubWorld바탕체 Medium" w:hint="eastAsia"/>
        </w:rPr>
        <w:t>회사는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근로기준법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제</w:t>
      </w:r>
      <w:r w:rsidRPr="00A12B2E">
        <w:rPr>
          <w:rFonts w:ascii="KBIZ한마음고딕 M" w:eastAsia="KBIZ한마음고딕 M" w:hAnsi="KBIZ한마음고딕 M" w:cs="KoPubWorld바탕체 Medium"/>
        </w:rPr>
        <w:t>61</w:t>
      </w:r>
      <w:r w:rsidRPr="00A12B2E">
        <w:rPr>
          <w:rFonts w:ascii="KBIZ한마음고딕 M" w:eastAsia="KBIZ한마음고딕 M" w:hAnsi="KBIZ한마음고딕 M" w:cs="KoPubWorld바탕체 Medium" w:hint="eastAsia"/>
        </w:rPr>
        <w:t>조에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따라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연차유급휴가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사용을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촉진할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있다</w:t>
      </w:r>
      <w:r w:rsidRPr="00A12B2E">
        <w:rPr>
          <w:rFonts w:ascii="KBIZ한마음고딕 M" w:eastAsia="KBIZ한마음고딕 M" w:hAnsi="KBIZ한마음고딕 M" w:cs="KoPubWorld바탕체 Medium"/>
        </w:rPr>
        <w:t xml:space="preserve">. </w:t>
      </w:r>
      <w:r w:rsidRPr="00A12B2E">
        <w:rPr>
          <w:rFonts w:ascii="KBIZ한마음고딕 M" w:eastAsia="KBIZ한마음고딕 M" w:hAnsi="KBIZ한마음고딕 M" w:cs="KoPubWorld바탕체 Medium" w:hint="eastAsia"/>
        </w:rPr>
        <w:t>회사의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사용촉진조치에도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불구하고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사원이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사용하지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아니한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연차유급휴가에 대하여는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금전으로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보상하지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아니한다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7B5428CA" w14:textId="64D58DA3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제</w:t>
      </w:r>
      <w:r w:rsidR="005C753B">
        <w:rPr>
          <w:rFonts w:ascii="KBIZ한마음고딕 M" w:eastAsia="KBIZ한마음고딕 M" w:hAnsi="KBIZ한마음고딕 M" w:cs="KoPubWorld바탕체 Medium" w:hint="eastAsia"/>
          <w:b/>
          <w:bCs/>
        </w:rPr>
        <w:t>1</w:t>
      </w:r>
      <w:r w:rsidR="005C753B">
        <w:rPr>
          <w:rFonts w:ascii="KBIZ한마음고딕 M" w:eastAsia="KBIZ한마음고딕 M" w:hAnsi="KBIZ한마음고딕 M" w:cs="KoPubWorld바탕체 Medium"/>
          <w:b/>
          <w:bCs/>
        </w:rPr>
        <w:t>9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  <w:bCs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경조사 휴가</w:t>
      </w:r>
      <w:r w:rsidRPr="00A12B2E">
        <w:rPr>
          <w:rFonts w:ascii="KBIZ한마음고딕 M" w:eastAsia="KBIZ한마음고딕 M" w:hAnsi="KBIZ한마음고딕 M" w:cs="KoPubWorld바탕체 Medium"/>
          <w:b/>
          <w:bCs/>
        </w:rPr>
        <w:t xml:space="preserve">) </w:t>
      </w:r>
      <w:r w:rsidRPr="00A12B2E">
        <w:rPr>
          <w:rFonts w:ascii="바탕" w:eastAsia="바탕" w:hAnsi="바탕" w:cs="바탕" w:hint="eastAsia"/>
        </w:rPr>
        <w:t>①</w:t>
      </w:r>
      <w:r w:rsidRPr="00A12B2E">
        <w:rPr>
          <w:rFonts w:ascii="KBIZ한마음고딕 M" w:eastAsia="KBIZ한마음고딕 M" w:hAnsi="KBIZ한마음고딕 M" w:cs="KoPubWorld바탕체 Medium" w:hint="eastAsia"/>
        </w:rPr>
        <w:t>회사는 다음 각 호의 어느 하나에 해당하는 범위에서 사원의 신청에 따라 유급의 경조사휴가를 부여한다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66ADB48F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1. </w:t>
      </w:r>
      <w:r w:rsidRPr="00A12B2E">
        <w:rPr>
          <w:rFonts w:ascii="KBIZ한마음고딕 M" w:eastAsia="KBIZ한마음고딕 M" w:hAnsi="KBIZ한마음고딕 M" w:cs="KoPubWorld바탕체 Medium" w:hint="eastAsia"/>
        </w:rPr>
        <w:t>본인의 결혼</w:t>
      </w:r>
      <w:r w:rsidRPr="00A12B2E">
        <w:rPr>
          <w:rFonts w:ascii="KBIZ한마음고딕 M" w:eastAsia="KBIZ한마음고딕 M" w:hAnsi="KBIZ한마음고딕 M" w:cs="KoPubWorld바탕체 Medium"/>
        </w:rPr>
        <w:t>: 5</w:t>
      </w:r>
      <w:r w:rsidRPr="00A12B2E">
        <w:rPr>
          <w:rFonts w:ascii="KBIZ한마음고딕 M" w:eastAsia="KBIZ한마음고딕 M" w:hAnsi="KBIZ한마음고딕 M" w:cs="KoPubWorld바탕체 Medium" w:hint="eastAsia"/>
        </w:rPr>
        <w:t>일</w:t>
      </w:r>
    </w:p>
    <w:p w14:paraId="30F4B06F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2. </w:t>
      </w:r>
      <w:r w:rsidRPr="00A12B2E">
        <w:rPr>
          <w:rFonts w:ascii="KBIZ한마음고딕 M" w:eastAsia="KBIZ한마음고딕 M" w:hAnsi="KBIZ한마음고딕 M" w:cs="KoPubWorld바탕체 Medium" w:hint="eastAsia"/>
        </w:rPr>
        <w:t>배우자의 출산</w:t>
      </w:r>
      <w:r w:rsidRPr="00A12B2E">
        <w:rPr>
          <w:rFonts w:ascii="KBIZ한마음고딕 M" w:eastAsia="KBIZ한마음고딕 M" w:hAnsi="KBIZ한마음고딕 M" w:cs="KoPubWorld바탕체 Medium"/>
        </w:rPr>
        <w:t>: 10</w:t>
      </w:r>
      <w:r w:rsidRPr="00A12B2E">
        <w:rPr>
          <w:rFonts w:ascii="KBIZ한마음고딕 M" w:eastAsia="KBIZ한마음고딕 M" w:hAnsi="KBIZ한마음고딕 M" w:cs="KoPubWorld바탕체 Medium" w:hint="eastAsia"/>
        </w:rPr>
        <w:t>일</w:t>
      </w:r>
    </w:p>
    <w:p w14:paraId="36216E0A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3. </w:t>
      </w:r>
      <w:r w:rsidRPr="00A12B2E">
        <w:rPr>
          <w:rFonts w:ascii="KBIZ한마음고딕 M" w:eastAsia="KBIZ한마음고딕 M" w:hAnsi="KBIZ한마음고딕 M" w:cs="KoPubWorld바탕체 Medium" w:hint="eastAsia"/>
        </w:rPr>
        <w:t>본인</w:t>
      </w:r>
      <w:r>
        <w:rPr>
          <w:rFonts w:ascii="MS Gothic" w:eastAsia="MS Gothic" w:hAnsi="MS Gothic" w:cs="MS Gothic" w:hint="eastAsia"/>
        </w:rPr>
        <w:t>·</w:t>
      </w:r>
      <w:r w:rsidRPr="00A12B2E">
        <w:rPr>
          <w:rFonts w:ascii="KBIZ한마음고딕 M" w:eastAsia="KBIZ한마음고딕 M" w:hAnsi="KBIZ한마음고딕 M" w:cs="KoPubWorld바탕체 Medium" w:hint="eastAsia"/>
        </w:rPr>
        <w:t>배우자의 부모 또는 배우자의 사망</w:t>
      </w:r>
      <w:r w:rsidRPr="00A12B2E">
        <w:rPr>
          <w:rFonts w:ascii="KBIZ한마음고딕 M" w:eastAsia="KBIZ한마음고딕 M" w:hAnsi="KBIZ한마음고딕 M" w:cs="KoPubWorld바탕체 Medium"/>
        </w:rPr>
        <w:t>: 5</w:t>
      </w:r>
      <w:r w:rsidRPr="00A12B2E">
        <w:rPr>
          <w:rFonts w:ascii="KBIZ한마음고딕 M" w:eastAsia="KBIZ한마음고딕 M" w:hAnsi="KBIZ한마음고딕 M" w:cs="KoPubWorld바탕체 Medium" w:hint="eastAsia"/>
        </w:rPr>
        <w:t>일</w:t>
      </w:r>
    </w:p>
    <w:p w14:paraId="3B8735B2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4. </w:t>
      </w:r>
      <w:r w:rsidRPr="00A12B2E">
        <w:rPr>
          <w:rFonts w:ascii="KBIZ한마음고딕 M" w:eastAsia="KBIZ한마음고딕 M" w:hAnsi="KBIZ한마음고딕 M" w:cs="KoPubWorld바탕체 Medium" w:hint="eastAsia"/>
        </w:rPr>
        <w:t>본인</w:t>
      </w:r>
      <w:r>
        <w:rPr>
          <w:rFonts w:ascii="MS Gothic" w:eastAsia="MS Gothic" w:hAnsi="MS Gothic" w:cs="MS Gothic" w:hint="eastAsia"/>
        </w:rPr>
        <w:t>·</w:t>
      </w:r>
      <w:r w:rsidRPr="00A12B2E">
        <w:rPr>
          <w:rFonts w:ascii="KBIZ한마음고딕 M" w:eastAsia="KBIZ한마음고딕 M" w:hAnsi="KBIZ한마음고딕 M" w:cs="KoPubWorld바탕체 Medium" w:hint="eastAsia"/>
        </w:rPr>
        <w:t>배우자의 조부모 또는 외조부모의 사망</w:t>
      </w:r>
      <w:r w:rsidRPr="00A12B2E">
        <w:rPr>
          <w:rFonts w:ascii="KBIZ한마음고딕 M" w:eastAsia="KBIZ한마음고딕 M" w:hAnsi="KBIZ한마음고딕 M" w:cs="KoPubWorld바탕체 Medium"/>
        </w:rPr>
        <w:t>: 3</w:t>
      </w:r>
      <w:r w:rsidRPr="00A12B2E">
        <w:rPr>
          <w:rFonts w:ascii="KBIZ한마음고딕 M" w:eastAsia="KBIZ한마음고딕 M" w:hAnsi="KBIZ한마음고딕 M" w:cs="KoPubWorld바탕체 Medium" w:hint="eastAsia"/>
        </w:rPr>
        <w:t>일</w:t>
      </w:r>
    </w:p>
    <w:p w14:paraId="4D23D31E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5. </w:t>
      </w:r>
      <w:r w:rsidRPr="00A12B2E">
        <w:rPr>
          <w:rFonts w:ascii="KBIZ한마음고딕 M" w:eastAsia="KBIZ한마음고딕 M" w:hAnsi="KBIZ한마음고딕 M" w:cs="KoPubWorld바탕체 Medium" w:hint="eastAsia"/>
        </w:rPr>
        <w:t>자녀 또는 그 자녀의 배우자의 사망</w:t>
      </w:r>
      <w:r w:rsidRPr="00A12B2E">
        <w:rPr>
          <w:rFonts w:ascii="KBIZ한마음고딕 M" w:eastAsia="KBIZ한마음고딕 M" w:hAnsi="KBIZ한마음고딕 M" w:cs="KoPubWorld바탕체 Medium"/>
        </w:rPr>
        <w:t>: 3</w:t>
      </w:r>
      <w:r w:rsidRPr="00A12B2E">
        <w:rPr>
          <w:rFonts w:ascii="KBIZ한마음고딕 M" w:eastAsia="KBIZ한마음고딕 M" w:hAnsi="KBIZ한마음고딕 M" w:cs="KoPubWorld바탕체 Medium" w:hint="eastAsia"/>
        </w:rPr>
        <w:t>일</w:t>
      </w:r>
    </w:p>
    <w:p w14:paraId="7266FD7D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6. </w:t>
      </w:r>
      <w:r w:rsidRPr="00A12B2E">
        <w:rPr>
          <w:rFonts w:ascii="KBIZ한마음고딕 M" w:eastAsia="KBIZ한마음고딕 M" w:hAnsi="KBIZ한마음고딕 M" w:cs="KoPubWorld바탕체 Medium" w:hint="eastAsia"/>
        </w:rPr>
        <w:t>본인</w:t>
      </w:r>
      <w:r>
        <w:rPr>
          <w:rFonts w:ascii="MS Gothic" w:eastAsia="MS Gothic" w:hAnsi="MS Gothic" w:cs="MS Gothic" w:hint="eastAsia"/>
        </w:rPr>
        <w:t>·</w:t>
      </w:r>
      <w:r w:rsidRPr="00A12B2E">
        <w:rPr>
          <w:rFonts w:ascii="KBIZ한마음고딕 M" w:eastAsia="KBIZ한마음고딕 M" w:hAnsi="KBIZ한마음고딕 M" w:cs="KoPubWorld바탕체 Medium" w:hint="eastAsia"/>
        </w:rPr>
        <w:t>배우자의 형제</w:t>
      </w:r>
      <w:r w:rsidRPr="00A12B2E">
        <w:rPr>
          <w:rFonts w:ascii="KBIZ한마음고딕 M" w:eastAsia="KBIZ한마음고딕 M" w:hAnsi="KBIZ한마음고딕 M" w:cs="KoPubWorld바탕체 Medium"/>
        </w:rPr>
        <w:t>·</w:t>
      </w:r>
      <w:r w:rsidRPr="00A12B2E">
        <w:rPr>
          <w:rFonts w:ascii="KBIZ한마음고딕 M" w:eastAsia="KBIZ한마음고딕 M" w:hAnsi="KBIZ한마음고딕 M" w:cs="KoPubWorld바탕체 Medium" w:hint="eastAsia"/>
        </w:rPr>
        <w:t>자매 사망</w:t>
      </w:r>
      <w:r w:rsidRPr="00A12B2E">
        <w:rPr>
          <w:rFonts w:ascii="KBIZ한마음고딕 M" w:eastAsia="KBIZ한마음고딕 M" w:hAnsi="KBIZ한마음고딕 M" w:cs="KoPubWorld바탕체 Medium"/>
        </w:rPr>
        <w:t>: 3</w:t>
      </w:r>
      <w:r w:rsidRPr="00A12B2E">
        <w:rPr>
          <w:rFonts w:ascii="KBIZ한마음고딕 M" w:eastAsia="KBIZ한마음고딕 M" w:hAnsi="KBIZ한마음고딕 M" w:cs="KoPubWorld바탕체 Medium" w:hint="eastAsia"/>
        </w:rPr>
        <w:t>일</w:t>
      </w:r>
    </w:p>
    <w:p w14:paraId="74178B35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바탕" w:eastAsia="바탕" w:hAnsi="바탕" w:cs="바탕" w:hint="eastAsia"/>
        </w:rPr>
        <w:t>②</w:t>
      </w:r>
      <w:r w:rsidRPr="00A12B2E">
        <w:rPr>
          <w:rFonts w:ascii="KBIZ한마음고딕 M" w:eastAsia="KBIZ한마음고딕 M" w:hAnsi="KBIZ한마음고딕 M" w:cs="KoPubWorld바탕체 Medium" w:hint="eastAsia"/>
        </w:rPr>
        <w:t>제</w:t>
      </w:r>
      <w:r w:rsidRPr="00A12B2E">
        <w:rPr>
          <w:rFonts w:ascii="KBIZ한마음고딕 M" w:eastAsia="KBIZ한마음고딕 M" w:hAnsi="KBIZ한마음고딕 M" w:cs="KoPubWorld바탕체 Medium"/>
        </w:rPr>
        <w:t>1</w:t>
      </w:r>
      <w:r w:rsidRPr="00A12B2E">
        <w:rPr>
          <w:rFonts w:ascii="KBIZ한마음고딕 M" w:eastAsia="KBIZ한마음고딕 M" w:hAnsi="KBIZ한마음고딕 M" w:cs="KoPubWorld바탕체 Medium" w:hint="eastAsia"/>
        </w:rPr>
        <w:t>항에 각 호</w:t>
      </w:r>
      <w:r w:rsidRPr="00A12B2E">
        <w:rPr>
          <w:rFonts w:ascii="KBIZ한마음고딕 M" w:eastAsia="KBIZ한마음고딕 M" w:hAnsi="KBIZ한마음고딕 M" w:cs="KoPubWorld바탕체 Medium"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</w:rPr>
        <w:t>제</w:t>
      </w:r>
      <w:r w:rsidRPr="00A12B2E">
        <w:rPr>
          <w:rFonts w:ascii="KBIZ한마음고딕 M" w:eastAsia="KBIZ한마음고딕 M" w:hAnsi="KBIZ한마음고딕 M" w:cs="KoPubWorld바탕체 Medium"/>
        </w:rPr>
        <w:t>2</w:t>
      </w:r>
      <w:r w:rsidRPr="00A12B2E">
        <w:rPr>
          <w:rFonts w:ascii="KBIZ한마음고딕 M" w:eastAsia="KBIZ한마음고딕 M" w:hAnsi="KBIZ한마음고딕 M" w:cs="KoPubWorld바탕체 Medium" w:hint="eastAsia"/>
        </w:rPr>
        <w:t>호 제외</w:t>
      </w:r>
      <w:r w:rsidRPr="00A12B2E">
        <w:rPr>
          <w:rFonts w:ascii="KBIZ한마음고딕 M" w:eastAsia="KBIZ한마음고딕 M" w:hAnsi="KBIZ한마음고딕 M" w:cs="KoPubWorld바탕체 Medium"/>
        </w:rPr>
        <w:t>)</w:t>
      </w:r>
      <w:r w:rsidRPr="00A12B2E">
        <w:rPr>
          <w:rFonts w:ascii="KBIZ한마음고딕 M" w:eastAsia="KBIZ한마음고딕 M" w:hAnsi="KBIZ한마음고딕 M" w:cs="KoPubWorld바탕체 Medium" w:hint="eastAsia"/>
        </w:rPr>
        <w:t>에 따른 경조사 휴가기간 중 휴일 또는 휴무일이 포함되어 있는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경우에는 이를 포함하여 휴가기간을 계산한다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4644788C" w14:textId="0A97BA83" w:rsidR="00C34A0C" w:rsidRPr="0045458A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</w:rPr>
        <w:t>제</w:t>
      </w:r>
      <w:r w:rsidR="005C753B">
        <w:rPr>
          <w:rFonts w:ascii="KBIZ한마음고딕 M" w:eastAsia="KBIZ한마음고딕 M" w:hAnsi="KBIZ한마음고딕 M" w:cs="KoPubWorld바탕체 Medium"/>
          <w:b/>
        </w:rPr>
        <w:t>20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생리휴가</w:t>
      </w:r>
      <w:r w:rsidRPr="00A12B2E">
        <w:rPr>
          <w:rFonts w:ascii="KBIZ한마음고딕 M" w:eastAsia="KBIZ한마음고딕 M" w:hAnsi="KBIZ한마음고딕 M" w:cs="KoPubWorld바탕체 Medium"/>
          <w:b/>
        </w:rPr>
        <w:t>)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회사는 여성 사원이 청구하는 경우 월 </w:t>
      </w:r>
      <w:r w:rsidRPr="00A12B2E">
        <w:rPr>
          <w:rFonts w:ascii="KBIZ한마음고딕 M" w:eastAsia="KBIZ한마음고딕 M" w:hAnsi="KBIZ한마음고딕 M" w:cs="KoPubWorld바탕체 Medium"/>
        </w:rPr>
        <w:t>1</w:t>
      </w:r>
      <w:r w:rsidRPr="00A12B2E">
        <w:rPr>
          <w:rFonts w:ascii="KBIZ한마음고딕 M" w:eastAsia="KBIZ한마음고딕 M" w:hAnsi="KBIZ한마음고딕 M" w:cs="KoPubWorld바탕체 Medium" w:hint="eastAsia"/>
        </w:rPr>
        <w:t>일의 무급생리휴가를 부여한다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3E99C5CD" w14:textId="68475CDE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</w:rPr>
        <w:t>제</w:t>
      </w:r>
      <w:r w:rsidR="005C753B">
        <w:rPr>
          <w:rFonts w:ascii="KBIZ한마음고딕 M" w:eastAsia="KBIZ한마음고딕 M" w:hAnsi="KBIZ한마음고딕 M" w:cs="KoPubWorld바탕체 Medium" w:hint="eastAsia"/>
          <w:b/>
        </w:rPr>
        <w:t>2</w:t>
      </w:r>
      <w:r w:rsidR="005C753B">
        <w:rPr>
          <w:rFonts w:ascii="KBIZ한마음고딕 M" w:eastAsia="KBIZ한마음고딕 M" w:hAnsi="KBIZ한마음고딕 M" w:cs="KoPubWorld바탕체 Medium"/>
          <w:b/>
        </w:rPr>
        <w:t>1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병가</w:t>
      </w:r>
      <w:r w:rsidRPr="00A12B2E">
        <w:rPr>
          <w:rFonts w:ascii="KBIZ한마음고딕 M" w:eastAsia="KBIZ한마음고딕 M" w:hAnsi="KBIZ한마음고딕 M" w:cs="KoPubWorld바탕체 Medium"/>
          <w:b/>
        </w:rPr>
        <w:t>)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바탕" w:eastAsia="바탕" w:hAnsi="바탕" w:cs="바탕" w:hint="eastAsia"/>
        </w:rPr>
        <w:t>①</w:t>
      </w:r>
      <w:r w:rsidRPr="00A12B2E">
        <w:rPr>
          <w:rFonts w:ascii="KBIZ한마음고딕 M" w:eastAsia="KBIZ한마음고딕 M" w:hAnsi="KBIZ한마음고딕 M" w:cs="KoPubWorld바탕체 Medium" w:hint="eastAsia"/>
        </w:rPr>
        <w:t>회사는 사원이 업무 외 질병</w:t>
      </w:r>
      <w:r w:rsidRPr="00A12B2E">
        <w:rPr>
          <w:rFonts w:ascii="KBIZ한마음고딕 M" w:eastAsia="KBIZ한마음고딕 M" w:hAnsi="KBIZ한마음고딕 M" w:cs="KoPubWorld바탕체 Medium"/>
        </w:rPr>
        <w:t>·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부상 등으로 병가를 신청하는 경우에는 연간 </w:t>
      </w:r>
      <w:r w:rsidRPr="00A12B2E">
        <w:rPr>
          <w:rFonts w:ascii="KBIZ한마음고딕 M" w:eastAsia="KBIZ한마음고딕 M" w:hAnsi="KBIZ한마음고딕 M" w:cs="KoPubWorld바탕체 Medium"/>
          <w:i/>
          <w:color w:val="0070C0"/>
          <w:u w:val="single"/>
        </w:rPr>
        <w:t>60</w:t>
      </w:r>
      <w:r w:rsidRPr="00A12B2E">
        <w:rPr>
          <w:rFonts w:ascii="KBIZ한마음고딕 M" w:eastAsia="KBIZ한마음고딕 M" w:hAnsi="KBIZ한마음고딕 M" w:cs="KoPubWorld바탕체 Medium" w:hint="eastAsia"/>
          <w:i/>
          <w:color w:val="0070C0"/>
          <w:u w:val="single"/>
        </w:rPr>
        <w:t>일을</w:t>
      </w:r>
      <w:r w:rsidRPr="00A12B2E">
        <w:rPr>
          <w:rFonts w:ascii="KBIZ한마음고딕 M" w:eastAsia="KBIZ한마음고딕 M" w:hAnsi="KBIZ한마음고딕 M" w:cs="KoPubWorld바탕체 Medium" w:hint="eastAsia"/>
          <w:color w:val="FF0000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초과하지 않는 범위 내에서 병가를 허가할 수 있다</w:t>
      </w:r>
      <w:r w:rsidRPr="00A12B2E">
        <w:rPr>
          <w:rFonts w:ascii="KBIZ한마음고딕 M" w:eastAsia="KBIZ한마음고딕 M" w:hAnsi="KBIZ한마음고딕 M" w:cs="KoPubWorld바탕체 Medium"/>
        </w:rPr>
        <w:t xml:space="preserve">. </w:t>
      </w:r>
      <w:r w:rsidRPr="00A12B2E">
        <w:rPr>
          <w:rFonts w:ascii="KBIZ한마음고딕 M" w:eastAsia="KBIZ한마음고딕 M" w:hAnsi="KBIZ한마음고딕 M" w:cs="KoPubWorld바탕체 Medium" w:hint="eastAsia"/>
        </w:rPr>
        <w:t>이 경우 병가</w:t>
      </w:r>
      <w:r>
        <w:rPr>
          <w:rFonts w:ascii="KBIZ한마음고딕 M" w:eastAsia="KBIZ한마음고딕 M" w:hAnsi="KBIZ한마음고딕 M" w:cs="KoPubWorld바탕체 Medium" w:hint="eastAsia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기간은 무급으로 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  <w:r w:rsidRPr="00A12B2E">
        <w:rPr>
          <w:rFonts w:ascii="KBIZ한마음고딕 M" w:eastAsia="KBIZ한마음고딕 M" w:hAnsi="KBIZ한마음고딕 M" w:cs="KoPubWorld바탕체 Medium"/>
        </w:rPr>
        <w:br/>
      </w:r>
      <w:r w:rsidRPr="00A12B2E">
        <w:rPr>
          <w:rFonts w:ascii="바탕" w:eastAsia="바탕" w:hAnsi="바탕" w:cs="바탕" w:hint="eastAsia"/>
        </w:rPr>
        <w:t>②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상해나 질병 등으로 </w:t>
      </w:r>
      <w:r w:rsidRPr="00A12B2E">
        <w:rPr>
          <w:rFonts w:ascii="KBIZ한마음고딕 M" w:eastAsia="KBIZ한마음고딕 M" w:hAnsi="KBIZ한마음고딕 M" w:cs="KoPubWorld바탕체 Medium"/>
        </w:rPr>
        <w:t>1</w:t>
      </w:r>
      <w:r w:rsidRPr="00A12B2E">
        <w:rPr>
          <w:rFonts w:ascii="KBIZ한마음고딕 M" w:eastAsia="KBIZ한마음고딕 M" w:hAnsi="KBIZ한마음고딕 M" w:cs="KoPubWorld바탕체 Medium" w:hint="eastAsia"/>
        </w:rPr>
        <w:t>주 이상 계속 결근 시에는 검진의사의 진단서를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첨부하여야 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2C4615AD" w14:textId="2C95AEC1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제</w:t>
      </w:r>
      <w:r w:rsidR="005C753B">
        <w:rPr>
          <w:rFonts w:ascii="KBIZ한마음고딕 M" w:eastAsia="KBIZ한마음고딕 M" w:hAnsi="KBIZ한마음고딕 M" w:cs="KoPubWorld바탕체 Medium" w:hint="eastAsia"/>
          <w:b/>
          <w:bCs/>
        </w:rPr>
        <w:t>2</w:t>
      </w:r>
      <w:r w:rsidR="005C753B">
        <w:rPr>
          <w:rFonts w:ascii="KBIZ한마음고딕 M" w:eastAsia="KBIZ한마음고딕 M" w:hAnsi="KBIZ한마음고딕 M" w:cs="KoPubWorld바탕체 Medium"/>
          <w:b/>
          <w:bCs/>
        </w:rPr>
        <w:t>2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  <w:bCs/>
        </w:rPr>
        <w:t>(</w:t>
      </w:r>
      <w:proofErr w:type="spellStart"/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난임치료휴가</w:t>
      </w:r>
      <w:proofErr w:type="spellEnd"/>
      <w:r w:rsidRPr="00A12B2E">
        <w:rPr>
          <w:rFonts w:ascii="KBIZ한마음고딕 M" w:eastAsia="KBIZ한마음고딕 M" w:hAnsi="KBIZ한마음고딕 M" w:cs="KoPubWorld바탕체 Medium"/>
          <w:b/>
          <w:bCs/>
        </w:rPr>
        <w:t>)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바탕" w:eastAsia="바탕" w:hAnsi="바탕" w:cs="바탕" w:hint="eastAsia"/>
        </w:rPr>
        <w:t>①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회사는 사원이 인공수정 또는 체외수정 등 </w:t>
      </w:r>
      <w:proofErr w:type="spellStart"/>
      <w:r w:rsidRPr="00A12B2E">
        <w:rPr>
          <w:rFonts w:ascii="KBIZ한마음고딕 M" w:eastAsia="KBIZ한마음고딕 M" w:hAnsi="KBIZ한마음고딕 M" w:cs="KoPubWorld바탕체 Medium" w:hint="eastAsia"/>
        </w:rPr>
        <w:t>난임치료를</w:t>
      </w:r>
      <w:proofErr w:type="spellEnd"/>
      <w:r w:rsidRPr="00A12B2E">
        <w:rPr>
          <w:rFonts w:ascii="KBIZ한마음고딕 M" w:eastAsia="KBIZ한마음고딕 M" w:hAnsi="KBIZ한마음고딕 M" w:cs="KoPubWorld바탕체 Medium" w:hint="eastAsia"/>
        </w:rPr>
        <w:t xml:space="preserve"> 받기 위하여 휴가</w:t>
      </w:r>
      <w:r w:rsidRPr="00A12B2E">
        <w:rPr>
          <w:rFonts w:ascii="KBIZ한마음고딕 M" w:eastAsia="KBIZ한마음고딕 M" w:hAnsi="KBIZ한마음고딕 M" w:cs="KoPubWorld바탕체 Medium"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이하 </w:t>
      </w:r>
      <w:r w:rsidRPr="00A12B2E">
        <w:rPr>
          <w:rFonts w:ascii="KBIZ한마음고딕 M" w:eastAsia="KBIZ한마음고딕 M" w:hAnsi="KBIZ한마음고딕 M" w:cs="KoPubWorld바탕체 Medium"/>
        </w:rPr>
        <w:t>"</w:t>
      </w:r>
      <w:proofErr w:type="spellStart"/>
      <w:r w:rsidRPr="00A12B2E">
        <w:rPr>
          <w:rFonts w:ascii="KBIZ한마음고딕 M" w:eastAsia="KBIZ한마음고딕 M" w:hAnsi="KBIZ한마음고딕 M" w:cs="KoPubWorld바탕체 Medium" w:hint="eastAsia"/>
        </w:rPr>
        <w:t>난임치료휴가</w:t>
      </w:r>
      <w:proofErr w:type="spellEnd"/>
      <w:r w:rsidRPr="00A12B2E">
        <w:rPr>
          <w:rFonts w:ascii="KBIZ한마음고딕 M" w:eastAsia="KBIZ한마음고딕 M" w:hAnsi="KBIZ한마음고딕 M" w:cs="KoPubWorld바탕체 Medium"/>
        </w:rPr>
        <w:t>"</w:t>
      </w:r>
      <w:r w:rsidRPr="00A12B2E">
        <w:rPr>
          <w:rFonts w:ascii="KBIZ한마음고딕 M" w:eastAsia="KBIZ한마음고딕 M" w:hAnsi="KBIZ한마음고딕 M" w:cs="KoPubWorld바탕체 Medium" w:hint="eastAsia"/>
        </w:rPr>
        <w:t>라 한다</w:t>
      </w:r>
      <w:r w:rsidRPr="00A12B2E">
        <w:rPr>
          <w:rFonts w:ascii="KBIZ한마음고딕 M" w:eastAsia="KBIZ한마음고딕 M" w:hAnsi="KBIZ한마음고딕 M" w:cs="KoPubWorld바탕체 Medium"/>
        </w:rPr>
        <w:t>)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를 청구하는 경우에 연간 </w:t>
      </w:r>
      <w:r w:rsidRPr="00A12B2E">
        <w:rPr>
          <w:rFonts w:ascii="KBIZ한마음고딕 M" w:eastAsia="KBIZ한마음고딕 M" w:hAnsi="KBIZ한마음고딕 M" w:cs="KoPubWorld바탕체 Medium"/>
        </w:rPr>
        <w:t>3</w:t>
      </w:r>
      <w:r w:rsidRPr="00A12B2E">
        <w:rPr>
          <w:rFonts w:ascii="KBIZ한마음고딕 M" w:eastAsia="KBIZ한마음고딕 M" w:hAnsi="KBIZ한마음고딕 M" w:cs="KoPubWorld바탕체 Medium" w:hint="eastAsia"/>
        </w:rPr>
        <w:t>일 이내의 휴가를 주어야 하며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이 경우 최초 </w:t>
      </w:r>
      <w:r w:rsidRPr="00A12B2E">
        <w:rPr>
          <w:rFonts w:ascii="KBIZ한마음고딕 M" w:eastAsia="KBIZ한마음고딕 M" w:hAnsi="KBIZ한마음고딕 M" w:cs="KoPubWorld바탕체 Medium"/>
        </w:rPr>
        <w:t>1</w:t>
      </w:r>
      <w:r w:rsidRPr="00A12B2E">
        <w:rPr>
          <w:rFonts w:ascii="KBIZ한마음고딕 M" w:eastAsia="KBIZ한마음고딕 M" w:hAnsi="KBIZ한마음고딕 M" w:cs="KoPubWorld바탕체 Medium" w:hint="eastAsia"/>
        </w:rPr>
        <w:t>일은 유급,</w:t>
      </w:r>
      <w:r w:rsidRPr="00A12B2E">
        <w:rPr>
          <w:rFonts w:ascii="KBIZ한마음고딕 M" w:eastAsia="KBIZ한마음고딕 M" w:hAnsi="KBIZ한마음고딕 M" w:cs="KoPubWorld바탕체 Medium"/>
        </w:rPr>
        <w:t xml:space="preserve"> 2</w:t>
      </w:r>
      <w:r w:rsidRPr="00A12B2E">
        <w:rPr>
          <w:rFonts w:ascii="KBIZ한마음고딕 M" w:eastAsia="KBIZ한마음고딕 M" w:hAnsi="KBIZ한마음고딕 M" w:cs="KoPubWorld바탕체 Medium" w:hint="eastAsia"/>
        </w:rPr>
        <w:t>일은 무급으로 한다</w:t>
      </w:r>
      <w:r w:rsidRPr="00A12B2E">
        <w:rPr>
          <w:rFonts w:ascii="KBIZ한마음고딕 M" w:eastAsia="KBIZ한마음고딕 M" w:hAnsi="KBIZ한마음고딕 M" w:cs="KoPubWorld바탕체 Medium"/>
        </w:rPr>
        <w:t xml:space="preserve">. </w:t>
      </w:r>
      <w:r w:rsidRPr="00A12B2E">
        <w:rPr>
          <w:rFonts w:ascii="KBIZ한마음고딕 M" w:eastAsia="KBIZ한마음고딕 M" w:hAnsi="KBIZ한마음고딕 M" w:cs="KoPubWorld바탕체 Medium" w:hint="eastAsia"/>
        </w:rPr>
        <w:t>다만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해당 사원이 청구한 시기에 휴가를 주는 것이 정상적인 사업 운영에 중대한 지장을 초래하는 경우에는 사원과 협의하여 그 시기를 변경할 수 있다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17BA5D46" w14:textId="77777777" w:rsidR="00C34A0C" w:rsidRPr="00A435EB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  <w:szCs w:val="22"/>
        </w:rPr>
      </w:pPr>
      <w:r w:rsidRPr="00A435EB">
        <w:rPr>
          <w:rFonts w:ascii="바탕" w:eastAsia="바탕" w:hAnsi="바탕" w:cs="바탕" w:hint="eastAsia"/>
          <w:szCs w:val="22"/>
        </w:rPr>
        <w:t>②</w:t>
      </w:r>
      <w:proofErr w:type="spellStart"/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난임치료를</w:t>
      </w:r>
      <w:proofErr w:type="spellEnd"/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 xml:space="preserve"> 받기 위한 휴가를 신청하려는 사원은 </w:t>
      </w:r>
      <w:proofErr w:type="spellStart"/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난임치료휴가를</w:t>
      </w:r>
      <w:proofErr w:type="spellEnd"/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 xml:space="preserve"> 시작하려는 날의 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>3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일 전까지 회사에 신청하여야 한다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>.</w:t>
      </w:r>
    </w:p>
    <w:p w14:paraId="63990E95" w14:textId="77777777" w:rsidR="00C34A0C" w:rsidRPr="00A435EB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  <w:szCs w:val="22"/>
        </w:rPr>
      </w:pPr>
      <w:r w:rsidRPr="00A435EB">
        <w:rPr>
          <w:rFonts w:ascii="바탕" w:eastAsia="바탕" w:hAnsi="바탕" w:cs="바탕" w:hint="eastAsia"/>
          <w:szCs w:val="22"/>
        </w:rPr>
        <w:lastRenderedPageBreak/>
        <w:t>③</w:t>
      </w:r>
      <w:proofErr w:type="spellStart"/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난임치료휴가를</w:t>
      </w:r>
      <w:proofErr w:type="spellEnd"/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신청한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사원은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proofErr w:type="spellStart"/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난임치료를</w:t>
      </w:r>
      <w:proofErr w:type="spellEnd"/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받을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사실을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증명할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수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있는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서류를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회사에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제출해야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한다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>.</w:t>
      </w:r>
    </w:p>
    <w:p w14:paraId="01D16743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</w:p>
    <w:p w14:paraId="597335DA" w14:textId="5B41452D" w:rsidR="00C34A0C" w:rsidRPr="00AB31E3" w:rsidRDefault="005C753B" w:rsidP="00C34A0C">
      <w:pPr>
        <w:ind w:leftChars="136" w:left="286"/>
        <w:rPr>
          <w:rFonts w:ascii="KBIZ한마음고딕 M" w:eastAsia="KBIZ한마음고딕 M" w:hAnsi="KBIZ한마음고딕 M" w:cs="KoPubWorld바탕체 Medium"/>
          <w:b/>
          <w:color w:val="002060"/>
          <w:sz w:val="32"/>
        </w:rPr>
      </w:pPr>
      <w:r>
        <w:rPr>
          <w:rFonts w:ascii="바탕" w:eastAsia="바탕" w:hAnsi="바탕" w:cs="KoPubWorld바탕체 Medium" w:hint="eastAsia"/>
          <w:b/>
          <w:color w:val="002060"/>
          <w:sz w:val="32"/>
        </w:rPr>
        <w:t>Ⅵ</w:t>
      </w:r>
      <w:r w:rsidR="00C34A0C" w:rsidRPr="00A12B2E">
        <w:rPr>
          <w:rFonts w:ascii="KBIZ한마음고딕 M" w:eastAsia="KBIZ한마음고딕 M" w:hAnsi="KBIZ한마음고딕 M" w:cs="KoPubWorld바탕체 Medium"/>
          <w:b/>
          <w:color w:val="002060"/>
          <w:sz w:val="32"/>
        </w:rPr>
        <w:t xml:space="preserve">. </w:t>
      </w:r>
      <w:r w:rsidR="00C34A0C" w:rsidRPr="00A12B2E">
        <w:rPr>
          <w:rFonts w:ascii="KBIZ한마음고딕 M" w:eastAsia="KBIZ한마음고딕 M" w:hAnsi="KBIZ한마음고딕 M" w:cs="KoPubWorld바탕체 Medium" w:hint="eastAsia"/>
          <w:b/>
          <w:color w:val="002060"/>
          <w:sz w:val="32"/>
        </w:rPr>
        <w:t>임금</w:t>
      </w:r>
    </w:p>
    <w:p w14:paraId="33E5D519" w14:textId="30FDC420" w:rsidR="00C34A0C" w:rsidRPr="00EF5245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  <w:szCs w:val="22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  <w:sz w:val="24"/>
          <w:szCs w:val="24"/>
        </w:rPr>
        <w:t>제</w:t>
      </w:r>
      <w:r w:rsidR="005C753B">
        <w:rPr>
          <w:rFonts w:ascii="KBIZ한마음고딕 M" w:eastAsia="KBIZ한마음고딕 M" w:hAnsi="KBIZ한마음고딕 M" w:cs="KoPubWorld바탕체 Medium"/>
          <w:b/>
          <w:sz w:val="24"/>
          <w:szCs w:val="24"/>
        </w:rPr>
        <w:t>23</w:t>
      </w:r>
      <w:r w:rsidRPr="00A12B2E">
        <w:rPr>
          <w:rFonts w:ascii="KBIZ한마음고딕 M" w:eastAsia="KBIZ한마음고딕 M" w:hAnsi="KBIZ한마음고딕 M" w:cs="KoPubWorld바탕체 Medium" w:hint="eastAsia"/>
          <w:b/>
          <w:sz w:val="24"/>
          <w:szCs w:val="24"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  <w:sz w:val="24"/>
          <w:szCs w:val="24"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  <w:sz w:val="24"/>
          <w:szCs w:val="24"/>
        </w:rPr>
        <w:t>임금의</w:t>
      </w:r>
      <w:r w:rsidRPr="00A12B2E">
        <w:rPr>
          <w:rFonts w:ascii="KBIZ한마음고딕 M" w:eastAsia="KBIZ한마음고딕 M" w:hAnsi="KBIZ한마음고딕 M" w:cs="KoPubWorld바탕체 Medium"/>
          <w:b/>
          <w:sz w:val="24"/>
          <w:szCs w:val="24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  <w:b/>
          <w:sz w:val="24"/>
          <w:szCs w:val="24"/>
        </w:rPr>
        <w:t>구성항목</w:t>
      </w:r>
      <w:r w:rsidRPr="00A12B2E">
        <w:rPr>
          <w:rFonts w:ascii="KBIZ한마음고딕 M" w:eastAsia="KBIZ한마음고딕 M" w:hAnsi="KBIZ한마음고딕 M" w:cs="KoPubWorld바탕체 Medium"/>
          <w:b/>
          <w:sz w:val="24"/>
          <w:szCs w:val="24"/>
        </w:rPr>
        <w:t xml:space="preserve">) </w:t>
      </w:r>
      <w:r w:rsidRPr="00EF5245">
        <w:rPr>
          <w:rFonts w:ascii="바탕" w:eastAsia="바탕" w:hAnsi="바탕" w:cs="바탕" w:hint="eastAsia"/>
          <w:szCs w:val="22"/>
        </w:rPr>
        <w:t>①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사원에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대한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임금은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기본급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및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연장</w:t>
      </w:r>
      <w:r w:rsidRPr="00EF5245">
        <w:rPr>
          <w:rFonts w:ascii="MS Gothic" w:eastAsia="MS Gothic" w:hAnsi="MS Gothic" w:cs="MS Gothic" w:hint="eastAsia"/>
          <w:szCs w:val="22"/>
        </w:rPr>
        <w:t>·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야간</w:t>
      </w:r>
      <w:r w:rsidRPr="00EF5245">
        <w:rPr>
          <w:rFonts w:ascii="MS Gothic" w:eastAsia="MS Gothic" w:hAnsi="MS Gothic" w:cs="MS Gothic" w:hint="eastAsia"/>
          <w:szCs w:val="22"/>
        </w:rPr>
        <w:t>·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휴일근로수당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등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법정수당으로 구성한다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>.</w:t>
      </w:r>
    </w:p>
    <w:p w14:paraId="132CF5F4" w14:textId="77777777" w:rsidR="00C34A0C" w:rsidRPr="00EF5245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  <w:szCs w:val="22"/>
        </w:rPr>
      </w:pPr>
      <w:r w:rsidRPr="00EF5245">
        <w:rPr>
          <w:rFonts w:ascii="바탕" w:eastAsia="바탕" w:hAnsi="바탕" w:cs="바탕" w:hint="eastAsia"/>
          <w:szCs w:val="22"/>
        </w:rPr>
        <w:t>②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소정근로시간을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초과하여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근로한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경우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, 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야간에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근로한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경우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(22:00~06:00), 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휴일에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근로한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경우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>(8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시간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이내는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 50%, 8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시간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초과시간은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 100%)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에는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각각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시간급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통상임금의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 50%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를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가산하여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지급한다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>.</w:t>
      </w:r>
    </w:p>
    <w:p w14:paraId="3EE44B43" w14:textId="77777777" w:rsidR="00C34A0C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  <w:szCs w:val="22"/>
        </w:rPr>
      </w:pPr>
      <w:r w:rsidRPr="00EF5245">
        <w:rPr>
          <w:rFonts w:ascii="바탕" w:eastAsia="바탕" w:hAnsi="바탕" w:cs="바탕" w:hint="eastAsia"/>
          <w:szCs w:val="22"/>
        </w:rPr>
        <w:t>③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통상임금에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산입하는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임금의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범위는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기본급으로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하되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, 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시간급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통상임금은 월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통상임금을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EF5245">
        <w:rPr>
          <w:rFonts w:ascii="KBIZ한마음고딕 M" w:eastAsia="KBIZ한마음고딕 M" w:hAnsi="KBIZ한마음고딕 M" w:cs="KoPubWorld바탕체 Medium" w:hint="eastAsia"/>
          <w:szCs w:val="22"/>
        </w:rPr>
        <w:t>나누어 계산한다</w:t>
      </w:r>
      <w:r w:rsidRPr="00EF5245">
        <w:rPr>
          <w:rFonts w:ascii="KBIZ한마음고딕 M" w:eastAsia="KBIZ한마음고딕 M" w:hAnsi="KBIZ한마음고딕 M" w:cs="KoPubWorld바탕체 Medium"/>
          <w:szCs w:val="22"/>
        </w:rPr>
        <w:t>.</w:t>
      </w:r>
    </w:p>
    <w:p w14:paraId="3805E277" w14:textId="172195AA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</w:rPr>
        <w:t>제</w:t>
      </w:r>
      <w:r w:rsidR="005C753B">
        <w:rPr>
          <w:rFonts w:ascii="KBIZ한마음고딕 M" w:eastAsia="KBIZ한마음고딕 M" w:hAnsi="KBIZ한마음고딕 M" w:cs="KoPubWorld바탕체 Medium" w:hint="eastAsia"/>
          <w:b/>
        </w:rPr>
        <w:t>2</w:t>
      </w:r>
      <w:r w:rsidR="005C753B">
        <w:rPr>
          <w:rFonts w:ascii="KBIZ한마음고딕 M" w:eastAsia="KBIZ한마음고딕 M" w:hAnsi="KBIZ한마음고딕 M" w:cs="KoPubWorld바탕체 Medium"/>
          <w:b/>
        </w:rPr>
        <w:t>4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임금의 계산 및 지급방법</w:t>
      </w:r>
      <w:r w:rsidRPr="00A12B2E">
        <w:rPr>
          <w:rFonts w:ascii="KBIZ한마음고딕 M" w:eastAsia="KBIZ한마음고딕 M" w:hAnsi="KBIZ한마음고딕 M" w:cs="KoPubWorld바탕체 Medium"/>
          <w:b/>
        </w:rPr>
        <w:t xml:space="preserve">) </w:t>
      </w:r>
      <w:r w:rsidRPr="00A12B2E">
        <w:rPr>
          <w:rFonts w:ascii="바탕" w:eastAsia="바탕" w:hAnsi="바탕" w:cs="바탕" w:hint="eastAsia"/>
        </w:rPr>
        <w:t>①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임금은 매월 초일부터 말일까지를 산정기간으로 하여 해당 월의 </w:t>
      </w:r>
      <w:r w:rsidR="005C753B">
        <w:rPr>
          <w:rFonts w:ascii="KBIZ한마음고딕 M" w:eastAsia="KBIZ한마음고딕 M" w:hAnsi="KBIZ한마음고딕 M" w:cs="KoPubWorld바탕체 Medium"/>
          <w:i/>
          <w:color w:val="0070C0"/>
          <w:u w:val="single"/>
        </w:rPr>
        <w:t>25</w:t>
      </w:r>
      <w:r w:rsidRPr="00A12B2E">
        <w:rPr>
          <w:rFonts w:ascii="KBIZ한마음고딕 M" w:eastAsia="KBIZ한마음고딕 M" w:hAnsi="KBIZ한마음고딕 M" w:cs="KoPubWorld바탕체 Medium" w:hint="eastAsia"/>
        </w:rPr>
        <w:t>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사원에게 직접 지급하거나 사원이 지정한 사원 명의의 예금계좌에 입금하여 지급한다</w:t>
      </w:r>
      <w:r w:rsidRPr="00A12B2E">
        <w:rPr>
          <w:rFonts w:ascii="KBIZ한마음고딕 M" w:eastAsia="KBIZ한마음고딕 M" w:hAnsi="KBIZ한마음고딕 M" w:cs="KoPubWorld바탕체 Medium"/>
        </w:rPr>
        <w:t xml:space="preserve">. </w:t>
      </w:r>
      <w:r w:rsidRPr="00A12B2E">
        <w:rPr>
          <w:rFonts w:ascii="KBIZ한마음고딕 M" w:eastAsia="KBIZ한마음고딕 M" w:hAnsi="KBIZ한마음고딕 M" w:cs="KoPubWorld바탕체 Medium" w:hint="eastAsia"/>
        </w:rPr>
        <w:t>다만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지급일이 토요일 또는 공휴일인 경우에는 그 전일에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지급한다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54CDB5D0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바탕" w:eastAsia="바탕" w:hAnsi="바탕" w:cs="바탕" w:hint="eastAsia"/>
        </w:rPr>
        <w:t>②</w:t>
      </w:r>
      <w:r w:rsidRPr="00A12B2E">
        <w:rPr>
          <w:rFonts w:ascii="KBIZ한마음고딕 M" w:eastAsia="KBIZ한마음고딕 M" w:hAnsi="KBIZ한마음고딕 M" w:cs="KoPubWorld바탕체 Medium" w:hint="eastAsia"/>
        </w:rPr>
        <w:t>신규채용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승진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전보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퇴직 등의 사유로 임금을 정산하는 경우에는 발령일을 기준으로 그 월액을 일할 계산하여 지급한다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72C4CA72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바탕" w:eastAsia="바탕" w:hAnsi="바탕" w:cs="바탕" w:hint="eastAsia"/>
        </w:rPr>
        <w:t>③</w:t>
      </w:r>
      <w:r w:rsidRPr="00A12B2E">
        <w:rPr>
          <w:rFonts w:ascii="KBIZ한마음고딕 M" w:eastAsia="KBIZ한마음고딕 M" w:hAnsi="KBIZ한마음고딕 M" w:cs="KoPubWorld바탕체 Medium" w:hint="eastAsia"/>
        </w:rPr>
        <w:t>회사는 사원이 임금 계산 내역 및 원천징수 공제된 내역을 확인할 수 있도록 급여명세서를 교부한다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0297681C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바탕" w:eastAsia="바탕" w:hAnsi="바탕" w:cs="바탕" w:hint="eastAsia"/>
        </w:rPr>
        <w:t>④</w:t>
      </w:r>
      <w:r w:rsidRPr="00A12B2E">
        <w:rPr>
          <w:rFonts w:ascii="KBIZ한마음고딕 M" w:eastAsia="KBIZ한마음고딕 M" w:hAnsi="KBIZ한마음고딕 M" w:cs="KoPubWorld바탕체 Medium" w:hint="eastAsia"/>
        </w:rPr>
        <w:t>회사는 최저임금의 적용을 받는 사원에게 최저임금액 이상의 임금을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지급하여야 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7FDCF337" w14:textId="40EF9899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</w:rPr>
        <w:t>제</w:t>
      </w:r>
      <w:r w:rsidR="005C753B">
        <w:rPr>
          <w:rFonts w:ascii="KBIZ한마음고딕 M" w:eastAsia="KBIZ한마음고딕 M" w:hAnsi="KBIZ한마음고딕 M" w:cs="KoPubWorld바탕체 Medium" w:hint="eastAsia"/>
          <w:b/>
        </w:rPr>
        <w:t>2</w:t>
      </w:r>
      <w:r w:rsidR="005C753B">
        <w:rPr>
          <w:rFonts w:ascii="KBIZ한마음고딕 M" w:eastAsia="KBIZ한마음고딕 M" w:hAnsi="KBIZ한마음고딕 M" w:cs="KoPubWorld바탕체 Medium"/>
          <w:b/>
        </w:rPr>
        <w:t>5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휴업수당</w:t>
      </w:r>
      <w:r w:rsidRPr="00A12B2E">
        <w:rPr>
          <w:rFonts w:ascii="KBIZ한마음고딕 M" w:eastAsia="KBIZ한마음고딕 M" w:hAnsi="KBIZ한마음고딕 M" w:cs="KoPubWorld바탕체 Medium"/>
          <w:b/>
        </w:rPr>
        <w:t>)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바탕" w:eastAsia="바탕" w:hAnsi="바탕" w:cs="바탕" w:hint="eastAsia"/>
        </w:rPr>
        <w:t>①</w:t>
      </w:r>
      <w:r w:rsidRPr="00A12B2E">
        <w:rPr>
          <w:rFonts w:ascii="KBIZ한마음고딕 M" w:eastAsia="KBIZ한마음고딕 M" w:hAnsi="KBIZ한마음고딕 M" w:cs="KoPubWorld바탕체 Medium" w:hint="eastAsia"/>
        </w:rPr>
        <w:t>회사의 귀책사유로 휴업하는 경우에는 휴업기간 동안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사원에게 평균임금의 </w:t>
      </w:r>
      <w:r w:rsidRPr="00A12B2E">
        <w:rPr>
          <w:rFonts w:ascii="KBIZ한마음고딕 M" w:eastAsia="KBIZ한마음고딕 M" w:hAnsi="KBIZ한마음고딕 M" w:cs="KoPubWorld바탕체 Medium"/>
        </w:rPr>
        <w:t>100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분 </w:t>
      </w:r>
      <w:r w:rsidRPr="00A12B2E">
        <w:rPr>
          <w:rFonts w:ascii="KBIZ한마음고딕 M" w:eastAsia="KBIZ한마음고딕 M" w:hAnsi="KBIZ한마음고딕 M" w:cs="KoPubWorld바탕체 Medium"/>
        </w:rPr>
        <w:t>70</w:t>
      </w:r>
      <w:r w:rsidRPr="00A12B2E">
        <w:rPr>
          <w:rFonts w:ascii="KBIZ한마음고딕 M" w:eastAsia="KBIZ한마음고딕 M" w:hAnsi="KBIZ한마음고딕 M" w:cs="KoPubWorld바탕체 Medium" w:hint="eastAsia"/>
        </w:rPr>
        <w:t>의 수당을 지급한다</w:t>
      </w:r>
      <w:r w:rsidRPr="00A12B2E">
        <w:rPr>
          <w:rFonts w:ascii="KBIZ한마음고딕 M" w:eastAsia="KBIZ한마음고딕 M" w:hAnsi="KBIZ한마음고딕 M" w:cs="KoPubWorld바탕체 Medium"/>
        </w:rPr>
        <w:t xml:space="preserve">. </w:t>
      </w:r>
      <w:r w:rsidRPr="00A12B2E">
        <w:rPr>
          <w:rFonts w:ascii="KBIZ한마음고딕 M" w:eastAsia="KBIZ한마음고딕 M" w:hAnsi="KBIZ한마음고딕 M" w:cs="KoPubWorld바탕체 Medium" w:hint="eastAsia"/>
        </w:rPr>
        <w:t>다만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평균임금의 </w:t>
      </w:r>
      <w:r w:rsidRPr="00A12B2E">
        <w:rPr>
          <w:rFonts w:ascii="KBIZ한마음고딕 M" w:eastAsia="KBIZ한마음고딕 M" w:hAnsi="KBIZ한마음고딕 M" w:cs="KoPubWorld바탕체 Medium"/>
        </w:rPr>
        <w:t>100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분의 </w:t>
      </w:r>
      <w:r w:rsidRPr="00A12B2E">
        <w:rPr>
          <w:rFonts w:ascii="KBIZ한마음고딕 M" w:eastAsia="KBIZ한마음고딕 M" w:hAnsi="KBIZ한마음고딕 M" w:cs="KoPubWorld바탕체 Medium"/>
        </w:rPr>
        <w:t>70</w:t>
      </w:r>
      <w:r w:rsidRPr="00A12B2E">
        <w:rPr>
          <w:rFonts w:ascii="KBIZ한마음고딕 M" w:eastAsia="KBIZ한마음고딕 M" w:hAnsi="KBIZ한마음고딕 M" w:cs="KoPubWorld바탕체 Medium" w:hint="eastAsia"/>
        </w:rPr>
        <w:t>에 해당하는 금액이 통상임금을 초과하는 경우에는 통상임금으로 지급한다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5A6B7991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바탕" w:eastAsia="바탕" w:hAnsi="바탕" w:cs="바탕" w:hint="eastAsia"/>
        </w:rPr>
        <w:t>②</w:t>
      </w:r>
      <w:r w:rsidRPr="00A12B2E">
        <w:rPr>
          <w:rFonts w:ascii="KBIZ한마음고딕 M" w:eastAsia="KBIZ한마음고딕 M" w:hAnsi="KBIZ한마음고딕 M" w:cs="KoPubWorld바탕체 Medium" w:hint="eastAsia"/>
        </w:rPr>
        <w:t>회사는 부득이한 사유로 사업을 계속하는 것이 불가능한 경우에는 사원대표와 협의하여 제</w:t>
      </w:r>
      <w:r w:rsidRPr="00A12B2E">
        <w:rPr>
          <w:rFonts w:ascii="KBIZ한마음고딕 M" w:eastAsia="KBIZ한마음고딕 M" w:hAnsi="KBIZ한마음고딕 M" w:cs="KoPubWorld바탕체 Medium"/>
        </w:rPr>
        <w:t>1</w:t>
      </w:r>
      <w:r w:rsidRPr="00A12B2E">
        <w:rPr>
          <w:rFonts w:ascii="KBIZ한마음고딕 M" w:eastAsia="KBIZ한마음고딕 M" w:hAnsi="KBIZ한마음고딕 M" w:cs="KoPubWorld바탕체 Medium" w:hint="eastAsia"/>
        </w:rPr>
        <w:t>항에 정한 금액에 못 미치는 휴업수당을 지급할 수 있다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6823A1CA" w14:textId="77777777" w:rsidR="00C34A0C" w:rsidRDefault="00C34A0C" w:rsidP="00C34A0C">
      <w:pPr>
        <w:ind w:leftChars="136" w:left="286"/>
        <w:rPr>
          <w:rFonts w:ascii="KBIZ한마음고딕 M" w:eastAsia="KBIZ한마음고딕 M" w:hAnsi="KBIZ한마음고딕 M" w:cs="KoPubWorld바탕체 Medium"/>
          <w:b/>
          <w:color w:val="002060"/>
          <w:sz w:val="32"/>
        </w:rPr>
      </w:pPr>
    </w:p>
    <w:p w14:paraId="3A02B4B9" w14:textId="7A82E932" w:rsidR="00C34A0C" w:rsidRPr="00A12B2E" w:rsidRDefault="005C753B" w:rsidP="00C34A0C">
      <w:pPr>
        <w:ind w:leftChars="136" w:left="286"/>
        <w:rPr>
          <w:rFonts w:ascii="KBIZ한마음고딕 M" w:eastAsia="KBIZ한마음고딕 M" w:hAnsi="KBIZ한마음고딕 M" w:cs="KoPubWorld바탕체 Medium"/>
          <w:b/>
          <w:color w:val="002060"/>
          <w:sz w:val="32"/>
        </w:rPr>
      </w:pPr>
      <w:r>
        <w:rPr>
          <w:rFonts w:ascii="바탕" w:eastAsia="바탕" w:hAnsi="바탕" w:cs="KoPubWorld바탕체 Medium" w:hint="eastAsia"/>
          <w:b/>
          <w:color w:val="002060"/>
          <w:sz w:val="32"/>
        </w:rPr>
        <w:t>Ⅶ</w:t>
      </w:r>
      <w:r w:rsidR="00C34A0C" w:rsidRPr="00A12B2E">
        <w:rPr>
          <w:rFonts w:ascii="KBIZ한마음고딕 M" w:eastAsia="KBIZ한마음고딕 M" w:hAnsi="KBIZ한마음고딕 M" w:cs="KoPubWorld바탕체 Medium"/>
          <w:b/>
          <w:color w:val="002060"/>
          <w:sz w:val="32"/>
        </w:rPr>
        <w:t xml:space="preserve">. </w:t>
      </w:r>
      <w:r w:rsidR="00C34A0C" w:rsidRPr="00A12B2E">
        <w:rPr>
          <w:rFonts w:ascii="KBIZ한마음고딕 M" w:eastAsia="KBIZ한마음고딕 M" w:hAnsi="KBIZ한마음고딕 M" w:cs="KoPubWorld바탕체 Medium" w:hint="eastAsia"/>
          <w:b/>
          <w:color w:val="002060"/>
          <w:sz w:val="32"/>
        </w:rPr>
        <w:t>퇴직 해고 등</w:t>
      </w:r>
    </w:p>
    <w:p w14:paraId="14DBFE18" w14:textId="356469B5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제</w:t>
      </w:r>
      <w:r w:rsidR="005C753B">
        <w:rPr>
          <w:rFonts w:ascii="KBIZ한마음고딕 M" w:eastAsia="KBIZ한마음고딕 M" w:hAnsi="KBIZ한마음고딕 M" w:cs="KoPubWorld바탕체 Medium"/>
          <w:b/>
          <w:bCs/>
        </w:rPr>
        <w:t>26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  <w:bCs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퇴직 및 퇴직일</w:t>
      </w:r>
      <w:r w:rsidRPr="00A12B2E">
        <w:rPr>
          <w:rFonts w:ascii="KBIZ한마음고딕 M" w:eastAsia="KBIZ한마음고딕 M" w:hAnsi="KBIZ한마음고딕 M" w:cs="KoPubWorld바탕체 Medium"/>
        </w:rPr>
        <w:t xml:space="preserve">) </w:t>
      </w:r>
      <w:r w:rsidRPr="00A12B2E">
        <w:rPr>
          <w:rFonts w:ascii="바탕" w:eastAsia="바탕" w:hAnsi="바탕" w:cs="바탕" w:hint="eastAsia"/>
        </w:rPr>
        <w:t>①</w:t>
      </w:r>
      <w:r w:rsidRPr="00A12B2E">
        <w:rPr>
          <w:rFonts w:ascii="KBIZ한마음고딕 M" w:eastAsia="KBIZ한마음고딕 M" w:hAnsi="KBIZ한마음고딕 M" w:cs="KoPubWorld바탕체 Medium" w:hint="eastAsia"/>
        </w:rPr>
        <w:t>회사는 사원이 다음 각 호의 어느 하나에 해당할 때에는 사원을 퇴직시킬 수 있다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56AF8CE0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1. 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본인이 퇴직을 원하는 경우 </w:t>
      </w:r>
    </w:p>
    <w:p w14:paraId="27BC4305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lastRenderedPageBreak/>
        <w:t xml:space="preserve">2. </w:t>
      </w:r>
      <w:r w:rsidRPr="00A12B2E">
        <w:rPr>
          <w:rFonts w:ascii="KBIZ한마음고딕 M" w:eastAsia="KBIZ한마음고딕 M" w:hAnsi="KBIZ한마음고딕 M" w:cs="KoPubWorld바탕체 Medium" w:hint="eastAsia"/>
        </w:rPr>
        <w:t>사망하였을 경우</w:t>
      </w:r>
    </w:p>
    <w:p w14:paraId="7C63E1E4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3. </w:t>
      </w:r>
      <w:r w:rsidRPr="00A12B2E">
        <w:rPr>
          <w:rFonts w:ascii="KBIZ한마음고딕 M" w:eastAsia="KBIZ한마음고딕 M" w:hAnsi="KBIZ한마음고딕 M" w:cs="KoPubWorld바탕체 Medium" w:hint="eastAsia"/>
        </w:rPr>
        <w:t>정년에 도달하였을 경우</w:t>
      </w:r>
    </w:p>
    <w:p w14:paraId="1EDDE82F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4. 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근로계약기간이 만료된 경우 </w:t>
      </w:r>
    </w:p>
    <w:p w14:paraId="42210C65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5. </w:t>
      </w:r>
      <w:r w:rsidRPr="00A12B2E">
        <w:rPr>
          <w:rFonts w:ascii="KBIZ한마음고딕 M" w:eastAsia="KBIZ한마음고딕 M" w:hAnsi="KBIZ한마음고딕 M" w:cs="KoPubWorld바탕체 Medium" w:hint="eastAsia"/>
        </w:rPr>
        <w:t>해고가 결정된 경우</w:t>
      </w:r>
    </w:p>
    <w:p w14:paraId="08E556D0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바탕" w:eastAsia="바탕" w:hAnsi="바탕" w:cs="바탕" w:hint="eastAsia"/>
        </w:rPr>
        <w:t>②</w:t>
      </w:r>
      <w:r w:rsidRPr="00A12B2E">
        <w:rPr>
          <w:rFonts w:ascii="KBIZ한마음고딕 M" w:eastAsia="KBIZ한마음고딕 M" w:hAnsi="KBIZ한마음고딕 M" w:cs="KoPubWorld바탕체 Medium" w:hint="eastAsia"/>
        </w:rPr>
        <w:t>제</w:t>
      </w:r>
      <w:r w:rsidRPr="00A12B2E">
        <w:rPr>
          <w:rFonts w:ascii="KBIZ한마음고딕 M" w:eastAsia="KBIZ한마음고딕 M" w:hAnsi="KBIZ한마음고딕 M" w:cs="KoPubWorld바탕체 Medium"/>
        </w:rPr>
        <w:t>1</w:t>
      </w:r>
      <w:r w:rsidRPr="00A12B2E">
        <w:rPr>
          <w:rFonts w:ascii="KBIZ한마음고딕 M" w:eastAsia="KBIZ한마음고딕 M" w:hAnsi="KBIZ한마음고딕 M" w:cs="KoPubWorld바탕체 Medium" w:hint="eastAsia"/>
        </w:rPr>
        <w:t>항에 의한 퇴직의 퇴직일은 다음 각 호와 같다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61400E0D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1. </w:t>
      </w:r>
      <w:r w:rsidRPr="00A12B2E">
        <w:rPr>
          <w:rFonts w:ascii="KBIZ한마음고딕 M" w:eastAsia="KBIZ한마음고딕 M" w:hAnsi="KBIZ한마음고딕 M" w:cs="KoPubWorld바탕체 Medium" w:hint="eastAsia"/>
        </w:rPr>
        <w:t>사원이 퇴직일자를 명시한 사직원을 제출하여 수리된 경우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사직원 상 퇴직일</w:t>
      </w:r>
    </w:p>
    <w:p w14:paraId="7167F42B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2. </w:t>
      </w:r>
      <w:r w:rsidRPr="00A12B2E">
        <w:rPr>
          <w:rFonts w:ascii="KBIZ한마음고딕 M" w:eastAsia="KBIZ한마음고딕 M" w:hAnsi="KBIZ한마음고딕 M" w:cs="KoPubWorld바탕체 Medium" w:hint="eastAsia"/>
        </w:rPr>
        <w:t>사원이 퇴직일자를 명시하지 아니하고 사직원을 제출한 경우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이를 수리한 날</w:t>
      </w:r>
      <w:r w:rsidRPr="00A12B2E">
        <w:rPr>
          <w:rFonts w:ascii="KBIZ한마음고딕 M" w:eastAsia="KBIZ한마음고딕 M" w:hAnsi="KBIZ한마음고딕 M" w:cs="KoPubWorld바탕체 Medium"/>
        </w:rPr>
        <w:t xml:space="preserve">. </w:t>
      </w:r>
      <w:r w:rsidRPr="00A12B2E">
        <w:rPr>
          <w:rFonts w:ascii="KBIZ한마음고딕 M" w:eastAsia="KBIZ한마음고딕 M" w:hAnsi="KBIZ한마음고딕 M" w:cs="KoPubWorld바탕체 Medium" w:hint="eastAsia"/>
        </w:rPr>
        <w:t>다만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회사는 업무의 인수인계를 위하여 사직원을 제출한 날로부터 </w:t>
      </w:r>
      <w:r w:rsidRPr="00A12B2E">
        <w:rPr>
          <w:rFonts w:ascii="KBIZ한마음고딕 M" w:eastAsia="KBIZ한마음고딕 M" w:hAnsi="KBIZ한마음고딕 M" w:cs="KoPubWorld바탕체 Medium"/>
        </w:rPr>
        <w:t>30</w:t>
      </w:r>
      <w:r w:rsidRPr="00A12B2E">
        <w:rPr>
          <w:rFonts w:ascii="KBIZ한마음고딕 M" w:eastAsia="KBIZ한마음고딕 M" w:hAnsi="KBIZ한마음고딕 M" w:cs="KoPubWorld바탕체 Medium" w:hint="eastAsia"/>
        </w:rPr>
        <w:t>일을 넘지 않는 범위 내에서 퇴직일자를 지정하여 수리할 수 있다</w:t>
      </w:r>
      <w:r w:rsidRPr="00A12B2E">
        <w:rPr>
          <w:rFonts w:ascii="KBIZ한마음고딕 M" w:eastAsia="KBIZ한마음고딕 M" w:hAnsi="KBIZ한마음고딕 M" w:cs="KoPubWorld바탕체 Medium"/>
        </w:rPr>
        <w:t xml:space="preserve">. </w:t>
      </w:r>
    </w:p>
    <w:p w14:paraId="3C0F0198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3. </w:t>
      </w:r>
      <w:r w:rsidRPr="00A12B2E">
        <w:rPr>
          <w:rFonts w:ascii="KBIZ한마음고딕 M" w:eastAsia="KBIZ한마음고딕 M" w:hAnsi="KBIZ한마음고딕 M" w:cs="KoPubWorld바탕체 Medium" w:hint="eastAsia"/>
        </w:rPr>
        <w:t>사망한 날</w:t>
      </w:r>
    </w:p>
    <w:p w14:paraId="26BCF452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4. </w:t>
      </w:r>
      <w:r w:rsidRPr="00A12B2E">
        <w:rPr>
          <w:rFonts w:ascii="KBIZ한마음고딕 M" w:eastAsia="KBIZ한마음고딕 M" w:hAnsi="KBIZ한마음고딕 M" w:cs="KoPubWorld바탕체 Medium" w:hint="eastAsia"/>
        </w:rPr>
        <w:t>정년에 도달한 날</w:t>
      </w:r>
    </w:p>
    <w:p w14:paraId="39F5A7EF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5. </w:t>
      </w:r>
      <w:r w:rsidRPr="00A12B2E">
        <w:rPr>
          <w:rFonts w:ascii="KBIZ한마음고딕 M" w:eastAsia="KBIZ한마음고딕 M" w:hAnsi="KBIZ한마음고딕 M" w:cs="KoPubWorld바탕체 Medium" w:hint="eastAsia"/>
        </w:rPr>
        <w:t>근로계약기간이 만료된 날</w:t>
      </w:r>
    </w:p>
    <w:p w14:paraId="203853DE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6. </w:t>
      </w:r>
      <w:r w:rsidRPr="00A12B2E">
        <w:rPr>
          <w:rFonts w:ascii="KBIZ한마음고딕 M" w:eastAsia="KBIZ한마음고딕 M" w:hAnsi="KBIZ한마음고딕 M" w:cs="KoPubWorld바탕체 Medium" w:hint="eastAsia"/>
        </w:rPr>
        <w:t>해고가 결정</w:t>
      </w:r>
      <w:r>
        <w:rPr>
          <w:rFonts w:ascii="MS Gothic" w:eastAsia="MS Gothic" w:hAnsi="MS Gothic" w:cs="MS Gothic" w:hint="eastAsia"/>
        </w:rPr>
        <w:t>·</w:t>
      </w:r>
      <w:r w:rsidRPr="00A12B2E">
        <w:rPr>
          <w:rFonts w:ascii="KBIZ한마음고딕 M" w:eastAsia="KBIZ한마음고딕 M" w:hAnsi="KBIZ한마음고딕 M" w:cs="KoPubWorld바탕체 Medium" w:hint="eastAsia"/>
        </w:rPr>
        <w:t>통보된 경우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해고일</w:t>
      </w:r>
    </w:p>
    <w:p w14:paraId="2BF62F89" w14:textId="48AD64EA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제</w:t>
      </w:r>
      <w:r w:rsidR="005C753B">
        <w:rPr>
          <w:rFonts w:ascii="KBIZ한마음고딕 M" w:eastAsia="KBIZ한마음고딕 M" w:hAnsi="KBIZ한마음고딕 M" w:cs="KoPubWorld바탕체 Medium"/>
          <w:b/>
          <w:bCs/>
        </w:rPr>
        <w:t>2</w:t>
      </w:r>
      <w:r w:rsidRPr="00A12B2E">
        <w:rPr>
          <w:rFonts w:ascii="KBIZ한마음고딕 M" w:eastAsia="KBIZ한마음고딕 M" w:hAnsi="KBIZ한마음고딕 M" w:cs="KoPubWorld바탕체 Medium"/>
          <w:b/>
          <w:bCs/>
        </w:rPr>
        <w:t>7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  <w:bCs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해고</w:t>
      </w:r>
      <w:r w:rsidRPr="00A12B2E">
        <w:rPr>
          <w:rFonts w:ascii="KBIZ한마음고딕 M" w:eastAsia="KBIZ한마음고딕 M" w:hAnsi="KBIZ한마음고딕 M" w:cs="KoPubWorld바탕체 Medium"/>
          <w:b/>
          <w:bCs/>
        </w:rPr>
        <w:t xml:space="preserve">) </w:t>
      </w:r>
      <w:r w:rsidRPr="00A12B2E">
        <w:rPr>
          <w:rFonts w:ascii="KBIZ한마음고딕 M" w:eastAsia="KBIZ한마음고딕 M" w:hAnsi="KBIZ한마음고딕 M" w:cs="KoPubWorld바탕체 Medium" w:hint="eastAsia"/>
        </w:rPr>
        <w:t>사원이 다음 각 호의 경우와 같이 사회통념상 근로관계를 더 이상 존속하기 어렵다고 인정될 정당한 이유가 있는 경우 해고할 수 있다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1E8A63FA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1. </w:t>
      </w:r>
      <w:r w:rsidRPr="00A12B2E">
        <w:rPr>
          <w:rFonts w:ascii="KBIZ한마음고딕 M" w:eastAsia="KBIZ한마음고딕 M" w:hAnsi="KBIZ한마음고딕 M" w:cs="KoPubWorld바탕체 Medium" w:hint="eastAsia"/>
        </w:rPr>
        <w:t>신체 또는 정신상 장애로 직무를 감당할 수 없다고 인정되는 경우</w:t>
      </w:r>
      <w:r w:rsidRPr="00A12B2E">
        <w:rPr>
          <w:rFonts w:ascii="KBIZ한마음고딕 M" w:eastAsia="KBIZ한마음고딕 M" w:hAnsi="KBIZ한마음고딕 M" w:cs="KoPubWorld바탕체 Medium"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</w:rPr>
        <w:t>의사의 소견이 있는 경우에 한함</w:t>
      </w:r>
      <w:r w:rsidRPr="00A12B2E">
        <w:rPr>
          <w:rFonts w:ascii="KBIZ한마음고딕 M" w:eastAsia="KBIZ한마음고딕 M" w:hAnsi="KBIZ한마음고딕 M" w:cs="KoPubWorld바탕체 Medium"/>
        </w:rPr>
        <w:t>)</w:t>
      </w:r>
    </w:p>
    <w:p w14:paraId="3E2A330E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2. 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휴직자로서 정당한 사유 없이 휴직기간 만료일 후 </w:t>
      </w:r>
      <w:r w:rsidRPr="00A12B2E">
        <w:rPr>
          <w:rFonts w:ascii="KBIZ한마음고딕 M" w:eastAsia="KBIZ한마음고딕 M" w:hAnsi="KBIZ한마음고딕 M" w:cs="KoPubWorld바탕체 Medium"/>
        </w:rPr>
        <w:t>7</w:t>
      </w:r>
      <w:r w:rsidRPr="00A12B2E">
        <w:rPr>
          <w:rFonts w:ascii="KBIZ한마음고딕 M" w:eastAsia="KBIZ한마음고딕 M" w:hAnsi="KBIZ한마음고딕 M" w:cs="KoPubWorld바탕체 Medium" w:hint="eastAsia"/>
        </w:rPr>
        <w:t>일이 경과할 때까지 복직원을 제출하지 않은 경우</w:t>
      </w:r>
    </w:p>
    <w:p w14:paraId="73F573A1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3. </w:t>
      </w:r>
      <w:r w:rsidRPr="00A12B2E">
        <w:rPr>
          <w:rFonts w:ascii="KBIZ한마음고딕 M" w:eastAsia="KBIZ한마음고딕 M" w:hAnsi="KBIZ한마음고딕 M" w:cs="KoPubWorld바탕체 Medium" w:hint="eastAsia"/>
        </w:rPr>
        <w:t>징계위원회에서 해고가 결정된 경우</w:t>
      </w:r>
    </w:p>
    <w:p w14:paraId="2A61D5A2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4. </w:t>
      </w:r>
      <w:r w:rsidRPr="00A12B2E">
        <w:rPr>
          <w:rFonts w:ascii="KBIZ한마음고딕 M" w:eastAsia="KBIZ한마음고딕 M" w:hAnsi="KBIZ한마음고딕 M" w:cs="KoPubWorld바탕체 Medium" w:hint="eastAsia"/>
        </w:rPr>
        <w:t>기타 제</w:t>
      </w:r>
      <w:r w:rsidRPr="00A12B2E">
        <w:rPr>
          <w:rFonts w:ascii="KBIZ한마음고딕 M" w:eastAsia="KBIZ한마음고딕 M" w:hAnsi="KBIZ한마음고딕 M" w:cs="KoPubWorld바탕체 Medium"/>
        </w:rPr>
        <w:t>1</w:t>
      </w:r>
      <w:r w:rsidRPr="00A12B2E">
        <w:rPr>
          <w:rFonts w:ascii="KBIZ한마음고딕 M" w:eastAsia="KBIZ한마음고딕 M" w:hAnsi="KBIZ한마음고딕 M" w:cs="KoPubWorld바탕체 Medium" w:hint="eastAsia"/>
        </w:rPr>
        <w:t>호 내지 제</w:t>
      </w:r>
      <w:r w:rsidRPr="00A12B2E">
        <w:rPr>
          <w:rFonts w:ascii="KBIZ한마음고딕 M" w:eastAsia="KBIZ한마음고딕 M" w:hAnsi="KBIZ한마음고딕 M" w:cs="KoPubWorld바탕체 Medium"/>
        </w:rPr>
        <w:t>3</w:t>
      </w:r>
      <w:r w:rsidRPr="00A12B2E">
        <w:rPr>
          <w:rFonts w:ascii="KBIZ한마음고딕 M" w:eastAsia="KBIZ한마음고딕 M" w:hAnsi="KBIZ한마음고딕 M" w:cs="KoPubWorld바탕체 Medium" w:hint="eastAsia"/>
        </w:rPr>
        <w:t>호에 준하는 경우로서 정당한 이유가 있는 경우</w:t>
      </w:r>
    </w:p>
    <w:p w14:paraId="064D824B" w14:textId="4DA7113B" w:rsidR="00C34A0C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</w:rPr>
        <w:t>제</w:t>
      </w:r>
      <w:r w:rsidR="005C753B">
        <w:rPr>
          <w:rFonts w:ascii="KBIZ한마음고딕 M" w:eastAsia="KBIZ한마음고딕 M" w:hAnsi="KBIZ한마음고딕 M" w:cs="KoPubWorld바탕체 Medium" w:hint="eastAsia"/>
          <w:b/>
        </w:rPr>
        <w:t>2</w:t>
      </w:r>
      <w:r w:rsidR="005C753B">
        <w:rPr>
          <w:rFonts w:ascii="KBIZ한마음고딕 M" w:eastAsia="KBIZ한마음고딕 M" w:hAnsi="KBIZ한마음고딕 M" w:cs="KoPubWorld바탕체 Medium"/>
          <w:b/>
        </w:rPr>
        <w:t>8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해고의</w:t>
      </w:r>
      <w:r w:rsidRPr="00A12B2E">
        <w:rPr>
          <w:rFonts w:ascii="KBIZ한마음고딕 M" w:eastAsia="KBIZ한마음고딕 M" w:hAnsi="KBIZ한마음고딕 M" w:cs="KoPubWorld바탕체 Medium"/>
          <w:b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제한</w:t>
      </w:r>
      <w:r w:rsidRPr="00A12B2E">
        <w:rPr>
          <w:rFonts w:ascii="KBIZ한마음고딕 M" w:eastAsia="KBIZ한마음고딕 M" w:hAnsi="KBIZ한마음고딕 M" w:cs="KoPubWorld바탕체 Medium"/>
          <w:b/>
        </w:rPr>
        <w:t xml:space="preserve">) </w:t>
      </w:r>
      <w:r w:rsidRPr="00A12B2E">
        <w:rPr>
          <w:rFonts w:ascii="바탕" w:eastAsia="바탕" w:hAnsi="바탕" w:cs="바탕" w:hint="eastAsia"/>
        </w:rPr>
        <w:t>①</w:t>
      </w:r>
      <w:r w:rsidRPr="00A12B2E">
        <w:rPr>
          <w:rFonts w:ascii="KBIZ한마음고딕 M" w:eastAsia="KBIZ한마음고딕 M" w:hAnsi="KBIZ한마음고딕 M" w:cs="KoPubWorld바탕체 Medium" w:hint="eastAsia"/>
        </w:rPr>
        <w:t>사원이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업무상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부상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또는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질병의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요양을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위하여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휴업한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기간과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그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후</w:t>
      </w:r>
      <w:r w:rsidRPr="00A12B2E">
        <w:rPr>
          <w:rFonts w:ascii="KBIZ한마음고딕 M" w:eastAsia="KBIZ한마음고딕 M" w:hAnsi="KBIZ한마음고딕 M" w:cs="KoPubWorld바탕체 Medium"/>
        </w:rPr>
        <w:t xml:space="preserve"> 30</w:t>
      </w:r>
      <w:r w:rsidRPr="00A12B2E">
        <w:rPr>
          <w:rFonts w:ascii="KBIZ한마음고딕 M" w:eastAsia="KBIZ한마음고딕 M" w:hAnsi="KBIZ한마음고딕 M" w:cs="KoPubWorld바탕체 Medium" w:hint="eastAsia"/>
        </w:rPr>
        <w:t>일 동안은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해고하지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아니한다</w:t>
      </w:r>
      <w:r w:rsidRPr="00A12B2E">
        <w:rPr>
          <w:rFonts w:ascii="KBIZ한마음고딕 M" w:eastAsia="KBIZ한마음고딕 M" w:hAnsi="KBIZ한마음고딕 M" w:cs="KoPubWorld바탕체 Medium"/>
        </w:rPr>
        <w:t xml:space="preserve">. </w:t>
      </w:r>
      <w:r w:rsidRPr="00A12B2E">
        <w:rPr>
          <w:rFonts w:ascii="KBIZ한마음고딕 M" w:eastAsia="KBIZ한마음고딕 M" w:hAnsi="KBIZ한마음고딕 M" w:cs="KoPubWorld바탕체 Medium" w:hint="eastAsia"/>
        </w:rPr>
        <w:t>다만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근로기준법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제</w:t>
      </w:r>
      <w:r w:rsidRPr="00A12B2E">
        <w:rPr>
          <w:rFonts w:ascii="KBIZ한마음고딕 M" w:eastAsia="KBIZ한마음고딕 M" w:hAnsi="KBIZ한마음고딕 M" w:cs="KoPubWorld바탕체 Medium"/>
        </w:rPr>
        <w:t>84</w:t>
      </w:r>
      <w:r w:rsidRPr="00A12B2E">
        <w:rPr>
          <w:rFonts w:ascii="KBIZ한마음고딕 M" w:eastAsia="KBIZ한마음고딕 M" w:hAnsi="KBIZ한마음고딕 M" w:cs="KoPubWorld바탕체 Medium" w:hint="eastAsia"/>
        </w:rPr>
        <w:t>조에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따라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일시보상을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하는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경우에는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해고할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있다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668C33F0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바탕" w:eastAsia="바탕" w:hAnsi="바탕" w:cs="바탕" w:hint="eastAsia"/>
        </w:rPr>
        <w:t>②</w:t>
      </w:r>
      <w:r w:rsidRPr="00A12B2E">
        <w:rPr>
          <w:rFonts w:ascii="KBIZ한마음고딕 M" w:eastAsia="KBIZ한마음고딕 M" w:hAnsi="KBIZ한마음고딕 M" w:cs="KoPubWorld바탕체 Medium" w:hint="eastAsia"/>
        </w:rPr>
        <w:t>산전</w:t>
      </w:r>
      <w:r w:rsidRPr="00A12B2E">
        <w:rPr>
          <w:rFonts w:ascii="KBIZ한마음고딕 M" w:eastAsia="KBIZ한마음고딕 M" w:hAnsi="KBIZ한마음고딕 M" w:cs="KoPubWorld바탕체 Medium"/>
        </w:rPr>
        <w:t>(</w:t>
      </w:r>
      <w:r w:rsidRPr="00A12B2E">
        <w:rPr>
          <w:rFonts w:ascii="바탕" w:eastAsia="바탕" w:hAnsi="바탕" w:cs="바탕" w:hint="eastAsia"/>
        </w:rPr>
        <w:t>産前</w:t>
      </w:r>
      <w:r w:rsidRPr="00A12B2E">
        <w:rPr>
          <w:rFonts w:ascii="KBIZ한마음고딕 M" w:eastAsia="KBIZ한마음고딕 M" w:hAnsi="KBIZ한마음고딕 M" w:cs="KoPubWorld바탕체 Medium"/>
        </w:rPr>
        <w:t xml:space="preserve">) </w:t>
      </w:r>
      <w:r w:rsidRPr="00A12B2E">
        <w:rPr>
          <w:rFonts w:ascii="MS Gothic" w:eastAsia="MS Gothic" w:hAnsi="MS Gothic" w:cs="MS Gothic" w:hint="eastAsia"/>
        </w:rPr>
        <w:t>․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산후</w:t>
      </w:r>
      <w:r w:rsidRPr="00A12B2E">
        <w:rPr>
          <w:rFonts w:ascii="KBIZ한마음고딕 M" w:eastAsia="KBIZ한마음고딕 M" w:hAnsi="KBIZ한마음고딕 M" w:cs="KoPubWorld바탕체 Medium"/>
        </w:rPr>
        <w:t>(</w:t>
      </w:r>
      <w:r w:rsidRPr="00A12B2E">
        <w:rPr>
          <w:rFonts w:ascii="바탕" w:eastAsia="바탕" w:hAnsi="바탕" w:cs="바탕" w:hint="eastAsia"/>
        </w:rPr>
        <w:t>産後</w:t>
      </w:r>
      <w:r w:rsidRPr="00A12B2E">
        <w:rPr>
          <w:rFonts w:ascii="KBIZ한마음고딕 M" w:eastAsia="KBIZ한마음고딕 M" w:hAnsi="KBIZ한마음고딕 M" w:cs="KoPubWorld바탕체 Medium"/>
        </w:rPr>
        <w:t>)</w:t>
      </w:r>
      <w:r w:rsidRPr="00A12B2E">
        <w:rPr>
          <w:rFonts w:ascii="KBIZ한마음고딕 M" w:eastAsia="KBIZ한마음고딕 M" w:hAnsi="KBIZ한마음고딕 M" w:cs="KoPubWorld바탕체 Medium" w:hint="eastAsia"/>
        </w:rPr>
        <w:t>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여성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사원이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근로기준법에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따라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휴업한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기간과 그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후</w:t>
      </w:r>
      <w:r w:rsidRPr="00A12B2E">
        <w:rPr>
          <w:rFonts w:ascii="KBIZ한마음고딕 M" w:eastAsia="KBIZ한마음고딕 M" w:hAnsi="KBIZ한마음고딕 M" w:cs="KoPubWorld바탕체 Medium"/>
        </w:rPr>
        <w:t xml:space="preserve"> 30</w:t>
      </w:r>
      <w:r w:rsidRPr="00A12B2E">
        <w:rPr>
          <w:rFonts w:ascii="KBIZ한마음고딕 M" w:eastAsia="KBIZ한마음고딕 M" w:hAnsi="KBIZ한마음고딕 M" w:cs="KoPubWorld바탕체 Medium" w:hint="eastAsia"/>
        </w:rPr>
        <w:t>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동안은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해고하지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아니한다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2BB15CF9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바탕" w:eastAsia="바탕" w:hAnsi="바탕" w:cs="바탕" w:hint="eastAsia"/>
        </w:rPr>
        <w:t>③</w:t>
      </w:r>
      <w:r w:rsidRPr="00A12B2E">
        <w:rPr>
          <w:rFonts w:ascii="KBIZ한마음고딕 M" w:eastAsia="KBIZ한마음고딕 M" w:hAnsi="KBIZ한마음고딕 M" w:cs="KoPubWorld바탕체 Medium" w:hint="eastAsia"/>
        </w:rPr>
        <w:t>제</w:t>
      </w:r>
      <w:r w:rsidRPr="00A12B2E">
        <w:rPr>
          <w:rFonts w:ascii="KBIZ한마음고딕 M" w:eastAsia="KBIZ한마음고딕 M" w:hAnsi="KBIZ한마음고딕 M" w:cs="KoPubWorld바탕체 Medium"/>
        </w:rPr>
        <w:t>1</w:t>
      </w:r>
      <w:r w:rsidRPr="00A12B2E">
        <w:rPr>
          <w:rFonts w:ascii="KBIZ한마음고딕 M" w:eastAsia="KBIZ한마음고딕 M" w:hAnsi="KBIZ한마음고딕 M" w:cs="KoPubWorld바탕체 Medium" w:hint="eastAsia"/>
        </w:rPr>
        <w:t>항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본문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및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제</w:t>
      </w:r>
      <w:r w:rsidRPr="00A12B2E">
        <w:rPr>
          <w:rFonts w:ascii="KBIZ한마음고딕 M" w:eastAsia="KBIZ한마음고딕 M" w:hAnsi="KBIZ한마음고딕 M" w:cs="KoPubWorld바탕체 Medium"/>
        </w:rPr>
        <w:t>2</w:t>
      </w:r>
      <w:r w:rsidRPr="00A12B2E">
        <w:rPr>
          <w:rFonts w:ascii="KBIZ한마음고딕 M" w:eastAsia="KBIZ한마음고딕 M" w:hAnsi="KBIZ한마음고딕 M" w:cs="KoPubWorld바탕체 Medium" w:hint="eastAsia"/>
        </w:rPr>
        <w:t>항에도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불구하고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사업을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계속할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없게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경우에는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해당사원을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해고할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있다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4E488DAE" w14:textId="4FCAB120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제</w:t>
      </w:r>
      <w:r w:rsidR="005C753B">
        <w:rPr>
          <w:rFonts w:ascii="KBIZ한마음고딕 M" w:eastAsia="KBIZ한마음고딕 M" w:hAnsi="KBIZ한마음고딕 M" w:cs="KoPubWorld바탕체 Medium"/>
          <w:b/>
          <w:bCs/>
        </w:rPr>
        <w:t>29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  <w:bCs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해고의 통지</w:t>
      </w:r>
      <w:r w:rsidRPr="00A12B2E">
        <w:rPr>
          <w:rFonts w:ascii="KBIZ한마음고딕 M" w:eastAsia="KBIZ한마음고딕 M" w:hAnsi="KBIZ한마음고딕 M" w:cs="KoPubWorld바탕체 Medium"/>
          <w:b/>
          <w:bCs/>
        </w:rPr>
        <w:t xml:space="preserve">) </w:t>
      </w:r>
      <w:r w:rsidRPr="00A12B2E">
        <w:rPr>
          <w:rFonts w:ascii="바탕" w:eastAsia="바탕" w:hAnsi="바탕" w:cs="바탕" w:hint="eastAsia"/>
        </w:rPr>
        <w:t>①</w:t>
      </w:r>
      <w:r w:rsidRPr="00A12B2E">
        <w:rPr>
          <w:rFonts w:ascii="KBIZ한마음고딕 M" w:eastAsia="KBIZ한마음고딕 M" w:hAnsi="KBIZ한마음고딕 M" w:cs="KoPubWorld바탕체 Medium" w:hint="eastAsia"/>
        </w:rPr>
        <w:t>회사는 사원을 해고하는 경우에는 서면으로 그 사유 및 날짜를 기재하여 통지한다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50702227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바탕" w:eastAsia="바탕" w:hAnsi="바탕" w:cs="바탕" w:hint="eastAsia"/>
        </w:rPr>
        <w:lastRenderedPageBreak/>
        <w:t>②</w:t>
      </w:r>
      <w:r w:rsidRPr="00A12B2E">
        <w:rPr>
          <w:rFonts w:ascii="KBIZ한마음고딕 M" w:eastAsia="KBIZ한마음고딕 M" w:hAnsi="KBIZ한마음고딕 M" w:cs="KoPubWorld바탕체 Medium" w:hint="eastAsia"/>
        </w:rPr>
        <w:t>회사는 제</w:t>
      </w:r>
      <w:r w:rsidRPr="00A12B2E">
        <w:rPr>
          <w:rFonts w:ascii="KBIZ한마음고딕 M" w:eastAsia="KBIZ한마음고딕 M" w:hAnsi="KBIZ한마음고딕 M" w:cs="KoPubWorld바탕체 Medium"/>
        </w:rPr>
        <w:t>1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항에 따라 해고를 통지하는 경우 해고일로부터 적어도 </w:t>
      </w:r>
      <w:r w:rsidRPr="00A12B2E">
        <w:rPr>
          <w:rFonts w:ascii="KBIZ한마음고딕 M" w:eastAsia="KBIZ한마음고딕 M" w:hAnsi="KBIZ한마음고딕 M" w:cs="KoPubWorld바탕체 Medium"/>
        </w:rPr>
        <w:t>30</w:t>
      </w:r>
      <w:r w:rsidRPr="00A12B2E">
        <w:rPr>
          <w:rFonts w:ascii="KBIZ한마음고딕 M" w:eastAsia="KBIZ한마음고딕 M" w:hAnsi="KBIZ한마음고딕 M" w:cs="KoPubWorld바탕체 Medium" w:hint="eastAsia"/>
        </w:rPr>
        <w:t>일 전에 해고예고를 하거나</w:t>
      </w:r>
      <w:r w:rsidRPr="00A12B2E">
        <w:rPr>
          <w:rFonts w:ascii="KBIZ한마음고딕 M" w:eastAsia="KBIZ한마음고딕 M" w:hAnsi="KBIZ한마음고딕 M" w:cs="KoPubWorld바탕체 Medium"/>
        </w:rPr>
        <w:t>, 30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일 전에 해고예고를 하지 아니하였을 때에는 </w:t>
      </w:r>
      <w:r w:rsidRPr="00A12B2E">
        <w:rPr>
          <w:rFonts w:ascii="KBIZ한마음고딕 M" w:eastAsia="KBIZ한마음고딕 M" w:hAnsi="KBIZ한마음고딕 M" w:cs="KoPubWorld바탕체 Medium"/>
        </w:rPr>
        <w:t>30</w:t>
      </w:r>
      <w:r w:rsidRPr="00A12B2E">
        <w:rPr>
          <w:rFonts w:ascii="KBIZ한마음고딕 M" w:eastAsia="KBIZ한마음고딕 M" w:hAnsi="KBIZ한마음고딕 M" w:cs="KoPubWorld바탕체 Medium" w:hint="eastAsia"/>
        </w:rPr>
        <w:t>일분의 통상임금을 지급한다</w:t>
      </w:r>
      <w:r w:rsidRPr="00A12B2E">
        <w:rPr>
          <w:rFonts w:ascii="KBIZ한마음고딕 M" w:eastAsia="KBIZ한마음고딕 M" w:hAnsi="KBIZ한마음고딕 M" w:cs="KoPubWorld바탕체 Medium"/>
        </w:rPr>
        <w:t xml:space="preserve">. </w:t>
      </w:r>
    </w:p>
    <w:p w14:paraId="78DB191E" w14:textId="057291EB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제</w:t>
      </w:r>
      <w:r w:rsidR="005C753B">
        <w:rPr>
          <w:rFonts w:ascii="KBIZ한마음고딕 M" w:eastAsia="KBIZ한마음고딕 M" w:hAnsi="KBIZ한마음고딕 M" w:cs="KoPubWorld바탕체 Medium"/>
          <w:b/>
          <w:bCs/>
        </w:rPr>
        <w:t>30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  <w:bCs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정년</w:t>
      </w:r>
      <w:r w:rsidRPr="00A12B2E">
        <w:rPr>
          <w:rFonts w:ascii="KBIZ한마음고딕 M" w:eastAsia="KBIZ한마음고딕 M" w:hAnsi="KBIZ한마음고딕 M" w:cs="KoPubWorld바탕체 Medium"/>
          <w:b/>
          <w:bCs/>
        </w:rPr>
        <w:t xml:space="preserve">) </w:t>
      </w:r>
      <w:r w:rsidRPr="00A12B2E">
        <w:rPr>
          <w:rFonts w:ascii="KBIZ한마음고딕 M" w:eastAsia="KBIZ한마음고딕 M" w:hAnsi="KBIZ한마음고딕 M" w:cs="KoPubWorld바탕체 Medium" w:hint="eastAsia"/>
        </w:rPr>
        <w:t>정년은 만</w:t>
      </w:r>
      <w:r w:rsidRPr="00A12B2E">
        <w:rPr>
          <w:rFonts w:ascii="KBIZ한마음고딕 M" w:eastAsia="KBIZ한마음고딕 M" w:hAnsi="KBIZ한마음고딕 M" w:cs="KoPubWorld바탕체 Medium"/>
        </w:rPr>
        <w:t>60</w:t>
      </w:r>
      <w:r w:rsidRPr="00A12B2E">
        <w:rPr>
          <w:rFonts w:ascii="KBIZ한마음고딕 M" w:eastAsia="KBIZ한마음고딕 M" w:hAnsi="KBIZ한마음고딕 M" w:cs="KoPubWorld바탕체 Medium" w:hint="eastAsia"/>
        </w:rPr>
        <w:t>세가 되는 해의 말일로 한다.</w:t>
      </w:r>
    </w:p>
    <w:p w14:paraId="085F83C5" w14:textId="77777777" w:rsidR="00C34A0C" w:rsidRPr="00A12B2E" w:rsidRDefault="00C34A0C" w:rsidP="00C34A0C">
      <w:pPr>
        <w:widowControl w:val="0"/>
        <w:snapToGrid w:val="0"/>
        <w:spacing w:before="300" w:after="0" w:line="336" w:lineRule="auto"/>
        <w:ind w:left="620" w:right="100" w:firstLine="220"/>
        <w:jc w:val="center"/>
        <w:textAlignment w:val="baseline"/>
        <w:rPr>
          <w:rFonts w:ascii="KBIZ한마음고딕 M" w:eastAsia="KBIZ한마음고딕 M" w:hAnsi="KBIZ한마음고딕 M" w:cs="KoPubWorld바탕체 Medium"/>
          <w:b/>
        </w:rPr>
      </w:pPr>
    </w:p>
    <w:p w14:paraId="534ED762" w14:textId="57473DBC" w:rsidR="00C34A0C" w:rsidRPr="00A12B2E" w:rsidRDefault="005C753B" w:rsidP="00C34A0C">
      <w:pPr>
        <w:ind w:leftChars="136" w:left="286"/>
        <w:rPr>
          <w:rFonts w:ascii="KBIZ한마음고딕 M" w:eastAsia="KBIZ한마음고딕 M" w:hAnsi="KBIZ한마음고딕 M" w:cs="KoPubWorld바탕체 Medium"/>
          <w:b/>
          <w:color w:val="002060"/>
          <w:sz w:val="32"/>
        </w:rPr>
      </w:pPr>
      <w:r>
        <w:rPr>
          <w:rFonts w:ascii="바탕" w:eastAsia="바탕" w:hAnsi="바탕" w:cs="KoPubWorld바탕체 Medium" w:hint="eastAsia"/>
          <w:b/>
          <w:color w:val="002060"/>
          <w:sz w:val="32"/>
        </w:rPr>
        <w:t>Ⅷ</w:t>
      </w:r>
      <w:r w:rsidR="00C34A0C" w:rsidRPr="00A12B2E">
        <w:rPr>
          <w:rFonts w:ascii="KBIZ한마음고딕 M" w:eastAsia="KBIZ한마음고딕 M" w:hAnsi="KBIZ한마음고딕 M" w:cs="KoPubWorld바탕체 Medium"/>
          <w:b/>
          <w:color w:val="002060"/>
          <w:sz w:val="32"/>
        </w:rPr>
        <w:t xml:space="preserve">. </w:t>
      </w:r>
      <w:r w:rsidR="00C34A0C" w:rsidRPr="00A12B2E">
        <w:rPr>
          <w:rFonts w:ascii="KBIZ한마음고딕 M" w:eastAsia="KBIZ한마음고딕 M" w:hAnsi="KBIZ한마음고딕 M" w:cs="KoPubWorld바탕체 Medium" w:hint="eastAsia"/>
          <w:b/>
          <w:color w:val="002060"/>
          <w:sz w:val="32"/>
        </w:rPr>
        <w:t>퇴직급여</w:t>
      </w:r>
    </w:p>
    <w:p w14:paraId="14778DCC" w14:textId="26B3D18D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</w:rPr>
        <w:t>제</w:t>
      </w:r>
      <w:r w:rsidR="005C753B">
        <w:rPr>
          <w:rFonts w:ascii="KBIZ한마음고딕 M" w:eastAsia="KBIZ한마음고딕 M" w:hAnsi="KBIZ한마음고딕 M" w:cs="KoPubWorld바탕체 Medium" w:hint="eastAsia"/>
          <w:b/>
        </w:rPr>
        <w:t>3</w:t>
      </w:r>
      <w:r w:rsidR="005C753B">
        <w:rPr>
          <w:rFonts w:ascii="KBIZ한마음고딕 M" w:eastAsia="KBIZ한마음고딕 M" w:hAnsi="KBIZ한마음고딕 M" w:cs="KoPubWorld바탕체 Medium"/>
          <w:b/>
        </w:rPr>
        <w:t>1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퇴직급여제도의</w:t>
      </w:r>
      <w:r w:rsidRPr="00A12B2E">
        <w:rPr>
          <w:rFonts w:ascii="KBIZ한마음고딕 M" w:eastAsia="KBIZ한마음고딕 M" w:hAnsi="KBIZ한마음고딕 M" w:cs="KoPubWorld바탕체 Medium"/>
          <w:b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설정</w:t>
      </w:r>
      <w:r w:rsidRPr="00A12B2E">
        <w:rPr>
          <w:rFonts w:ascii="KBIZ한마음고딕 M" w:eastAsia="KBIZ한마음고딕 M" w:hAnsi="KBIZ한마음고딕 M" w:cs="KoPubWorld바탕체 Medium"/>
          <w:b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등</w:t>
      </w:r>
      <w:r w:rsidRPr="00A12B2E">
        <w:rPr>
          <w:rFonts w:ascii="KBIZ한마음고딕 M" w:eastAsia="KBIZ한마음고딕 M" w:hAnsi="KBIZ한마음고딕 M" w:cs="KoPubWorld바탕체 Medium"/>
          <w:b/>
        </w:rPr>
        <w:t xml:space="preserve">) </w:t>
      </w:r>
      <w:r w:rsidRPr="00A12B2E">
        <w:rPr>
          <w:rFonts w:ascii="바탕" w:eastAsia="바탕" w:hAnsi="바탕" w:cs="바탕" w:hint="eastAsia"/>
        </w:rPr>
        <w:t>①</w:t>
      </w:r>
      <w:r w:rsidRPr="00A12B2E">
        <w:rPr>
          <w:rFonts w:ascii="KBIZ한마음고딕 M" w:eastAsia="KBIZ한마음고딕 M" w:hAnsi="KBIZ한마음고딕 M" w:cs="KoPubWorld바탕체 Medium" w:hint="eastAsia"/>
        </w:rPr>
        <w:t>회사는</w:t>
      </w:r>
      <w:r w:rsidRPr="00A12B2E">
        <w:rPr>
          <w:rFonts w:ascii="KBIZ한마음고딕 M" w:eastAsia="KBIZ한마음고딕 M" w:hAnsi="KBIZ한마음고딕 M" w:cs="KoPubWorld바탕체 Medium"/>
        </w:rPr>
        <w:t xml:space="preserve"> 1</w:t>
      </w:r>
      <w:r w:rsidRPr="00A12B2E">
        <w:rPr>
          <w:rFonts w:ascii="KBIZ한마음고딕 M" w:eastAsia="KBIZ한마음고딕 M" w:hAnsi="KBIZ한마음고딕 M" w:cs="KoPubWorld바탕체 Medium" w:hint="eastAsia"/>
        </w:rPr>
        <w:t>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이상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근무한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사원이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퇴직할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경우에는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계속근로기간</w:t>
      </w:r>
      <w:r w:rsidRPr="00A12B2E">
        <w:rPr>
          <w:rFonts w:ascii="KBIZ한마음고딕 M" w:eastAsia="KBIZ한마음고딕 M" w:hAnsi="KBIZ한마음고딕 M" w:cs="KoPubWorld바탕체 Medium"/>
        </w:rPr>
        <w:t xml:space="preserve"> 1</w:t>
      </w:r>
      <w:r w:rsidRPr="00A12B2E">
        <w:rPr>
          <w:rFonts w:ascii="KBIZ한마음고딕 M" w:eastAsia="KBIZ한마음고딕 M" w:hAnsi="KBIZ한마음고딕 M" w:cs="KoPubWorld바탕체 Medium" w:hint="eastAsia"/>
        </w:rPr>
        <w:t>년에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대하여</w:t>
      </w:r>
      <w:r w:rsidRPr="00A12B2E">
        <w:rPr>
          <w:rFonts w:ascii="KBIZ한마음고딕 M" w:eastAsia="KBIZ한마음고딕 M" w:hAnsi="KBIZ한마음고딕 M" w:cs="KoPubWorld바탕체 Medium"/>
        </w:rPr>
        <w:t xml:space="preserve"> 30</w:t>
      </w:r>
      <w:r w:rsidRPr="00A12B2E">
        <w:rPr>
          <w:rFonts w:ascii="KBIZ한마음고딕 M" w:eastAsia="KBIZ한마음고딕 M" w:hAnsi="KBIZ한마음고딕 M" w:cs="KoPubWorld바탕체 Medium" w:hint="eastAsia"/>
        </w:rPr>
        <w:t>일분의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평균임금을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퇴직금으로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지급한다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498797B0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바탕" w:eastAsia="바탕" w:hAnsi="바탕" w:cs="바탕" w:hint="eastAsia"/>
        </w:rPr>
        <w:t>②</w:t>
      </w:r>
      <w:r w:rsidRPr="00A12B2E">
        <w:rPr>
          <w:rFonts w:ascii="KBIZ한마음고딕 M" w:eastAsia="KBIZ한마음고딕 M" w:hAnsi="KBIZ한마음고딕 M" w:cs="KoPubWorld바탕체 Medium" w:hint="eastAsia"/>
        </w:rPr>
        <w:t>회사는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proofErr w:type="spellStart"/>
      <w:r w:rsidRPr="00A12B2E">
        <w:rPr>
          <w:rFonts w:ascii="KBIZ한마음고딕 M" w:eastAsia="KBIZ한마음고딕 M" w:hAnsi="KBIZ한마음고딕 M" w:cs="KoPubWorld바탕체 Medium" w:hint="eastAsia"/>
        </w:rPr>
        <w:t>근로자퇴직급여보장법</w:t>
      </w:r>
      <w:proofErr w:type="spellEnd"/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제</w:t>
      </w:r>
      <w:r w:rsidRPr="00A12B2E">
        <w:rPr>
          <w:rFonts w:ascii="KBIZ한마음고딕 M" w:eastAsia="KBIZ한마음고딕 M" w:hAnsi="KBIZ한마음고딕 M" w:cs="KoPubWorld바탕체 Medium"/>
        </w:rPr>
        <w:t>4</w:t>
      </w:r>
      <w:r w:rsidRPr="00A12B2E">
        <w:rPr>
          <w:rFonts w:ascii="KBIZ한마음고딕 M" w:eastAsia="KBIZ한마음고딕 M" w:hAnsi="KBIZ한마음고딕 M" w:cs="KoPubWorld바탕체 Medium" w:hint="eastAsia"/>
        </w:rPr>
        <w:t>조에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따라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제</w:t>
      </w:r>
      <w:r w:rsidRPr="00A12B2E">
        <w:rPr>
          <w:rFonts w:ascii="KBIZ한마음고딕 M" w:eastAsia="KBIZ한마음고딕 M" w:hAnsi="KBIZ한마음고딕 M" w:cs="KoPubWorld바탕체 Medium"/>
        </w:rPr>
        <w:t>1</w:t>
      </w:r>
      <w:r w:rsidRPr="00A12B2E">
        <w:rPr>
          <w:rFonts w:ascii="KBIZ한마음고딕 M" w:eastAsia="KBIZ한마음고딕 M" w:hAnsi="KBIZ한마음고딕 M" w:cs="KoPubWorld바탕체 Medium" w:hint="eastAsia"/>
        </w:rPr>
        <w:t>항의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퇴직금을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지급하는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대신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사원의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과반수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동의를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얻어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퇴직연금제도</w:t>
      </w:r>
      <w:r w:rsidRPr="00A12B2E">
        <w:rPr>
          <w:rFonts w:ascii="KBIZ한마음고딕 M" w:eastAsia="KBIZ한마음고딕 M" w:hAnsi="KBIZ한마음고딕 M" w:cs="KoPubWorld바탕체 Medium"/>
        </w:rPr>
        <w:t>(DC)</w:t>
      </w:r>
      <w:r w:rsidRPr="00A12B2E">
        <w:rPr>
          <w:rFonts w:ascii="KBIZ한마음고딕 M" w:eastAsia="KBIZ한마음고딕 M" w:hAnsi="KBIZ한마음고딕 M" w:cs="KoPubWorld바탕체 Medium" w:hint="eastAsia"/>
        </w:rPr>
        <w:t>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도입할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있다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71D306D6" w14:textId="77777777" w:rsidR="00C34A0C" w:rsidRPr="00A12B2E" w:rsidRDefault="00C34A0C" w:rsidP="00C34A0C">
      <w:pPr>
        <w:ind w:left="280" w:firstLine="2"/>
        <w:rPr>
          <w:rFonts w:ascii="KBIZ한마음고딕 M" w:eastAsia="KBIZ한마음고딕 M" w:hAnsi="KBIZ한마음고딕 M" w:cs="KoPubWorld바탕체 Medium"/>
        </w:rPr>
      </w:pPr>
    </w:p>
    <w:p w14:paraId="47BA4005" w14:textId="77777777" w:rsidR="00C34A0C" w:rsidRDefault="00C34A0C" w:rsidP="00C34A0C">
      <w:pPr>
        <w:ind w:leftChars="136" w:left="286"/>
        <w:rPr>
          <w:rFonts w:ascii="KBIZ한마음고딕 M" w:eastAsia="KBIZ한마음고딕 M" w:hAnsi="KBIZ한마음고딕 M" w:cs="KoPubWorld바탕체 Medium"/>
          <w:b/>
          <w:color w:val="002060"/>
          <w:sz w:val="32"/>
        </w:rPr>
      </w:pPr>
    </w:p>
    <w:p w14:paraId="4F36D875" w14:textId="6C9BAADA" w:rsidR="00C34A0C" w:rsidRPr="00294004" w:rsidRDefault="005C753B" w:rsidP="00C34A0C">
      <w:pPr>
        <w:ind w:leftChars="136" w:left="286"/>
        <w:rPr>
          <w:rFonts w:ascii="KBIZ한마음고딕 M" w:eastAsia="KBIZ한마음고딕 M" w:hAnsi="KBIZ한마음고딕 M" w:cs="KoPubWorld바탕체 Medium"/>
          <w:b/>
          <w:color w:val="002060"/>
          <w:sz w:val="32"/>
        </w:rPr>
      </w:pPr>
      <w:r>
        <w:rPr>
          <w:rFonts w:ascii="바탕" w:eastAsia="바탕" w:hAnsi="바탕" w:cs="KoPubWorld바탕체 Medium" w:hint="eastAsia"/>
          <w:b/>
          <w:color w:val="002060"/>
          <w:sz w:val="32"/>
        </w:rPr>
        <w:t>Ⅸ</w:t>
      </w:r>
      <w:r w:rsidR="00C34A0C" w:rsidRPr="00294004">
        <w:rPr>
          <w:rFonts w:ascii="KBIZ한마음고딕 M" w:eastAsia="KBIZ한마음고딕 M" w:hAnsi="KBIZ한마음고딕 M" w:cs="KoPubWorld바탕체 Medium"/>
          <w:b/>
          <w:color w:val="002060"/>
          <w:sz w:val="32"/>
        </w:rPr>
        <w:t xml:space="preserve">. </w:t>
      </w:r>
      <w:r w:rsidR="00C34A0C" w:rsidRPr="00294004">
        <w:rPr>
          <w:rFonts w:ascii="KBIZ한마음고딕 M" w:eastAsia="KBIZ한마음고딕 M" w:hAnsi="KBIZ한마음고딕 M" w:cs="KoPubWorld바탕체 Medium" w:hint="eastAsia"/>
          <w:b/>
          <w:color w:val="002060"/>
          <w:sz w:val="32"/>
        </w:rPr>
        <w:t>표창 및 징계</w:t>
      </w:r>
    </w:p>
    <w:p w14:paraId="061AD5C7" w14:textId="28C77E88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제</w:t>
      </w:r>
      <w:r w:rsidR="005C753B">
        <w:rPr>
          <w:rFonts w:ascii="KBIZ한마음고딕 M" w:eastAsia="KBIZ한마음고딕 M" w:hAnsi="KBIZ한마음고딕 M" w:cs="KoPubWorld바탕체 Medium"/>
          <w:b/>
          <w:bCs/>
        </w:rPr>
        <w:t>3</w:t>
      </w:r>
      <w:r w:rsidRPr="00A12B2E">
        <w:rPr>
          <w:rFonts w:ascii="KBIZ한마음고딕 M" w:eastAsia="KBIZ한마음고딕 M" w:hAnsi="KBIZ한마음고딕 M" w:cs="KoPubWorld바탕체 Medium"/>
          <w:b/>
          <w:bCs/>
        </w:rPr>
        <w:t>2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  <w:bCs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표창</w:t>
      </w:r>
      <w:r w:rsidRPr="00A12B2E">
        <w:rPr>
          <w:rFonts w:ascii="KBIZ한마음고딕 M" w:eastAsia="KBIZ한마음고딕 M" w:hAnsi="KBIZ한마음고딕 M" w:cs="KoPubWorld바탕체 Medium"/>
          <w:b/>
          <w:bCs/>
        </w:rPr>
        <w:t xml:space="preserve">) </w:t>
      </w:r>
      <w:r w:rsidRPr="00A12B2E">
        <w:rPr>
          <w:rFonts w:ascii="바탕" w:eastAsia="바탕" w:hAnsi="바탕" w:cs="바탕" w:hint="eastAsia"/>
        </w:rPr>
        <w:t>①</w:t>
      </w:r>
      <w:r w:rsidRPr="00A12B2E">
        <w:rPr>
          <w:rFonts w:ascii="KBIZ한마음고딕 M" w:eastAsia="KBIZ한마음고딕 M" w:hAnsi="KBIZ한마음고딕 M" w:cs="KoPubWorld바탕체 Medium" w:hint="eastAsia"/>
        </w:rPr>
        <w:t>회사는 사원이 다음 각 호의 어느 하나에 해당하는 경우 표창할 수 있다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4E87DB87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1. </w:t>
      </w:r>
      <w:r w:rsidRPr="00A12B2E">
        <w:rPr>
          <w:rFonts w:ascii="KBIZ한마음고딕 M" w:eastAsia="KBIZ한마음고딕 M" w:hAnsi="KBIZ한마음고딕 M" w:cs="KoPubWorld바탕체 Medium" w:hint="eastAsia"/>
        </w:rPr>
        <w:t>회사의 업무능률 향상에 현저한 공로가 인정된 자</w:t>
      </w:r>
    </w:p>
    <w:p w14:paraId="4CFDB8A3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2. </w:t>
      </w:r>
      <w:r w:rsidRPr="00A12B2E">
        <w:rPr>
          <w:rFonts w:ascii="KBIZ한마음고딕 M" w:eastAsia="KBIZ한마음고딕 M" w:hAnsi="KBIZ한마음고딕 M" w:cs="KoPubWorld바탕체 Medium" w:hint="eastAsia"/>
        </w:rPr>
        <w:t>회사의 영업활동에 크게 기여한 자</w:t>
      </w:r>
    </w:p>
    <w:p w14:paraId="3CA122F3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3. </w:t>
      </w:r>
      <w:r w:rsidRPr="00A12B2E">
        <w:rPr>
          <w:rFonts w:ascii="KBIZ한마음고딕 M" w:eastAsia="KBIZ한마음고딕 M" w:hAnsi="KBIZ한마음고딕 M" w:cs="KoPubWorld바탕체 Medium" w:hint="eastAsia"/>
        </w:rPr>
        <w:t>업무수행 성적이 우수한 자</w:t>
      </w:r>
    </w:p>
    <w:p w14:paraId="0CC6A709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4. </w:t>
      </w:r>
      <w:r w:rsidRPr="00A12B2E">
        <w:rPr>
          <w:rFonts w:ascii="KBIZ한마음고딕 M" w:eastAsia="KBIZ한마음고딕 M" w:hAnsi="KBIZ한마음고딕 M" w:cs="KoPubWorld바탕체 Medium" w:hint="eastAsia"/>
        </w:rPr>
        <w:t>기타 표창의 필요가 인정되는 자</w:t>
      </w:r>
    </w:p>
    <w:p w14:paraId="3C02C72E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바탕" w:eastAsia="바탕" w:hAnsi="바탕" w:cs="바탕" w:hint="eastAsia"/>
        </w:rPr>
        <w:t>②</w:t>
      </w:r>
      <w:r w:rsidRPr="00A12B2E">
        <w:rPr>
          <w:rFonts w:ascii="KBIZ한마음고딕 M" w:eastAsia="KBIZ한마음고딕 M" w:hAnsi="KBIZ한마음고딕 M" w:cs="KoPubWorld바탕체 Medium" w:hint="eastAsia"/>
        </w:rPr>
        <w:t>표창 대상자 및 표창의 방법은 인사위원회를 거쳐 결정한다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51A0116B" w14:textId="6F3C3B5C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제</w:t>
      </w:r>
      <w:r w:rsidR="005C753B">
        <w:rPr>
          <w:rFonts w:ascii="KBIZ한마음고딕 M" w:eastAsia="KBIZ한마음고딕 M" w:hAnsi="KBIZ한마음고딕 M" w:cs="KoPubWorld바탕체 Medium"/>
          <w:b/>
          <w:bCs/>
        </w:rPr>
        <w:t>33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  <w:spacing w:val="-2"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  <w:bCs/>
          <w:spacing w:val="-2"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  <w:spacing w:val="-2"/>
        </w:rPr>
        <w:t>징계</w:t>
      </w:r>
      <w:r w:rsidRPr="00A12B2E">
        <w:rPr>
          <w:rFonts w:ascii="KBIZ한마음고딕 M" w:eastAsia="KBIZ한마음고딕 M" w:hAnsi="KBIZ한마음고딕 M" w:cs="KoPubWorld바탕체 Medium"/>
          <w:b/>
          <w:bCs/>
          <w:spacing w:val="-2"/>
        </w:rPr>
        <w:t xml:space="preserve">) </w:t>
      </w:r>
      <w:r w:rsidRPr="00A12B2E">
        <w:rPr>
          <w:rFonts w:ascii="KBIZ한마음고딕 M" w:eastAsia="KBIZ한마음고딕 M" w:hAnsi="KBIZ한마음고딕 M" w:cs="KoPubWorld바탕체 Medium" w:hint="eastAsia"/>
          <w:spacing w:val="-2"/>
        </w:rPr>
        <w:t>회사는 다음 각 호의 어느 하나에 해당하는 사원에 대하여 위원회의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  <w:spacing w:val="6"/>
        </w:rPr>
        <w:t>의결을 거쳐 징계할 수 있다</w:t>
      </w:r>
      <w:r w:rsidRPr="00A12B2E">
        <w:rPr>
          <w:rFonts w:ascii="KBIZ한마음고딕 M" w:eastAsia="KBIZ한마음고딕 M" w:hAnsi="KBIZ한마음고딕 M" w:cs="KoPubWorld바탕체 Medium"/>
          <w:spacing w:val="6"/>
        </w:rPr>
        <w:t>.</w:t>
      </w:r>
    </w:p>
    <w:p w14:paraId="04C90A52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1. </w:t>
      </w:r>
      <w:r w:rsidRPr="00A12B2E">
        <w:rPr>
          <w:rFonts w:ascii="KBIZ한마음고딕 M" w:eastAsia="KBIZ한마음고딕 M" w:hAnsi="KBIZ한마음고딕 M" w:cs="KoPubWorld바탕체 Medium" w:hint="eastAsia"/>
        </w:rPr>
        <w:t>부정 및 허위 등의 방법으로 채용된 자</w:t>
      </w:r>
    </w:p>
    <w:p w14:paraId="2F9D941A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2. </w:t>
      </w:r>
      <w:r w:rsidRPr="00A12B2E">
        <w:rPr>
          <w:rFonts w:ascii="KBIZ한마음고딕 M" w:eastAsia="KBIZ한마음고딕 M" w:hAnsi="KBIZ한마음고딕 M" w:cs="KoPubWorld바탕체 Medium" w:hint="eastAsia"/>
        </w:rPr>
        <w:t>업무상 비밀 및 기밀을 누설하여 회사에 피해를 입힌 자</w:t>
      </w:r>
    </w:p>
    <w:p w14:paraId="4B4778A5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3. </w:t>
      </w:r>
      <w:r w:rsidRPr="00A12B2E">
        <w:rPr>
          <w:rFonts w:ascii="KBIZ한마음고딕 M" w:eastAsia="KBIZ한마음고딕 M" w:hAnsi="KBIZ한마음고딕 M" w:cs="KoPubWorld바탕체 Medium" w:hint="eastAsia"/>
        </w:rPr>
        <w:t>회사의 명예 또는 신용에 손상을 입힌 자</w:t>
      </w:r>
    </w:p>
    <w:p w14:paraId="0FEC2B8F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4. </w:t>
      </w:r>
      <w:r w:rsidRPr="00A12B2E">
        <w:rPr>
          <w:rFonts w:ascii="KBIZ한마음고딕 M" w:eastAsia="KBIZ한마음고딕 M" w:hAnsi="KBIZ한마음고딕 M" w:cs="KoPubWorld바탕체 Medium" w:hint="eastAsia"/>
        </w:rPr>
        <w:t>회사의 영업을 방해하는 언행을 한 자</w:t>
      </w:r>
    </w:p>
    <w:p w14:paraId="724FC9B7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5. </w:t>
      </w:r>
      <w:r w:rsidRPr="00A12B2E">
        <w:rPr>
          <w:rFonts w:ascii="KBIZ한마음고딕 M" w:eastAsia="KBIZ한마음고딕 M" w:hAnsi="KBIZ한마음고딕 M" w:cs="KoPubWorld바탕체 Medium" w:hint="eastAsia"/>
        </w:rPr>
        <w:t>회사의 규율과 상사의 정당한 지시를 어겨 질서를 문란하게 한 자</w:t>
      </w:r>
    </w:p>
    <w:p w14:paraId="79FA573B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6. 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정당한 이유 없이 회사의 물품 및 금품을 반출한 자 </w:t>
      </w:r>
    </w:p>
    <w:p w14:paraId="13F1660D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lastRenderedPageBreak/>
        <w:t xml:space="preserve">7. </w:t>
      </w:r>
      <w:r w:rsidRPr="00A12B2E">
        <w:rPr>
          <w:rFonts w:ascii="KBIZ한마음고딕 M" w:eastAsia="KBIZ한마음고딕 M" w:hAnsi="KBIZ한마음고딕 M" w:cs="KoPubWorld바탕체 Medium" w:hint="eastAsia"/>
        </w:rPr>
        <w:t>직무를 이용하여 부당한 이익을 취한 자</w:t>
      </w:r>
    </w:p>
    <w:p w14:paraId="2EE4BEB1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8. </w:t>
      </w:r>
      <w:r w:rsidRPr="00A12B2E">
        <w:rPr>
          <w:rFonts w:ascii="KBIZ한마음고딕 M" w:eastAsia="KBIZ한마음고딕 M" w:hAnsi="KBIZ한마음고딕 M" w:cs="KoPubWorld바탕체 Medium" w:hint="eastAsia"/>
        </w:rPr>
        <w:t>직장 내 성희롱 행위를 한 자</w:t>
      </w:r>
    </w:p>
    <w:p w14:paraId="18744819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9. </w:t>
      </w:r>
      <w:r w:rsidRPr="00A12B2E">
        <w:rPr>
          <w:rFonts w:ascii="KBIZ한마음고딕 M" w:eastAsia="KBIZ한마음고딕 M" w:hAnsi="KBIZ한마음고딕 M" w:cs="KoPubWorld바탕체 Medium" w:hint="eastAsia"/>
        </w:rPr>
        <w:t>다른 사원 등에 대하여 직장 내 괴롭힘 행위를 한 자</w:t>
      </w:r>
    </w:p>
    <w:p w14:paraId="3FFE989C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10. </w:t>
      </w:r>
      <w:r w:rsidRPr="00A12B2E">
        <w:rPr>
          <w:rFonts w:ascii="KBIZ한마음고딕 M" w:eastAsia="KBIZ한마음고딕 M" w:hAnsi="KBIZ한마음고딕 M" w:cs="KoPubWorld바탕체 Medium" w:hint="eastAsia"/>
        </w:rPr>
        <w:t>기타 법령 위반 등 이에 준하는 행위로 직장질서를 문란하게 한 자</w:t>
      </w:r>
    </w:p>
    <w:p w14:paraId="253174FC" w14:textId="77777777" w:rsidR="00C34A0C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  <w:b/>
          <w:bCs/>
        </w:rPr>
      </w:pPr>
    </w:p>
    <w:p w14:paraId="7561B8FE" w14:textId="3BB83B89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제</w:t>
      </w:r>
      <w:r w:rsidR="005C753B">
        <w:rPr>
          <w:rFonts w:ascii="KBIZ한마음고딕 M" w:eastAsia="KBIZ한마음고딕 M" w:hAnsi="KBIZ한마음고딕 M" w:cs="KoPubWorld바탕체 Medium"/>
          <w:b/>
          <w:bCs/>
        </w:rPr>
        <w:t>3</w:t>
      </w:r>
      <w:r w:rsidRPr="00A12B2E">
        <w:rPr>
          <w:rFonts w:ascii="KBIZ한마음고딕 M" w:eastAsia="KBIZ한마음고딕 M" w:hAnsi="KBIZ한마음고딕 M" w:cs="KoPubWorld바탕체 Medium"/>
          <w:b/>
          <w:bCs/>
        </w:rPr>
        <w:t>4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  <w:bCs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징계의 종류</w:t>
      </w:r>
      <w:r w:rsidRPr="00A12B2E">
        <w:rPr>
          <w:rFonts w:ascii="KBIZ한마음고딕 M" w:eastAsia="KBIZ한마음고딕 M" w:hAnsi="KBIZ한마음고딕 M" w:cs="KoPubWorld바탕체 Medium"/>
          <w:b/>
          <w:bCs/>
        </w:rPr>
        <w:t xml:space="preserve">) </w:t>
      </w:r>
      <w:r w:rsidRPr="00A12B2E">
        <w:rPr>
          <w:rFonts w:ascii="KBIZ한마음고딕 M" w:eastAsia="KBIZ한마음고딕 M" w:hAnsi="KBIZ한마음고딕 M" w:cs="KoPubWorld바탕체 Medium" w:hint="eastAsia"/>
        </w:rPr>
        <w:t>사원에 대한 징계의 종류는 다음과 같다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4102D31F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1. </w:t>
      </w:r>
      <w:r w:rsidRPr="00A12B2E">
        <w:rPr>
          <w:rFonts w:ascii="KBIZ한마음고딕 M" w:eastAsia="KBIZ한마음고딕 M" w:hAnsi="KBIZ한마음고딕 M" w:cs="KoPubWorld바탕체 Medium" w:hint="eastAsia"/>
        </w:rPr>
        <w:t>견책</w:t>
      </w:r>
      <w:r w:rsidRPr="00A12B2E">
        <w:rPr>
          <w:rFonts w:ascii="KBIZ한마음고딕 M" w:eastAsia="KBIZ한마음고딕 M" w:hAnsi="KBIZ한마음고딕 M" w:cs="KoPubWorld바탕체 Medium"/>
        </w:rPr>
        <w:t xml:space="preserve">: </w:t>
      </w:r>
      <w:r w:rsidRPr="00A12B2E">
        <w:rPr>
          <w:rFonts w:ascii="KBIZ한마음고딕 M" w:eastAsia="KBIZ한마음고딕 M" w:hAnsi="KBIZ한마음고딕 M" w:cs="KoPubWorld바탕체 Medium" w:hint="eastAsia"/>
        </w:rPr>
        <w:t>해당 사원에 대하여 경위서를 받고 문서로 견책한다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246A2700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2. </w:t>
      </w:r>
      <w:r w:rsidRPr="00A12B2E">
        <w:rPr>
          <w:rFonts w:ascii="KBIZ한마음고딕 M" w:eastAsia="KBIZ한마음고딕 M" w:hAnsi="KBIZ한마음고딕 M" w:cs="KoPubWorld바탕체 Medium" w:hint="eastAsia"/>
        </w:rPr>
        <w:t>감봉</w:t>
      </w:r>
      <w:r w:rsidRPr="00A12B2E">
        <w:rPr>
          <w:rFonts w:ascii="KBIZ한마음고딕 M" w:eastAsia="KBIZ한마음고딕 M" w:hAnsi="KBIZ한마음고딕 M" w:cs="KoPubWorld바탕체 Medium"/>
        </w:rPr>
        <w:t>(</w:t>
      </w:r>
      <w:proofErr w:type="spellStart"/>
      <w:r w:rsidRPr="00A12B2E">
        <w:rPr>
          <w:rFonts w:ascii="KBIZ한마음고딕 M" w:eastAsia="KBIZ한마음고딕 M" w:hAnsi="KBIZ한마음고딕 M" w:cs="KoPubWorld바탕체 Medium" w:hint="eastAsia"/>
        </w:rPr>
        <w:t>감급</w:t>
      </w:r>
      <w:proofErr w:type="spellEnd"/>
      <w:r w:rsidRPr="00A12B2E">
        <w:rPr>
          <w:rFonts w:ascii="KBIZ한마음고딕 M" w:eastAsia="KBIZ한마음고딕 M" w:hAnsi="KBIZ한마음고딕 M" w:cs="KoPubWorld바탕체 Medium"/>
        </w:rPr>
        <w:t>): 1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회에 평균임금 </w:t>
      </w:r>
      <w:r w:rsidRPr="00A12B2E">
        <w:rPr>
          <w:rFonts w:ascii="KBIZ한마음고딕 M" w:eastAsia="KBIZ한마음고딕 M" w:hAnsi="KBIZ한마음고딕 M" w:cs="KoPubWorld바탕체 Medium"/>
        </w:rPr>
        <w:t>1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일분의 </w:t>
      </w:r>
      <w:r w:rsidRPr="00A12B2E">
        <w:rPr>
          <w:rFonts w:ascii="KBIZ한마음고딕 M" w:eastAsia="KBIZ한마음고딕 M" w:hAnsi="KBIZ한마음고딕 M" w:cs="KoPubWorld바탕체 Medium"/>
        </w:rPr>
        <w:t>2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분의 </w:t>
      </w:r>
      <w:r w:rsidRPr="00A12B2E">
        <w:rPr>
          <w:rFonts w:ascii="KBIZ한마음고딕 M" w:eastAsia="KBIZ한마음고딕 M" w:hAnsi="KBIZ한마음고딕 M" w:cs="KoPubWorld바탕체 Medium"/>
        </w:rPr>
        <w:t xml:space="preserve">1, </w:t>
      </w:r>
      <w:r w:rsidRPr="00A12B2E">
        <w:rPr>
          <w:rFonts w:ascii="KBIZ한마음고딕 M" w:eastAsia="KBIZ한마음고딕 M" w:hAnsi="KBIZ한마음고딕 M" w:cs="KoPubWorld바탕체 Medium" w:hint="eastAsia"/>
        </w:rPr>
        <w:t>총액은 월 급여총액의</w:t>
      </w:r>
      <w:r w:rsidRPr="00A12B2E">
        <w:rPr>
          <w:rFonts w:ascii="KBIZ한마음고딕 M" w:eastAsia="KBIZ한마음고딕 M" w:hAnsi="KBIZ한마음고딕 M" w:cs="KoPubWorld바탕체 Medium"/>
        </w:rPr>
        <w:t xml:space="preserve"> 10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분의 </w:t>
      </w:r>
      <w:r w:rsidRPr="00A12B2E">
        <w:rPr>
          <w:rFonts w:ascii="KBIZ한마음고딕 M" w:eastAsia="KBIZ한마음고딕 M" w:hAnsi="KBIZ한마음고딕 M" w:cs="KoPubWorld바탕체 Medium"/>
        </w:rPr>
        <w:t>1</w:t>
      </w:r>
      <w:r w:rsidRPr="00A12B2E">
        <w:rPr>
          <w:rFonts w:ascii="KBIZ한마음고딕 M" w:eastAsia="KBIZ한마음고딕 M" w:hAnsi="KBIZ한마음고딕 M" w:cs="KoPubWorld바탕체 Medium" w:hint="eastAsia"/>
        </w:rPr>
        <w:t>을 초과하지 않는 범위의 금액을 감액한다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17670391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3. </w:t>
      </w:r>
      <w:r w:rsidRPr="00A12B2E">
        <w:rPr>
          <w:rFonts w:ascii="KBIZ한마음고딕 M" w:eastAsia="KBIZ한마음고딕 M" w:hAnsi="KBIZ한마음고딕 M" w:cs="KoPubWorld바탕체 Medium" w:hint="eastAsia"/>
        </w:rPr>
        <w:t>정직</w:t>
      </w:r>
      <w:r w:rsidRPr="00A12B2E">
        <w:rPr>
          <w:rFonts w:ascii="KBIZ한마음고딕 M" w:eastAsia="KBIZ한마음고딕 M" w:hAnsi="KBIZ한마음고딕 M" w:cs="KoPubWorld바탕체 Medium"/>
        </w:rPr>
        <w:t xml:space="preserve">: 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중대 징계사유 발생 자에 대하여 </w:t>
      </w:r>
      <w:r w:rsidRPr="00A12B2E">
        <w:rPr>
          <w:rFonts w:ascii="KBIZ한마음고딕 M" w:eastAsia="KBIZ한마음고딕 M" w:hAnsi="KBIZ한마음고딕 M" w:cs="KoPubWorld바탕체 Medium"/>
        </w:rPr>
        <w:t>3</w:t>
      </w:r>
      <w:r w:rsidRPr="00A12B2E">
        <w:rPr>
          <w:rFonts w:ascii="KBIZ한마음고딕 M" w:eastAsia="KBIZ한마음고딕 M" w:hAnsi="KBIZ한마음고딕 M" w:cs="KoPubWorld바탕체 Medium" w:hint="eastAsia"/>
        </w:rPr>
        <w:t>월 이내로 하고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그 기간 중에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직무에 종사하지 못하며 그 기간 동안 임금을 지급하지 아니한다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66009FF9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4. </w:t>
      </w:r>
      <w:r w:rsidRPr="00A12B2E">
        <w:rPr>
          <w:rFonts w:ascii="KBIZ한마음고딕 M" w:eastAsia="KBIZ한마음고딕 M" w:hAnsi="KBIZ한마음고딕 M" w:cs="KoPubWorld바탕체 Medium" w:hint="eastAsia"/>
        </w:rPr>
        <w:t>해고</w:t>
      </w:r>
      <w:r w:rsidRPr="00A12B2E">
        <w:rPr>
          <w:rFonts w:ascii="KBIZ한마음고딕 M" w:eastAsia="KBIZ한마음고딕 M" w:hAnsi="KBIZ한마음고딕 M" w:cs="KoPubWorld바탕체 Medium"/>
        </w:rPr>
        <w:t xml:space="preserve">: </w:t>
      </w:r>
      <w:r w:rsidRPr="00A12B2E">
        <w:rPr>
          <w:rFonts w:ascii="KBIZ한마음고딕 M" w:eastAsia="KBIZ한마음고딕 M" w:hAnsi="KBIZ한마음고딕 M" w:cs="KoPubWorld바탕체 Medium" w:hint="eastAsia"/>
        </w:rPr>
        <w:t>근로계약을 해지한다</w:t>
      </w:r>
      <w:r w:rsidRPr="00A12B2E">
        <w:rPr>
          <w:rFonts w:ascii="KBIZ한마음고딕 M" w:eastAsia="KBIZ한마음고딕 M" w:hAnsi="KBIZ한마음고딕 M" w:cs="KoPubWorld바탕체 Medium"/>
        </w:rPr>
        <w:t xml:space="preserve">. </w:t>
      </w:r>
    </w:p>
    <w:p w14:paraId="41060C8B" w14:textId="5EED8CA8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</w:rPr>
        <w:t>제</w:t>
      </w:r>
      <w:r w:rsidR="005C753B">
        <w:rPr>
          <w:rFonts w:ascii="KBIZ한마음고딕 M" w:eastAsia="KBIZ한마음고딕 M" w:hAnsi="KBIZ한마음고딕 M" w:cs="KoPubWorld바탕체 Medium"/>
          <w:b/>
        </w:rPr>
        <w:t>35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징계심의</w:t>
      </w:r>
      <w:r w:rsidRPr="00A12B2E">
        <w:rPr>
          <w:rFonts w:ascii="KBIZ한마음고딕 M" w:eastAsia="KBIZ한마음고딕 M" w:hAnsi="KBIZ한마음고딕 M" w:cs="KoPubWorld바탕체 Medium"/>
          <w:b/>
        </w:rPr>
        <w:t xml:space="preserve">) </w:t>
      </w:r>
      <w:r w:rsidRPr="00A12B2E">
        <w:rPr>
          <w:rFonts w:ascii="바탕" w:eastAsia="바탕" w:hAnsi="바탕" w:cs="바탕" w:hint="eastAsia"/>
        </w:rPr>
        <w:t>①</w:t>
      </w:r>
      <w:r w:rsidRPr="00A12B2E">
        <w:rPr>
          <w:rFonts w:ascii="KBIZ한마음고딕 M" w:eastAsia="KBIZ한마음고딕 M" w:hAnsi="KBIZ한마음고딕 M" w:cs="KoPubWorld바탕체 Medium" w:hint="eastAsia"/>
        </w:rPr>
        <w:t>징계위원회에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관한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사항은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인사위원회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규정을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준용한다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201BF85B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바탕" w:eastAsia="바탕" w:hAnsi="바탕" w:cs="바탕" w:hint="eastAsia"/>
        </w:rPr>
        <w:t>②</w:t>
      </w:r>
      <w:r w:rsidRPr="00A12B2E">
        <w:rPr>
          <w:rFonts w:ascii="KBIZ한마음고딕 M" w:eastAsia="KBIZ한마음고딕 M" w:hAnsi="KBIZ한마음고딕 M" w:cs="KoPubWorld바탕체 Medium" w:hint="eastAsia"/>
        </w:rPr>
        <w:t>징계위원회는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징계사유를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조사한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서류와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입증자료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및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당사자의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진술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등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충분한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증거를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확보하여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공정하게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심의한다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6C1375F3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바탕" w:eastAsia="바탕" w:hAnsi="바탕" w:cs="바탕" w:hint="eastAsia"/>
        </w:rPr>
        <w:t>③</w:t>
      </w:r>
      <w:r w:rsidRPr="00A12B2E">
        <w:rPr>
          <w:rFonts w:ascii="KBIZ한마음고딕 M" w:eastAsia="KBIZ한마음고딕 M" w:hAnsi="KBIZ한마음고딕 M" w:cs="KoPubWorld바탕체 Medium" w:hint="eastAsia"/>
        </w:rPr>
        <w:t>징계위원회의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위원이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징계대상자와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친족관계에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있거나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그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징계사유와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관계가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있을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때에는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그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위원은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그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징계의결에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관여하지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못한다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41A0E2A3" w14:textId="138166E6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제</w:t>
      </w:r>
      <w:r w:rsidR="005C753B">
        <w:rPr>
          <w:rFonts w:ascii="KBIZ한마음고딕 M" w:eastAsia="KBIZ한마음고딕 M" w:hAnsi="KBIZ한마음고딕 M" w:cs="KoPubWorld바탕체 Medium"/>
          <w:b/>
          <w:bCs/>
        </w:rPr>
        <w:t>36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  <w:bCs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징계결과 통보</w:t>
      </w:r>
      <w:r w:rsidRPr="00A12B2E">
        <w:rPr>
          <w:rFonts w:ascii="KBIZ한마음고딕 M" w:eastAsia="KBIZ한마음고딕 M" w:hAnsi="KBIZ한마음고딕 M" w:cs="KoPubWorld바탕체 Medium"/>
          <w:b/>
          <w:bCs/>
        </w:rPr>
        <w:t xml:space="preserve">) </w:t>
      </w:r>
      <w:r w:rsidRPr="00A12B2E">
        <w:rPr>
          <w:rFonts w:ascii="KBIZ한마음고딕 M" w:eastAsia="KBIZ한마음고딕 M" w:hAnsi="KBIZ한마음고딕 M" w:cs="KoPubWorld바탕체 Medium" w:hint="eastAsia"/>
        </w:rPr>
        <w:t>징계결과통보는 해당 사원에게 별지1의 징계처분사유 설명서에 의한다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54236EB1" w14:textId="758728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  <w:bCs/>
          <w:spacing w:val="-4"/>
        </w:rPr>
        <w:t>제</w:t>
      </w:r>
      <w:r w:rsidR="005C753B">
        <w:rPr>
          <w:rFonts w:ascii="KBIZ한마음고딕 M" w:eastAsia="KBIZ한마음고딕 M" w:hAnsi="KBIZ한마음고딕 M" w:cs="KoPubWorld바탕체 Medium" w:hint="eastAsia"/>
          <w:b/>
          <w:bCs/>
          <w:spacing w:val="-4"/>
        </w:rPr>
        <w:t xml:space="preserve"> </w:t>
      </w:r>
      <w:r w:rsidR="005C753B">
        <w:rPr>
          <w:rFonts w:ascii="KBIZ한마음고딕 M" w:eastAsia="KBIZ한마음고딕 M" w:hAnsi="KBIZ한마음고딕 M" w:cs="KoPubWorld바탕체 Medium"/>
          <w:b/>
          <w:bCs/>
          <w:spacing w:val="-4"/>
        </w:rPr>
        <w:t>37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  <w:spacing w:val="-4"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  <w:bCs/>
          <w:spacing w:val="-4"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  <w:spacing w:val="-4"/>
        </w:rPr>
        <w:t>재심절차</w:t>
      </w:r>
      <w:r w:rsidRPr="00A12B2E">
        <w:rPr>
          <w:rFonts w:ascii="KBIZ한마음고딕 M" w:eastAsia="KBIZ한마음고딕 M" w:hAnsi="KBIZ한마음고딕 M" w:cs="KoPubWorld바탕체 Medium"/>
          <w:b/>
          <w:bCs/>
          <w:spacing w:val="-4"/>
        </w:rPr>
        <w:t>)</w:t>
      </w:r>
      <w:r w:rsidRPr="00A12B2E">
        <w:rPr>
          <w:rFonts w:ascii="KBIZ한마음고딕 M" w:eastAsia="KBIZ한마음고딕 M" w:hAnsi="KBIZ한마음고딕 M" w:cs="KoPubWorld바탕체 Medium"/>
          <w:spacing w:val="-4"/>
        </w:rPr>
        <w:t xml:space="preserve"> </w:t>
      </w:r>
      <w:r w:rsidRPr="00A12B2E">
        <w:rPr>
          <w:rFonts w:ascii="바탕" w:eastAsia="바탕" w:hAnsi="바탕" w:cs="바탕" w:hint="eastAsia"/>
          <w:spacing w:val="-4"/>
        </w:rPr>
        <w:t>①</w:t>
      </w:r>
      <w:r w:rsidRPr="00A12B2E">
        <w:rPr>
          <w:rFonts w:ascii="KBIZ한마음고딕 M" w:eastAsia="KBIZ한마음고딕 M" w:hAnsi="KBIZ한마음고딕 M" w:cs="KoPubWorld바탕체 Medium" w:hint="eastAsia"/>
          <w:spacing w:val="-4"/>
        </w:rPr>
        <w:t>징계처분을 받은 사원은 징계결정이 부당하다고 인정</w:t>
      </w:r>
      <w:r w:rsidRPr="00A12B2E">
        <w:rPr>
          <w:rFonts w:ascii="KBIZ한마음고딕 M" w:eastAsia="KBIZ한마음고딕 M" w:hAnsi="KBIZ한마음고딕 M" w:cs="KoPubWorld바탕체 Medium" w:hint="eastAsia"/>
          <w:spacing w:val="-6"/>
        </w:rPr>
        <w:t xml:space="preserve">될 때 징계통보를 받은 날로부터 </w:t>
      </w:r>
      <w:r w:rsidRPr="00A12B2E">
        <w:rPr>
          <w:rFonts w:ascii="KBIZ한마음고딕 M" w:eastAsia="KBIZ한마음고딕 M" w:hAnsi="KBIZ한마음고딕 M" w:cs="KoPubWorld바탕체 Medium"/>
          <w:spacing w:val="-6"/>
        </w:rPr>
        <w:t>7</w:t>
      </w:r>
      <w:r w:rsidRPr="00A12B2E">
        <w:rPr>
          <w:rFonts w:ascii="KBIZ한마음고딕 M" w:eastAsia="KBIZ한마음고딕 M" w:hAnsi="KBIZ한마음고딕 M" w:cs="KoPubWorld바탕체 Medium" w:hint="eastAsia"/>
          <w:spacing w:val="-6"/>
        </w:rPr>
        <w:t>일 이내에 서면으로 재심신청을 할 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있다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6E5A5038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바탕" w:eastAsia="바탕" w:hAnsi="바탕" w:cs="바탕" w:hint="eastAsia"/>
          <w:spacing w:val="-6"/>
        </w:rPr>
        <w:t>②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재심을 </w:t>
      </w:r>
      <w:proofErr w:type="spellStart"/>
      <w:r w:rsidRPr="00A12B2E">
        <w:rPr>
          <w:rFonts w:ascii="KBIZ한마음고딕 M" w:eastAsia="KBIZ한마음고딕 M" w:hAnsi="KBIZ한마음고딕 M" w:cs="KoPubWorld바탕체 Medium" w:hint="eastAsia"/>
        </w:rPr>
        <w:t>요청받은</w:t>
      </w:r>
      <w:proofErr w:type="spellEnd"/>
      <w:r w:rsidRPr="00A12B2E">
        <w:rPr>
          <w:rFonts w:ascii="KBIZ한마음고딕 M" w:eastAsia="KBIZ한마음고딕 M" w:hAnsi="KBIZ한마음고딕 M" w:cs="KoPubWorld바탕체 Medium" w:hint="eastAsia"/>
        </w:rPr>
        <w:t xml:space="preserve"> 경우 위원회는 </w:t>
      </w:r>
      <w:r w:rsidRPr="00A12B2E">
        <w:rPr>
          <w:rFonts w:ascii="KBIZ한마음고딕 M" w:eastAsia="KBIZ한마음고딕 M" w:hAnsi="KBIZ한마음고딕 M" w:cs="KoPubWorld바탕체 Medium"/>
        </w:rPr>
        <w:t>10</w:t>
      </w:r>
      <w:r w:rsidRPr="00A12B2E">
        <w:rPr>
          <w:rFonts w:ascii="KBIZ한마음고딕 M" w:eastAsia="KBIZ한마음고딕 M" w:hAnsi="KBIZ한마음고딕 M" w:cs="KoPubWorld바탕체 Medium" w:hint="eastAsia"/>
        </w:rPr>
        <w:t>일 이내에 재심을 위한 회의를</w:t>
      </w:r>
      <w:r w:rsidRPr="00A12B2E">
        <w:rPr>
          <w:rFonts w:ascii="KBIZ한마음고딕 M" w:eastAsia="KBIZ한마음고딕 M" w:hAnsi="KBIZ한마음고딕 M" w:cs="KoPubWorld바탕체 Medium"/>
          <w:spacing w:val="6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개최하여야 하며 그 절차는 제5</w:t>
      </w:r>
      <w:r w:rsidRPr="00A12B2E">
        <w:rPr>
          <w:rFonts w:ascii="KBIZ한마음고딕 M" w:eastAsia="KBIZ한마음고딕 M" w:hAnsi="KBIZ한마음고딕 M" w:cs="KoPubWorld바탕체 Medium"/>
        </w:rPr>
        <w:t>4</w:t>
      </w:r>
      <w:r w:rsidRPr="00A12B2E">
        <w:rPr>
          <w:rFonts w:ascii="KBIZ한마음고딕 M" w:eastAsia="KBIZ한마음고딕 M" w:hAnsi="KBIZ한마음고딕 M" w:cs="KoPubWorld바탕체 Medium" w:hint="eastAsia"/>
        </w:rPr>
        <w:t>조 및 제5</w:t>
      </w:r>
      <w:r w:rsidRPr="00A12B2E">
        <w:rPr>
          <w:rFonts w:ascii="KBIZ한마음고딕 M" w:eastAsia="KBIZ한마음고딕 M" w:hAnsi="KBIZ한마음고딕 M" w:cs="KoPubWorld바탕체 Medium"/>
        </w:rPr>
        <w:t>5</w:t>
      </w:r>
      <w:r w:rsidRPr="00A12B2E">
        <w:rPr>
          <w:rFonts w:ascii="KBIZ한마음고딕 M" w:eastAsia="KBIZ한마음고딕 M" w:hAnsi="KBIZ한마음고딕 M" w:cs="KoPubWorld바탕체 Medium" w:hint="eastAsia"/>
        </w:rPr>
        <w:t>조를 준용한다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19C45EF8" w14:textId="77777777" w:rsidR="00C34A0C" w:rsidRDefault="00C34A0C" w:rsidP="00C34A0C">
      <w:pPr>
        <w:ind w:firstLine="314"/>
        <w:rPr>
          <w:rFonts w:ascii="KBIZ한마음고딕 M" w:eastAsia="KBIZ한마음고딕 M" w:hAnsi="KBIZ한마음고딕 M" w:cs="KoPubWorld바탕체 Medium"/>
          <w:b/>
          <w:color w:val="002060"/>
          <w:sz w:val="32"/>
        </w:rPr>
      </w:pPr>
    </w:p>
    <w:p w14:paraId="1D7C15DB" w14:textId="1A7417BA" w:rsidR="00C34A0C" w:rsidRPr="00AB31E3" w:rsidRDefault="005C753B" w:rsidP="00C34A0C">
      <w:pPr>
        <w:ind w:firstLine="314"/>
        <w:rPr>
          <w:rFonts w:ascii="KBIZ한마음고딕 M" w:eastAsia="KBIZ한마음고딕 M" w:hAnsi="KBIZ한마음고딕 M" w:cs="KoPubWorld바탕체 Medium"/>
          <w:szCs w:val="22"/>
        </w:rPr>
      </w:pPr>
      <w:r>
        <w:rPr>
          <w:rFonts w:ascii="바탕" w:eastAsia="바탕" w:hAnsi="바탕" w:cs="KoPubWorld바탕체 Medium" w:hint="eastAsia"/>
          <w:b/>
          <w:color w:val="002060"/>
          <w:sz w:val="32"/>
        </w:rPr>
        <w:t>Ⅹ</w:t>
      </w:r>
      <w:r w:rsidR="00C34A0C" w:rsidRPr="00A12B2E">
        <w:rPr>
          <w:rFonts w:ascii="KBIZ한마음고딕 M" w:eastAsia="KBIZ한마음고딕 M" w:hAnsi="KBIZ한마음고딕 M" w:cs="KoPubWorld바탕체 Medium"/>
          <w:b/>
          <w:color w:val="002060"/>
          <w:sz w:val="32"/>
        </w:rPr>
        <w:t xml:space="preserve">. </w:t>
      </w:r>
      <w:r w:rsidR="00C34A0C" w:rsidRPr="00A12B2E">
        <w:rPr>
          <w:rFonts w:ascii="KBIZ한마음고딕 M" w:eastAsia="KBIZ한마음고딕 M" w:hAnsi="KBIZ한마음고딕 M" w:cs="KoPubWorld바탕체 Medium" w:hint="eastAsia"/>
          <w:b/>
          <w:color w:val="002060"/>
          <w:sz w:val="32"/>
        </w:rPr>
        <w:t>직장 내 괴롭힘 및 성희롱 근절</w:t>
      </w:r>
    </w:p>
    <w:p w14:paraId="3C5F2A28" w14:textId="5A024B41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  <w:spacing w:val="-8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  <w:bCs/>
          <w:spacing w:val="-14"/>
        </w:rPr>
        <w:t>제</w:t>
      </w:r>
      <w:r w:rsidR="005C753B">
        <w:rPr>
          <w:rFonts w:ascii="KBIZ한마음고딕 M" w:eastAsia="KBIZ한마음고딕 M" w:hAnsi="KBIZ한마음고딕 M" w:cs="KoPubWorld바탕체 Medium"/>
          <w:b/>
          <w:bCs/>
          <w:spacing w:val="-14"/>
        </w:rPr>
        <w:t>38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  <w:spacing w:val="-14"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  <w:bCs/>
          <w:spacing w:val="-14"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  <w:spacing w:val="-14"/>
        </w:rPr>
        <w:t>직장 내 성희롱의 금지</w:t>
      </w:r>
      <w:r w:rsidRPr="00A12B2E">
        <w:rPr>
          <w:rFonts w:ascii="KBIZ한마음고딕 M" w:eastAsia="KBIZ한마음고딕 M" w:hAnsi="KBIZ한마음고딕 M" w:cs="KoPubWorld바탕체 Medium"/>
          <w:b/>
          <w:bCs/>
          <w:spacing w:val="-14"/>
        </w:rPr>
        <w:t>)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누구든지 직장 내 성희롱을</w:t>
      </w:r>
      <w:r w:rsidRPr="00A12B2E">
        <w:rPr>
          <w:rFonts w:ascii="KBIZ한마음고딕 M" w:eastAsia="KBIZ한마음고딕 M" w:hAnsi="KBIZ한마음고딕 M" w:cs="KoPubWorld바탕체 Medium"/>
          <w:spacing w:val="-8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  <w:spacing w:val="-8"/>
        </w:rPr>
        <w:t>하여서는 아니 된다</w:t>
      </w:r>
      <w:r w:rsidRPr="00A12B2E">
        <w:rPr>
          <w:rFonts w:ascii="KBIZ한마음고딕 M" w:eastAsia="KBIZ한마음고딕 M" w:hAnsi="KBIZ한마음고딕 M" w:cs="KoPubWorld바탕체 Medium"/>
          <w:spacing w:val="-8"/>
        </w:rPr>
        <w:t>.</w:t>
      </w:r>
    </w:p>
    <w:p w14:paraId="29E111D5" w14:textId="24A4B2AB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  <w:spacing w:val="-4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제</w:t>
      </w:r>
      <w:r w:rsidR="005C753B">
        <w:rPr>
          <w:rFonts w:ascii="KBIZ한마음고딕 M" w:eastAsia="KBIZ한마음고딕 M" w:hAnsi="KBIZ한마음고딕 M" w:cs="KoPubWorld바탕체 Medium"/>
          <w:b/>
          <w:bCs/>
        </w:rPr>
        <w:t>3</w:t>
      </w:r>
      <w:r w:rsidRPr="00A12B2E">
        <w:rPr>
          <w:rFonts w:ascii="KBIZ한마음고딕 M" w:eastAsia="KBIZ한마음고딕 M" w:hAnsi="KBIZ한마음고딕 M" w:cs="KoPubWorld바탕체 Medium"/>
          <w:b/>
          <w:bCs/>
        </w:rPr>
        <w:t>9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  <w:spacing w:val="4"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  <w:bCs/>
          <w:spacing w:val="4"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  <w:spacing w:val="4"/>
        </w:rPr>
        <w:t>직장 내 성희롱 예방교육</w:t>
      </w:r>
      <w:r w:rsidRPr="00A12B2E">
        <w:rPr>
          <w:rFonts w:ascii="KBIZ한마음고딕 M" w:eastAsia="KBIZ한마음고딕 M" w:hAnsi="KBIZ한마음고딕 M" w:cs="KoPubWorld바탕체 Medium"/>
          <w:b/>
          <w:bCs/>
          <w:spacing w:val="4"/>
        </w:rPr>
        <w:t xml:space="preserve">) </w:t>
      </w:r>
      <w:r w:rsidRPr="00A12B2E">
        <w:rPr>
          <w:rFonts w:ascii="바탕" w:eastAsia="바탕" w:hAnsi="바탕" w:cs="바탕" w:hint="eastAsia"/>
        </w:rPr>
        <w:t>①</w:t>
      </w:r>
      <w:r w:rsidRPr="00A12B2E">
        <w:rPr>
          <w:rFonts w:ascii="KBIZ한마음고딕 M" w:eastAsia="KBIZ한마음고딕 M" w:hAnsi="KBIZ한마음고딕 M" w:cs="KoPubWorld바탕체 Medium" w:hint="eastAsia"/>
          <w:spacing w:val="-4"/>
        </w:rPr>
        <w:t xml:space="preserve">회사는 직장 내 성희롱 예방교육을 연 </w:t>
      </w:r>
      <w:r w:rsidRPr="00A12B2E">
        <w:rPr>
          <w:rFonts w:ascii="KBIZ한마음고딕 M" w:eastAsia="KBIZ한마음고딕 M" w:hAnsi="KBIZ한마음고딕 M" w:cs="KoPubWorld바탕체 Medium"/>
          <w:spacing w:val="-4"/>
        </w:rPr>
        <w:t>1</w:t>
      </w:r>
      <w:r w:rsidRPr="00A12B2E">
        <w:rPr>
          <w:rFonts w:ascii="KBIZ한마음고딕 M" w:eastAsia="KBIZ한마음고딕 M" w:hAnsi="KBIZ한마음고딕 M" w:cs="KoPubWorld바탕체 Medium" w:hint="eastAsia"/>
          <w:spacing w:val="-4"/>
        </w:rPr>
        <w:t>회 이상 실시할 수 있다.</w:t>
      </w:r>
    </w:p>
    <w:p w14:paraId="3A75CEED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바탕" w:eastAsia="바탕" w:hAnsi="바탕" w:cs="바탕" w:hint="eastAsia"/>
        </w:rPr>
        <w:lastRenderedPageBreak/>
        <w:t>②</w:t>
      </w:r>
      <w:r w:rsidRPr="00A12B2E">
        <w:rPr>
          <w:rFonts w:ascii="KBIZ한마음고딕 M" w:eastAsia="KBIZ한마음고딕 M" w:hAnsi="KBIZ한마음고딕 M" w:cs="KoPubWorld바탕체 Medium" w:hint="eastAsia"/>
        </w:rPr>
        <w:t>직장 내 성희롱 예방교육의 내용에는 다음 각 호가 포함되어야 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54903CED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1. </w:t>
      </w:r>
      <w:r w:rsidRPr="00A12B2E">
        <w:rPr>
          <w:rFonts w:ascii="KBIZ한마음고딕 M" w:eastAsia="KBIZ한마음고딕 M" w:hAnsi="KBIZ한마음고딕 M" w:cs="KoPubWorld바탕체 Medium" w:hint="eastAsia"/>
        </w:rPr>
        <w:t>직장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괴롭힘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행위의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정의</w:t>
      </w:r>
    </w:p>
    <w:p w14:paraId="3C7E4057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2. </w:t>
      </w:r>
      <w:r w:rsidRPr="00A12B2E">
        <w:rPr>
          <w:rFonts w:ascii="KBIZ한마음고딕 M" w:eastAsia="KBIZ한마음고딕 M" w:hAnsi="KBIZ한마음고딕 M" w:cs="KoPubWorld바탕체 Medium" w:hint="eastAsia"/>
        </w:rPr>
        <w:t>금지되는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직장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괴롭힘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행위</w:t>
      </w:r>
    </w:p>
    <w:p w14:paraId="52772731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3. </w:t>
      </w:r>
      <w:r w:rsidRPr="00A12B2E">
        <w:rPr>
          <w:rFonts w:ascii="KBIZ한마음고딕 M" w:eastAsia="KBIZ한마음고딕 M" w:hAnsi="KBIZ한마음고딕 M" w:cs="KoPubWorld바탕체 Medium" w:hint="eastAsia"/>
        </w:rPr>
        <w:t>직장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괴롭힘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상담절차</w:t>
      </w:r>
    </w:p>
    <w:p w14:paraId="4027579F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4. </w:t>
      </w:r>
      <w:r w:rsidRPr="00A12B2E">
        <w:rPr>
          <w:rFonts w:ascii="KBIZ한마음고딕 M" w:eastAsia="KBIZ한마음고딕 M" w:hAnsi="KBIZ한마음고딕 M" w:cs="KoPubWorld바탕체 Medium" w:hint="eastAsia"/>
        </w:rPr>
        <w:t>직장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괴롭힘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사건처리절차</w:t>
      </w:r>
    </w:p>
    <w:p w14:paraId="405939EA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5. </w:t>
      </w:r>
      <w:r w:rsidRPr="00A12B2E">
        <w:rPr>
          <w:rFonts w:ascii="KBIZ한마음고딕 M" w:eastAsia="KBIZ한마음고딕 M" w:hAnsi="KBIZ한마음고딕 M" w:cs="KoPubWorld바탕체 Medium" w:hint="eastAsia"/>
        </w:rPr>
        <w:t>직장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괴롭힘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피해자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보호를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위한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조치</w:t>
      </w:r>
    </w:p>
    <w:p w14:paraId="3A0FA6F7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6. </w:t>
      </w:r>
      <w:r w:rsidRPr="00A12B2E">
        <w:rPr>
          <w:rFonts w:ascii="KBIZ한마음고딕 M" w:eastAsia="KBIZ한마음고딕 M" w:hAnsi="KBIZ한마음고딕 M" w:cs="KoPubWorld바탕체 Medium" w:hint="eastAsia"/>
        </w:rPr>
        <w:t>직장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괴롭힘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행위자에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대한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조치</w:t>
      </w:r>
    </w:p>
    <w:p w14:paraId="05852D39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7. </w:t>
      </w:r>
      <w:r w:rsidRPr="00A12B2E">
        <w:rPr>
          <w:rFonts w:ascii="KBIZ한마음고딕 M" w:eastAsia="KBIZ한마음고딕 M" w:hAnsi="KBIZ한마음고딕 M" w:cs="KoPubWorld바탕체 Medium" w:hint="eastAsia"/>
        </w:rPr>
        <w:t>그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밖에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직장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괴롭힘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예방을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위한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내용</w:t>
      </w:r>
    </w:p>
    <w:p w14:paraId="61248EDD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바탕" w:eastAsia="바탕" w:hAnsi="바탕" w:cs="바탕" w:hint="eastAsia"/>
        </w:rPr>
        <w:t>③</w:t>
      </w:r>
      <w:r w:rsidRPr="00A12B2E">
        <w:rPr>
          <w:rFonts w:ascii="KBIZ한마음고딕 M" w:eastAsia="KBIZ한마음고딕 M" w:hAnsi="KBIZ한마음고딕 M" w:cs="KoPubWorld바탕체 Medium" w:hint="eastAsia"/>
        </w:rPr>
        <w:t>회사는 성희롱 예방교육의 내용을 사원들이 자유롭게 열람할 수 있도록 공개된 장소에 게시해야 한다.</w:t>
      </w:r>
    </w:p>
    <w:p w14:paraId="5289A61A" w14:textId="54AE1626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  <w:bCs/>
          <w:spacing w:val="-4"/>
        </w:rPr>
        <w:t>제</w:t>
      </w:r>
      <w:r w:rsidR="005C753B">
        <w:rPr>
          <w:rFonts w:ascii="KBIZ한마음고딕 M" w:eastAsia="KBIZ한마음고딕 M" w:hAnsi="KBIZ한마음고딕 M" w:cs="KoPubWorld바탕체 Medium"/>
          <w:b/>
          <w:bCs/>
          <w:spacing w:val="-4"/>
        </w:rPr>
        <w:t>4</w:t>
      </w:r>
      <w:r w:rsidRPr="00A12B2E">
        <w:rPr>
          <w:rFonts w:ascii="KBIZ한마음고딕 M" w:eastAsia="KBIZ한마음고딕 M" w:hAnsi="KBIZ한마음고딕 M" w:cs="KoPubWorld바탕체 Medium"/>
          <w:b/>
          <w:bCs/>
          <w:spacing w:val="-4"/>
        </w:rPr>
        <w:t>0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  <w:spacing w:val="-4"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  <w:bCs/>
          <w:spacing w:val="-4"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  <w:spacing w:val="-4"/>
        </w:rPr>
        <w:t>직장 내 성희롱 예방지침</w:t>
      </w:r>
      <w:r w:rsidRPr="00A12B2E">
        <w:rPr>
          <w:rFonts w:ascii="KBIZ한마음고딕 M" w:eastAsia="KBIZ한마음고딕 M" w:hAnsi="KBIZ한마음고딕 M" w:cs="KoPubWorld바탕체 Medium"/>
          <w:b/>
          <w:bCs/>
          <w:spacing w:val="-4"/>
        </w:rPr>
        <w:t xml:space="preserve">) </w:t>
      </w:r>
      <w:r w:rsidRPr="00A12B2E">
        <w:rPr>
          <w:rFonts w:ascii="바탕" w:eastAsia="바탕" w:hAnsi="바탕" w:cs="바탕" w:hint="eastAsia"/>
          <w:spacing w:val="-4"/>
        </w:rPr>
        <w:t>①</w:t>
      </w:r>
      <w:r w:rsidRPr="00A12B2E">
        <w:rPr>
          <w:rFonts w:ascii="KBIZ한마음고딕 M" w:eastAsia="KBIZ한마음고딕 M" w:hAnsi="KBIZ한마음고딕 M" w:cs="KoPubWorld바탕체 Medium" w:hint="eastAsia"/>
          <w:spacing w:val="-4"/>
        </w:rPr>
        <w:t xml:space="preserve">회사는 직장 내 </w:t>
      </w:r>
      <w:r w:rsidRPr="00A12B2E">
        <w:rPr>
          <w:rFonts w:ascii="KBIZ한마음고딕 M" w:eastAsia="KBIZ한마음고딕 M" w:hAnsi="KBIZ한마음고딕 M" w:cs="KoPubWorld바탕체 Medium" w:hint="eastAsia"/>
          <w:spacing w:val="-12"/>
        </w:rPr>
        <w:t>성희롱 예방지침을</w:t>
      </w:r>
      <w:r w:rsidRPr="00A12B2E">
        <w:rPr>
          <w:rFonts w:ascii="KBIZ한마음고딕 M" w:eastAsia="KBIZ한마음고딕 M" w:hAnsi="KBIZ한마음고딕 M" w:cs="KoPubWorld바탕체 Medium"/>
          <w:spacing w:val="-4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마련하고 사원이 자유롭게 열람할 수</w:t>
      </w:r>
      <w:r w:rsidRPr="00A12B2E">
        <w:rPr>
          <w:rFonts w:ascii="KBIZ한마음고딕 M" w:eastAsia="KBIZ한마음고딕 M" w:hAnsi="KBIZ한마음고딕 M" w:cs="KoPubWorld바탕체 Medium"/>
          <w:spacing w:val="4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  <w:spacing w:val="4"/>
        </w:rPr>
        <w:t>있는 장소에 항상 게시하거나 갖</w:t>
      </w:r>
      <w:r w:rsidRPr="00A12B2E">
        <w:rPr>
          <w:rFonts w:ascii="KBIZ한마음고딕 M" w:eastAsia="KBIZ한마음고딕 M" w:hAnsi="KBIZ한마음고딕 M" w:cs="KoPubWorld바탕체 Medium" w:hint="eastAsia"/>
        </w:rPr>
        <w:t>추어 두어야 한다</w:t>
      </w:r>
      <w:r w:rsidRPr="00A12B2E">
        <w:rPr>
          <w:rFonts w:ascii="KBIZ한마음고딕 M" w:eastAsia="KBIZ한마음고딕 M" w:hAnsi="KBIZ한마음고딕 M" w:cs="KoPubWorld바탕체 Medium"/>
        </w:rPr>
        <w:t xml:space="preserve">. </w:t>
      </w:r>
    </w:p>
    <w:p w14:paraId="05B609EB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바탕" w:eastAsia="바탕" w:hAnsi="바탕" w:cs="바탕" w:hint="eastAsia"/>
          <w:spacing w:val="-2"/>
        </w:rPr>
        <w:t>②</w:t>
      </w:r>
      <w:r w:rsidRPr="00A12B2E">
        <w:rPr>
          <w:rFonts w:ascii="KBIZ한마음고딕 M" w:eastAsia="KBIZ한마음고딕 M" w:hAnsi="KBIZ한마음고딕 M" w:cs="KoPubWorld바탕체 Medium" w:hint="eastAsia"/>
          <w:spacing w:val="-2"/>
        </w:rPr>
        <w:t>제</w:t>
      </w:r>
      <w:r w:rsidRPr="00A12B2E">
        <w:rPr>
          <w:rFonts w:ascii="KBIZ한마음고딕 M" w:eastAsia="KBIZ한마음고딕 M" w:hAnsi="KBIZ한마음고딕 M" w:cs="KoPubWorld바탕체 Medium"/>
          <w:spacing w:val="-2"/>
        </w:rPr>
        <w:t>1</w:t>
      </w:r>
      <w:r w:rsidRPr="00A12B2E">
        <w:rPr>
          <w:rFonts w:ascii="KBIZ한마음고딕 M" w:eastAsia="KBIZ한마음고딕 M" w:hAnsi="KBIZ한마음고딕 M" w:cs="KoPubWorld바탕체 Medium" w:hint="eastAsia"/>
          <w:spacing w:val="-2"/>
        </w:rPr>
        <w:t>항의 직장 내 성희롱 예방지침에는 다음 각 호의 사항이 포함되어야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33A72103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1. </w:t>
      </w:r>
      <w:r w:rsidRPr="00A12B2E">
        <w:rPr>
          <w:rFonts w:ascii="KBIZ한마음고딕 M" w:eastAsia="KBIZ한마음고딕 M" w:hAnsi="KBIZ한마음고딕 M" w:cs="KoPubWorld바탕체 Medium" w:hint="eastAsia"/>
        </w:rPr>
        <w:t>직장 내 성희롱 관련 상담 및 고충 처리에 필요한 사항</w:t>
      </w:r>
    </w:p>
    <w:p w14:paraId="2DAA431D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2. </w:t>
      </w:r>
      <w:r w:rsidRPr="00A12B2E">
        <w:rPr>
          <w:rFonts w:ascii="KBIZ한마음고딕 M" w:eastAsia="KBIZ한마음고딕 M" w:hAnsi="KBIZ한마음고딕 M" w:cs="KoPubWorld바탕체 Medium" w:hint="eastAsia"/>
        </w:rPr>
        <w:t>직장 내 성희롱 조사절차</w:t>
      </w:r>
    </w:p>
    <w:p w14:paraId="77DD6CE6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3. </w:t>
      </w:r>
      <w:r w:rsidRPr="00A12B2E">
        <w:rPr>
          <w:rFonts w:ascii="KBIZ한마음고딕 M" w:eastAsia="KBIZ한마음고딕 M" w:hAnsi="KBIZ한마음고딕 M" w:cs="KoPubWorld바탕체 Medium" w:hint="eastAsia"/>
        </w:rPr>
        <w:t>직장 내 성희롱 발생 시 피해자 보호절차</w:t>
      </w:r>
    </w:p>
    <w:p w14:paraId="04A7AAB2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4. </w:t>
      </w:r>
      <w:r w:rsidRPr="00A12B2E">
        <w:rPr>
          <w:rFonts w:ascii="KBIZ한마음고딕 M" w:eastAsia="KBIZ한마음고딕 M" w:hAnsi="KBIZ한마음고딕 M" w:cs="KoPubWorld바탕체 Medium" w:hint="eastAsia"/>
        </w:rPr>
        <w:t>직장 내 성희롱 행위자 징계 절차 및 징계 수준</w:t>
      </w:r>
    </w:p>
    <w:p w14:paraId="2F4C1AF3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5. </w:t>
      </w:r>
      <w:r w:rsidRPr="00A12B2E">
        <w:rPr>
          <w:rFonts w:ascii="KBIZ한마음고딕 M" w:eastAsia="KBIZ한마음고딕 M" w:hAnsi="KBIZ한마음고딕 M" w:cs="KoPubWorld바탕체 Medium" w:hint="eastAsia"/>
        </w:rPr>
        <w:t>그 밖에 직장 내 성희롱 예방 및 금지를 위하여 필요한 사항</w:t>
      </w:r>
    </w:p>
    <w:p w14:paraId="15B29D2B" w14:textId="1E2693FA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제</w:t>
      </w:r>
      <w:r w:rsidR="005C753B">
        <w:rPr>
          <w:rFonts w:ascii="KBIZ한마음고딕 M" w:eastAsia="KBIZ한마음고딕 M" w:hAnsi="KBIZ한마음고딕 M" w:cs="KoPubWorld바탕체 Medium"/>
          <w:b/>
          <w:bCs/>
        </w:rPr>
        <w:t>4</w:t>
      </w:r>
      <w:r w:rsidRPr="00A12B2E">
        <w:rPr>
          <w:rFonts w:ascii="KBIZ한마음고딕 M" w:eastAsia="KBIZ한마음고딕 M" w:hAnsi="KBIZ한마음고딕 M" w:cs="KoPubWorld바탕체 Medium"/>
          <w:b/>
          <w:bCs/>
        </w:rPr>
        <w:t>1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  <w:spacing w:val="-4"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  <w:bCs/>
          <w:spacing w:val="-4"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  <w:spacing w:val="-4"/>
        </w:rPr>
        <w:t>직장 내 성희롱 발생 시 조치</w:t>
      </w:r>
      <w:r w:rsidRPr="00A12B2E">
        <w:rPr>
          <w:rFonts w:ascii="KBIZ한마음고딕 M" w:eastAsia="KBIZ한마음고딕 M" w:hAnsi="KBIZ한마음고딕 M" w:cs="KoPubWorld바탕체 Medium"/>
          <w:b/>
          <w:bCs/>
          <w:spacing w:val="-4"/>
        </w:rPr>
        <w:t>)</w:t>
      </w:r>
      <w:r w:rsidRPr="00A12B2E">
        <w:rPr>
          <w:rFonts w:ascii="KBIZ한마음고딕 M" w:eastAsia="KBIZ한마음고딕 M" w:hAnsi="KBIZ한마음고딕 M" w:cs="KoPubWorld바탕체 Medium"/>
          <w:spacing w:val="-4"/>
        </w:rPr>
        <w:t xml:space="preserve"> </w:t>
      </w:r>
      <w:r w:rsidRPr="00A12B2E">
        <w:rPr>
          <w:rFonts w:ascii="바탕" w:eastAsia="바탕" w:hAnsi="바탕" w:cs="바탕" w:hint="eastAsia"/>
          <w:spacing w:val="-4"/>
        </w:rPr>
        <w:t>①</w:t>
      </w:r>
      <w:r w:rsidRPr="00A12B2E">
        <w:rPr>
          <w:rFonts w:ascii="KBIZ한마음고딕 M" w:eastAsia="KBIZ한마음고딕 M" w:hAnsi="KBIZ한마음고딕 M" w:cs="KoPubWorld바탕체 Medium" w:hint="eastAsia"/>
          <w:spacing w:val="-4"/>
        </w:rPr>
        <w:t>회사는 직장 내 성희롱 발생 사실을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알게 된 경우에는 지체 없이 그 사실 확인을 위한 조사를 하여야 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004439A4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바탕" w:eastAsia="바탕" w:hAnsi="바탕" w:cs="바탕" w:hint="eastAsia"/>
        </w:rPr>
        <w:t>②</w:t>
      </w:r>
      <w:r w:rsidRPr="00A12B2E">
        <w:rPr>
          <w:rFonts w:ascii="KBIZ한마음고딕 M" w:eastAsia="KBIZ한마음고딕 M" w:hAnsi="KBIZ한마음고딕 M" w:cs="KoPubWorld바탕체 Medium" w:hint="eastAsia"/>
        </w:rPr>
        <w:t>회사는 조사 기간 동안 피해사원 등을 보호하기 위하여 필요한 경우 해당 피해사원 등에 대하여 근무장소의 변경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유급휴가 명령 등 적절한 </w:t>
      </w:r>
      <w:r w:rsidRPr="00A12B2E">
        <w:rPr>
          <w:rFonts w:ascii="KBIZ한마음고딕 M" w:eastAsia="KBIZ한마음고딕 M" w:hAnsi="KBIZ한마음고딕 M" w:cs="KoPubWorld바탕체 Medium" w:hint="eastAsia"/>
          <w:spacing w:val="8"/>
        </w:rPr>
        <w:t>조치를 하여야 한다</w:t>
      </w:r>
      <w:r w:rsidRPr="00A12B2E">
        <w:rPr>
          <w:rFonts w:ascii="KBIZ한마음고딕 M" w:eastAsia="KBIZ한마음고딕 M" w:hAnsi="KBIZ한마음고딕 M" w:cs="KoPubWorld바탕체 Medium"/>
          <w:spacing w:val="8"/>
        </w:rPr>
        <w:t xml:space="preserve">. </w:t>
      </w:r>
      <w:r w:rsidRPr="00A12B2E">
        <w:rPr>
          <w:rFonts w:ascii="KBIZ한마음고딕 M" w:eastAsia="KBIZ한마음고딕 M" w:hAnsi="KBIZ한마음고딕 M" w:cs="KoPubWorld바탕체 Medium" w:hint="eastAsia"/>
          <w:spacing w:val="8"/>
        </w:rPr>
        <w:t>이 경우 회사는 피해사원 등의 의사에 반하는 조</w:t>
      </w:r>
      <w:r w:rsidRPr="00A12B2E">
        <w:rPr>
          <w:rFonts w:ascii="KBIZ한마음고딕 M" w:eastAsia="KBIZ한마음고딕 M" w:hAnsi="KBIZ한마음고딕 M" w:cs="KoPubWorld바탕체 Medium" w:hint="eastAsia"/>
        </w:rPr>
        <w:t>치를 하여서는 아니 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5463F2D6" w14:textId="46DBAE8D" w:rsidR="00C34A0C" w:rsidRPr="00A435EB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  <w:szCs w:val="22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</w:rPr>
        <w:t>제</w:t>
      </w:r>
      <w:r w:rsidR="005C753B">
        <w:rPr>
          <w:rFonts w:ascii="KBIZ한마음고딕 M" w:eastAsia="KBIZ한마음고딕 M" w:hAnsi="KBIZ한마음고딕 M" w:cs="KoPubWorld바탕체 Medium"/>
          <w:b/>
        </w:rPr>
        <w:t>4</w:t>
      </w:r>
      <w:r w:rsidRPr="00A12B2E">
        <w:rPr>
          <w:rFonts w:ascii="KBIZ한마음고딕 M" w:eastAsia="KBIZ한마음고딕 M" w:hAnsi="KBIZ한마음고딕 M" w:cs="KoPubWorld바탕체 Medium"/>
          <w:b/>
        </w:rPr>
        <w:t>2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직장</w:t>
      </w:r>
      <w:r w:rsidRPr="00A12B2E">
        <w:rPr>
          <w:rFonts w:ascii="KBIZ한마음고딕 M" w:eastAsia="KBIZ한마음고딕 M" w:hAnsi="KBIZ한마음고딕 M" w:cs="KoPubWorld바탕체 Medium"/>
          <w:b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내</w:t>
      </w:r>
      <w:r w:rsidRPr="00A12B2E">
        <w:rPr>
          <w:rFonts w:ascii="KBIZ한마음고딕 M" w:eastAsia="KBIZ한마음고딕 M" w:hAnsi="KBIZ한마음고딕 M" w:cs="KoPubWorld바탕체 Medium"/>
          <w:b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괴롭힘</w:t>
      </w:r>
      <w:r w:rsidRPr="00A12B2E">
        <w:rPr>
          <w:rFonts w:ascii="KBIZ한마음고딕 M" w:eastAsia="KBIZ한마음고딕 M" w:hAnsi="KBIZ한마음고딕 M" w:cs="KoPubWorld바탕체 Medium"/>
          <w:b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행위의</w:t>
      </w:r>
      <w:r w:rsidRPr="00A12B2E">
        <w:rPr>
          <w:rFonts w:ascii="KBIZ한마음고딕 M" w:eastAsia="KBIZ한마음고딕 M" w:hAnsi="KBIZ한마음고딕 M" w:cs="KoPubWorld바탕체 Medium"/>
          <w:b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금지</w:t>
      </w:r>
      <w:r w:rsidRPr="00A12B2E">
        <w:rPr>
          <w:rFonts w:ascii="KBIZ한마음고딕 M" w:eastAsia="KBIZ한마음고딕 M" w:hAnsi="KBIZ한마음고딕 M" w:cs="KoPubWorld바탕체 Medium"/>
          <w:b/>
        </w:rPr>
        <w:t>)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435EB">
        <w:rPr>
          <w:rFonts w:ascii="바탕" w:eastAsia="바탕" w:hAnsi="바탕" w:cs="바탕" w:hint="eastAsia"/>
          <w:szCs w:val="22"/>
        </w:rPr>
        <w:t>①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직장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내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괴롭힘이란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임직원이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직장에서의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지위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또는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관계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등의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우위를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이용하여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업무상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적정범위를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넘어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다른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직원에게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신체적</w:t>
      </w:r>
      <w:r w:rsidRPr="00A435EB">
        <w:rPr>
          <w:rFonts w:ascii="MS Gothic" w:eastAsia="MS Gothic" w:hAnsi="MS Gothic" w:cs="MS Gothic" w:hint="eastAsia"/>
          <w:szCs w:val="22"/>
        </w:rPr>
        <w:t>·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정신적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고통을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주거나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근무환경을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악화시키는 행위를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말한다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>.</w:t>
      </w:r>
    </w:p>
    <w:p w14:paraId="1967E6AB" w14:textId="77777777" w:rsidR="00C34A0C" w:rsidRPr="00A435EB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  <w:szCs w:val="22"/>
        </w:rPr>
      </w:pPr>
      <w:r w:rsidRPr="00A435EB">
        <w:rPr>
          <w:rFonts w:ascii="바탕" w:eastAsia="바탕" w:hAnsi="바탕" w:cs="바탕" w:hint="eastAsia"/>
          <w:szCs w:val="22"/>
        </w:rPr>
        <w:t>②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누구든지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직장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내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괴롭힘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발생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사실을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알게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된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경우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그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사실을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회사에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신고할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수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있으며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,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회사는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신고를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접수하거나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직장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내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괴롭힘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발생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사실을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인지한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경우에는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지체없이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그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사실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확인을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위한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조사를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실시한다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>.</w:t>
      </w:r>
    </w:p>
    <w:p w14:paraId="4208F7B3" w14:textId="77777777" w:rsidR="00C34A0C" w:rsidRPr="00A435EB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  <w:szCs w:val="22"/>
        </w:rPr>
      </w:pPr>
      <w:r w:rsidRPr="00A435EB">
        <w:rPr>
          <w:rFonts w:ascii="바탕" w:eastAsia="바탕" w:hAnsi="바탕" w:cs="바탕" w:hint="eastAsia"/>
          <w:szCs w:val="22"/>
        </w:rPr>
        <w:lastRenderedPageBreak/>
        <w:t>③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회사는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직장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내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괴롭힘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신고를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이유로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불이익을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주지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않으며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,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직장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내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괴롭힘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사실을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확인한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경우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적당한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인사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조치를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 xml:space="preserve"> </w:t>
      </w:r>
      <w:r w:rsidRPr="00A435EB">
        <w:rPr>
          <w:rFonts w:ascii="KBIZ한마음고딕 M" w:eastAsia="KBIZ한마음고딕 M" w:hAnsi="KBIZ한마음고딕 M" w:cs="KoPubWorld바탕체 Medium" w:hint="eastAsia"/>
          <w:szCs w:val="22"/>
        </w:rPr>
        <w:t>행한다</w:t>
      </w:r>
      <w:r w:rsidRPr="00A435EB">
        <w:rPr>
          <w:rFonts w:ascii="KBIZ한마음고딕 M" w:eastAsia="KBIZ한마음고딕 M" w:hAnsi="KBIZ한마음고딕 M" w:cs="KoPubWorld바탕체 Medium"/>
          <w:szCs w:val="22"/>
        </w:rPr>
        <w:t>.</w:t>
      </w:r>
    </w:p>
    <w:p w14:paraId="6D13761A" w14:textId="25B7C331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</w:rPr>
        <w:t>제</w:t>
      </w:r>
      <w:r w:rsidR="005C753B">
        <w:rPr>
          <w:rFonts w:ascii="KBIZ한마음고딕 M" w:eastAsia="KBIZ한마음고딕 M" w:hAnsi="KBIZ한마음고딕 M" w:cs="KoPubWorld바탕체 Medium"/>
          <w:b/>
        </w:rPr>
        <w:t>4</w:t>
      </w:r>
      <w:r w:rsidRPr="00A12B2E">
        <w:rPr>
          <w:rFonts w:ascii="KBIZ한마음고딕 M" w:eastAsia="KBIZ한마음고딕 M" w:hAnsi="KBIZ한마음고딕 M" w:cs="KoPubWorld바탕체 Medium"/>
          <w:b/>
        </w:rPr>
        <w:t>3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</w:rPr>
        <w:t xml:space="preserve"> (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금지되는</w:t>
      </w:r>
      <w:r w:rsidRPr="00A12B2E">
        <w:rPr>
          <w:rFonts w:ascii="KBIZ한마음고딕 M" w:eastAsia="KBIZ한마음고딕 M" w:hAnsi="KBIZ한마음고딕 M" w:cs="KoPubWorld바탕체 Medium"/>
          <w:b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직장</w:t>
      </w:r>
      <w:r w:rsidRPr="00A12B2E">
        <w:rPr>
          <w:rFonts w:ascii="KBIZ한마음고딕 M" w:eastAsia="KBIZ한마음고딕 M" w:hAnsi="KBIZ한마음고딕 M" w:cs="KoPubWorld바탕체 Medium"/>
          <w:b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내</w:t>
      </w:r>
      <w:r w:rsidRPr="00A12B2E">
        <w:rPr>
          <w:rFonts w:ascii="KBIZ한마음고딕 M" w:eastAsia="KBIZ한마음고딕 M" w:hAnsi="KBIZ한마음고딕 M" w:cs="KoPubWorld바탕체 Medium"/>
          <w:b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괴롭힘</w:t>
      </w:r>
      <w:r w:rsidRPr="00A12B2E">
        <w:rPr>
          <w:rFonts w:ascii="KBIZ한마음고딕 M" w:eastAsia="KBIZ한마음고딕 M" w:hAnsi="KBIZ한마음고딕 M" w:cs="KoPubWorld바탕체 Medium"/>
          <w:b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행위</w:t>
      </w:r>
      <w:r w:rsidRPr="00A12B2E">
        <w:rPr>
          <w:rFonts w:ascii="KBIZ한마음고딕 M" w:eastAsia="KBIZ한마음고딕 M" w:hAnsi="KBIZ한마음고딕 M" w:cs="KoPubWorld바탕체 Medium"/>
          <w:b/>
        </w:rPr>
        <w:t xml:space="preserve">) </w:t>
      </w:r>
      <w:r w:rsidRPr="00A12B2E">
        <w:rPr>
          <w:rFonts w:ascii="KBIZ한마음고딕 M" w:eastAsia="KBIZ한마음고딕 M" w:hAnsi="KBIZ한마음고딕 M" w:cs="KoPubWorld바탕체 Medium" w:hint="eastAsia"/>
        </w:rPr>
        <w:t>회사에서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금지되는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구체적인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직장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내 괴롭힘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행위는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다음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각호와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같다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1EA6A8C0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1. </w:t>
      </w:r>
      <w:r w:rsidRPr="00A12B2E">
        <w:rPr>
          <w:rFonts w:ascii="KBIZ한마음고딕 M" w:eastAsia="KBIZ한마음고딕 M" w:hAnsi="KBIZ한마음고딕 M" w:cs="KoPubWorld바탕체 Medium" w:hint="eastAsia"/>
        </w:rPr>
        <w:t>신체에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대하여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폭행하거나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협박하는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행위</w:t>
      </w:r>
    </w:p>
    <w:p w14:paraId="7AA49767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2. </w:t>
      </w:r>
      <w:r w:rsidRPr="00A12B2E">
        <w:rPr>
          <w:rFonts w:ascii="KBIZ한마음고딕 M" w:eastAsia="KBIZ한마음고딕 M" w:hAnsi="KBIZ한마음고딕 M" w:cs="KoPubWorld바탕체 Medium" w:hint="eastAsia"/>
        </w:rPr>
        <w:t>지속</w:t>
      </w:r>
      <w:r w:rsidRPr="00A12B2E">
        <w:rPr>
          <w:rFonts w:ascii="Times New Roman" w:eastAsia="KBIZ한마음고딕 M" w:hAnsi="Times New Roman" w:cs="Times New Roman"/>
        </w:rPr>
        <w:t>‧</w:t>
      </w:r>
      <w:r w:rsidRPr="00A12B2E">
        <w:rPr>
          <w:rFonts w:ascii="KBIZ한마음고딕 M" w:eastAsia="KBIZ한마음고딕 M" w:hAnsi="KBIZ한마음고딕 M" w:cs="KBIZ한마음고딕 M" w:hint="eastAsia"/>
        </w:rPr>
        <w:t>반복적인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욕설이나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폭언</w:t>
      </w:r>
    </w:p>
    <w:p w14:paraId="17513977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3. </w:t>
      </w:r>
      <w:r w:rsidRPr="00A12B2E">
        <w:rPr>
          <w:rFonts w:ascii="KBIZ한마음고딕 M" w:eastAsia="KBIZ한마음고딕 M" w:hAnsi="KBIZ한마음고딕 M" w:cs="KoPubWorld바탕체 Medium" w:hint="eastAsia"/>
        </w:rPr>
        <w:t>다른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사원들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앞에서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또는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온라인상에서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모욕감을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주거나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개인사에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대한 소문을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퍼뜨리는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등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명예를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훼손하는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행위</w:t>
      </w:r>
    </w:p>
    <w:p w14:paraId="22164534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4. </w:t>
      </w:r>
      <w:r w:rsidRPr="00A12B2E">
        <w:rPr>
          <w:rFonts w:ascii="KBIZ한마음고딕 M" w:eastAsia="KBIZ한마음고딕 M" w:hAnsi="KBIZ한마음고딕 M" w:cs="KoPubWorld바탕체 Medium" w:hint="eastAsia"/>
        </w:rPr>
        <w:t>합리적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이유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없이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반복적으로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개인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심부름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등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사적인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용무를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지시하는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행위</w:t>
      </w:r>
    </w:p>
    <w:p w14:paraId="4B698D7E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5. </w:t>
      </w:r>
      <w:r w:rsidRPr="00A12B2E">
        <w:rPr>
          <w:rFonts w:ascii="KBIZ한마음고딕 M" w:eastAsia="KBIZ한마음고딕 M" w:hAnsi="KBIZ한마음고딕 M" w:cs="KoPubWorld바탕체 Medium" w:hint="eastAsia"/>
        </w:rPr>
        <w:t>합리적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이유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없이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업무능력이나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성과를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인정하지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않거나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조롱하는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행위</w:t>
      </w:r>
    </w:p>
    <w:p w14:paraId="2B65FE0E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6. </w:t>
      </w:r>
      <w:r w:rsidRPr="00A12B2E">
        <w:rPr>
          <w:rFonts w:ascii="KBIZ한마음고딕 M" w:eastAsia="KBIZ한마음고딕 M" w:hAnsi="KBIZ한마음고딕 M" w:cs="KoPubWorld바탕체 Medium" w:hint="eastAsia"/>
        </w:rPr>
        <w:t>집단적으로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따돌리거나</w:t>
      </w:r>
      <w:r w:rsidRPr="00A12B2E">
        <w:rPr>
          <w:rFonts w:ascii="KBIZ한마음고딕 M" w:eastAsia="KBIZ한마음고딕 M" w:hAnsi="KBIZ한마음고딕 M" w:cs="KoPubWorld바탕체 Medium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</w:rPr>
        <w:t>정당한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이유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없이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업무와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관련된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중요한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정보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또는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의사결정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과정에서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배제하거나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무시하는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행위</w:t>
      </w:r>
    </w:p>
    <w:p w14:paraId="02D02C6A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7. </w:t>
      </w:r>
      <w:r w:rsidRPr="00A12B2E">
        <w:rPr>
          <w:rFonts w:ascii="KBIZ한마음고딕 M" w:eastAsia="KBIZ한마음고딕 M" w:hAnsi="KBIZ한마음고딕 M" w:cs="KoPubWorld바탕체 Medium" w:hint="eastAsia"/>
        </w:rPr>
        <w:t>정당한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이유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없이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상당기간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동안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근로계약서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등에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명시되어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있는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업무와 무관한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일을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지시하거나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근로계약서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등에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명시되어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있는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업무와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무관한 허드렛일만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시키는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행위</w:t>
      </w:r>
    </w:p>
    <w:p w14:paraId="0744A35F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8. </w:t>
      </w:r>
      <w:r w:rsidRPr="00A12B2E">
        <w:rPr>
          <w:rFonts w:ascii="KBIZ한마음고딕 M" w:eastAsia="KBIZ한마음고딕 M" w:hAnsi="KBIZ한마음고딕 M" w:cs="KoPubWorld바탕체 Medium" w:hint="eastAsia"/>
        </w:rPr>
        <w:t>정당한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이유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없이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상당기간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동안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일을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거의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주지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않는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행위</w:t>
      </w:r>
    </w:p>
    <w:p w14:paraId="6F3C2437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9. </w:t>
      </w:r>
      <w:r w:rsidRPr="00A12B2E">
        <w:rPr>
          <w:rFonts w:ascii="KBIZ한마음고딕 M" w:eastAsia="KBIZ한마음고딕 M" w:hAnsi="KBIZ한마음고딕 M" w:cs="KoPubWorld바탕체 Medium" w:hint="eastAsia"/>
        </w:rPr>
        <w:t>그밖에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업무의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적정범위를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넘어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사원에게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신체적</w:t>
      </w:r>
      <w:r>
        <w:rPr>
          <w:rFonts w:ascii="MS Gothic" w:eastAsia="MS Gothic" w:hAnsi="MS Gothic" w:cs="MS Gothic" w:hint="eastAsia"/>
        </w:rPr>
        <w:t>·</w:t>
      </w:r>
      <w:r w:rsidRPr="00A12B2E">
        <w:rPr>
          <w:rFonts w:ascii="KBIZ한마음고딕 M" w:eastAsia="KBIZ한마음고딕 M" w:hAnsi="KBIZ한마음고딕 M" w:cs="KoPubWorld바탕체 Medium" w:hint="eastAsia"/>
        </w:rPr>
        <w:t>정신적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고통을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주거나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근무환경을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악화시키는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행위</w:t>
      </w:r>
    </w:p>
    <w:p w14:paraId="7146455C" w14:textId="3581D2F1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</w:rPr>
        <w:t>제</w:t>
      </w:r>
      <w:r w:rsidR="005C753B">
        <w:rPr>
          <w:rFonts w:ascii="KBIZ한마음고딕 M" w:eastAsia="KBIZ한마음고딕 M" w:hAnsi="KBIZ한마음고딕 M" w:cs="KoPubWorld바탕체 Medium"/>
          <w:b/>
        </w:rPr>
        <w:t>4</w:t>
      </w:r>
      <w:r w:rsidRPr="00A12B2E">
        <w:rPr>
          <w:rFonts w:ascii="KBIZ한마음고딕 M" w:eastAsia="KBIZ한마음고딕 M" w:hAnsi="KBIZ한마음고딕 M" w:cs="KoPubWorld바탕체 Medium"/>
          <w:b/>
        </w:rPr>
        <w:t>4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직장</w:t>
      </w:r>
      <w:r w:rsidRPr="00A12B2E">
        <w:rPr>
          <w:rFonts w:ascii="KBIZ한마음고딕 M" w:eastAsia="KBIZ한마음고딕 M" w:hAnsi="KBIZ한마음고딕 M" w:cs="KoPubWorld바탕체 Medium"/>
          <w:b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내</w:t>
      </w:r>
      <w:r w:rsidRPr="00A12B2E">
        <w:rPr>
          <w:rFonts w:ascii="KBIZ한마음고딕 M" w:eastAsia="KBIZ한마음고딕 M" w:hAnsi="KBIZ한마음고딕 M" w:cs="KoPubWorld바탕체 Medium"/>
          <w:b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괴롭힘</w:t>
      </w:r>
      <w:r w:rsidRPr="00A12B2E">
        <w:rPr>
          <w:rFonts w:ascii="KBIZ한마음고딕 M" w:eastAsia="KBIZ한마음고딕 M" w:hAnsi="KBIZ한마음고딕 M" w:cs="KoPubWorld바탕체 Medium"/>
          <w:b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  <w:b/>
        </w:rPr>
        <w:t>예방교육</w:t>
      </w:r>
      <w:r w:rsidRPr="00A12B2E">
        <w:rPr>
          <w:rFonts w:ascii="KBIZ한마음고딕 M" w:eastAsia="KBIZ한마음고딕 M" w:hAnsi="KBIZ한마음고딕 M" w:cs="KoPubWorld바탕체 Medium"/>
          <w:b/>
        </w:rPr>
        <w:t xml:space="preserve">) </w:t>
      </w:r>
      <w:r w:rsidRPr="00A12B2E">
        <w:rPr>
          <w:rFonts w:ascii="바탕" w:eastAsia="바탕" w:hAnsi="바탕" w:cs="바탕" w:hint="eastAsia"/>
        </w:rPr>
        <w:t>①</w:t>
      </w:r>
      <w:r w:rsidRPr="00A12B2E">
        <w:rPr>
          <w:rFonts w:ascii="KBIZ한마음고딕 M" w:eastAsia="KBIZ한마음고딕 M" w:hAnsi="KBIZ한마음고딕 M" w:cs="KoPubWorld바탕체 Medium" w:hint="eastAsia"/>
        </w:rPr>
        <w:t>회사는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직장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괴롭힘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예방을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위한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교육</w:t>
      </w:r>
      <w:r w:rsidRPr="00A12B2E">
        <w:rPr>
          <w:rFonts w:ascii="KBIZ한마음고딕 M" w:eastAsia="KBIZ한마음고딕 M" w:hAnsi="KBIZ한마음고딕 M" w:cs="KoPubWorld바탕체 Medium"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</w:rPr>
        <w:t>이하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바탕" w:eastAsia="바탕" w:hAnsi="바탕" w:cs="바탕" w:hint="eastAsia"/>
        </w:rPr>
        <w:t>“</w:t>
      </w:r>
      <w:r w:rsidRPr="00A12B2E">
        <w:rPr>
          <w:rFonts w:ascii="KBIZ한마음고딕 M" w:eastAsia="KBIZ한마음고딕 M" w:hAnsi="KBIZ한마음고딕 M" w:cs="KBIZ한마음고딕 M" w:hint="eastAsia"/>
        </w:rPr>
        <w:t>직장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괴롭힘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예방교육</w:t>
      </w:r>
      <w:r w:rsidRPr="00A12B2E">
        <w:rPr>
          <w:rFonts w:ascii="바탕" w:eastAsia="바탕" w:hAnsi="바탕" w:cs="바탕" w:hint="eastAsia"/>
        </w:rPr>
        <w:t>”</w:t>
      </w:r>
      <w:r w:rsidRPr="00A12B2E">
        <w:rPr>
          <w:rFonts w:ascii="KBIZ한마음고딕 M" w:eastAsia="KBIZ한마음고딕 M" w:hAnsi="KBIZ한마음고딕 M" w:cs="KBIZ한마음고딕 M" w:hint="eastAsia"/>
        </w:rPr>
        <w:t>이라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한다</w:t>
      </w:r>
      <w:r w:rsidRPr="00A12B2E">
        <w:rPr>
          <w:rFonts w:ascii="KBIZ한마음고딕 M" w:eastAsia="KBIZ한마음고딕 M" w:hAnsi="KBIZ한마음고딕 M" w:cs="KoPubWorld바탕체 Medium"/>
        </w:rPr>
        <w:t>)</w:t>
      </w:r>
      <w:r w:rsidRPr="00A12B2E">
        <w:rPr>
          <w:rFonts w:ascii="KBIZ한마음고딕 M" w:eastAsia="KBIZ한마음고딕 M" w:hAnsi="KBIZ한마음고딕 M" w:cs="KoPubWorld바탕체 Medium" w:hint="eastAsia"/>
        </w:rPr>
        <w:t>을</w:t>
      </w:r>
      <w:r w:rsidRPr="00A12B2E">
        <w:rPr>
          <w:rFonts w:ascii="KBIZ한마음고딕 M" w:eastAsia="KBIZ한마음고딕 M" w:hAnsi="KBIZ한마음고딕 M" w:cs="KoPubWorld바탕체 Medium"/>
        </w:rPr>
        <w:t xml:space="preserve"> 1</w:t>
      </w:r>
      <w:r w:rsidRPr="00A12B2E">
        <w:rPr>
          <w:rFonts w:ascii="KBIZ한마음고딕 M" w:eastAsia="KBIZ한마음고딕 M" w:hAnsi="KBIZ한마음고딕 M" w:cs="KoPubWorld바탕체 Medium" w:hint="eastAsia"/>
        </w:rPr>
        <w:t>년에</w:t>
      </w:r>
      <w:r w:rsidRPr="00A12B2E">
        <w:rPr>
          <w:rFonts w:ascii="KBIZ한마음고딕 M" w:eastAsia="KBIZ한마음고딕 M" w:hAnsi="KBIZ한마음고딕 M" w:cs="KoPubWorld바탕체 Medium"/>
        </w:rPr>
        <w:t xml:space="preserve"> 1</w:t>
      </w:r>
      <w:r w:rsidRPr="00A12B2E">
        <w:rPr>
          <w:rFonts w:ascii="KBIZ한마음고딕 M" w:eastAsia="KBIZ한마음고딕 M" w:hAnsi="KBIZ한마음고딕 M" w:cs="KoPubWorld바탕체 Medium" w:hint="eastAsia"/>
        </w:rPr>
        <w:t>회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이상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실시할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있다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2FDFC100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바탕" w:eastAsia="바탕" w:hAnsi="바탕" w:cs="바탕" w:hint="eastAsia"/>
        </w:rPr>
        <w:t>②</w:t>
      </w:r>
      <w:r w:rsidRPr="00A12B2E">
        <w:rPr>
          <w:rFonts w:ascii="KBIZ한마음고딕 M" w:eastAsia="KBIZ한마음고딕 M" w:hAnsi="KBIZ한마음고딕 M" w:cs="KoPubWorld바탕체 Medium" w:hint="eastAsia"/>
        </w:rPr>
        <w:t>직장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괴롭힘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예방교육의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내용은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다음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각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호와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같다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35FBEA1A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1. </w:t>
      </w:r>
      <w:r w:rsidRPr="00A12B2E">
        <w:rPr>
          <w:rFonts w:ascii="KBIZ한마음고딕 M" w:eastAsia="KBIZ한마음고딕 M" w:hAnsi="KBIZ한마음고딕 M" w:cs="KoPubWorld바탕체 Medium" w:hint="eastAsia"/>
        </w:rPr>
        <w:t>직장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괴롭힘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행위의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정의</w:t>
      </w:r>
    </w:p>
    <w:p w14:paraId="1C50BDC4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2. </w:t>
      </w:r>
      <w:r w:rsidRPr="00A12B2E">
        <w:rPr>
          <w:rFonts w:ascii="KBIZ한마음고딕 M" w:eastAsia="KBIZ한마음고딕 M" w:hAnsi="KBIZ한마음고딕 M" w:cs="KoPubWorld바탕체 Medium" w:hint="eastAsia"/>
        </w:rPr>
        <w:t>금지되는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직장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괴롭힘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행위</w:t>
      </w:r>
    </w:p>
    <w:p w14:paraId="608CC545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3. </w:t>
      </w:r>
      <w:r w:rsidRPr="00A12B2E">
        <w:rPr>
          <w:rFonts w:ascii="KBIZ한마음고딕 M" w:eastAsia="KBIZ한마음고딕 M" w:hAnsi="KBIZ한마음고딕 M" w:cs="KoPubWorld바탕체 Medium" w:hint="eastAsia"/>
        </w:rPr>
        <w:t>직장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괴롭힘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상담절차</w:t>
      </w:r>
    </w:p>
    <w:p w14:paraId="1378C355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4. </w:t>
      </w:r>
      <w:r w:rsidRPr="00A12B2E">
        <w:rPr>
          <w:rFonts w:ascii="KBIZ한마음고딕 M" w:eastAsia="KBIZ한마음고딕 M" w:hAnsi="KBIZ한마음고딕 M" w:cs="KoPubWorld바탕체 Medium" w:hint="eastAsia"/>
        </w:rPr>
        <w:t>직장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괴롭힘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사건처리절차</w:t>
      </w:r>
    </w:p>
    <w:p w14:paraId="1AEA5080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5. </w:t>
      </w:r>
      <w:r w:rsidRPr="00A12B2E">
        <w:rPr>
          <w:rFonts w:ascii="KBIZ한마음고딕 M" w:eastAsia="KBIZ한마음고딕 M" w:hAnsi="KBIZ한마음고딕 M" w:cs="KoPubWorld바탕체 Medium" w:hint="eastAsia"/>
        </w:rPr>
        <w:t>직장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괴롭힘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피해자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보호를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위한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조치</w:t>
      </w:r>
    </w:p>
    <w:p w14:paraId="2A1EEFF4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6. </w:t>
      </w:r>
      <w:r w:rsidRPr="00A12B2E">
        <w:rPr>
          <w:rFonts w:ascii="KBIZ한마음고딕 M" w:eastAsia="KBIZ한마음고딕 M" w:hAnsi="KBIZ한마음고딕 M" w:cs="KoPubWorld바탕체 Medium" w:hint="eastAsia"/>
        </w:rPr>
        <w:t>직장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괴롭힘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행위자에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대한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조치</w:t>
      </w:r>
    </w:p>
    <w:p w14:paraId="7FE838FB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/>
        </w:rPr>
        <w:t xml:space="preserve">7. </w:t>
      </w:r>
      <w:r w:rsidRPr="00A12B2E">
        <w:rPr>
          <w:rFonts w:ascii="KBIZ한마음고딕 M" w:eastAsia="KBIZ한마음고딕 M" w:hAnsi="KBIZ한마음고딕 M" w:cs="KoPubWorld바탕체 Medium" w:hint="eastAsia"/>
        </w:rPr>
        <w:t>그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밖에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직장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괴롭힘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예방을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위한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내용</w:t>
      </w:r>
    </w:p>
    <w:p w14:paraId="0ADEF11E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바탕" w:eastAsia="바탕" w:hAnsi="바탕" w:cs="바탕" w:hint="eastAsia"/>
        </w:rPr>
        <w:t>③</w:t>
      </w:r>
      <w:r w:rsidRPr="00A12B2E">
        <w:rPr>
          <w:rFonts w:ascii="KBIZ한마음고딕 M" w:eastAsia="KBIZ한마음고딕 M" w:hAnsi="KBIZ한마음고딕 M" w:cs="KoPubWorld바탕체 Medium" w:hint="eastAsia"/>
        </w:rPr>
        <w:t>회사는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직장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내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괴롭힘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예방교육의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주요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내용을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항상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게시하거나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사원들이 열람할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수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있도록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>조치한다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25D4D029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</w:p>
    <w:p w14:paraId="7886358E" w14:textId="5BFD4504" w:rsidR="00C34A0C" w:rsidRPr="00A12B2E" w:rsidRDefault="00C34A0C" w:rsidP="00C34A0C">
      <w:pPr>
        <w:ind w:leftChars="136" w:left="286"/>
        <w:rPr>
          <w:rFonts w:ascii="KBIZ한마음고딕 M" w:eastAsia="KBIZ한마음고딕 M" w:hAnsi="KBIZ한마음고딕 M" w:cs="KoPubWorld바탕체 Medium"/>
          <w:b/>
          <w:color w:val="002060"/>
          <w:sz w:val="32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  <w:color w:val="002060"/>
          <w:sz w:val="32"/>
        </w:rPr>
        <w:t>X</w:t>
      </w:r>
      <w:r w:rsidRPr="00A12B2E">
        <w:rPr>
          <w:rFonts w:ascii="KBIZ한마음고딕 M" w:eastAsia="KBIZ한마음고딕 M" w:hAnsi="KBIZ한마음고딕 M" w:cs="KoPubWorld바탕체 Medium"/>
          <w:b/>
          <w:color w:val="002060"/>
          <w:sz w:val="32"/>
        </w:rPr>
        <w:t>I.</w:t>
      </w:r>
      <w:r w:rsidRPr="00A12B2E">
        <w:rPr>
          <w:rFonts w:ascii="KBIZ한마음고딕 M" w:eastAsia="KBIZ한마음고딕 M" w:hAnsi="KBIZ한마음고딕 M" w:cs="KoPubWorld바탕체 Medium" w:hint="eastAsia"/>
          <w:b/>
          <w:color w:val="002060"/>
          <w:sz w:val="32"/>
        </w:rPr>
        <w:t xml:space="preserve"> </w:t>
      </w:r>
      <w:proofErr w:type="spellStart"/>
      <w:r w:rsidRPr="00A12B2E">
        <w:rPr>
          <w:rFonts w:ascii="KBIZ한마음고딕 M" w:eastAsia="KBIZ한마음고딕 M" w:hAnsi="KBIZ한마음고딕 M" w:cs="KoPubWorld바탕체 Medium" w:hint="eastAsia"/>
          <w:b/>
          <w:color w:val="002060"/>
          <w:sz w:val="32"/>
        </w:rPr>
        <w:t>보칙</w:t>
      </w:r>
      <w:proofErr w:type="spellEnd"/>
    </w:p>
    <w:p w14:paraId="4FC182DE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제6</w:t>
      </w:r>
      <w:r w:rsidRPr="00A12B2E">
        <w:rPr>
          <w:rFonts w:ascii="KBIZ한마음고딕 M" w:eastAsia="KBIZ한마음고딕 M" w:hAnsi="KBIZ한마음고딕 M" w:cs="KoPubWorld바탕체 Medium"/>
          <w:b/>
          <w:bCs/>
        </w:rPr>
        <w:t>1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  <w:bCs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취업규칙의 비치</w:t>
      </w:r>
      <w:r w:rsidRPr="00A12B2E">
        <w:rPr>
          <w:rFonts w:ascii="KBIZ한마음고딕 M" w:eastAsia="KBIZ한마음고딕 M" w:hAnsi="KBIZ한마음고딕 M" w:cs="KoPubWorld바탕체 Medium"/>
          <w:b/>
          <w:bCs/>
        </w:rPr>
        <w:t xml:space="preserve">) </w:t>
      </w:r>
      <w:r w:rsidRPr="00A12B2E">
        <w:rPr>
          <w:rFonts w:ascii="KBIZ한마음고딕 M" w:eastAsia="KBIZ한마음고딕 M" w:hAnsi="KBIZ한마음고딕 M" w:cs="KoPubWorld바탕체 Medium" w:hint="eastAsia"/>
        </w:rPr>
        <w:t>회사는 이 규칙을 사업장 내의 사무실</w:t>
      </w:r>
      <w:r>
        <w:rPr>
          <w:rFonts w:ascii="MS Gothic" w:eastAsia="MS Gothic" w:hAnsi="MS Gothic" w:cs="MS Gothic" w:hint="eastAsia"/>
        </w:rPr>
        <w:t>·</w:t>
      </w:r>
      <w:r w:rsidRPr="00A12B2E">
        <w:rPr>
          <w:rFonts w:ascii="KBIZ한마음고딕 M" w:eastAsia="KBIZ한마음고딕 M" w:hAnsi="KBIZ한마음고딕 M" w:cs="KoPubWorld바탕체 Medium" w:hint="eastAsia"/>
        </w:rPr>
        <w:t>휴게실 등에 비치하여 사원들이 자유롭게 열람할 수 있도록 한다</w:t>
      </w:r>
      <w:r w:rsidRPr="00A12B2E">
        <w:rPr>
          <w:rFonts w:ascii="KBIZ한마음고딕 M" w:eastAsia="KBIZ한마음고딕 M" w:hAnsi="KBIZ한마음고딕 M" w:cs="KoPubWorld바탕체 Medium"/>
        </w:rPr>
        <w:t>.</w:t>
      </w:r>
    </w:p>
    <w:p w14:paraId="4DC66945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  <w:spacing w:val="-12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  <w:bCs/>
          <w:spacing w:val="-6"/>
        </w:rPr>
        <w:t>제6</w:t>
      </w:r>
      <w:r w:rsidRPr="00A12B2E">
        <w:rPr>
          <w:rFonts w:ascii="KBIZ한마음고딕 M" w:eastAsia="KBIZ한마음고딕 M" w:hAnsi="KBIZ한마음고딕 M" w:cs="KoPubWorld바탕체 Medium"/>
          <w:b/>
          <w:bCs/>
          <w:spacing w:val="-6"/>
        </w:rPr>
        <w:t>2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  <w:spacing w:val="-6"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  <w:bCs/>
          <w:spacing w:val="-6"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  <w:spacing w:val="-6"/>
        </w:rPr>
        <w:t>취업규칙의 변경</w:t>
      </w:r>
      <w:r w:rsidRPr="00A12B2E">
        <w:rPr>
          <w:rFonts w:ascii="KBIZ한마음고딕 M" w:eastAsia="KBIZ한마음고딕 M" w:hAnsi="KBIZ한마음고딕 M" w:cs="KoPubWorld바탕체 Medium"/>
          <w:b/>
          <w:bCs/>
          <w:spacing w:val="-6"/>
        </w:rPr>
        <w:t xml:space="preserve">) </w:t>
      </w:r>
      <w:r w:rsidRPr="00A12B2E">
        <w:rPr>
          <w:rFonts w:ascii="KBIZ한마음고딕 M" w:eastAsia="KBIZ한마음고딕 M" w:hAnsi="KBIZ한마음고딕 M" w:cs="KoPubWorld바탕체 Medium" w:hint="eastAsia"/>
          <w:spacing w:val="-6"/>
        </w:rPr>
        <w:t>이 규칙을 변경할 때에는 사원의 과반수로 조직된 노동조합이 있는 경우 그 노동조합</w:t>
      </w:r>
      <w:r w:rsidRPr="00A12B2E">
        <w:rPr>
          <w:rFonts w:ascii="KBIZ한마음고딕 M" w:eastAsia="KBIZ한마음고딕 M" w:hAnsi="KBIZ한마음고딕 M" w:cs="KoPubWorld바탕체 Medium"/>
          <w:spacing w:val="-6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  <w:spacing w:val="-6"/>
        </w:rPr>
        <w:t>사원의 과반수로 조직된 노동조합이 없는 경우 사원의 과반수 의견을</w:t>
      </w:r>
      <w:r w:rsidRPr="00A12B2E">
        <w:rPr>
          <w:rFonts w:ascii="KBIZ한마음고딕 M" w:eastAsia="KBIZ한마음고딕 M" w:hAnsi="KBIZ한마음고딕 M" w:cs="KoPubWorld바탕체 Medium"/>
          <w:spacing w:val="-12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  <w:spacing w:val="-12"/>
        </w:rPr>
        <w:t>청취한다</w:t>
      </w:r>
      <w:r w:rsidRPr="00A12B2E">
        <w:rPr>
          <w:rFonts w:ascii="KBIZ한마음고딕 M" w:eastAsia="KBIZ한마음고딕 M" w:hAnsi="KBIZ한마음고딕 M" w:cs="KoPubWorld바탕체 Medium"/>
          <w:spacing w:val="-12"/>
        </w:rPr>
        <w:t xml:space="preserve">. </w:t>
      </w:r>
      <w:r w:rsidRPr="00A12B2E">
        <w:rPr>
          <w:rFonts w:ascii="KBIZ한마음고딕 M" w:eastAsia="KBIZ한마음고딕 M" w:hAnsi="KBIZ한마음고딕 M" w:cs="KoPubWorld바탕체 Medium" w:hint="eastAsia"/>
          <w:spacing w:val="-12"/>
        </w:rPr>
        <w:t>다만</w:t>
      </w:r>
      <w:r w:rsidRPr="00A12B2E">
        <w:rPr>
          <w:rFonts w:ascii="KBIZ한마음고딕 M" w:eastAsia="KBIZ한마음고딕 M" w:hAnsi="KBIZ한마음고딕 M" w:cs="KoPubWorld바탕체 Medium"/>
          <w:spacing w:val="-12"/>
        </w:rPr>
        <w:t xml:space="preserve">, </w:t>
      </w:r>
      <w:r w:rsidRPr="00A12B2E">
        <w:rPr>
          <w:rFonts w:ascii="KBIZ한마음고딕 M" w:eastAsia="KBIZ한마음고딕 M" w:hAnsi="KBIZ한마음고딕 M" w:cs="KoPubWorld바탕체 Medium" w:hint="eastAsia"/>
          <w:spacing w:val="-12"/>
        </w:rPr>
        <w:t>규칙을 불리하게 변경하는 경우에는 동의를 받는다</w:t>
      </w:r>
      <w:r w:rsidRPr="00A12B2E">
        <w:rPr>
          <w:rFonts w:ascii="KBIZ한마음고딕 M" w:eastAsia="KBIZ한마음고딕 M" w:hAnsi="KBIZ한마음고딕 M" w:cs="KoPubWorld바탕체 Medium"/>
          <w:spacing w:val="-12"/>
        </w:rPr>
        <w:t xml:space="preserve">. </w:t>
      </w:r>
    </w:p>
    <w:p w14:paraId="4FC1681D" w14:textId="77777777" w:rsidR="00C34A0C" w:rsidRPr="00E3353B" w:rsidRDefault="00C34A0C" w:rsidP="00C34A0C">
      <w:pPr>
        <w:ind w:firstLine="236"/>
        <w:rPr>
          <w:rFonts w:ascii="KBIZ한마음고딕 M" w:eastAsia="KBIZ한마음고딕 M" w:hAnsi="KBIZ한마음고딕 M" w:cs="KoPubWorld바탕체 Medium"/>
          <w:b/>
          <w:color w:val="002060"/>
          <w:sz w:val="24"/>
          <w:szCs w:val="24"/>
        </w:rPr>
      </w:pPr>
      <w:r w:rsidRPr="00E3353B">
        <w:rPr>
          <w:rFonts w:ascii="KBIZ한마음고딕 M" w:eastAsia="KBIZ한마음고딕 M" w:hAnsi="KBIZ한마음고딕 M" w:cs="KoPubWorld바탕체 Medium" w:hint="eastAsia"/>
          <w:b/>
          <w:color w:val="002060"/>
          <w:sz w:val="24"/>
          <w:szCs w:val="24"/>
        </w:rPr>
        <w:t>부칙</w:t>
      </w:r>
    </w:p>
    <w:p w14:paraId="7DFBCB75" w14:textId="77777777" w:rsidR="00C34A0C" w:rsidRPr="00A12B2E" w:rsidRDefault="00C34A0C" w:rsidP="00C34A0C">
      <w:pPr>
        <w:ind w:leftChars="136" w:left="286" w:firstLine="2"/>
        <w:rPr>
          <w:rFonts w:ascii="KBIZ한마음고딕 M" w:eastAsia="KBIZ한마음고딕 M" w:hAnsi="KBIZ한마음고딕 M" w:cs="KoPubWorld바탕체 Medium"/>
        </w:rPr>
      </w:pP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제</w:t>
      </w:r>
      <w:r w:rsidRPr="00A12B2E">
        <w:rPr>
          <w:rFonts w:ascii="KBIZ한마음고딕 M" w:eastAsia="KBIZ한마음고딕 M" w:hAnsi="KBIZ한마음고딕 M" w:cs="KoPubWorld바탕체 Medium"/>
          <w:b/>
          <w:bCs/>
        </w:rPr>
        <w:t>1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조</w:t>
      </w:r>
      <w:r w:rsidRPr="00A12B2E">
        <w:rPr>
          <w:rFonts w:ascii="KBIZ한마음고딕 M" w:eastAsia="KBIZ한마음고딕 M" w:hAnsi="KBIZ한마음고딕 M" w:cs="KoPubWorld바탕체 Medium"/>
          <w:b/>
          <w:bCs/>
        </w:rPr>
        <w:t>(</w:t>
      </w:r>
      <w:r w:rsidRPr="00A12B2E">
        <w:rPr>
          <w:rFonts w:ascii="KBIZ한마음고딕 M" w:eastAsia="KBIZ한마음고딕 M" w:hAnsi="KBIZ한마음고딕 M" w:cs="KoPubWorld바탕체 Medium" w:hint="eastAsia"/>
          <w:b/>
          <w:bCs/>
        </w:rPr>
        <w:t>시행일</w:t>
      </w:r>
      <w:r w:rsidRPr="00A12B2E">
        <w:rPr>
          <w:rFonts w:ascii="KBIZ한마음고딕 M" w:eastAsia="KBIZ한마음고딕 M" w:hAnsi="KBIZ한마음고딕 M" w:cs="KoPubWorld바탕체 Medium"/>
          <w:b/>
          <w:bCs/>
        </w:rPr>
        <w:t xml:space="preserve">) 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이 규칙은 </w:t>
      </w:r>
      <w:r>
        <w:rPr>
          <w:rFonts w:ascii="KBIZ한마음고딕 M" w:eastAsia="KBIZ한마음고딕 M" w:hAnsi="KBIZ한마음고딕 M" w:cs="KoPubWorld바탕체 Medium"/>
        </w:rPr>
        <w:t>20OO</w:t>
      </w:r>
      <w:r w:rsidRPr="00A12B2E">
        <w:rPr>
          <w:rFonts w:ascii="KBIZ한마음고딕 M" w:eastAsia="KBIZ한마음고딕 M" w:hAnsi="KBIZ한마음고딕 M" w:cs="KoPubWorld바탕체 Medium"/>
        </w:rPr>
        <w:t xml:space="preserve"> 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년 </w:t>
      </w:r>
      <w:r>
        <w:rPr>
          <w:rFonts w:ascii="KBIZ한마음고딕 M" w:eastAsia="KBIZ한마음고딕 M" w:hAnsi="KBIZ한마음고딕 M" w:cs="KoPubWorld바탕체 Medium"/>
        </w:rPr>
        <w:t>O</w:t>
      </w:r>
      <w:r w:rsidRPr="00A12B2E">
        <w:rPr>
          <w:rFonts w:ascii="KBIZ한마음고딕 M" w:eastAsia="KBIZ한마음고딕 M" w:hAnsi="KBIZ한마음고딕 M" w:cs="KoPubWorld바탕체 Medium" w:hint="eastAsia"/>
        </w:rPr>
        <w:t xml:space="preserve">월 </w:t>
      </w:r>
      <w:r>
        <w:rPr>
          <w:rFonts w:ascii="KBIZ한마음고딕 M" w:eastAsia="KBIZ한마음고딕 M" w:hAnsi="KBIZ한마음고딕 M" w:cs="KoPubWorld바탕체 Medium"/>
        </w:rPr>
        <w:t>O</w:t>
      </w:r>
      <w:r w:rsidRPr="00A12B2E">
        <w:rPr>
          <w:rFonts w:ascii="KBIZ한마음고딕 M" w:eastAsia="KBIZ한마음고딕 M" w:hAnsi="KBIZ한마음고딕 M" w:cs="KoPubWorld바탕체 Medium" w:hint="eastAsia"/>
        </w:rPr>
        <w:t>일부터 시행한다</w:t>
      </w:r>
    </w:p>
    <w:p w14:paraId="3FB94A67" w14:textId="77777777" w:rsidR="00C34A0C" w:rsidRPr="00A12B2E" w:rsidRDefault="00C34A0C" w:rsidP="00C34A0C">
      <w:pPr>
        <w:widowControl w:val="0"/>
        <w:rPr>
          <w:rFonts w:ascii="KBIZ한마음고딕 M" w:eastAsia="KBIZ한마음고딕 M" w:hAnsi="KBIZ한마음고딕 M" w:cs="KoPubWorld바탕체 Medium"/>
          <w:szCs w:val="22"/>
        </w:rPr>
      </w:pPr>
    </w:p>
    <w:p w14:paraId="426837D8" w14:textId="77777777" w:rsidR="00C34A0C" w:rsidRPr="00A12B2E" w:rsidRDefault="00C34A0C" w:rsidP="00C34A0C">
      <w:pPr>
        <w:widowControl w:val="0"/>
        <w:rPr>
          <w:rFonts w:ascii="KBIZ한마음고딕 M" w:eastAsia="KBIZ한마음고딕 M" w:hAnsi="KBIZ한마음고딕 M" w:cs="KoPubWorld바탕체 Medium"/>
          <w:szCs w:val="22"/>
        </w:rPr>
      </w:pPr>
    </w:p>
    <w:p w14:paraId="33333EEC" w14:textId="77777777" w:rsidR="00C34A0C" w:rsidRDefault="00C34A0C" w:rsidP="00C34A0C">
      <w:pPr>
        <w:rPr>
          <w:rFonts w:ascii="KBIZ한마음고딕 M" w:eastAsia="KBIZ한마음고딕 M" w:hAnsi="KBIZ한마음고딕 M" w:cs="KoPubWorld바탕체 Medium"/>
          <w:szCs w:val="22"/>
        </w:rPr>
      </w:pPr>
    </w:p>
    <w:p w14:paraId="5001BB53" w14:textId="77777777" w:rsidR="00C34A0C" w:rsidRPr="009E7AC1" w:rsidRDefault="00C34A0C" w:rsidP="00C34A0C">
      <w:pPr>
        <w:widowControl w:val="0"/>
        <w:rPr>
          <w:rFonts w:ascii="KBIZ한마음고딕 M" w:eastAsia="KBIZ한마음고딕 M" w:hAnsi="KBIZ한마음고딕 M" w:cs="KoPubWorld바탕체 Medium"/>
          <w:szCs w:val="22"/>
        </w:rPr>
      </w:pPr>
    </w:p>
    <w:p w14:paraId="6D7C45F4" w14:textId="77777777" w:rsidR="00C34A0C" w:rsidRPr="00A12B2E" w:rsidRDefault="00C34A0C" w:rsidP="00C34A0C">
      <w:pPr>
        <w:widowControl w:val="0"/>
        <w:rPr>
          <w:rFonts w:ascii="KBIZ한마음고딕 M" w:eastAsia="KBIZ한마음고딕 M" w:hAnsi="KBIZ한마음고딕 M" w:cs="KoPubWorld바탕체 Medium"/>
          <w:szCs w:val="22"/>
        </w:rPr>
      </w:pPr>
    </w:p>
    <w:p w14:paraId="53948392" w14:textId="77777777" w:rsidR="00C34A0C" w:rsidRDefault="00C34A0C" w:rsidP="00C34A0C">
      <w:pPr>
        <w:rPr>
          <w:rFonts w:ascii="KBIZ한마음고딕 M" w:eastAsia="KBIZ한마음고딕 M" w:hAnsi="KBIZ한마음고딕 M" w:cs="KoPubWorld바탕체 Medium"/>
          <w:szCs w:val="22"/>
        </w:rPr>
      </w:pPr>
      <w:r>
        <w:rPr>
          <w:rFonts w:ascii="KBIZ한마음고딕 M" w:eastAsia="KBIZ한마음고딕 M" w:hAnsi="KBIZ한마음고딕 M" w:cs="KoPubWorld바탕체 Medium"/>
          <w:szCs w:val="22"/>
        </w:rPr>
        <w:br w:type="page"/>
      </w:r>
    </w:p>
    <w:p w14:paraId="3FB4703A" w14:textId="77777777" w:rsidR="0005304A" w:rsidRPr="00C34A0C" w:rsidRDefault="0005304A"/>
    <w:sectPr w:rsidR="0005304A" w:rsidRPr="00C34A0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7FDF09" w14:textId="77777777" w:rsidR="00607A4A" w:rsidRDefault="00607A4A" w:rsidP="00F2783C">
      <w:pPr>
        <w:spacing w:after="0" w:line="240" w:lineRule="auto"/>
      </w:pPr>
      <w:r>
        <w:separator/>
      </w:r>
    </w:p>
  </w:endnote>
  <w:endnote w:type="continuationSeparator" w:id="0">
    <w:p w14:paraId="4181C820" w14:textId="77777777" w:rsidR="00607A4A" w:rsidRDefault="00607A4A" w:rsidP="00F278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CJK KR Bold">
    <w:altName w:val="Arial Unicode MS"/>
    <w:panose1 w:val="00000000000000000000"/>
    <w:charset w:val="81"/>
    <w:family w:val="swiss"/>
    <w:notTrueType/>
    <w:pitch w:val="variable"/>
    <w:sig w:usb0="30000207" w:usb1="2BDF3C10" w:usb2="00000016" w:usb3="00000000" w:csb0="002E0107" w:csb1="00000000"/>
  </w:font>
  <w:font w:name="Noto Sans CJK KR DemiLight">
    <w:altName w:val="Arial Unicode MS"/>
    <w:panose1 w:val="00000000000000000000"/>
    <w:charset w:val="81"/>
    <w:family w:val="swiss"/>
    <w:notTrueType/>
    <w:pitch w:val="variable"/>
    <w:sig w:usb0="30000207" w:usb1="2BDF3C10" w:usb2="00000016" w:usb3="00000000" w:csb0="002E0107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?">
    <w:altName w:val="Arial Unicode MS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Noto Sans CJK KR Medium">
    <w:altName w:val="Noto Sans CJK KR Medium"/>
    <w:panose1 w:val="00000000000000000000"/>
    <w:charset w:val="81"/>
    <w:family w:val="swiss"/>
    <w:notTrueType/>
    <w:pitch w:val="variable"/>
    <w:sig w:usb0="30000207" w:usb1="2BDF3C10" w:usb2="00000016" w:usb3="00000000" w:csb0="002E0107" w:csb1="00000000"/>
  </w:font>
  <w:font w:name="Sandoll GyeokdongGothic">
    <w:altName w:val="맑은 고딕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Sandoll GothicNeo1 04 Rg">
    <w:altName w:val="맑은 고딕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Sandoll GyeokdongG2 06 Hv">
    <w:altName w:val="맑은 고딕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나눔명조">
    <w:altName w:val="바탕"/>
    <w:charset w:val="81"/>
    <w:family w:val="roman"/>
    <w:pitch w:val="variable"/>
    <w:sig w:usb0="800002A7" w:usb1="09D7FCFB" w:usb2="00000010" w:usb3="00000000" w:csb0="00080001" w:csb1="00000000"/>
  </w:font>
  <w:font w:name="Sandoll GothicNeo1 06 Sb">
    <w:altName w:val="맑은 고딕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KBIZ한마음고딕 M">
    <w:altName w:val="바탕"/>
    <w:charset w:val="81"/>
    <w:family w:val="roman"/>
    <w:pitch w:val="variable"/>
    <w:sig w:usb0="00000000" w:usb1="19D70000" w:usb2="00000010" w:usb3="00000000" w:csb0="00080001" w:csb1="00000000"/>
  </w:font>
  <w:font w:name="함초롬돋움">
    <w:panose1 w:val="02030504000101010101"/>
    <w:charset w:val="81"/>
    <w:family w:val="roman"/>
    <w:pitch w:val="variable"/>
    <w:sig w:usb0="F7FFAEFF" w:usb1="FBDFFFFF" w:usb2="0417FFFF" w:usb3="00000000" w:csb0="00080001" w:csb1="00000000"/>
  </w:font>
  <w:font w:name="KoPubWorld바탕체 Medium">
    <w:altName w:val="맑은 고딕"/>
    <w:charset w:val="81"/>
    <w:family w:val="auto"/>
    <w:pitch w:val="variable"/>
    <w:sig w:usb0="B000AABF" w:usb1="79D7FCFB" w:usb2="00000010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14B9E5C" w14:textId="77777777" w:rsidR="00607A4A" w:rsidRDefault="00607A4A" w:rsidP="00F2783C">
      <w:pPr>
        <w:spacing w:after="0" w:line="240" w:lineRule="auto"/>
      </w:pPr>
      <w:r>
        <w:separator/>
      </w:r>
    </w:p>
  </w:footnote>
  <w:footnote w:type="continuationSeparator" w:id="0">
    <w:p w14:paraId="600CB741" w14:textId="77777777" w:rsidR="00607A4A" w:rsidRDefault="00607A4A" w:rsidP="00F278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756A04"/>
    <w:multiLevelType w:val="multilevel"/>
    <w:tmpl w:val="A74CBADE"/>
    <w:styleLink w:val="index"/>
    <w:lvl w:ilvl="0">
      <w:start w:val="1"/>
      <w:numFmt w:val="upperRoman"/>
      <w:lvlText w:val="%1."/>
      <w:lvlJc w:val="left"/>
      <w:pPr>
        <w:ind w:left="800" w:hanging="400"/>
      </w:pPr>
      <w:rPr>
        <w:rFonts w:hint="eastAsia"/>
      </w:rPr>
    </w:lvl>
    <w:lvl w:ilvl="1">
      <w:start w:val="1"/>
      <w:numFmt w:val="none"/>
      <w:lvlText w:val="1."/>
      <w:lvlJc w:val="left"/>
      <w:pPr>
        <w:ind w:left="1200" w:hanging="400"/>
      </w:pPr>
      <w:rPr>
        <w:rFonts w:hint="eastAsia"/>
      </w:rPr>
    </w:lvl>
    <w:lvl w:ilvl="2">
      <w:start w:val="1"/>
      <w:numFmt w:val="none"/>
      <w:lvlText w:val="1.1"/>
      <w:lvlJc w:val="right"/>
      <w:pPr>
        <w:ind w:left="1600" w:hanging="400"/>
      </w:pPr>
      <w:rPr>
        <w:rFonts w:hint="eastAsia"/>
      </w:rPr>
    </w:lvl>
    <w:lvl w:ilvl="3">
      <w:start w:val="1"/>
      <w:numFmt w:val="none"/>
      <w:lvlText w:val="1.1.a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1">
    <w:nsid w:val="2D973784"/>
    <w:multiLevelType w:val="hybridMultilevel"/>
    <w:tmpl w:val="3B9E68F8"/>
    <w:styleLink w:val="index21"/>
    <w:lvl w:ilvl="0" w:tplc="13A29156">
      <w:start w:val="1"/>
      <w:numFmt w:val="bullet"/>
      <w:lvlText w:val="-"/>
      <w:lvlJc w:val="left"/>
      <w:pPr>
        <w:ind w:left="148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2">
    <w:nsid w:val="58EC1855"/>
    <w:multiLevelType w:val="hybridMultilevel"/>
    <w:tmpl w:val="5D84E44C"/>
    <w:styleLink w:val="index2"/>
    <w:lvl w:ilvl="0" w:tplc="B292FD9C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67462A2A"/>
    <w:multiLevelType w:val="hybridMultilevel"/>
    <w:tmpl w:val="86142134"/>
    <w:lvl w:ilvl="0" w:tplc="86EA36B0">
      <w:start w:val="1"/>
      <w:numFmt w:val="bullet"/>
      <w:lvlText w:val=""/>
      <w:lvlJc w:val="left"/>
      <w:pPr>
        <w:ind w:left="1651" w:hanging="400"/>
      </w:pPr>
      <w:rPr>
        <w:rFonts w:ascii="Wingdings" w:hAnsi="Wingdings" w:hint="default"/>
        <w:sz w:val="12"/>
      </w:rPr>
    </w:lvl>
    <w:lvl w:ilvl="1" w:tplc="04090003" w:tentative="1">
      <w:start w:val="1"/>
      <w:numFmt w:val="bullet"/>
      <w:lvlText w:val=""/>
      <w:lvlJc w:val="left"/>
      <w:pPr>
        <w:ind w:left="20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pStyle w:val="6"/>
      <w:lvlText w:val=""/>
      <w:lvlJc w:val="left"/>
      <w:pPr>
        <w:ind w:left="36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51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4A0C"/>
    <w:rsid w:val="0005304A"/>
    <w:rsid w:val="00080963"/>
    <w:rsid w:val="000B7D13"/>
    <w:rsid w:val="000D2581"/>
    <w:rsid w:val="00300941"/>
    <w:rsid w:val="003E4ACD"/>
    <w:rsid w:val="005C753B"/>
    <w:rsid w:val="00607A4A"/>
    <w:rsid w:val="00712624"/>
    <w:rsid w:val="007470AC"/>
    <w:rsid w:val="007A4832"/>
    <w:rsid w:val="008F3604"/>
    <w:rsid w:val="00C34A0C"/>
    <w:rsid w:val="00CA491A"/>
    <w:rsid w:val="00D56671"/>
    <w:rsid w:val="00DD65E6"/>
    <w:rsid w:val="00F27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36F5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4A0C"/>
    <w:pPr>
      <w:spacing w:after="160" w:line="312" w:lineRule="auto"/>
      <w:jc w:val="left"/>
    </w:pPr>
    <w:rPr>
      <w:kern w:val="0"/>
      <w:sz w:val="21"/>
      <w:szCs w:val="21"/>
    </w:rPr>
  </w:style>
  <w:style w:type="paragraph" w:styleId="1">
    <w:name w:val="heading 1"/>
    <w:basedOn w:val="a"/>
    <w:next w:val="a"/>
    <w:link w:val="1Char"/>
    <w:uiPriority w:val="9"/>
    <w:qFormat/>
    <w:rsid w:val="00C34A0C"/>
    <w:pPr>
      <w:keepNext/>
      <w:keepLines/>
      <w:pBdr>
        <w:left w:val="single" w:sz="12" w:space="12" w:color="C0504D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2">
    <w:name w:val="heading 2"/>
    <w:basedOn w:val="a"/>
    <w:next w:val="a"/>
    <w:link w:val="2Char"/>
    <w:uiPriority w:val="9"/>
    <w:unhideWhenUsed/>
    <w:qFormat/>
    <w:rsid w:val="00C34A0C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Char"/>
    <w:uiPriority w:val="9"/>
    <w:unhideWhenUsed/>
    <w:qFormat/>
    <w:rsid w:val="00C34A0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C34A0C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C34A0C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0">
    <w:name w:val="heading 6"/>
    <w:basedOn w:val="a"/>
    <w:next w:val="a"/>
    <w:link w:val="6Char"/>
    <w:uiPriority w:val="9"/>
    <w:unhideWhenUsed/>
    <w:qFormat/>
    <w:rsid w:val="00C34A0C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Char"/>
    <w:uiPriority w:val="9"/>
    <w:unhideWhenUsed/>
    <w:qFormat/>
    <w:rsid w:val="00C34A0C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34A0C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34A0C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34A0C"/>
    <w:rPr>
      <w:rFonts w:asciiTheme="majorHAnsi" w:eastAsiaTheme="majorEastAsia" w:hAnsiTheme="majorHAnsi" w:cstheme="majorBidi"/>
      <w:caps/>
      <w:spacing w:val="10"/>
      <w:kern w:val="0"/>
      <w:sz w:val="36"/>
      <w:szCs w:val="36"/>
    </w:rPr>
  </w:style>
  <w:style w:type="character" w:customStyle="1" w:styleId="2Char">
    <w:name w:val="제목 2 Char"/>
    <w:basedOn w:val="a0"/>
    <w:link w:val="2"/>
    <w:uiPriority w:val="9"/>
    <w:rsid w:val="00C34A0C"/>
    <w:rPr>
      <w:rFonts w:asciiTheme="majorHAnsi" w:eastAsiaTheme="majorEastAsia" w:hAnsiTheme="majorHAnsi" w:cstheme="majorBidi"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C34A0C"/>
    <w:rPr>
      <w:rFonts w:asciiTheme="majorHAnsi" w:eastAsiaTheme="majorEastAsia" w:hAnsiTheme="majorHAnsi" w:cstheme="majorBidi"/>
      <w:caps/>
      <w:kern w:val="0"/>
      <w:sz w:val="28"/>
      <w:szCs w:val="28"/>
    </w:rPr>
  </w:style>
  <w:style w:type="character" w:customStyle="1" w:styleId="4Char">
    <w:name w:val="제목 4 Char"/>
    <w:basedOn w:val="a0"/>
    <w:link w:val="4"/>
    <w:uiPriority w:val="9"/>
    <w:rsid w:val="00C34A0C"/>
    <w:rPr>
      <w:rFonts w:asciiTheme="majorHAnsi" w:eastAsiaTheme="majorEastAsia" w:hAnsiTheme="majorHAnsi" w:cstheme="majorBidi"/>
      <w:i/>
      <w:iCs/>
      <w:kern w:val="0"/>
      <w:sz w:val="28"/>
      <w:szCs w:val="28"/>
    </w:rPr>
  </w:style>
  <w:style w:type="character" w:customStyle="1" w:styleId="5Char">
    <w:name w:val="제목 5 Char"/>
    <w:basedOn w:val="a0"/>
    <w:link w:val="5"/>
    <w:uiPriority w:val="9"/>
    <w:rsid w:val="00C34A0C"/>
    <w:rPr>
      <w:rFonts w:asciiTheme="majorHAnsi" w:eastAsiaTheme="majorEastAsia" w:hAnsiTheme="majorHAnsi" w:cstheme="majorBidi"/>
      <w:kern w:val="0"/>
      <w:sz w:val="24"/>
      <w:szCs w:val="24"/>
    </w:rPr>
  </w:style>
  <w:style w:type="character" w:customStyle="1" w:styleId="6Char">
    <w:name w:val="제목 6 Char"/>
    <w:basedOn w:val="a0"/>
    <w:link w:val="60"/>
    <w:uiPriority w:val="9"/>
    <w:rsid w:val="00C34A0C"/>
    <w:rPr>
      <w:rFonts w:asciiTheme="majorHAnsi" w:eastAsiaTheme="majorEastAsia" w:hAnsiTheme="majorHAnsi" w:cstheme="majorBidi"/>
      <w:i/>
      <w:iCs/>
      <w:kern w:val="0"/>
      <w:sz w:val="24"/>
      <w:szCs w:val="24"/>
    </w:rPr>
  </w:style>
  <w:style w:type="character" w:customStyle="1" w:styleId="7Char">
    <w:name w:val="제목 7 Char"/>
    <w:basedOn w:val="a0"/>
    <w:link w:val="7"/>
    <w:uiPriority w:val="9"/>
    <w:rsid w:val="00C34A0C"/>
    <w:rPr>
      <w:rFonts w:asciiTheme="majorHAnsi" w:eastAsiaTheme="majorEastAsia" w:hAnsiTheme="majorHAnsi" w:cstheme="majorBidi"/>
      <w:color w:val="595959" w:themeColor="text1" w:themeTint="A6"/>
      <w:kern w:val="0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C34A0C"/>
    <w:rPr>
      <w:rFonts w:asciiTheme="majorHAnsi" w:eastAsiaTheme="majorEastAsia" w:hAnsiTheme="majorHAnsi" w:cstheme="majorBidi"/>
      <w:caps/>
      <w:kern w:val="0"/>
      <w:sz w:val="21"/>
      <w:szCs w:val="21"/>
    </w:rPr>
  </w:style>
  <w:style w:type="character" w:customStyle="1" w:styleId="9Char">
    <w:name w:val="제목 9 Char"/>
    <w:basedOn w:val="a0"/>
    <w:link w:val="9"/>
    <w:uiPriority w:val="9"/>
    <w:semiHidden/>
    <w:rsid w:val="00C34A0C"/>
    <w:rPr>
      <w:rFonts w:asciiTheme="majorHAnsi" w:eastAsiaTheme="majorEastAsia" w:hAnsiTheme="majorHAnsi" w:cstheme="majorBidi"/>
      <w:i/>
      <w:iCs/>
      <w:caps/>
      <w:kern w:val="0"/>
      <w:sz w:val="21"/>
      <w:szCs w:val="21"/>
    </w:rPr>
  </w:style>
  <w:style w:type="table" w:styleId="a3">
    <w:name w:val="Table Grid"/>
    <w:basedOn w:val="a1"/>
    <w:uiPriority w:val="39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C34A0C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C34A0C"/>
    <w:pPr>
      <w:ind w:leftChars="400" w:left="800"/>
    </w:pPr>
  </w:style>
  <w:style w:type="paragraph" w:styleId="a6">
    <w:name w:val="Balloon Text"/>
    <w:basedOn w:val="a"/>
    <w:link w:val="Char"/>
    <w:uiPriority w:val="99"/>
    <w:semiHidden/>
    <w:unhideWhenUsed/>
    <w:rsid w:val="00C34A0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C34A0C"/>
    <w:rPr>
      <w:rFonts w:asciiTheme="majorHAnsi" w:eastAsiaTheme="majorEastAsia" w:hAnsiTheme="majorHAnsi" w:cstheme="majorBidi"/>
      <w:kern w:val="0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C34A0C"/>
    <w:rPr>
      <w:sz w:val="18"/>
      <w:szCs w:val="18"/>
    </w:rPr>
  </w:style>
  <w:style w:type="paragraph" w:styleId="a8">
    <w:name w:val="annotation text"/>
    <w:basedOn w:val="a"/>
    <w:link w:val="Char0"/>
    <w:uiPriority w:val="99"/>
    <w:unhideWhenUsed/>
    <w:rsid w:val="00C34A0C"/>
  </w:style>
  <w:style w:type="character" w:customStyle="1" w:styleId="Char0">
    <w:name w:val="메모 텍스트 Char"/>
    <w:basedOn w:val="a0"/>
    <w:link w:val="a8"/>
    <w:uiPriority w:val="99"/>
    <w:rsid w:val="00C34A0C"/>
    <w:rPr>
      <w:kern w:val="0"/>
      <w:sz w:val="21"/>
      <w:szCs w:val="21"/>
    </w:rPr>
  </w:style>
  <w:style w:type="numbering" w:customStyle="1" w:styleId="index">
    <w:name w:val="index"/>
    <w:uiPriority w:val="99"/>
    <w:rsid w:val="00C34A0C"/>
    <w:pPr>
      <w:numPr>
        <w:numId w:val="1"/>
      </w:numPr>
    </w:pPr>
  </w:style>
  <w:style w:type="paragraph" w:styleId="a9">
    <w:name w:val="Title"/>
    <w:basedOn w:val="a"/>
    <w:next w:val="a"/>
    <w:link w:val="Char1"/>
    <w:uiPriority w:val="10"/>
    <w:qFormat/>
    <w:rsid w:val="00C34A0C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Char1">
    <w:name w:val="제목 Char"/>
    <w:basedOn w:val="a0"/>
    <w:link w:val="a9"/>
    <w:uiPriority w:val="10"/>
    <w:rsid w:val="00C34A0C"/>
    <w:rPr>
      <w:rFonts w:asciiTheme="majorHAnsi" w:eastAsiaTheme="majorEastAsia" w:hAnsiTheme="majorHAnsi" w:cstheme="majorBidi"/>
      <w:caps/>
      <w:spacing w:val="40"/>
      <w:kern w:val="0"/>
      <w:sz w:val="76"/>
      <w:szCs w:val="76"/>
    </w:rPr>
  </w:style>
  <w:style w:type="paragraph" w:styleId="10">
    <w:name w:val="toc 1"/>
    <w:basedOn w:val="a"/>
    <w:next w:val="a"/>
    <w:autoRedefine/>
    <w:uiPriority w:val="39"/>
    <w:unhideWhenUsed/>
    <w:rsid w:val="00C34A0C"/>
    <w:pPr>
      <w:tabs>
        <w:tab w:val="left" w:pos="850"/>
        <w:tab w:val="right" w:leader="dot" w:pos="9016"/>
      </w:tabs>
      <w:ind w:firstLine="198"/>
    </w:pPr>
    <w:rPr>
      <w:b/>
      <w:noProof/>
      <w:w w:val="90"/>
    </w:rPr>
  </w:style>
  <w:style w:type="paragraph" w:styleId="20">
    <w:name w:val="toc 2"/>
    <w:basedOn w:val="a"/>
    <w:next w:val="a"/>
    <w:autoRedefine/>
    <w:uiPriority w:val="39"/>
    <w:unhideWhenUsed/>
    <w:rsid w:val="00C34A0C"/>
    <w:pPr>
      <w:tabs>
        <w:tab w:val="left" w:pos="1000"/>
        <w:tab w:val="right" w:leader="dot" w:pos="10194"/>
      </w:tabs>
      <w:ind w:leftChars="200" w:left="400" w:firstLine="196"/>
    </w:pPr>
    <w:rPr>
      <w:b/>
      <w:noProof/>
    </w:rPr>
  </w:style>
  <w:style w:type="paragraph" w:styleId="30">
    <w:name w:val="toc 3"/>
    <w:basedOn w:val="a"/>
    <w:next w:val="a"/>
    <w:autoRedefine/>
    <w:uiPriority w:val="39"/>
    <w:unhideWhenUsed/>
    <w:rsid w:val="00C34A0C"/>
    <w:pPr>
      <w:ind w:leftChars="400" w:left="850"/>
    </w:pPr>
  </w:style>
  <w:style w:type="paragraph" w:styleId="aa">
    <w:name w:val="No Spacing"/>
    <w:link w:val="Char2"/>
    <w:uiPriority w:val="1"/>
    <w:qFormat/>
    <w:rsid w:val="00C34A0C"/>
    <w:pPr>
      <w:spacing w:after="0" w:line="240" w:lineRule="auto"/>
      <w:jc w:val="left"/>
    </w:pPr>
    <w:rPr>
      <w:kern w:val="0"/>
      <w:sz w:val="21"/>
      <w:szCs w:val="21"/>
    </w:rPr>
  </w:style>
  <w:style w:type="character" w:customStyle="1" w:styleId="Char2">
    <w:name w:val="간격 없음 Char"/>
    <w:basedOn w:val="a0"/>
    <w:link w:val="aa"/>
    <w:uiPriority w:val="1"/>
    <w:rsid w:val="00C34A0C"/>
    <w:rPr>
      <w:kern w:val="0"/>
      <w:sz w:val="21"/>
      <w:szCs w:val="21"/>
    </w:rPr>
  </w:style>
  <w:style w:type="paragraph" w:styleId="ab">
    <w:name w:val="header"/>
    <w:basedOn w:val="a"/>
    <w:link w:val="Char3"/>
    <w:uiPriority w:val="99"/>
    <w:unhideWhenUsed/>
    <w:rsid w:val="00C34A0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C34A0C"/>
    <w:rPr>
      <w:kern w:val="0"/>
      <w:sz w:val="21"/>
      <w:szCs w:val="21"/>
    </w:rPr>
  </w:style>
  <w:style w:type="paragraph" w:styleId="ac">
    <w:name w:val="footer"/>
    <w:basedOn w:val="a"/>
    <w:link w:val="Char4"/>
    <w:uiPriority w:val="99"/>
    <w:unhideWhenUsed/>
    <w:rsid w:val="00C34A0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C34A0C"/>
    <w:rPr>
      <w:kern w:val="0"/>
      <w:sz w:val="21"/>
      <w:szCs w:val="21"/>
    </w:rPr>
  </w:style>
  <w:style w:type="character" w:styleId="ad">
    <w:name w:val="Placeholder Text"/>
    <w:basedOn w:val="a0"/>
    <w:uiPriority w:val="99"/>
    <w:semiHidden/>
    <w:rsid w:val="00C34A0C"/>
    <w:rPr>
      <w:color w:val="808080"/>
    </w:rPr>
  </w:style>
  <w:style w:type="table" w:styleId="-3">
    <w:name w:val="Light List Accent 3"/>
    <w:basedOn w:val="a1"/>
    <w:uiPriority w:val="61"/>
    <w:rsid w:val="00C34A0C"/>
    <w:pPr>
      <w:spacing w:after="0" w:line="240" w:lineRule="auto"/>
      <w:jc w:val="left"/>
    </w:pPr>
    <w:rPr>
      <w:kern w:val="0"/>
      <w:sz w:val="22"/>
      <w:szCs w:val="2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ae">
    <w:name w:val="caption"/>
    <w:basedOn w:val="a"/>
    <w:next w:val="a"/>
    <w:uiPriority w:val="35"/>
    <w:unhideWhenUsed/>
    <w:qFormat/>
    <w:rsid w:val="00C34A0C"/>
    <w:pPr>
      <w:spacing w:line="240" w:lineRule="auto"/>
    </w:pPr>
    <w:rPr>
      <w:b/>
      <w:bCs/>
      <w:color w:val="C0504D" w:themeColor="accent2"/>
      <w:spacing w:val="10"/>
      <w:sz w:val="16"/>
      <w:szCs w:val="16"/>
    </w:rPr>
  </w:style>
  <w:style w:type="paragraph" w:styleId="af">
    <w:name w:val="Normal (Web)"/>
    <w:aliases w:val=" Char,Char,표준_일반,수정_제목_1"/>
    <w:basedOn w:val="a"/>
    <w:link w:val="Char5"/>
    <w:uiPriority w:val="99"/>
    <w:unhideWhenUsed/>
    <w:rsid w:val="00C34A0C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paragraph" w:styleId="af0">
    <w:name w:val="Bibliography"/>
    <w:basedOn w:val="a"/>
    <w:next w:val="a"/>
    <w:uiPriority w:val="37"/>
    <w:unhideWhenUsed/>
    <w:rsid w:val="00C34A0C"/>
  </w:style>
  <w:style w:type="paragraph" w:styleId="af1">
    <w:name w:val="annotation subject"/>
    <w:basedOn w:val="a8"/>
    <w:next w:val="a8"/>
    <w:link w:val="Char6"/>
    <w:uiPriority w:val="99"/>
    <w:semiHidden/>
    <w:unhideWhenUsed/>
    <w:rsid w:val="00C34A0C"/>
    <w:rPr>
      <w:b/>
      <w:bCs/>
    </w:rPr>
  </w:style>
  <w:style w:type="character" w:customStyle="1" w:styleId="Char6">
    <w:name w:val="메모 주제 Char"/>
    <w:basedOn w:val="Char0"/>
    <w:link w:val="af1"/>
    <w:uiPriority w:val="99"/>
    <w:semiHidden/>
    <w:rsid w:val="00C34A0C"/>
    <w:rPr>
      <w:b/>
      <w:bCs/>
      <w:kern w:val="0"/>
      <w:sz w:val="21"/>
      <w:szCs w:val="21"/>
    </w:rPr>
  </w:style>
  <w:style w:type="paragraph" w:styleId="af2">
    <w:name w:val="Subtitle"/>
    <w:basedOn w:val="a"/>
    <w:next w:val="a"/>
    <w:link w:val="Char7"/>
    <w:uiPriority w:val="11"/>
    <w:qFormat/>
    <w:rsid w:val="00C34A0C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Char7">
    <w:name w:val="부제 Char"/>
    <w:basedOn w:val="a0"/>
    <w:link w:val="af2"/>
    <w:uiPriority w:val="11"/>
    <w:rsid w:val="00C34A0C"/>
    <w:rPr>
      <w:color w:val="000000" w:themeColor="text1"/>
      <w:kern w:val="0"/>
      <w:sz w:val="24"/>
      <w:szCs w:val="24"/>
    </w:rPr>
  </w:style>
  <w:style w:type="paragraph" w:styleId="af3">
    <w:name w:val="table of figures"/>
    <w:basedOn w:val="a"/>
    <w:next w:val="a"/>
    <w:uiPriority w:val="99"/>
    <w:unhideWhenUsed/>
    <w:rsid w:val="00C34A0C"/>
    <w:pPr>
      <w:ind w:leftChars="400" w:left="400" w:hangingChars="200" w:hanging="200"/>
    </w:pPr>
  </w:style>
  <w:style w:type="character" w:customStyle="1" w:styleId="A40">
    <w:name w:val="A4"/>
    <w:uiPriority w:val="99"/>
    <w:rsid w:val="00C34A0C"/>
    <w:rPr>
      <w:rFonts w:cs="Noto Sans CJK KR Bold"/>
      <w:b/>
      <w:bCs/>
      <w:color w:val="000000"/>
      <w:sz w:val="26"/>
      <w:szCs w:val="26"/>
    </w:rPr>
  </w:style>
  <w:style w:type="character" w:customStyle="1" w:styleId="A60">
    <w:name w:val="A6"/>
    <w:uiPriority w:val="99"/>
    <w:rsid w:val="00C34A0C"/>
    <w:rPr>
      <w:rFonts w:ascii="Noto Sans CJK KR DemiLight" w:eastAsia="Noto Sans CJK KR DemiLight" w:cs="Noto Sans CJK KR DemiLight"/>
      <w:color w:val="000000"/>
      <w:sz w:val="16"/>
      <w:szCs w:val="16"/>
    </w:rPr>
  </w:style>
  <w:style w:type="table" w:customStyle="1" w:styleId="11">
    <w:name w:val="표 구분선1"/>
    <w:basedOn w:val="a1"/>
    <w:next w:val="a3"/>
    <w:uiPriority w:val="39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개요 6 (·)"/>
    <w:basedOn w:val="a"/>
    <w:rsid w:val="00C34A0C"/>
    <w:pPr>
      <w:widowControl w:val="0"/>
      <w:numPr>
        <w:ilvl w:val="5"/>
        <w:numId w:val="2"/>
      </w:numPr>
      <w:wordWrap w:val="0"/>
      <w:spacing w:after="60" w:line="384" w:lineRule="auto"/>
      <w:ind w:left="1200" w:firstLine="0"/>
      <w:textAlignment w:val="baseline"/>
    </w:pPr>
    <w:rPr>
      <w:rFonts w:ascii="휴먼명조" w:eastAsia="굴림" w:hAnsi="굴림" w:cs="굴림"/>
      <w:color w:val="000000"/>
      <w:sz w:val="24"/>
      <w:szCs w:val="24"/>
    </w:rPr>
  </w:style>
  <w:style w:type="table" w:customStyle="1" w:styleId="PlainTable2">
    <w:name w:val="Plain Table 2"/>
    <w:basedOn w:val="a1"/>
    <w:uiPriority w:val="42"/>
    <w:rsid w:val="00C34A0C"/>
    <w:pPr>
      <w:spacing w:after="0" w:line="240" w:lineRule="auto"/>
      <w:jc w:val="left"/>
    </w:pPr>
    <w:rPr>
      <w:kern w:val="0"/>
      <w:sz w:val="21"/>
      <w:szCs w:val="21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f4">
    <w:name w:val="footnote text"/>
    <w:basedOn w:val="a"/>
    <w:link w:val="Char8"/>
    <w:uiPriority w:val="99"/>
    <w:semiHidden/>
    <w:unhideWhenUsed/>
    <w:rsid w:val="00C34A0C"/>
    <w:pPr>
      <w:widowControl w:val="0"/>
      <w:wordWrap w:val="0"/>
      <w:snapToGrid w:val="0"/>
    </w:pPr>
    <w:rPr>
      <w:szCs w:val="22"/>
    </w:rPr>
  </w:style>
  <w:style w:type="character" w:customStyle="1" w:styleId="Char8">
    <w:name w:val="각주 텍스트 Char"/>
    <w:basedOn w:val="a0"/>
    <w:link w:val="af4"/>
    <w:uiPriority w:val="99"/>
    <w:semiHidden/>
    <w:rsid w:val="00C34A0C"/>
    <w:rPr>
      <w:kern w:val="0"/>
      <w:sz w:val="21"/>
    </w:rPr>
  </w:style>
  <w:style w:type="character" w:styleId="af5">
    <w:name w:val="footnote reference"/>
    <w:basedOn w:val="a0"/>
    <w:uiPriority w:val="99"/>
    <w:semiHidden/>
    <w:unhideWhenUsed/>
    <w:rsid w:val="00C34A0C"/>
    <w:rPr>
      <w:vertAlign w:val="superscript"/>
    </w:rPr>
  </w:style>
  <w:style w:type="paragraph" w:customStyle="1" w:styleId="Pa0">
    <w:name w:val="Pa0"/>
    <w:basedOn w:val="a"/>
    <w:next w:val="a"/>
    <w:uiPriority w:val="99"/>
    <w:rsid w:val="00C34A0C"/>
    <w:pPr>
      <w:widowControl w:val="0"/>
      <w:spacing w:after="0" w:line="241" w:lineRule="atLeast"/>
    </w:pPr>
    <w:rPr>
      <w:rFonts w:ascii="?" w:eastAsia="?"/>
      <w:sz w:val="24"/>
      <w:szCs w:val="24"/>
    </w:rPr>
  </w:style>
  <w:style w:type="paragraph" w:customStyle="1" w:styleId="af6">
    <w:name w:val="바탕글"/>
    <w:basedOn w:val="a"/>
    <w:rsid w:val="00C34A0C"/>
    <w:pPr>
      <w:widowControl w:val="0"/>
      <w:wordWrap w:val="0"/>
      <w:snapToGrid w:val="0"/>
      <w:spacing w:after="0" w:line="384" w:lineRule="auto"/>
      <w:textAlignment w:val="baseline"/>
    </w:pPr>
    <w:rPr>
      <w:rFonts w:ascii="한양신명조" w:eastAsia="굴림" w:hAnsi="굴림" w:cs="굴림"/>
      <w:color w:val="000000"/>
    </w:rPr>
  </w:style>
  <w:style w:type="character" w:customStyle="1" w:styleId="A70">
    <w:name w:val="A7"/>
    <w:uiPriority w:val="99"/>
    <w:rsid w:val="00C34A0C"/>
    <w:rPr>
      <w:rFonts w:cs="Noto Sans CJK KR DemiLight"/>
      <w:color w:val="000000"/>
      <w:sz w:val="20"/>
      <w:szCs w:val="20"/>
    </w:rPr>
  </w:style>
  <w:style w:type="character" w:customStyle="1" w:styleId="A50">
    <w:name w:val="A5"/>
    <w:uiPriority w:val="99"/>
    <w:rsid w:val="00C34A0C"/>
    <w:rPr>
      <w:rFonts w:cs="Noto Sans CJK KR Medium"/>
      <w:color w:val="000000"/>
      <w:sz w:val="19"/>
      <w:szCs w:val="19"/>
    </w:rPr>
  </w:style>
  <w:style w:type="character" w:customStyle="1" w:styleId="A28">
    <w:name w:val="A28"/>
    <w:uiPriority w:val="99"/>
    <w:rsid w:val="00C34A0C"/>
    <w:rPr>
      <w:rFonts w:cs="Noto Sans CJK KR Medium"/>
      <w:color w:val="000000"/>
      <w:sz w:val="16"/>
      <w:szCs w:val="16"/>
    </w:rPr>
  </w:style>
  <w:style w:type="character" w:customStyle="1" w:styleId="A21">
    <w:name w:val="A21"/>
    <w:uiPriority w:val="99"/>
    <w:rsid w:val="00C34A0C"/>
    <w:rPr>
      <w:rFonts w:cs="Noto Sans CJK KR DemiLight"/>
      <w:color w:val="000000"/>
      <w:sz w:val="18"/>
      <w:szCs w:val="18"/>
    </w:rPr>
  </w:style>
  <w:style w:type="paragraph" w:customStyle="1" w:styleId="Pa17">
    <w:name w:val="Pa17"/>
    <w:basedOn w:val="a"/>
    <w:next w:val="a"/>
    <w:uiPriority w:val="99"/>
    <w:rsid w:val="00C34A0C"/>
    <w:pPr>
      <w:widowControl w:val="0"/>
      <w:spacing w:after="0" w:line="241" w:lineRule="atLeast"/>
    </w:pPr>
    <w:rPr>
      <w:rFonts w:ascii="Noto Sans CJK KR DemiLight" w:eastAsia="Noto Sans CJK KR DemiLight"/>
      <w:sz w:val="24"/>
      <w:szCs w:val="24"/>
    </w:rPr>
  </w:style>
  <w:style w:type="paragraph" w:customStyle="1" w:styleId="Pa4">
    <w:name w:val="Pa4"/>
    <w:basedOn w:val="a"/>
    <w:next w:val="a"/>
    <w:uiPriority w:val="99"/>
    <w:rsid w:val="00C34A0C"/>
    <w:pPr>
      <w:widowControl w:val="0"/>
      <w:spacing w:after="0" w:line="241" w:lineRule="atLeast"/>
    </w:pPr>
    <w:rPr>
      <w:rFonts w:ascii="Noto Sans CJK KR DemiLight" w:eastAsia="Noto Sans CJK KR DemiLight"/>
      <w:sz w:val="24"/>
      <w:szCs w:val="24"/>
    </w:rPr>
  </w:style>
  <w:style w:type="paragraph" w:customStyle="1" w:styleId="Pa16">
    <w:name w:val="Pa16"/>
    <w:basedOn w:val="a"/>
    <w:next w:val="a"/>
    <w:uiPriority w:val="99"/>
    <w:rsid w:val="00C34A0C"/>
    <w:pPr>
      <w:widowControl w:val="0"/>
      <w:spacing w:after="0" w:line="241" w:lineRule="atLeast"/>
    </w:pPr>
    <w:rPr>
      <w:rFonts w:ascii="Noto Sans CJK KR Medium" w:eastAsia="Noto Sans CJK KR Medium"/>
      <w:sz w:val="24"/>
      <w:szCs w:val="24"/>
    </w:rPr>
  </w:style>
  <w:style w:type="table" w:customStyle="1" w:styleId="GridTableLight">
    <w:name w:val="Grid Table Light"/>
    <w:basedOn w:val="a1"/>
    <w:uiPriority w:val="40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4">
    <w:name w:val="Plain Table 4"/>
    <w:basedOn w:val="a1"/>
    <w:uiPriority w:val="44"/>
    <w:rsid w:val="00C34A0C"/>
    <w:pPr>
      <w:spacing w:after="0" w:line="240" w:lineRule="auto"/>
      <w:jc w:val="left"/>
    </w:pPr>
    <w:rPr>
      <w:kern w:val="0"/>
      <w:sz w:val="21"/>
      <w:szCs w:val="21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a1"/>
    <w:uiPriority w:val="45"/>
    <w:rsid w:val="00C34A0C"/>
    <w:pPr>
      <w:spacing w:after="0" w:line="240" w:lineRule="auto"/>
      <w:jc w:val="left"/>
    </w:pPr>
    <w:rPr>
      <w:kern w:val="0"/>
      <w:sz w:val="21"/>
      <w:szCs w:val="2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Default">
    <w:name w:val="Default"/>
    <w:rsid w:val="00C34A0C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Sandoll GyeokdongGothic" w:eastAsia="Sandoll GyeokdongGothic" w:cs="Sandoll GyeokdongGothic"/>
      <w:color w:val="000000"/>
      <w:kern w:val="0"/>
      <w:sz w:val="24"/>
      <w:szCs w:val="24"/>
    </w:rPr>
  </w:style>
  <w:style w:type="paragraph" w:customStyle="1" w:styleId="Pa1">
    <w:name w:val="Pa1"/>
    <w:basedOn w:val="Default"/>
    <w:next w:val="Default"/>
    <w:uiPriority w:val="99"/>
    <w:rsid w:val="00C34A0C"/>
    <w:pPr>
      <w:spacing w:line="241" w:lineRule="atLeast"/>
    </w:pPr>
    <w:rPr>
      <w:rFonts w:cstheme="minorBidi"/>
      <w:color w:val="auto"/>
    </w:rPr>
  </w:style>
  <w:style w:type="character" w:customStyle="1" w:styleId="A15">
    <w:name w:val="A15"/>
    <w:uiPriority w:val="99"/>
    <w:rsid w:val="00C34A0C"/>
    <w:rPr>
      <w:rFonts w:cs="Sandoll GyeokdongGothic"/>
      <w:color w:val="000000"/>
      <w:sz w:val="40"/>
      <w:szCs w:val="40"/>
    </w:rPr>
  </w:style>
  <w:style w:type="character" w:customStyle="1" w:styleId="A14">
    <w:name w:val="A14"/>
    <w:uiPriority w:val="99"/>
    <w:rsid w:val="00C34A0C"/>
    <w:rPr>
      <w:rFonts w:ascii="Sandoll GothicNeo1 04 Rg" w:eastAsia="Sandoll GothicNeo1 04 Rg" w:cs="Sandoll GothicNeo1 04 Rg"/>
      <w:color w:val="000000"/>
      <w:sz w:val="21"/>
      <w:szCs w:val="21"/>
    </w:rPr>
  </w:style>
  <w:style w:type="paragraph" w:customStyle="1" w:styleId="Pa01">
    <w:name w:val="Pa0_1"/>
    <w:basedOn w:val="Default"/>
    <w:next w:val="Default"/>
    <w:uiPriority w:val="99"/>
    <w:rsid w:val="00C34A0C"/>
    <w:pPr>
      <w:spacing w:line="241" w:lineRule="atLeast"/>
    </w:pPr>
    <w:rPr>
      <w:rFonts w:cstheme="minorBidi"/>
      <w:color w:val="auto"/>
    </w:rPr>
  </w:style>
  <w:style w:type="paragraph" w:customStyle="1" w:styleId="Pa21">
    <w:name w:val="Pa21"/>
    <w:basedOn w:val="Default"/>
    <w:next w:val="Default"/>
    <w:uiPriority w:val="99"/>
    <w:rsid w:val="00C34A0C"/>
    <w:pPr>
      <w:spacing w:line="241" w:lineRule="atLeast"/>
    </w:pPr>
    <w:rPr>
      <w:rFonts w:cstheme="minorBidi"/>
      <w:color w:val="auto"/>
    </w:rPr>
  </w:style>
  <w:style w:type="paragraph" w:customStyle="1" w:styleId="Pa14">
    <w:name w:val="Pa14"/>
    <w:basedOn w:val="Default"/>
    <w:next w:val="Default"/>
    <w:uiPriority w:val="99"/>
    <w:rsid w:val="00C34A0C"/>
    <w:pPr>
      <w:spacing w:line="241" w:lineRule="atLeast"/>
    </w:pPr>
    <w:rPr>
      <w:rFonts w:ascii="Sandoll GyeokdongG2 06 Hv" w:eastAsia="Sandoll GyeokdongG2 06 Hv" w:cstheme="minorBidi"/>
      <w:color w:val="auto"/>
    </w:rPr>
  </w:style>
  <w:style w:type="paragraph" w:customStyle="1" w:styleId="Pa23">
    <w:name w:val="Pa23"/>
    <w:basedOn w:val="Default"/>
    <w:next w:val="Default"/>
    <w:uiPriority w:val="99"/>
    <w:rsid w:val="00C34A0C"/>
    <w:pPr>
      <w:spacing w:line="241" w:lineRule="atLeast"/>
    </w:pPr>
    <w:rPr>
      <w:rFonts w:ascii="Sandoll GyeokdongG2 06 Hv" w:eastAsia="Sandoll GyeokdongG2 06 Hv" w:cstheme="minorBidi"/>
      <w:color w:val="auto"/>
    </w:rPr>
  </w:style>
  <w:style w:type="paragraph" w:customStyle="1" w:styleId="Pa24">
    <w:name w:val="Pa24"/>
    <w:basedOn w:val="Default"/>
    <w:next w:val="Default"/>
    <w:uiPriority w:val="99"/>
    <w:rsid w:val="00C34A0C"/>
    <w:pPr>
      <w:spacing w:line="241" w:lineRule="atLeast"/>
    </w:pPr>
    <w:rPr>
      <w:rFonts w:ascii="Sandoll GyeokdongG2 06 Hv" w:eastAsia="Sandoll GyeokdongG2 06 Hv" w:cstheme="minorBidi"/>
      <w:color w:val="auto"/>
    </w:rPr>
  </w:style>
  <w:style w:type="paragraph" w:customStyle="1" w:styleId="xl175">
    <w:name w:val="xl175"/>
    <w:basedOn w:val="a"/>
    <w:rsid w:val="00C34A0C"/>
    <w:pPr>
      <w:widowControl w:val="0"/>
      <w:spacing w:after="0" w:line="240" w:lineRule="auto"/>
      <w:jc w:val="center"/>
      <w:textAlignment w:val="center"/>
    </w:pPr>
    <w:rPr>
      <w:rFonts w:eastAsia="굴림" w:hAnsi="굴림" w:cs="굴림"/>
      <w:color w:val="000000"/>
      <w:szCs w:val="22"/>
    </w:rPr>
  </w:style>
  <w:style w:type="paragraph" w:customStyle="1" w:styleId="xl148">
    <w:name w:val="xl148"/>
    <w:basedOn w:val="a"/>
    <w:rsid w:val="00C34A0C"/>
    <w:pPr>
      <w:widowControl w:val="0"/>
      <w:spacing w:after="0" w:line="240" w:lineRule="auto"/>
      <w:jc w:val="center"/>
      <w:textAlignment w:val="center"/>
    </w:pPr>
    <w:rPr>
      <w:rFonts w:eastAsia="굴림" w:hAnsi="굴림" w:cs="굴림"/>
      <w:color w:val="000000"/>
      <w:sz w:val="24"/>
      <w:szCs w:val="24"/>
    </w:rPr>
  </w:style>
  <w:style w:type="paragraph" w:customStyle="1" w:styleId="xl149">
    <w:name w:val="xl149"/>
    <w:basedOn w:val="a"/>
    <w:rsid w:val="00C34A0C"/>
    <w:pPr>
      <w:widowControl w:val="0"/>
      <w:spacing w:after="0" w:line="240" w:lineRule="auto"/>
      <w:jc w:val="center"/>
      <w:textAlignment w:val="center"/>
    </w:pPr>
    <w:rPr>
      <w:rFonts w:eastAsia="굴림" w:hAnsi="굴림" w:cs="굴림"/>
      <w:color w:val="000000"/>
      <w:sz w:val="24"/>
      <w:szCs w:val="24"/>
    </w:rPr>
  </w:style>
  <w:style w:type="paragraph" w:customStyle="1" w:styleId="xl178">
    <w:name w:val="xl178"/>
    <w:basedOn w:val="a"/>
    <w:rsid w:val="00C34A0C"/>
    <w:pPr>
      <w:widowControl w:val="0"/>
      <w:spacing w:after="0" w:line="240" w:lineRule="auto"/>
      <w:jc w:val="center"/>
      <w:textAlignment w:val="center"/>
    </w:pPr>
    <w:rPr>
      <w:rFonts w:eastAsia="굴림" w:hAnsi="굴림" w:cs="굴림"/>
      <w:color w:val="000000"/>
      <w:sz w:val="24"/>
      <w:szCs w:val="24"/>
    </w:rPr>
  </w:style>
  <w:style w:type="paragraph" w:customStyle="1" w:styleId="xl179">
    <w:name w:val="xl179"/>
    <w:basedOn w:val="a"/>
    <w:rsid w:val="00C34A0C"/>
    <w:pPr>
      <w:widowControl w:val="0"/>
      <w:spacing w:after="0" w:line="240" w:lineRule="auto"/>
      <w:jc w:val="center"/>
      <w:textAlignment w:val="center"/>
    </w:pPr>
    <w:rPr>
      <w:rFonts w:eastAsia="굴림" w:hAnsi="굴림" w:cs="굴림"/>
      <w:color w:val="000000"/>
      <w:sz w:val="24"/>
      <w:szCs w:val="24"/>
    </w:rPr>
  </w:style>
  <w:style w:type="paragraph" w:customStyle="1" w:styleId="xl150">
    <w:name w:val="xl150"/>
    <w:basedOn w:val="a"/>
    <w:rsid w:val="00C34A0C"/>
    <w:pPr>
      <w:widowControl w:val="0"/>
      <w:spacing w:after="0" w:line="240" w:lineRule="auto"/>
      <w:jc w:val="center"/>
      <w:textAlignment w:val="center"/>
    </w:pPr>
    <w:rPr>
      <w:rFonts w:eastAsia="굴림" w:hAnsi="굴림" w:cs="굴림"/>
      <w:color w:val="000000"/>
      <w:sz w:val="24"/>
      <w:szCs w:val="24"/>
    </w:rPr>
  </w:style>
  <w:style w:type="paragraph" w:customStyle="1" w:styleId="xl157">
    <w:name w:val="xl157"/>
    <w:basedOn w:val="a"/>
    <w:rsid w:val="00C34A0C"/>
    <w:pPr>
      <w:widowControl w:val="0"/>
      <w:spacing w:after="0" w:line="240" w:lineRule="auto"/>
      <w:textAlignment w:val="center"/>
    </w:pPr>
    <w:rPr>
      <w:rFonts w:eastAsia="굴림" w:hAnsi="굴림" w:cs="굴림"/>
      <w:color w:val="000000"/>
      <w:sz w:val="24"/>
      <w:szCs w:val="24"/>
    </w:rPr>
  </w:style>
  <w:style w:type="paragraph" w:customStyle="1" w:styleId="xl166">
    <w:name w:val="xl166"/>
    <w:basedOn w:val="a"/>
    <w:rsid w:val="00C34A0C"/>
    <w:pPr>
      <w:widowControl w:val="0"/>
      <w:spacing w:after="0" w:line="240" w:lineRule="auto"/>
      <w:jc w:val="center"/>
      <w:textAlignment w:val="center"/>
    </w:pPr>
    <w:rPr>
      <w:rFonts w:eastAsia="굴림" w:hAnsi="굴림" w:cs="굴림"/>
      <w:color w:val="000000"/>
      <w:sz w:val="24"/>
      <w:szCs w:val="24"/>
    </w:rPr>
  </w:style>
  <w:style w:type="paragraph" w:customStyle="1" w:styleId="xl162">
    <w:name w:val="xl162"/>
    <w:basedOn w:val="a"/>
    <w:rsid w:val="00C34A0C"/>
    <w:pPr>
      <w:widowControl w:val="0"/>
      <w:spacing w:after="0" w:line="240" w:lineRule="auto"/>
      <w:textAlignment w:val="center"/>
    </w:pPr>
    <w:rPr>
      <w:rFonts w:eastAsia="굴림" w:hAnsi="굴림" w:cs="굴림"/>
      <w:color w:val="000000"/>
      <w:sz w:val="24"/>
      <w:szCs w:val="24"/>
    </w:rPr>
  </w:style>
  <w:style w:type="paragraph" w:customStyle="1" w:styleId="xl168">
    <w:name w:val="xl168"/>
    <w:basedOn w:val="a"/>
    <w:rsid w:val="00C34A0C"/>
    <w:pPr>
      <w:widowControl w:val="0"/>
      <w:spacing w:after="0" w:line="240" w:lineRule="auto"/>
      <w:jc w:val="center"/>
      <w:textAlignment w:val="center"/>
    </w:pPr>
    <w:rPr>
      <w:rFonts w:eastAsia="굴림" w:hAnsi="굴림" w:cs="굴림"/>
      <w:color w:val="000000"/>
      <w:sz w:val="24"/>
      <w:szCs w:val="24"/>
    </w:rPr>
  </w:style>
  <w:style w:type="paragraph" w:customStyle="1" w:styleId="xl151">
    <w:name w:val="xl151"/>
    <w:basedOn w:val="a"/>
    <w:rsid w:val="00C34A0C"/>
    <w:pPr>
      <w:widowControl w:val="0"/>
      <w:spacing w:after="0" w:line="240" w:lineRule="auto"/>
      <w:jc w:val="center"/>
      <w:textAlignment w:val="center"/>
    </w:pPr>
    <w:rPr>
      <w:rFonts w:eastAsia="굴림" w:hAnsi="굴림" w:cs="굴림"/>
      <w:color w:val="000000"/>
      <w:sz w:val="24"/>
      <w:szCs w:val="24"/>
    </w:rPr>
  </w:style>
  <w:style w:type="paragraph" w:customStyle="1" w:styleId="xl181">
    <w:name w:val="xl181"/>
    <w:basedOn w:val="a"/>
    <w:rsid w:val="00C34A0C"/>
    <w:pPr>
      <w:widowControl w:val="0"/>
      <w:spacing w:after="0" w:line="240" w:lineRule="auto"/>
      <w:jc w:val="center"/>
      <w:textAlignment w:val="center"/>
    </w:pPr>
    <w:rPr>
      <w:rFonts w:eastAsia="굴림" w:hAnsi="굴림" w:cs="굴림"/>
      <w:color w:val="0000FF"/>
      <w:sz w:val="24"/>
      <w:szCs w:val="24"/>
    </w:rPr>
  </w:style>
  <w:style w:type="paragraph" w:customStyle="1" w:styleId="xl152">
    <w:name w:val="xl152"/>
    <w:basedOn w:val="a"/>
    <w:rsid w:val="00C34A0C"/>
    <w:pPr>
      <w:widowControl w:val="0"/>
      <w:spacing w:after="0" w:line="240" w:lineRule="auto"/>
      <w:jc w:val="center"/>
      <w:textAlignment w:val="center"/>
    </w:pPr>
    <w:rPr>
      <w:rFonts w:eastAsia="굴림" w:hAnsi="굴림" w:cs="굴림"/>
      <w:color w:val="000000"/>
      <w:sz w:val="24"/>
      <w:szCs w:val="24"/>
    </w:rPr>
  </w:style>
  <w:style w:type="paragraph" w:customStyle="1" w:styleId="xl182">
    <w:name w:val="xl182"/>
    <w:basedOn w:val="a"/>
    <w:rsid w:val="00C34A0C"/>
    <w:pPr>
      <w:widowControl w:val="0"/>
      <w:spacing w:after="0" w:line="240" w:lineRule="auto"/>
      <w:textAlignment w:val="center"/>
    </w:pPr>
    <w:rPr>
      <w:rFonts w:eastAsia="굴림" w:hAnsi="굴림" w:cs="굴림"/>
      <w:color w:val="000000"/>
      <w:sz w:val="18"/>
      <w:szCs w:val="18"/>
    </w:rPr>
  </w:style>
  <w:style w:type="paragraph" w:customStyle="1" w:styleId="xl153">
    <w:name w:val="xl153"/>
    <w:basedOn w:val="a"/>
    <w:rsid w:val="00C34A0C"/>
    <w:pPr>
      <w:widowControl w:val="0"/>
      <w:spacing w:after="0" w:line="240" w:lineRule="auto"/>
      <w:jc w:val="center"/>
      <w:textAlignment w:val="center"/>
    </w:pPr>
    <w:rPr>
      <w:rFonts w:eastAsia="굴림" w:hAnsi="굴림" w:cs="굴림"/>
      <w:color w:val="000000"/>
      <w:sz w:val="24"/>
      <w:szCs w:val="24"/>
    </w:rPr>
  </w:style>
  <w:style w:type="paragraph" w:customStyle="1" w:styleId="xl154">
    <w:name w:val="xl154"/>
    <w:basedOn w:val="a"/>
    <w:rsid w:val="00C34A0C"/>
    <w:pPr>
      <w:widowControl w:val="0"/>
      <w:spacing w:after="0" w:line="240" w:lineRule="auto"/>
      <w:textAlignment w:val="center"/>
    </w:pPr>
    <w:rPr>
      <w:rFonts w:eastAsia="굴림" w:hAnsi="굴림" w:cs="굴림"/>
      <w:color w:val="000000"/>
      <w:sz w:val="24"/>
      <w:szCs w:val="24"/>
    </w:rPr>
  </w:style>
  <w:style w:type="paragraph" w:customStyle="1" w:styleId="xl155">
    <w:name w:val="xl155"/>
    <w:basedOn w:val="a"/>
    <w:rsid w:val="00C34A0C"/>
    <w:pPr>
      <w:widowControl w:val="0"/>
      <w:spacing w:after="0" w:line="240" w:lineRule="auto"/>
      <w:textAlignment w:val="center"/>
    </w:pPr>
    <w:rPr>
      <w:rFonts w:eastAsia="굴림" w:hAnsi="굴림" w:cs="굴림"/>
      <w:color w:val="000000"/>
      <w:sz w:val="24"/>
      <w:szCs w:val="24"/>
    </w:rPr>
  </w:style>
  <w:style w:type="paragraph" w:customStyle="1" w:styleId="xl156">
    <w:name w:val="xl156"/>
    <w:basedOn w:val="a"/>
    <w:rsid w:val="00C34A0C"/>
    <w:pPr>
      <w:widowControl w:val="0"/>
      <w:spacing w:after="0" w:line="240" w:lineRule="auto"/>
      <w:jc w:val="center"/>
      <w:textAlignment w:val="center"/>
    </w:pPr>
    <w:rPr>
      <w:rFonts w:eastAsia="굴림" w:hAnsi="굴림" w:cs="굴림"/>
      <w:color w:val="000000"/>
      <w:sz w:val="24"/>
      <w:szCs w:val="24"/>
    </w:rPr>
  </w:style>
  <w:style w:type="paragraph" w:customStyle="1" w:styleId="xl171">
    <w:name w:val="xl171"/>
    <w:basedOn w:val="a"/>
    <w:rsid w:val="00C34A0C"/>
    <w:pPr>
      <w:widowControl w:val="0"/>
      <w:spacing w:after="0" w:line="240" w:lineRule="auto"/>
      <w:textAlignment w:val="center"/>
    </w:pPr>
    <w:rPr>
      <w:rFonts w:eastAsia="굴림" w:hAnsi="굴림" w:cs="굴림"/>
      <w:color w:val="000000"/>
      <w:sz w:val="18"/>
      <w:szCs w:val="18"/>
    </w:rPr>
  </w:style>
  <w:style w:type="paragraph" w:customStyle="1" w:styleId="msonormal0">
    <w:name w:val="msonormal"/>
    <w:basedOn w:val="a"/>
    <w:rsid w:val="00C34A0C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paragraph" w:customStyle="1" w:styleId="105">
    <w:name w:val="표내용10.5(일반)"/>
    <w:basedOn w:val="a"/>
    <w:rsid w:val="00C34A0C"/>
    <w:pPr>
      <w:widowControl w:val="0"/>
      <w:wordWrap w:val="0"/>
      <w:spacing w:after="0" w:line="396" w:lineRule="auto"/>
      <w:textAlignment w:val="baseline"/>
    </w:pPr>
    <w:rPr>
      <w:rFonts w:ascii="나눔명조" w:eastAsia="굴림" w:hAnsi="굴림" w:cs="굴림"/>
      <w:color w:val="000000"/>
      <w:spacing w:val="-10"/>
      <w:w w:val="96"/>
    </w:rPr>
  </w:style>
  <w:style w:type="paragraph" w:customStyle="1" w:styleId="af7">
    <w:name w:val="외국규정예"/>
    <w:basedOn w:val="a"/>
    <w:rsid w:val="00C34A0C"/>
    <w:pPr>
      <w:widowControl w:val="0"/>
      <w:wordWrap w:val="0"/>
      <w:snapToGrid w:val="0"/>
      <w:spacing w:after="0" w:line="408" w:lineRule="auto"/>
      <w:textAlignment w:val="baseline"/>
    </w:pPr>
    <w:rPr>
      <w:rFonts w:ascii="나눔명조" w:eastAsia="굴림" w:hAnsi="굴림" w:cs="굴림"/>
      <w:color w:val="000000"/>
      <w:spacing w:val="-10"/>
      <w:w w:val="95"/>
    </w:rPr>
  </w:style>
  <w:style w:type="paragraph" w:customStyle="1" w:styleId="21">
    <w:name w:val="표준2"/>
    <w:basedOn w:val="a"/>
    <w:link w:val="2Char0"/>
    <w:rsid w:val="00C34A0C"/>
    <w:pPr>
      <w:ind w:leftChars="136" w:left="280" w:firstLine="2"/>
    </w:pPr>
  </w:style>
  <w:style w:type="paragraph" w:customStyle="1" w:styleId="subject1">
    <w:name w:val="subject 1"/>
    <w:basedOn w:val="a"/>
    <w:link w:val="subject1Char"/>
    <w:rsid w:val="00C34A0C"/>
    <w:pPr>
      <w:spacing w:after="0"/>
      <w:ind w:firstLine="206"/>
      <w:jc w:val="center"/>
    </w:pPr>
  </w:style>
  <w:style w:type="character" w:customStyle="1" w:styleId="2Char0">
    <w:name w:val="표준2 Char"/>
    <w:basedOn w:val="a0"/>
    <w:link w:val="21"/>
    <w:rsid w:val="00C34A0C"/>
    <w:rPr>
      <w:kern w:val="0"/>
      <w:sz w:val="21"/>
      <w:szCs w:val="21"/>
    </w:rPr>
  </w:style>
  <w:style w:type="character" w:customStyle="1" w:styleId="12">
    <w:name w:val="확인되지 않은 멘션1"/>
    <w:basedOn w:val="a0"/>
    <w:uiPriority w:val="99"/>
    <w:semiHidden/>
    <w:unhideWhenUsed/>
    <w:rsid w:val="00C34A0C"/>
    <w:rPr>
      <w:color w:val="605E5C"/>
      <w:shd w:val="clear" w:color="auto" w:fill="E1DFDD"/>
    </w:rPr>
  </w:style>
  <w:style w:type="character" w:customStyle="1" w:styleId="subject1Char">
    <w:name w:val="subject 1 Char"/>
    <w:basedOn w:val="a0"/>
    <w:link w:val="subject1"/>
    <w:rsid w:val="00C34A0C"/>
    <w:rPr>
      <w:kern w:val="0"/>
      <w:sz w:val="21"/>
      <w:szCs w:val="21"/>
    </w:rPr>
  </w:style>
  <w:style w:type="character" w:styleId="af8">
    <w:name w:val="FollowedHyperlink"/>
    <w:basedOn w:val="a0"/>
    <w:uiPriority w:val="99"/>
    <w:semiHidden/>
    <w:unhideWhenUsed/>
    <w:rsid w:val="00C34A0C"/>
    <w:rPr>
      <w:color w:val="800080" w:themeColor="followedHyperlink"/>
      <w:u w:val="single"/>
    </w:rPr>
  </w:style>
  <w:style w:type="character" w:customStyle="1" w:styleId="Char5">
    <w:name w:val="일반 (웹) Char"/>
    <w:aliases w:val=" Char Char,Char Char,표준_일반 Char,수정_제목_1 Char"/>
    <w:link w:val="af"/>
    <w:uiPriority w:val="99"/>
    <w:rsid w:val="00C34A0C"/>
    <w:rPr>
      <w:rFonts w:ascii="굴림" w:eastAsia="굴림" w:hAnsi="굴림" w:cs="굴림"/>
      <w:kern w:val="0"/>
      <w:sz w:val="24"/>
      <w:szCs w:val="24"/>
    </w:rPr>
  </w:style>
  <w:style w:type="table" w:customStyle="1" w:styleId="22">
    <w:name w:val="표 구분선2"/>
    <w:basedOn w:val="a1"/>
    <w:next w:val="a3"/>
    <w:uiPriority w:val="39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">
    <w:name w:val="목록 없음1"/>
    <w:next w:val="a2"/>
    <w:uiPriority w:val="99"/>
    <w:semiHidden/>
    <w:unhideWhenUsed/>
    <w:rsid w:val="00C34A0C"/>
  </w:style>
  <w:style w:type="numbering" w:customStyle="1" w:styleId="index1">
    <w:name w:val="index1"/>
    <w:uiPriority w:val="99"/>
    <w:rsid w:val="00C34A0C"/>
  </w:style>
  <w:style w:type="table" w:customStyle="1" w:styleId="-31">
    <w:name w:val="밝은 목록 - 강조색 31"/>
    <w:basedOn w:val="a1"/>
    <w:next w:val="-3"/>
    <w:uiPriority w:val="61"/>
    <w:rsid w:val="00C34A0C"/>
    <w:pPr>
      <w:spacing w:after="0" w:line="240" w:lineRule="auto"/>
      <w:jc w:val="left"/>
    </w:pPr>
    <w:rPr>
      <w:kern w:val="0"/>
      <w:sz w:val="22"/>
      <w:szCs w:val="2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31">
    <w:name w:val="표 구분선3"/>
    <w:basedOn w:val="a1"/>
    <w:next w:val="a3"/>
    <w:uiPriority w:val="39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표 구분선11"/>
    <w:basedOn w:val="a1"/>
    <w:next w:val="a3"/>
    <w:uiPriority w:val="39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일반 표 21"/>
    <w:basedOn w:val="a1"/>
    <w:next w:val="PlainTable2"/>
    <w:uiPriority w:val="42"/>
    <w:rsid w:val="00C34A0C"/>
    <w:pPr>
      <w:spacing w:after="0" w:line="240" w:lineRule="auto"/>
      <w:jc w:val="left"/>
    </w:pPr>
    <w:rPr>
      <w:kern w:val="0"/>
      <w:sz w:val="21"/>
      <w:szCs w:val="21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14">
    <w:name w:val="표 눈금 밝게1"/>
    <w:basedOn w:val="a1"/>
    <w:next w:val="GridTableLight"/>
    <w:uiPriority w:val="40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41">
    <w:name w:val="일반 표 41"/>
    <w:basedOn w:val="a1"/>
    <w:next w:val="PlainTable4"/>
    <w:uiPriority w:val="44"/>
    <w:rsid w:val="00C34A0C"/>
    <w:pPr>
      <w:spacing w:after="0" w:line="240" w:lineRule="auto"/>
      <w:jc w:val="left"/>
    </w:pPr>
    <w:rPr>
      <w:kern w:val="0"/>
      <w:sz w:val="21"/>
      <w:szCs w:val="21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51">
    <w:name w:val="일반 표 51"/>
    <w:basedOn w:val="a1"/>
    <w:next w:val="PlainTable5"/>
    <w:uiPriority w:val="45"/>
    <w:rsid w:val="00C34A0C"/>
    <w:pPr>
      <w:spacing w:after="0" w:line="240" w:lineRule="auto"/>
      <w:jc w:val="left"/>
    </w:pPr>
    <w:rPr>
      <w:kern w:val="0"/>
      <w:sz w:val="21"/>
      <w:szCs w:val="2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Pa13">
    <w:name w:val="Pa1_3"/>
    <w:basedOn w:val="Default"/>
    <w:next w:val="Default"/>
    <w:uiPriority w:val="99"/>
    <w:rsid w:val="00C34A0C"/>
    <w:pPr>
      <w:spacing w:line="241" w:lineRule="atLeast"/>
    </w:pPr>
    <w:rPr>
      <w:rFonts w:ascii="Sandoll GothicNeo1 04 Rg" w:eastAsia="Sandoll GothicNeo1 04 Rg" w:cstheme="minorBidi"/>
      <w:color w:val="auto"/>
    </w:rPr>
  </w:style>
  <w:style w:type="character" w:customStyle="1" w:styleId="A53">
    <w:name w:val="A5_3"/>
    <w:uiPriority w:val="99"/>
    <w:rsid w:val="00C34A0C"/>
    <w:rPr>
      <w:rFonts w:cs="Sandoll GothicNeo1 04 Rg"/>
      <w:color w:val="000000"/>
      <w:sz w:val="18"/>
      <w:szCs w:val="18"/>
    </w:rPr>
  </w:style>
  <w:style w:type="paragraph" w:customStyle="1" w:styleId="Pa41">
    <w:name w:val="Pa4_1"/>
    <w:basedOn w:val="Default"/>
    <w:next w:val="Default"/>
    <w:uiPriority w:val="99"/>
    <w:rsid w:val="00C34A0C"/>
    <w:pPr>
      <w:spacing w:line="241" w:lineRule="atLeast"/>
    </w:pPr>
    <w:rPr>
      <w:rFonts w:ascii="Sandoll GothicNeo1 06 Sb" w:eastAsia="Sandoll GothicNeo1 06 Sb" w:cstheme="minorBidi"/>
      <w:color w:val="auto"/>
    </w:rPr>
  </w:style>
  <w:style w:type="paragraph" w:customStyle="1" w:styleId="15">
    <w:name w:val="스타일1"/>
    <w:basedOn w:val="4"/>
    <w:link w:val="1Char0"/>
    <w:rsid w:val="00C34A0C"/>
    <w:pPr>
      <w:keepNext w:val="0"/>
    </w:pPr>
    <w:rPr>
      <w:rFonts w:ascii="KBIZ한마음고딕 M" w:eastAsia="KBIZ한마음고딕 M" w:hAnsi="KBIZ한마음고딕 M"/>
      <w:bCs/>
    </w:rPr>
  </w:style>
  <w:style w:type="character" w:customStyle="1" w:styleId="1Char0">
    <w:name w:val="스타일1 Char"/>
    <w:basedOn w:val="4Char"/>
    <w:link w:val="15"/>
    <w:rsid w:val="00C34A0C"/>
    <w:rPr>
      <w:rFonts w:ascii="KBIZ한마음고딕 M" w:eastAsia="KBIZ한마음고딕 M" w:hAnsi="KBIZ한마음고딕 M" w:cstheme="majorBidi"/>
      <w:bCs/>
      <w:i/>
      <w:iCs/>
      <w:kern w:val="0"/>
      <w:sz w:val="28"/>
      <w:szCs w:val="28"/>
    </w:rPr>
  </w:style>
  <w:style w:type="table" w:customStyle="1" w:styleId="40">
    <w:name w:val="표 구분선4"/>
    <w:basedOn w:val="a1"/>
    <w:next w:val="a3"/>
    <w:uiPriority w:val="39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0">
    <w:name w:val="AA"/>
    <w:basedOn w:val="a"/>
    <w:link w:val="AAChar"/>
    <w:rsid w:val="00C34A0C"/>
    <w:pPr>
      <w:widowControl w:val="0"/>
      <w:wordWrap w:val="0"/>
      <w:spacing w:after="0" w:line="240" w:lineRule="auto"/>
      <w:ind w:left="284"/>
    </w:pPr>
    <w:rPr>
      <w:rFonts w:asciiTheme="majorHAnsi" w:eastAsiaTheme="majorHAnsi" w:hAnsiTheme="majorHAnsi" w:cs="Times New Roman"/>
      <w:color w:val="000000"/>
    </w:rPr>
  </w:style>
  <w:style w:type="character" w:customStyle="1" w:styleId="AAChar">
    <w:name w:val="AA Char"/>
    <w:basedOn w:val="a0"/>
    <w:link w:val="AA0"/>
    <w:rsid w:val="00C34A0C"/>
    <w:rPr>
      <w:rFonts w:asciiTheme="majorHAnsi" w:eastAsiaTheme="majorHAnsi" w:hAnsiTheme="majorHAnsi" w:cs="Times New Roman"/>
      <w:color w:val="000000"/>
      <w:kern w:val="0"/>
      <w:sz w:val="21"/>
      <w:szCs w:val="21"/>
    </w:rPr>
  </w:style>
  <w:style w:type="numbering" w:customStyle="1" w:styleId="23">
    <w:name w:val="목록 없음2"/>
    <w:next w:val="a2"/>
    <w:uiPriority w:val="99"/>
    <w:semiHidden/>
    <w:unhideWhenUsed/>
    <w:rsid w:val="00C34A0C"/>
  </w:style>
  <w:style w:type="numbering" w:customStyle="1" w:styleId="index2">
    <w:name w:val="index2"/>
    <w:uiPriority w:val="99"/>
    <w:rsid w:val="00C34A0C"/>
    <w:pPr>
      <w:numPr>
        <w:numId w:val="3"/>
      </w:numPr>
    </w:pPr>
  </w:style>
  <w:style w:type="table" w:customStyle="1" w:styleId="-32">
    <w:name w:val="밝은 목록 - 강조색 32"/>
    <w:basedOn w:val="a1"/>
    <w:next w:val="-3"/>
    <w:uiPriority w:val="61"/>
    <w:rsid w:val="00C34A0C"/>
    <w:pPr>
      <w:spacing w:after="0" w:line="240" w:lineRule="auto"/>
      <w:jc w:val="left"/>
    </w:pPr>
    <w:rPr>
      <w:kern w:val="0"/>
      <w:sz w:val="22"/>
      <w:szCs w:val="2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50">
    <w:name w:val="표 구분선5"/>
    <w:basedOn w:val="a1"/>
    <w:next w:val="a3"/>
    <w:uiPriority w:val="39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표 구분선12"/>
    <w:basedOn w:val="a1"/>
    <w:next w:val="a3"/>
    <w:uiPriority w:val="39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일반 표 22"/>
    <w:basedOn w:val="a1"/>
    <w:next w:val="PlainTable2"/>
    <w:uiPriority w:val="42"/>
    <w:rsid w:val="00C34A0C"/>
    <w:pPr>
      <w:spacing w:after="0" w:line="240" w:lineRule="auto"/>
      <w:jc w:val="left"/>
    </w:pPr>
    <w:rPr>
      <w:kern w:val="0"/>
      <w:sz w:val="21"/>
      <w:szCs w:val="21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24">
    <w:name w:val="표 눈금 밝게2"/>
    <w:basedOn w:val="a1"/>
    <w:next w:val="GridTableLight"/>
    <w:uiPriority w:val="40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42">
    <w:name w:val="일반 표 42"/>
    <w:basedOn w:val="a1"/>
    <w:next w:val="PlainTable4"/>
    <w:uiPriority w:val="44"/>
    <w:rsid w:val="00C34A0C"/>
    <w:pPr>
      <w:spacing w:after="0" w:line="240" w:lineRule="auto"/>
      <w:jc w:val="left"/>
    </w:pPr>
    <w:rPr>
      <w:kern w:val="0"/>
      <w:sz w:val="21"/>
      <w:szCs w:val="21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52">
    <w:name w:val="일반 표 52"/>
    <w:basedOn w:val="a1"/>
    <w:next w:val="PlainTable5"/>
    <w:uiPriority w:val="45"/>
    <w:rsid w:val="00C34A0C"/>
    <w:pPr>
      <w:spacing w:after="0" w:line="240" w:lineRule="auto"/>
      <w:jc w:val="left"/>
    </w:pPr>
    <w:rPr>
      <w:kern w:val="0"/>
      <w:sz w:val="21"/>
      <w:szCs w:val="2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af9">
    <w:name w:val="제절"/>
    <w:basedOn w:val="a"/>
    <w:rsid w:val="00C34A0C"/>
    <w:pPr>
      <w:widowControl w:val="0"/>
      <w:snapToGrid w:val="0"/>
      <w:spacing w:before="300" w:after="200" w:line="432" w:lineRule="auto"/>
      <w:jc w:val="center"/>
      <w:textAlignment w:val="baseline"/>
    </w:pPr>
    <w:rPr>
      <w:rFonts w:ascii="한양신명조" w:eastAsia="굴림" w:hAnsi="굴림" w:cs="굴림"/>
      <w:color w:val="000000"/>
    </w:rPr>
  </w:style>
  <w:style w:type="paragraph" w:customStyle="1" w:styleId="afa">
    <w:name w:val="선그리기"/>
    <w:basedOn w:val="a"/>
    <w:rsid w:val="00C34A0C"/>
    <w:pPr>
      <w:widowControl w:val="0"/>
      <w:wordWrap w:val="0"/>
      <w:snapToGrid w:val="0"/>
      <w:spacing w:after="0" w:line="384" w:lineRule="auto"/>
      <w:textAlignment w:val="baseline"/>
    </w:pPr>
    <w:rPr>
      <w:rFonts w:ascii="한양신명조" w:eastAsia="굴림" w:hAnsi="굴림" w:cs="굴림"/>
      <w:color w:val="000000"/>
    </w:rPr>
  </w:style>
  <w:style w:type="paragraph" w:customStyle="1" w:styleId="afb">
    <w:name w:val="표제목"/>
    <w:basedOn w:val="a"/>
    <w:rsid w:val="00C34A0C"/>
    <w:pPr>
      <w:widowControl w:val="0"/>
      <w:snapToGrid w:val="0"/>
      <w:spacing w:before="284" w:after="284" w:line="528" w:lineRule="auto"/>
      <w:jc w:val="center"/>
      <w:textAlignment w:val="baseline"/>
    </w:pPr>
    <w:rPr>
      <w:rFonts w:ascii="한양신명조" w:eastAsia="굴림" w:hAnsi="굴림" w:cs="굴림"/>
      <w:color w:val="000000"/>
      <w:sz w:val="28"/>
      <w:szCs w:val="28"/>
    </w:rPr>
  </w:style>
  <w:style w:type="paragraph" w:customStyle="1" w:styleId="afc">
    <w:name w:val="부칙"/>
    <w:basedOn w:val="a"/>
    <w:rsid w:val="00C34A0C"/>
    <w:pPr>
      <w:widowControl w:val="0"/>
      <w:snapToGrid w:val="0"/>
      <w:spacing w:before="400" w:after="300" w:line="432" w:lineRule="auto"/>
      <w:jc w:val="center"/>
      <w:textAlignment w:val="baseline"/>
    </w:pPr>
    <w:rPr>
      <w:rFonts w:ascii="한양신명조" w:eastAsia="굴림" w:hAnsi="굴림" w:cs="굴림"/>
      <w:color w:val="000000"/>
    </w:rPr>
  </w:style>
  <w:style w:type="paragraph" w:customStyle="1" w:styleId="afd">
    <w:name w:val="박스"/>
    <w:basedOn w:val="a"/>
    <w:rsid w:val="00C34A0C"/>
    <w:pPr>
      <w:widowControl w:val="0"/>
      <w:snapToGrid w:val="0"/>
      <w:spacing w:after="0"/>
      <w:jc w:val="center"/>
      <w:textAlignment w:val="baseline"/>
    </w:pPr>
    <w:rPr>
      <w:rFonts w:ascii="한양신명조" w:eastAsia="굴림" w:hAnsi="굴림" w:cs="굴림"/>
      <w:color w:val="000000"/>
      <w:szCs w:val="22"/>
    </w:rPr>
  </w:style>
  <w:style w:type="table" w:customStyle="1" w:styleId="61">
    <w:name w:val="표 구분선6"/>
    <w:basedOn w:val="a1"/>
    <w:next w:val="a3"/>
    <w:uiPriority w:val="39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표 구분선7"/>
    <w:basedOn w:val="a1"/>
    <w:next w:val="a3"/>
    <w:uiPriority w:val="39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0">
    <w:name w:val="표 구분선8"/>
    <w:basedOn w:val="a1"/>
    <w:next w:val="a3"/>
    <w:uiPriority w:val="39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0">
    <w:name w:val="표 구분선9"/>
    <w:basedOn w:val="a1"/>
    <w:next w:val="a3"/>
    <w:uiPriority w:val="39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표 구분선10"/>
    <w:basedOn w:val="a1"/>
    <w:next w:val="a3"/>
    <w:uiPriority w:val="39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2">
    <w:name w:val="목록 없음3"/>
    <w:next w:val="a2"/>
    <w:uiPriority w:val="99"/>
    <w:semiHidden/>
    <w:unhideWhenUsed/>
    <w:rsid w:val="00C34A0C"/>
  </w:style>
  <w:style w:type="numbering" w:customStyle="1" w:styleId="index3">
    <w:name w:val="index3"/>
    <w:uiPriority w:val="99"/>
    <w:rsid w:val="00C34A0C"/>
  </w:style>
  <w:style w:type="table" w:customStyle="1" w:styleId="-33">
    <w:name w:val="밝은 목록 - 강조색 33"/>
    <w:basedOn w:val="a1"/>
    <w:next w:val="-3"/>
    <w:uiPriority w:val="61"/>
    <w:rsid w:val="00C34A0C"/>
    <w:pPr>
      <w:spacing w:after="0" w:line="240" w:lineRule="auto"/>
      <w:jc w:val="left"/>
    </w:pPr>
    <w:rPr>
      <w:kern w:val="0"/>
      <w:sz w:val="22"/>
      <w:szCs w:val="2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130">
    <w:name w:val="표 구분선13"/>
    <w:basedOn w:val="a1"/>
    <w:next w:val="a3"/>
    <w:uiPriority w:val="39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일반 표 23"/>
    <w:basedOn w:val="a1"/>
    <w:next w:val="PlainTable2"/>
    <w:uiPriority w:val="42"/>
    <w:rsid w:val="00C34A0C"/>
    <w:pPr>
      <w:spacing w:after="0" w:line="240" w:lineRule="auto"/>
      <w:jc w:val="left"/>
    </w:pPr>
    <w:rPr>
      <w:kern w:val="0"/>
      <w:sz w:val="21"/>
      <w:szCs w:val="21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33">
    <w:name w:val="표 눈금 밝게3"/>
    <w:basedOn w:val="a1"/>
    <w:next w:val="GridTableLight"/>
    <w:uiPriority w:val="40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43">
    <w:name w:val="일반 표 43"/>
    <w:basedOn w:val="a1"/>
    <w:next w:val="PlainTable4"/>
    <w:uiPriority w:val="44"/>
    <w:rsid w:val="00C34A0C"/>
    <w:pPr>
      <w:spacing w:after="0" w:line="240" w:lineRule="auto"/>
      <w:jc w:val="left"/>
    </w:pPr>
    <w:rPr>
      <w:kern w:val="0"/>
      <w:sz w:val="21"/>
      <w:szCs w:val="21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53">
    <w:name w:val="일반 표 53"/>
    <w:basedOn w:val="a1"/>
    <w:next w:val="PlainTable5"/>
    <w:uiPriority w:val="45"/>
    <w:rsid w:val="00C34A0C"/>
    <w:pPr>
      <w:spacing w:after="0" w:line="240" w:lineRule="auto"/>
      <w:jc w:val="left"/>
    </w:pPr>
    <w:rPr>
      <w:kern w:val="0"/>
      <w:sz w:val="21"/>
      <w:szCs w:val="2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3Accent1">
    <w:name w:val="List Table 3 Accent 1"/>
    <w:basedOn w:val="a1"/>
    <w:uiPriority w:val="48"/>
    <w:rsid w:val="00C34A0C"/>
    <w:pPr>
      <w:spacing w:after="0" w:line="240" w:lineRule="auto"/>
      <w:jc w:val="left"/>
    </w:pPr>
    <w:rPr>
      <w:kern w:val="0"/>
      <w:sz w:val="21"/>
      <w:szCs w:val="21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ListTable3Accent3">
    <w:name w:val="List Table 3 Accent 3"/>
    <w:basedOn w:val="a1"/>
    <w:uiPriority w:val="48"/>
    <w:rsid w:val="00C34A0C"/>
    <w:pPr>
      <w:spacing w:after="0" w:line="240" w:lineRule="auto"/>
      <w:jc w:val="left"/>
    </w:pPr>
    <w:rPr>
      <w:kern w:val="0"/>
      <w:sz w:val="21"/>
      <w:szCs w:val="21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customStyle="1" w:styleId="ListTable3">
    <w:name w:val="List Table 3"/>
    <w:basedOn w:val="a1"/>
    <w:uiPriority w:val="48"/>
    <w:rsid w:val="00C34A0C"/>
    <w:pPr>
      <w:spacing w:after="0" w:line="240" w:lineRule="auto"/>
      <w:jc w:val="left"/>
    </w:pPr>
    <w:rPr>
      <w:kern w:val="0"/>
      <w:sz w:val="21"/>
      <w:szCs w:val="21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customStyle="1" w:styleId="afe">
    <w:name w:val="머리말"/>
    <w:basedOn w:val="a"/>
    <w:rsid w:val="00C34A0C"/>
    <w:pPr>
      <w:widowControl w:val="0"/>
      <w:spacing w:after="0" w:line="360" w:lineRule="auto"/>
      <w:textAlignment w:val="baseline"/>
    </w:pPr>
    <w:rPr>
      <w:rFonts w:ascii="함초롬돋움" w:eastAsia="굴림" w:hAnsi="굴림" w:cs="굴림"/>
      <w:color w:val="000000"/>
      <w:sz w:val="18"/>
      <w:szCs w:val="18"/>
    </w:rPr>
  </w:style>
  <w:style w:type="paragraph" w:customStyle="1" w:styleId="aff">
    <w:name w:val="법령기본스타일"/>
    <w:basedOn w:val="a"/>
    <w:rsid w:val="00C34A0C"/>
    <w:pPr>
      <w:widowControl w:val="0"/>
      <w:wordWrap w:val="0"/>
      <w:spacing w:after="0" w:line="552" w:lineRule="auto"/>
      <w:textAlignment w:val="baseline"/>
    </w:pPr>
    <w:rPr>
      <w:rFonts w:ascii="한양신명조" w:eastAsia="굴림" w:hAnsi="굴림" w:cs="굴림"/>
      <w:color w:val="000000"/>
      <w:sz w:val="28"/>
      <w:szCs w:val="28"/>
    </w:rPr>
  </w:style>
  <w:style w:type="paragraph" w:customStyle="1" w:styleId="aff0">
    <w:name w:val="별표"/>
    <w:basedOn w:val="a"/>
    <w:rsid w:val="00C34A0C"/>
    <w:pPr>
      <w:widowControl w:val="0"/>
      <w:wordWrap w:val="0"/>
      <w:snapToGrid w:val="0"/>
      <w:spacing w:after="0" w:line="264" w:lineRule="auto"/>
      <w:textAlignment w:val="baseline"/>
    </w:pPr>
    <w:rPr>
      <w:rFonts w:ascii="한양신명조" w:eastAsia="굴림" w:hAnsi="굴림" w:cs="굴림"/>
      <w:color w:val="000000"/>
      <w:sz w:val="16"/>
      <w:szCs w:val="16"/>
    </w:rPr>
  </w:style>
  <w:style w:type="numbering" w:customStyle="1" w:styleId="index21">
    <w:name w:val="index21"/>
    <w:uiPriority w:val="99"/>
    <w:rsid w:val="00C34A0C"/>
    <w:pPr>
      <w:numPr>
        <w:numId w:val="4"/>
      </w:numPr>
    </w:pPr>
  </w:style>
  <w:style w:type="paragraph" w:customStyle="1" w:styleId="aff1">
    <w:name w:val="규정안 필체"/>
    <w:basedOn w:val="a"/>
    <w:link w:val="Char9"/>
    <w:rsid w:val="00C34A0C"/>
    <w:pPr>
      <w:ind w:firstLine="221"/>
      <w:jc w:val="center"/>
    </w:pPr>
    <w:rPr>
      <w:rFonts w:ascii="KBIZ한마음고딕 M" w:eastAsia="KBIZ한마음고딕 M" w:hAnsi="KBIZ한마음고딕 M"/>
      <w:b/>
      <w:sz w:val="48"/>
    </w:rPr>
  </w:style>
  <w:style w:type="paragraph" w:styleId="TOC">
    <w:name w:val="TOC Heading"/>
    <w:basedOn w:val="1"/>
    <w:next w:val="a"/>
    <w:uiPriority w:val="39"/>
    <w:unhideWhenUsed/>
    <w:qFormat/>
    <w:rsid w:val="00C34A0C"/>
    <w:pPr>
      <w:outlineLvl w:val="9"/>
    </w:pPr>
  </w:style>
  <w:style w:type="character" w:customStyle="1" w:styleId="Char9">
    <w:name w:val="규정안 필체 Char"/>
    <w:basedOn w:val="a0"/>
    <w:link w:val="aff1"/>
    <w:rsid w:val="00C34A0C"/>
    <w:rPr>
      <w:rFonts w:ascii="KBIZ한마음고딕 M" w:eastAsia="KBIZ한마음고딕 M" w:hAnsi="KBIZ한마음고딕 M"/>
      <w:b/>
      <w:kern w:val="0"/>
      <w:sz w:val="48"/>
      <w:szCs w:val="21"/>
    </w:rPr>
  </w:style>
  <w:style w:type="character" w:styleId="aff2">
    <w:name w:val="Strong"/>
    <w:basedOn w:val="a0"/>
    <w:uiPriority w:val="22"/>
    <w:qFormat/>
    <w:rsid w:val="00C34A0C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ff3">
    <w:name w:val="Emphasis"/>
    <w:basedOn w:val="a0"/>
    <w:uiPriority w:val="20"/>
    <w:qFormat/>
    <w:rsid w:val="00C34A0C"/>
    <w:rPr>
      <w:rFonts w:asciiTheme="minorHAnsi" w:eastAsiaTheme="minorEastAsia" w:hAnsiTheme="minorHAnsi" w:cstheme="minorBidi"/>
      <w:i/>
      <w:iCs/>
      <w:color w:val="943634" w:themeColor="accent2" w:themeShade="BF"/>
      <w:sz w:val="20"/>
      <w:szCs w:val="20"/>
    </w:rPr>
  </w:style>
  <w:style w:type="paragraph" w:styleId="aff4">
    <w:name w:val="Quote"/>
    <w:basedOn w:val="a"/>
    <w:next w:val="a"/>
    <w:link w:val="Chara"/>
    <w:uiPriority w:val="29"/>
    <w:qFormat/>
    <w:rsid w:val="00C34A0C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a">
    <w:name w:val="인용 Char"/>
    <w:basedOn w:val="a0"/>
    <w:link w:val="aff4"/>
    <w:uiPriority w:val="29"/>
    <w:rsid w:val="00C34A0C"/>
    <w:rPr>
      <w:rFonts w:asciiTheme="majorHAnsi" w:eastAsiaTheme="majorEastAsia" w:hAnsiTheme="majorHAnsi" w:cstheme="majorBidi"/>
      <w:kern w:val="0"/>
      <w:sz w:val="24"/>
      <w:szCs w:val="24"/>
    </w:rPr>
  </w:style>
  <w:style w:type="paragraph" w:styleId="aff5">
    <w:name w:val="Intense Quote"/>
    <w:basedOn w:val="a"/>
    <w:next w:val="a"/>
    <w:link w:val="Charb"/>
    <w:uiPriority w:val="30"/>
    <w:qFormat/>
    <w:rsid w:val="00C34A0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customStyle="1" w:styleId="Charb">
    <w:name w:val="강한 인용 Char"/>
    <w:basedOn w:val="a0"/>
    <w:link w:val="aff5"/>
    <w:uiPriority w:val="30"/>
    <w:rsid w:val="00C34A0C"/>
    <w:rPr>
      <w:rFonts w:asciiTheme="majorHAnsi" w:eastAsiaTheme="majorEastAsia" w:hAnsiTheme="majorHAnsi" w:cstheme="majorBidi"/>
      <w:caps/>
      <w:color w:val="943634" w:themeColor="accent2" w:themeShade="BF"/>
      <w:spacing w:val="10"/>
      <w:kern w:val="0"/>
      <w:sz w:val="28"/>
      <w:szCs w:val="28"/>
    </w:rPr>
  </w:style>
  <w:style w:type="character" w:styleId="aff6">
    <w:name w:val="Subtle Emphasis"/>
    <w:basedOn w:val="a0"/>
    <w:uiPriority w:val="19"/>
    <w:qFormat/>
    <w:rsid w:val="00C34A0C"/>
    <w:rPr>
      <w:i/>
      <w:iCs/>
      <w:color w:val="auto"/>
    </w:rPr>
  </w:style>
  <w:style w:type="character" w:styleId="aff7">
    <w:name w:val="Intense Emphasis"/>
    <w:basedOn w:val="a0"/>
    <w:uiPriority w:val="21"/>
    <w:qFormat/>
    <w:rsid w:val="00C34A0C"/>
    <w:rPr>
      <w:rFonts w:asciiTheme="minorHAnsi" w:eastAsiaTheme="minorEastAsia" w:hAnsiTheme="minorHAnsi" w:cstheme="minorBidi"/>
      <w:b/>
      <w:bCs/>
      <w:i/>
      <w:iCs/>
      <w:color w:val="943634" w:themeColor="accent2" w:themeShade="BF"/>
      <w:spacing w:val="0"/>
      <w:w w:val="100"/>
      <w:position w:val="0"/>
      <w:sz w:val="20"/>
      <w:szCs w:val="20"/>
    </w:rPr>
  </w:style>
  <w:style w:type="character" w:styleId="aff8">
    <w:name w:val="Subtle Reference"/>
    <w:basedOn w:val="a0"/>
    <w:uiPriority w:val="31"/>
    <w:qFormat/>
    <w:rsid w:val="00C34A0C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f9">
    <w:name w:val="Intense Reference"/>
    <w:basedOn w:val="a0"/>
    <w:uiPriority w:val="32"/>
    <w:qFormat/>
    <w:rsid w:val="00C34A0C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fa">
    <w:name w:val="Book Title"/>
    <w:basedOn w:val="a0"/>
    <w:uiPriority w:val="33"/>
    <w:qFormat/>
    <w:rsid w:val="00C34A0C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4A0C"/>
    <w:pPr>
      <w:spacing w:after="160" w:line="312" w:lineRule="auto"/>
      <w:jc w:val="left"/>
    </w:pPr>
    <w:rPr>
      <w:kern w:val="0"/>
      <w:sz w:val="21"/>
      <w:szCs w:val="21"/>
    </w:rPr>
  </w:style>
  <w:style w:type="paragraph" w:styleId="1">
    <w:name w:val="heading 1"/>
    <w:basedOn w:val="a"/>
    <w:next w:val="a"/>
    <w:link w:val="1Char"/>
    <w:uiPriority w:val="9"/>
    <w:qFormat/>
    <w:rsid w:val="00C34A0C"/>
    <w:pPr>
      <w:keepNext/>
      <w:keepLines/>
      <w:pBdr>
        <w:left w:val="single" w:sz="12" w:space="12" w:color="C0504D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2">
    <w:name w:val="heading 2"/>
    <w:basedOn w:val="a"/>
    <w:next w:val="a"/>
    <w:link w:val="2Char"/>
    <w:uiPriority w:val="9"/>
    <w:unhideWhenUsed/>
    <w:qFormat/>
    <w:rsid w:val="00C34A0C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Char"/>
    <w:uiPriority w:val="9"/>
    <w:unhideWhenUsed/>
    <w:qFormat/>
    <w:rsid w:val="00C34A0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C34A0C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C34A0C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0">
    <w:name w:val="heading 6"/>
    <w:basedOn w:val="a"/>
    <w:next w:val="a"/>
    <w:link w:val="6Char"/>
    <w:uiPriority w:val="9"/>
    <w:unhideWhenUsed/>
    <w:qFormat/>
    <w:rsid w:val="00C34A0C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Char"/>
    <w:uiPriority w:val="9"/>
    <w:unhideWhenUsed/>
    <w:qFormat/>
    <w:rsid w:val="00C34A0C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34A0C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34A0C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34A0C"/>
    <w:rPr>
      <w:rFonts w:asciiTheme="majorHAnsi" w:eastAsiaTheme="majorEastAsia" w:hAnsiTheme="majorHAnsi" w:cstheme="majorBidi"/>
      <w:caps/>
      <w:spacing w:val="10"/>
      <w:kern w:val="0"/>
      <w:sz w:val="36"/>
      <w:szCs w:val="36"/>
    </w:rPr>
  </w:style>
  <w:style w:type="character" w:customStyle="1" w:styleId="2Char">
    <w:name w:val="제목 2 Char"/>
    <w:basedOn w:val="a0"/>
    <w:link w:val="2"/>
    <w:uiPriority w:val="9"/>
    <w:rsid w:val="00C34A0C"/>
    <w:rPr>
      <w:rFonts w:asciiTheme="majorHAnsi" w:eastAsiaTheme="majorEastAsia" w:hAnsiTheme="majorHAnsi" w:cstheme="majorBidi"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C34A0C"/>
    <w:rPr>
      <w:rFonts w:asciiTheme="majorHAnsi" w:eastAsiaTheme="majorEastAsia" w:hAnsiTheme="majorHAnsi" w:cstheme="majorBidi"/>
      <w:caps/>
      <w:kern w:val="0"/>
      <w:sz w:val="28"/>
      <w:szCs w:val="28"/>
    </w:rPr>
  </w:style>
  <w:style w:type="character" w:customStyle="1" w:styleId="4Char">
    <w:name w:val="제목 4 Char"/>
    <w:basedOn w:val="a0"/>
    <w:link w:val="4"/>
    <w:uiPriority w:val="9"/>
    <w:rsid w:val="00C34A0C"/>
    <w:rPr>
      <w:rFonts w:asciiTheme="majorHAnsi" w:eastAsiaTheme="majorEastAsia" w:hAnsiTheme="majorHAnsi" w:cstheme="majorBidi"/>
      <w:i/>
      <w:iCs/>
      <w:kern w:val="0"/>
      <w:sz w:val="28"/>
      <w:szCs w:val="28"/>
    </w:rPr>
  </w:style>
  <w:style w:type="character" w:customStyle="1" w:styleId="5Char">
    <w:name w:val="제목 5 Char"/>
    <w:basedOn w:val="a0"/>
    <w:link w:val="5"/>
    <w:uiPriority w:val="9"/>
    <w:rsid w:val="00C34A0C"/>
    <w:rPr>
      <w:rFonts w:asciiTheme="majorHAnsi" w:eastAsiaTheme="majorEastAsia" w:hAnsiTheme="majorHAnsi" w:cstheme="majorBidi"/>
      <w:kern w:val="0"/>
      <w:sz w:val="24"/>
      <w:szCs w:val="24"/>
    </w:rPr>
  </w:style>
  <w:style w:type="character" w:customStyle="1" w:styleId="6Char">
    <w:name w:val="제목 6 Char"/>
    <w:basedOn w:val="a0"/>
    <w:link w:val="60"/>
    <w:uiPriority w:val="9"/>
    <w:rsid w:val="00C34A0C"/>
    <w:rPr>
      <w:rFonts w:asciiTheme="majorHAnsi" w:eastAsiaTheme="majorEastAsia" w:hAnsiTheme="majorHAnsi" w:cstheme="majorBidi"/>
      <w:i/>
      <w:iCs/>
      <w:kern w:val="0"/>
      <w:sz w:val="24"/>
      <w:szCs w:val="24"/>
    </w:rPr>
  </w:style>
  <w:style w:type="character" w:customStyle="1" w:styleId="7Char">
    <w:name w:val="제목 7 Char"/>
    <w:basedOn w:val="a0"/>
    <w:link w:val="7"/>
    <w:uiPriority w:val="9"/>
    <w:rsid w:val="00C34A0C"/>
    <w:rPr>
      <w:rFonts w:asciiTheme="majorHAnsi" w:eastAsiaTheme="majorEastAsia" w:hAnsiTheme="majorHAnsi" w:cstheme="majorBidi"/>
      <w:color w:val="595959" w:themeColor="text1" w:themeTint="A6"/>
      <w:kern w:val="0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C34A0C"/>
    <w:rPr>
      <w:rFonts w:asciiTheme="majorHAnsi" w:eastAsiaTheme="majorEastAsia" w:hAnsiTheme="majorHAnsi" w:cstheme="majorBidi"/>
      <w:caps/>
      <w:kern w:val="0"/>
      <w:sz w:val="21"/>
      <w:szCs w:val="21"/>
    </w:rPr>
  </w:style>
  <w:style w:type="character" w:customStyle="1" w:styleId="9Char">
    <w:name w:val="제목 9 Char"/>
    <w:basedOn w:val="a0"/>
    <w:link w:val="9"/>
    <w:uiPriority w:val="9"/>
    <w:semiHidden/>
    <w:rsid w:val="00C34A0C"/>
    <w:rPr>
      <w:rFonts w:asciiTheme="majorHAnsi" w:eastAsiaTheme="majorEastAsia" w:hAnsiTheme="majorHAnsi" w:cstheme="majorBidi"/>
      <w:i/>
      <w:iCs/>
      <w:caps/>
      <w:kern w:val="0"/>
      <w:sz w:val="21"/>
      <w:szCs w:val="21"/>
    </w:rPr>
  </w:style>
  <w:style w:type="table" w:styleId="a3">
    <w:name w:val="Table Grid"/>
    <w:basedOn w:val="a1"/>
    <w:uiPriority w:val="39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C34A0C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C34A0C"/>
    <w:pPr>
      <w:ind w:leftChars="400" w:left="800"/>
    </w:pPr>
  </w:style>
  <w:style w:type="paragraph" w:styleId="a6">
    <w:name w:val="Balloon Text"/>
    <w:basedOn w:val="a"/>
    <w:link w:val="Char"/>
    <w:uiPriority w:val="99"/>
    <w:semiHidden/>
    <w:unhideWhenUsed/>
    <w:rsid w:val="00C34A0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C34A0C"/>
    <w:rPr>
      <w:rFonts w:asciiTheme="majorHAnsi" w:eastAsiaTheme="majorEastAsia" w:hAnsiTheme="majorHAnsi" w:cstheme="majorBidi"/>
      <w:kern w:val="0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C34A0C"/>
    <w:rPr>
      <w:sz w:val="18"/>
      <w:szCs w:val="18"/>
    </w:rPr>
  </w:style>
  <w:style w:type="paragraph" w:styleId="a8">
    <w:name w:val="annotation text"/>
    <w:basedOn w:val="a"/>
    <w:link w:val="Char0"/>
    <w:uiPriority w:val="99"/>
    <w:unhideWhenUsed/>
    <w:rsid w:val="00C34A0C"/>
  </w:style>
  <w:style w:type="character" w:customStyle="1" w:styleId="Char0">
    <w:name w:val="메모 텍스트 Char"/>
    <w:basedOn w:val="a0"/>
    <w:link w:val="a8"/>
    <w:uiPriority w:val="99"/>
    <w:rsid w:val="00C34A0C"/>
    <w:rPr>
      <w:kern w:val="0"/>
      <w:sz w:val="21"/>
      <w:szCs w:val="21"/>
    </w:rPr>
  </w:style>
  <w:style w:type="numbering" w:customStyle="1" w:styleId="index">
    <w:name w:val="index"/>
    <w:uiPriority w:val="99"/>
    <w:rsid w:val="00C34A0C"/>
    <w:pPr>
      <w:numPr>
        <w:numId w:val="1"/>
      </w:numPr>
    </w:pPr>
  </w:style>
  <w:style w:type="paragraph" w:styleId="a9">
    <w:name w:val="Title"/>
    <w:basedOn w:val="a"/>
    <w:next w:val="a"/>
    <w:link w:val="Char1"/>
    <w:uiPriority w:val="10"/>
    <w:qFormat/>
    <w:rsid w:val="00C34A0C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Char1">
    <w:name w:val="제목 Char"/>
    <w:basedOn w:val="a0"/>
    <w:link w:val="a9"/>
    <w:uiPriority w:val="10"/>
    <w:rsid w:val="00C34A0C"/>
    <w:rPr>
      <w:rFonts w:asciiTheme="majorHAnsi" w:eastAsiaTheme="majorEastAsia" w:hAnsiTheme="majorHAnsi" w:cstheme="majorBidi"/>
      <w:caps/>
      <w:spacing w:val="40"/>
      <w:kern w:val="0"/>
      <w:sz w:val="76"/>
      <w:szCs w:val="76"/>
    </w:rPr>
  </w:style>
  <w:style w:type="paragraph" w:styleId="10">
    <w:name w:val="toc 1"/>
    <w:basedOn w:val="a"/>
    <w:next w:val="a"/>
    <w:autoRedefine/>
    <w:uiPriority w:val="39"/>
    <w:unhideWhenUsed/>
    <w:rsid w:val="00C34A0C"/>
    <w:pPr>
      <w:tabs>
        <w:tab w:val="left" w:pos="850"/>
        <w:tab w:val="right" w:leader="dot" w:pos="9016"/>
      </w:tabs>
      <w:ind w:firstLine="198"/>
    </w:pPr>
    <w:rPr>
      <w:b/>
      <w:noProof/>
      <w:w w:val="90"/>
    </w:rPr>
  </w:style>
  <w:style w:type="paragraph" w:styleId="20">
    <w:name w:val="toc 2"/>
    <w:basedOn w:val="a"/>
    <w:next w:val="a"/>
    <w:autoRedefine/>
    <w:uiPriority w:val="39"/>
    <w:unhideWhenUsed/>
    <w:rsid w:val="00C34A0C"/>
    <w:pPr>
      <w:tabs>
        <w:tab w:val="left" w:pos="1000"/>
        <w:tab w:val="right" w:leader="dot" w:pos="10194"/>
      </w:tabs>
      <w:ind w:leftChars="200" w:left="400" w:firstLine="196"/>
    </w:pPr>
    <w:rPr>
      <w:b/>
      <w:noProof/>
    </w:rPr>
  </w:style>
  <w:style w:type="paragraph" w:styleId="30">
    <w:name w:val="toc 3"/>
    <w:basedOn w:val="a"/>
    <w:next w:val="a"/>
    <w:autoRedefine/>
    <w:uiPriority w:val="39"/>
    <w:unhideWhenUsed/>
    <w:rsid w:val="00C34A0C"/>
    <w:pPr>
      <w:ind w:leftChars="400" w:left="850"/>
    </w:pPr>
  </w:style>
  <w:style w:type="paragraph" w:styleId="aa">
    <w:name w:val="No Spacing"/>
    <w:link w:val="Char2"/>
    <w:uiPriority w:val="1"/>
    <w:qFormat/>
    <w:rsid w:val="00C34A0C"/>
    <w:pPr>
      <w:spacing w:after="0" w:line="240" w:lineRule="auto"/>
      <w:jc w:val="left"/>
    </w:pPr>
    <w:rPr>
      <w:kern w:val="0"/>
      <w:sz w:val="21"/>
      <w:szCs w:val="21"/>
    </w:rPr>
  </w:style>
  <w:style w:type="character" w:customStyle="1" w:styleId="Char2">
    <w:name w:val="간격 없음 Char"/>
    <w:basedOn w:val="a0"/>
    <w:link w:val="aa"/>
    <w:uiPriority w:val="1"/>
    <w:rsid w:val="00C34A0C"/>
    <w:rPr>
      <w:kern w:val="0"/>
      <w:sz w:val="21"/>
      <w:szCs w:val="21"/>
    </w:rPr>
  </w:style>
  <w:style w:type="paragraph" w:styleId="ab">
    <w:name w:val="header"/>
    <w:basedOn w:val="a"/>
    <w:link w:val="Char3"/>
    <w:uiPriority w:val="99"/>
    <w:unhideWhenUsed/>
    <w:rsid w:val="00C34A0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C34A0C"/>
    <w:rPr>
      <w:kern w:val="0"/>
      <w:sz w:val="21"/>
      <w:szCs w:val="21"/>
    </w:rPr>
  </w:style>
  <w:style w:type="paragraph" w:styleId="ac">
    <w:name w:val="footer"/>
    <w:basedOn w:val="a"/>
    <w:link w:val="Char4"/>
    <w:uiPriority w:val="99"/>
    <w:unhideWhenUsed/>
    <w:rsid w:val="00C34A0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C34A0C"/>
    <w:rPr>
      <w:kern w:val="0"/>
      <w:sz w:val="21"/>
      <w:szCs w:val="21"/>
    </w:rPr>
  </w:style>
  <w:style w:type="character" w:styleId="ad">
    <w:name w:val="Placeholder Text"/>
    <w:basedOn w:val="a0"/>
    <w:uiPriority w:val="99"/>
    <w:semiHidden/>
    <w:rsid w:val="00C34A0C"/>
    <w:rPr>
      <w:color w:val="808080"/>
    </w:rPr>
  </w:style>
  <w:style w:type="table" w:styleId="-3">
    <w:name w:val="Light List Accent 3"/>
    <w:basedOn w:val="a1"/>
    <w:uiPriority w:val="61"/>
    <w:rsid w:val="00C34A0C"/>
    <w:pPr>
      <w:spacing w:after="0" w:line="240" w:lineRule="auto"/>
      <w:jc w:val="left"/>
    </w:pPr>
    <w:rPr>
      <w:kern w:val="0"/>
      <w:sz w:val="22"/>
      <w:szCs w:val="2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ae">
    <w:name w:val="caption"/>
    <w:basedOn w:val="a"/>
    <w:next w:val="a"/>
    <w:uiPriority w:val="35"/>
    <w:unhideWhenUsed/>
    <w:qFormat/>
    <w:rsid w:val="00C34A0C"/>
    <w:pPr>
      <w:spacing w:line="240" w:lineRule="auto"/>
    </w:pPr>
    <w:rPr>
      <w:b/>
      <w:bCs/>
      <w:color w:val="C0504D" w:themeColor="accent2"/>
      <w:spacing w:val="10"/>
      <w:sz w:val="16"/>
      <w:szCs w:val="16"/>
    </w:rPr>
  </w:style>
  <w:style w:type="paragraph" w:styleId="af">
    <w:name w:val="Normal (Web)"/>
    <w:aliases w:val=" Char,Char,표준_일반,수정_제목_1"/>
    <w:basedOn w:val="a"/>
    <w:link w:val="Char5"/>
    <w:uiPriority w:val="99"/>
    <w:unhideWhenUsed/>
    <w:rsid w:val="00C34A0C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paragraph" w:styleId="af0">
    <w:name w:val="Bibliography"/>
    <w:basedOn w:val="a"/>
    <w:next w:val="a"/>
    <w:uiPriority w:val="37"/>
    <w:unhideWhenUsed/>
    <w:rsid w:val="00C34A0C"/>
  </w:style>
  <w:style w:type="paragraph" w:styleId="af1">
    <w:name w:val="annotation subject"/>
    <w:basedOn w:val="a8"/>
    <w:next w:val="a8"/>
    <w:link w:val="Char6"/>
    <w:uiPriority w:val="99"/>
    <w:semiHidden/>
    <w:unhideWhenUsed/>
    <w:rsid w:val="00C34A0C"/>
    <w:rPr>
      <w:b/>
      <w:bCs/>
    </w:rPr>
  </w:style>
  <w:style w:type="character" w:customStyle="1" w:styleId="Char6">
    <w:name w:val="메모 주제 Char"/>
    <w:basedOn w:val="Char0"/>
    <w:link w:val="af1"/>
    <w:uiPriority w:val="99"/>
    <w:semiHidden/>
    <w:rsid w:val="00C34A0C"/>
    <w:rPr>
      <w:b/>
      <w:bCs/>
      <w:kern w:val="0"/>
      <w:sz w:val="21"/>
      <w:szCs w:val="21"/>
    </w:rPr>
  </w:style>
  <w:style w:type="paragraph" w:styleId="af2">
    <w:name w:val="Subtitle"/>
    <w:basedOn w:val="a"/>
    <w:next w:val="a"/>
    <w:link w:val="Char7"/>
    <w:uiPriority w:val="11"/>
    <w:qFormat/>
    <w:rsid w:val="00C34A0C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Char7">
    <w:name w:val="부제 Char"/>
    <w:basedOn w:val="a0"/>
    <w:link w:val="af2"/>
    <w:uiPriority w:val="11"/>
    <w:rsid w:val="00C34A0C"/>
    <w:rPr>
      <w:color w:val="000000" w:themeColor="text1"/>
      <w:kern w:val="0"/>
      <w:sz w:val="24"/>
      <w:szCs w:val="24"/>
    </w:rPr>
  </w:style>
  <w:style w:type="paragraph" w:styleId="af3">
    <w:name w:val="table of figures"/>
    <w:basedOn w:val="a"/>
    <w:next w:val="a"/>
    <w:uiPriority w:val="99"/>
    <w:unhideWhenUsed/>
    <w:rsid w:val="00C34A0C"/>
    <w:pPr>
      <w:ind w:leftChars="400" w:left="400" w:hangingChars="200" w:hanging="200"/>
    </w:pPr>
  </w:style>
  <w:style w:type="character" w:customStyle="1" w:styleId="A40">
    <w:name w:val="A4"/>
    <w:uiPriority w:val="99"/>
    <w:rsid w:val="00C34A0C"/>
    <w:rPr>
      <w:rFonts w:cs="Noto Sans CJK KR Bold"/>
      <w:b/>
      <w:bCs/>
      <w:color w:val="000000"/>
      <w:sz w:val="26"/>
      <w:szCs w:val="26"/>
    </w:rPr>
  </w:style>
  <w:style w:type="character" w:customStyle="1" w:styleId="A60">
    <w:name w:val="A6"/>
    <w:uiPriority w:val="99"/>
    <w:rsid w:val="00C34A0C"/>
    <w:rPr>
      <w:rFonts w:ascii="Noto Sans CJK KR DemiLight" w:eastAsia="Noto Sans CJK KR DemiLight" w:cs="Noto Sans CJK KR DemiLight"/>
      <w:color w:val="000000"/>
      <w:sz w:val="16"/>
      <w:szCs w:val="16"/>
    </w:rPr>
  </w:style>
  <w:style w:type="table" w:customStyle="1" w:styleId="11">
    <w:name w:val="표 구분선1"/>
    <w:basedOn w:val="a1"/>
    <w:next w:val="a3"/>
    <w:uiPriority w:val="39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개요 6 (·)"/>
    <w:basedOn w:val="a"/>
    <w:rsid w:val="00C34A0C"/>
    <w:pPr>
      <w:widowControl w:val="0"/>
      <w:numPr>
        <w:ilvl w:val="5"/>
        <w:numId w:val="2"/>
      </w:numPr>
      <w:wordWrap w:val="0"/>
      <w:spacing w:after="60" w:line="384" w:lineRule="auto"/>
      <w:ind w:left="1200" w:firstLine="0"/>
      <w:textAlignment w:val="baseline"/>
    </w:pPr>
    <w:rPr>
      <w:rFonts w:ascii="휴먼명조" w:eastAsia="굴림" w:hAnsi="굴림" w:cs="굴림"/>
      <w:color w:val="000000"/>
      <w:sz w:val="24"/>
      <w:szCs w:val="24"/>
    </w:rPr>
  </w:style>
  <w:style w:type="table" w:customStyle="1" w:styleId="PlainTable2">
    <w:name w:val="Plain Table 2"/>
    <w:basedOn w:val="a1"/>
    <w:uiPriority w:val="42"/>
    <w:rsid w:val="00C34A0C"/>
    <w:pPr>
      <w:spacing w:after="0" w:line="240" w:lineRule="auto"/>
      <w:jc w:val="left"/>
    </w:pPr>
    <w:rPr>
      <w:kern w:val="0"/>
      <w:sz w:val="21"/>
      <w:szCs w:val="21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f4">
    <w:name w:val="footnote text"/>
    <w:basedOn w:val="a"/>
    <w:link w:val="Char8"/>
    <w:uiPriority w:val="99"/>
    <w:semiHidden/>
    <w:unhideWhenUsed/>
    <w:rsid w:val="00C34A0C"/>
    <w:pPr>
      <w:widowControl w:val="0"/>
      <w:wordWrap w:val="0"/>
      <w:snapToGrid w:val="0"/>
    </w:pPr>
    <w:rPr>
      <w:szCs w:val="22"/>
    </w:rPr>
  </w:style>
  <w:style w:type="character" w:customStyle="1" w:styleId="Char8">
    <w:name w:val="각주 텍스트 Char"/>
    <w:basedOn w:val="a0"/>
    <w:link w:val="af4"/>
    <w:uiPriority w:val="99"/>
    <w:semiHidden/>
    <w:rsid w:val="00C34A0C"/>
    <w:rPr>
      <w:kern w:val="0"/>
      <w:sz w:val="21"/>
    </w:rPr>
  </w:style>
  <w:style w:type="character" w:styleId="af5">
    <w:name w:val="footnote reference"/>
    <w:basedOn w:val="a0"/>
    <w:uiPriority w:val="99"/>
    <w:semiHidden/>
    <w:unhideWhenUsed/>
    <w:rsid w:val="00C34A0C"/>
    <w:rPr>
      <w:vertAlign w:val="superscript"/>
    </w:rPr>
  </w:style>
  <w:style w:type="paragraph" w:customStyle="1" w:styleId="Pa0">
    <w:name w:val="Pa0"/>
    <w:basedOn w:val="a"/>
    <w:next w:val="a"/>
    <w:uiPriority w:val="99"/>
    <w:rsid w:val="00C34A0C"/>
    <w:pPr>
      <w:widowControl w:val="0"/>
      <w:spacing w:after="0" w:line="241" w:lineRule="atLeast"/>
    </w:pPr>
    <w:rPr>
      <w:rFonts w:ascii="?" w:eastAsia="?"/>
      <w:sz w:val="24"/>
      <w:szCs w:val="24"/>
    </w:rPr>
  </w:style>
  <w:style w:type="paragraph" w:customStyle="1" w:styleId="af6">
    <w:name w:val="바탕글"/>
    <w:basedOn w:val="a"/>
    <w:rsid w:val="00C34A0C"/>
    <w:pPr>
      <w:widowControl w:val="0"/>
      <w:wordWrap w:val="0"/>
      <w:snapToGrid w:val="0"/>
      <w:spacing w:after="0" w:line="384" w:lineRule="auto"/>
      <w:textAlignment w:val="baseline"/>
    </w:pPr>
    <w:rPr>
      <w:rFonts w:ascii="한양신명조" w:eastAsia="굴림" w:hAnsi="굴림" w:cs="굴림"/>
      <w:color w:val="000000"/>
    </w:rPr>
  </w:style>
  <w:style w:type="character" w:customStyle="1" w:styleId="A70">
    <w:name w:val="A7"/>
    <w:uiPriority w:val="99"/>
    <w:rsid w:val="00C34A0C"/>
    <w:rPr>
      <w:rFonts w:cs="Noto Sans CJK KR DemiLight"/>
      <w:color w:val="000000"/>
      <w:sz w:val="20"/>
      <w:szCs w:val="20"/>
    </w:rPr>
  </w:style>
  <w:style w:type="character" w:customStyle="1" w:styleId="A50">
    <w:name w:val="A5"/>
    <w:uiPriority w:val="99"/>
    <w:rsid w:val="00C34A0C"/>
    <w:rPr>
      <w:rFonts w:cs="Noto Sans CJK KR Medium"/>
      <w:color w:val="000000"/>
      <w:sz w:val="19"/>
      <w:szCs w:val="19"/>
    </w:rPr>
  </w:style>
  <w:style w:type="character" w:customStyle="1" w:styleId="A28">
    <w:name w:val="A28"/>
    <w:uiPriority w:val="99"/>
    <w:rsid w:val="00C34A0C"/>
    <w:rPr>
      <w:rFonts w:cs="Noto Sans CJK KR Medium"/>
      <w:color w:val="000000"/>
      <w:sz w:val="16"/>
      <w:szCs w:val="16"/>
    </w:rPr>
  </w:style>
  <w:style w:type="character" w:customStyle="1" w:styleId="A21">
    <w:name w:val="A21"/>
    <w:uiPriority w:val="99"/>
    <w:rsid w:val="00C34A0C"/>
    <w:rPr>
      <w:rFonts w:cs="Noto Sans CJK KR DemiLight"/>
      <w:color w:val="000000"/>
      <w:sz w:val="18"/>
      <w:szCs w:val="18"/>
    </w:rPr>
  </w:style>
  <w:style w:type="paragraph" w:customStyle="1" w:styleId="Pa17">
    <w:name w:val="Pa17"/>
    <w:basedOn w:val="a"/>
    <w:next w:val="a"/>
    <w:uiPriority w:val="99"/>
    <w:rsid w:val="00C34A0C"/>
    <w:pPr>
      <w:widowControl w:val="0"/>
      <w:spacing w:after="0" w:line="241" w:lineRule="atLeast"/>
    </w:pPr>
    <w:rPr>
      <w:rFonts w:ascii="Noto Sans CJK KR DemiLight" w:eastAsia="Noto Sans CJK KR DemiLight"/>
      <w:sz w:val="24"/>
      <w:szCs w:val="24"/>
    </w:rPr>
  </w:style>
  <w:style w:type="paragraph" w:customStyle="1" w:styleId="Pa4">
    <w:name w:val="Pa4"/>
    <w:basedOn w:val="a"/>
    <w:next w:val="a"/>
    <w:uiPriority w:val="99"/>
    <w:rsid w:val="00C34A0C"/>
    <w:pPr>
      <w:widowControl w:val="0"/>
      <w:spacing w:after="0" w:line="241" w:lineRule="atLeast"/>
    </w:pPr>
    <w:rPr>
      <w:rFonts w:ascii="Noto Sans CJK KR DemiLight" w:eastAsia="Noto Sans CJK KR DemiLight"/>
      <w:sz w:val="24"/>
      <w:szCs w:val="24"/>
    </w:rPr>
  </w:style>
  <w:style w:type="paragraph" w:customStyle="1" w:styleId="Pa16">
    <w:name w:val="Pa16"/>
    <w:basedOn w:val="a"/>
    <w:next w:val="a"/>
    <w:uiPriority w:val="99"/>
    <w:rsid w:val="00C34A0C"/>
    <w:pPr>
      <w:widowControl w:val="0"/>
      <w:spacing w:after="0" w:line="241" w:lineRule="atLeast"/>
    </w:pPr>
    <w:rPr>
      <w:rFonts w:ascii="Noto Sans CJK KR Medium" w:eastAsia="Noto Sans CJK KR Medium"/>
      <w:sz w:val="24"/>
      <w:szCs w:val="24"/>
    </w:rPr>
  </w:style>
  <w:style w:type="table" w:customStyle="1" w:styleId="GridTableLight">
    <w:name w:val="Grid Table Light"/>
    <w:basedOn w:val="a1"/>
    <w:uiPriority w:val="40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4">
    <w:name w:val="Plain Table 4"/>
    <w:basedOn w:val="a1"/>
    <w:uiPriority w:val="44"/>
    <w:rsid w:val="00C34A0C"/>
    <w:pPr>
      <w:spacing w:after="0" w:line="240" w:lineRule="auto"/>
      <w:jc w:val="left"/>
    </w:pPr>
    <w:rPr>
      <w:kern w:val="0"/>
      <w:sz w:val="21"/>
      <w:szCs w:val="21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a1"/>
    <w:uiPriority w:val="45"/>
    <w:rsid w:val="00C34A0C"/>
    <w:pPr>
      <w:spacing w:after="0" w:line="240" w:lineRule="auto"/>
      <w:jc w:val="left"/>
    </w:pPr>
    <w:rPr>
      <w:kern w:val="0"/>
      <w:sz w:val="21"/>
      <w:szCs w:val="2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Default">
    <w:name w:val="Default"/>
    <w:rsid w:val="00C34A0C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Sandoll GyeokdongGothic" w:eastAsia="Sandoll GyeokdongGothic" w:cs="Sandoll GyeokdongGothic"/>
      <w:color w:val="000000"/>
      <w:kern w:val="0"/>
      <w:sz w:val="24"/>
      <w:szCs w:val="24"/>
    </w:rPr>
  </w:style>
  <w:style w:type="paragraph" w:customStyle="1" w:styleId="Pa1">
    <w:name w:val="Pa1"/>
    <w:basedOn w:val="Default"/>
    <w:next w:val="Default"/>
    <w:uiPriority w:val="99"/>
    <w:rsid w:val="00C34A0C"/>
    <w:pPr>
      <w:spacing w:line="241" w:lineRule="atLeast"/>
    </w:pPr>
    <w:rPr>
      <w:rFonts w:cstheme="minorBidi"/>
      <w:color w:val="auto"/>
    </w:rPr>
  </w:style>
  <w:style w:type="character" w:customStyle="1" w:styleId="A15">
    <w:name w:val="A15"/>
    <w:uiPriority w:val="99"/>
    <w:rsid w:val="00C34A0C"/>
    <w:rPr>
      <w:rFonts w:cs="Sandoll GyeokdongGothic"/>
      <w:color w:val="000000"/>
      <w:sz w:val="40"/>
      <w:szCs w:val="40"/>
    </w:rPr>
  </w:style>
  <w:style w:type="character" w:customStyle="1" w:styleId="A14">
    <w:name w:val="A14"/>
    <w:uiPriority w:val="99"/>
    <w:rsid w:val="00C34A0C"/>
    <w:rPr>
      <w:rFonts w:ascii="Sandoll GothicNeo1 04 Rg" w:eastAsia="Sandoll GothicNeo1 04 Rg" w:cs="Sandoll GothicNeo1 04 Rg"/>
      <w:color w:val="000000"/>
      <w:sz w:val="21"/>
      <w:szCs w:val="21"/>
    </w:rPr>
  </w:style>
  <w:style w:type="paragraph" w:customStyle="1" w:styleId="Pa01">
    <w:name w:val="Pa0_1"/>
    <w:basedOn w:val="Default"/>
    <w:next w:val="Default"/>
    <w:uiPriority w:val="99"/>
    <w:rsid w:val="00C34A0C"/>
    <w:pPr>
      <w:spacing w:line="241" w:lineRule="atLeast"/>
    </w:pPr>
    <w:rPr>
      <w:rFonts w:cstheme="minorBidi"/>
      <w:color w:val="auto"/>
    </w:rPr>
  </w:style>
  <w:style w:type="paragraph" w:customStyle="1" w:styleId="Pa21">
    <w:name w:val="Pa21"/>
    <w:basedOn w:val="Default"/>
    <w:next w:val="Default"/>
    <w:uiPriority w:val="99"/>
    <w:rsid w:val="00C34A0C"/>
    <w:pPr>
      <w:spacing w:line="241" w:lineRule="atLeast"/>
    </w:pPr>
    <w:rPr>
      <w:rFonts w:cstheme="minorBidi"/>
      <w:color w:val="auto"/>
    </w:rPr>
  </w:style>
  <w:style w:type="paragraph" w:customStyle="1" w:styleId="Pa14">
    <w:name w:val="Pa14"/>
    <w:basedOn w:val="Default"/>
    <w:next w:val="Default"/>
    <w:uiPriority w:val="99"/>
    <w:rsid w:val="00C34A0C"/>
    <w:pPr>
      <w:spacing w:line="241" w:lineRule="atLeast"/>
    </w:pPr>
    <w:rPr>
      <w:rFonts w:ascii="Sandoll GyeokdongG2 06 Hv" w:eastAsia="Sandoll GyeokdongG2 06 Hv" w:cstheme="minorBidi"/>
      <w:color w:val="auto"/>
    </w:rPr>
  </w:style>
  <w:style w:type="paragraph" w:customStyle="1" w:styleId="Pa23">
    <w:name w:val="Pa23"/>
    <w:basedOn w:val="Default"/>
    <w:next w:val="Default"/>
    <w:uiPriority w:val="99"/>
    <w:rsid w:val="00C34A0C"/>
    <w:pPr>
      <w:spacing w:line="241" w:lineRule="atLeast"/>
    </w:pPr>
    <w:rPr>
      <w:rFonts w:ascii="Sandoll GyeokdongG2 06 Hv" w:eastAsia="Sandoll GyeokdongG2 06 Hv" w:cstheme="minorBidi"/>
      <w:color w:val="auto"/>
    </w:rPr>
  </w:style>
  <w:style w:type="paragraph" w:customStyle="1" w:styleId="Pa24">
    <w:name w:val="Pa24"/>
    <w:basedOn w:val="Default"/>
    <w:next w:val="Default"/>
    <w:uiPriority w:val="99"/>
    <w:rsid w:val="00C34A0C"/>
    <w:pPr>
      <w:spacing w:line="241" w:lineRule="atLeast"/>
    </w:pPr>
    <w:rPr>
      <w:rFonts w:ascii="Sandoll GyeokdongG2 06 Hv" w:eastAsia="Sandoll GyeokdongG2 06 Hv" w:cstheme="minorBidi"/>
      <w:color w:val="auto"/>
    </w:rPr>
  </w:style>
  <w:style w:type="paragraph" w:customStyle="1" w:styleId="xl175">
    <w:name w:val="xl175"/>
    <w:basedOn w:val="a"/>
    <w:rsid w:val="00C34A0C"/>
    <w:pPr>
      <w:widowControl w:val="0"/>
      <w:spacing w:after="0" w:line="240" w:lineRule="auto"/>
      <w:jc w:val="center"/>
      <w:textAlignment w:val="center"/>
    </w:pPr>
    <w:rPr>
      <w:rFonts w:eastAsia="굴림" w:hAnsi="굴림" w:cs="굴림"/>
      <w:color w:val="000000"/>
      <w:szCs w:val="22"/>
    </w:rPr>
  </w:style>
  <w:style w:type="paragraph" w:customStyle="1" w:styleId="xl148">
    <w:name w:val="xl148"/>
    <w:basedOn w:val="a"/>
    <w:rsid w:val="00C34A0C"/>
    <w:pPr>
      <w:widowControl w:val="0"/>
      <w:spacing w:after="0" w:line="240" w:lineRule="auto"/>
      <w:jc w:val="center"/>
      <w:textAlignment w:val="center"/>
    </w:pPr>
    <w:rPr>
      <w:rFonts w:eastAsia="굴림" w:hAnsi="굴림" w:cs="굴림"/>
      <w:color w:val="000000"/>
      <w:sz w:val="24"/>
      <w:szCs w:val="24"/>
    </w:rPr>
  </w:style>
  <w:style w:type="paragraph" w:customStyle="1" w:styleId="xl149">
    <w:name w:val="xl149"/>
    <w:basedOn w:val="a"/>
    <w:rsid w:val="00C34A0C"/>
    <w:pPr>
      <w:widowControl w:val="0"/>
      <w:spacing w:after="0" w:line="240" w:lineRule="auto"/>
      <w:jc w:val="center"/>
      <w:textAlignment w:val="center"/>
    </w:pPr>
    <w:rPr>
      <w:rFonts w:eastAsia="굴림" w:hAnsi="굴림" w:cs="굴림"/>
      <w:color w:val="000000"/>
      <w:sz w:val="24"/>
      <w:szCs w:val="24"/>
    </w:rPr>
  </w:style>
  <w:style w:type="paragraph" w:customStyle="1" w:styleId="xl178">
    <w:name w:val="xl178"/>
    <w:basedOn w:val="a"/>
    <w:rsid w:val="00C34A0C"/>
    <w:pPr>
      <w:widowControl w:val="0"/>
      <w:spacing w:after="0" w:line="240" w:lineRule="auto"/>
      <w:jc w:val="center"/>
      <w:textAlignment w:val="center"/>
    </w:pPr>
    <w:rPr>
      <w:rFonts w:eastAsia="굴림" w:hAnsi="굴림" w:cs="굴림"/>
      <w:color w:val="000000"/>
      <w:sz w:val="24"/>
      <w:szCs w:val="24"/>
    </w:rPr>
  </w:style>
  <w:style w:type="paragraph" w:customStyle="1" w:styleId="xl179">
    <w:name w:val="xl179"/>
    <w:basedOn w:val="a"/>
    <w:rsid w:val="00C34A0C"/>
    <w:pPr>
      <w:widowControl w:val="0"/>
      <w:spacing w:after="0" w:line="240" w:lineRule="auto"/>
      <w:jc w:val="center"/>
      <w:textAlignment w:val="center"/>
    </w:pPr>
    <w:rPr>
      <w:rFonts w:eastAsia="굴림" w:hAnsi="굴림" w:cs="굴림"/>
      <w:color w:val="000000"/>
      <w:sz w:val="24"/>
      <w:szCs w:val="24"/>
    </w:rPr>
  </w:style>
  <w:style w:type="paragraph" w:customStyle="1" w:styleId="xl150">
    <w:name w:val="xl150"/>
    <w:basedOn w:val="a"/>
    <w:rsid w:val="00C34A0C"/>
    <w:pPr>
      <w:widowControl w:val="0"/>
      <w:spacing w:after="0" w:line="240" w:lineRule="auto"/>
      <w:jc w:val="center"/>
      <w:textAlignment w:val="center"/>
    </w:pPr>
    <w:rPr>
      <w:rFonts w:eastAsia="굴림" w:hAnsi="굴림" w:cs="굴림"/>
      <w:color w:val="000000"/>
      <w:sz w:val="24"/>
      <w:szCs w:val="24"/>
    </w:rPr>
  </w:style>
  <w:style w:type="paragraph" w:customStyle="1" w:styleId="xl157">
    <w:name w:val="xl157"/>
    <w:basedOn w:val="a"/>
    <w:rsid w:val="00C34A0C"/>
    <w:pPr>
      <w:widowControl w:val="0"/>
      <w:spacing w:after="0" w:line="240" w:lineRule="auto"/>
      <w:textAlignment w:val="center"/>
    </w:pPr>
    <w:rPr>
      <w:rFonts w:eastAsia="굴림" w:hAnsi="굴림" w:cs="굴림"/>
      <w:color w:val="000000"/>
      <w:sz w:val="24"/>
      <w:szCs w:val="24"/>
    </w:rPr>
  </w:style>
  <w:style w:type="paragraph" w:customStyle="1" w:styleId="xl166">
    <w:name w:val="xl166"/>
    <w:basedOn w:val="a"/>
    <w:rsid w:val="00C34A0C"/>
    <w:pPr>
      <w:widowControl w:val="0"/>
      <w:spacing w:after="0" w:line="240" w:lineRule="auto"/>
      <w:jc w:val="center"/>
      <w:textAlignment w:val="center"/>
    </w:pPr>
    <w:rPr>
      <w:rFonts w:eastAsia="굴림" w:hAnsi="굴림" w:cs="굴림"/>
      <w:color w:val="000000"/>
      <w:sz w:val="24"/>
      <w:szCs w:val="24"/>
    </w:rPr>
  </w:style>
  <w:style w:type="paragraph" w:customStyle="1" w:styleId="xl162">
    <w:name w:val="xl162"/>
    <w:basedOn w:val="a"/>
    <w:rsid w:val="00C34A0C"/>
    <w:pPr>
      <w:widowControl w:val="0"/>
      <w:spacing w:after="0" w:line="240" w:lineRule="auto"/>
      <w:textAlignment w:val="center"/>
    </w:pPr>
    <w:rPr>
      <w:rFonts w:eastAsia="굴림" w:hAnsi="굴림" w:cs="굴림"/>
      <w:color w:val="000000"/>
      <w:sz w:val="24"/>
      <w:szCs w:val="24"/>
    </w:rPr>
  </w:style>
  <w:style w:type="paragraph" w:customStyle="1" w:styleId="xl168">
    <w:name w:val="xl168"/>
    <w:basedOn w:val="a"/>
    <w:rsid w:val="00C34A0C"/>
    <w:pPr>
      <w:widowControl w:val="0"/>
      <w:spacing w:after="0" w:line="240" w:lineRule="auto"/>
      <w:jc w:val="center"/>
      <w:textAlignment w:val="center"/>
    </w:pPr>
    <w:rPr>
      <w:rFonts w:eastAsia="굴림" w:hAnsi="굴림" w:cs="굴림"/>
      <w:color w:val="000000"/>
      <w:sz w:val="24"/>
      <w:szCs w:val="24"/>
    </w:rPr>
  </w:style>
  <w:style w:type="paragraph" w:customStyle="1" w:styleId="xl151">
    <w:name w:val="xl151"/>
    <w:basedOn w:val="a"/>
    <w:rsid w:val="00C34A0C"/>
    <w:pPr>
      <w:widowControl w:val="0"/>
      <w:spacing w:after="0" w:line="240" w:lineRule="auto"/>
      <w:jc w:val="center"/>
      <w:textAlignment w:val="center"/>
    </w:pPr>
    <w:rPr>
      <w:rFonts w:eastAsia="굴림" w:hAnsi="굴림" w:cs="굴림"/>
      <w:color w:val="000000"/>
      <w:sz w:val="24"/>
      <w:szCs w:val="24"/>
    </w:rPr>
  </w:style>
  <w:style w:type="paragraph" w:customStyle="1" w:styleId="xl181">
    <w:name w:val="xl181"/>
    <w:basedOn w:val="a"/>
    <w:rsid w:val="00C34A0C"/>
    <w:pPr>
      <w:widowControl w:val="0"/>
      <w:spacing w:after="0" w:line="240" w:lineRule="auto"/>
      <w:jc w:val="center"/>
      <w:textAlignment w:val="center"/>
    </w:pPr>
    <w:rPr>
      <w:rFonts w:eastAsia="굴림" w:hAnsi="굴림" w:cs="굴림"/>
      <w:color w:val="0000FF"/>
      <w:sz w:val="24"/>
      <w:szCs w:val="24"/>
    </w:rPr>
  </w:style>
  <w:style w:type="paragraph" w:customStyle="1" w:styleId="xl152">
    <w:name w:val="xl152"/>
    <w:basedOn w:val="a"/>
    <w:rsid w:val="00C34A0C"/>
    <w:pPr>
      <w:widowControl w:val="0"/>
      <w:spacing w:after="0" w:line="240" w:lineRule="auto"/>
      <w:jc w:val="center"/>
      <w:textAlignment w:val="center"/>
    </w:pPr>
    <w:rPr>
      <w:rFonts w:eastAsia="굴림" w:hAnsi="굴림" w:cs="굴림"/>
      <w:color w:val="000000"/>
      <w:sz w:val="24"/>
      <w:szCs w:val="24"/>
    </w:rPr>
  </w:style>
  <w:style w:type="paragraph" w:customStyle="1" w:styleId="xl182">
    <w:name w:val="xl182"/>
    <w:basedOn w:val="a"/>
    <w:rsid w:val="00C34A0C"/>
    <w:pPr>
      <w:widowControl w:val="0"/>
      <w:spacing w:after="0" w:line="240" w:lineRule="auto"/>
      <w:textAlignment w:val="center"/>
    </w:pPr>
    <w:rPr>
      <w:rFonts w:eastAsia="굴림" w:hAnsi="굴림" w:cs="굴림"/>
      <w:color w:val="000000"/>
      <w:sz w:val="18"/>
      <w:szCs w:val="18"/>
    </w:rPr>
  </w:style>
  <w:style w:type="paragraph" w:customStyle="1" w:styleId="xl153">
    <w:name w:val="xl153"/>
    <w:basedOn w:val="a"/>
    <w:rsid w:val="00C34A0C"/>
    <w:pPr>
      <w:widowControl w:val="0"/>
      <w:spacing w:after="0" w:line="240" w:lineRule="auto"/>
      <w:jc w:val="center"/>
      <w:textAlignment w:val="center"/>
    </w:pPr>
    <w:rPr>
      <w:rFonts w:eastAsia="굴림" w:hAnsi="굴림" w:cs="굴림"/>
      <w:color w:val="000000"/>
      <w:sz w:val="24"/>
      <w:szCs w:val="24"/>
    </w:rPr>
  </w:style>
  <w:style w:type="paragraph" w:customStyle="1" w:styleId="xl154">
    <w:name w:val="xl154"/>
    <w:basedOn w:val="a"/>
    <w:rsid w:val="00C34A0C"/>
    <w:pPr>
      <w:widowControl w:val="0"/>
      <w:spacing w:after="0" w:line="240" w:lineRule="auto"/>
      <w:textAlignment w:val="center"/>
    </w:pPr>
    <w:rPr>
      <w:rFonts w:eastAsia="굴림" w:hAnsi="굴림" w:cs="굴림"/>
      <w:color w:val="000000"/>
      <w:sz w:val="24"/>
      <w:szCs w:val="24"/>
    </w:rPr>
  </w:style>
  <w:style w:type="paragraph" w:customStyle="1" w:styleId="xl155">
    <w:name w:val="xl155"/>
    <w:basedOn w:val="a"/>
    <w:rsid w:val="00C34A0C"/>
    <w:pPr>
      <w:widowControl w:val="0"/>
      <w:spacing w:after="0" w:line="240" w:lineRule="auto"/>
      <w:textAlignment w:val="center"/>
    </w:pPr>
    <w:rPr>
      <w:rFonts w:eastAsia="굴림" w:hAnsi="굴림" w:cs="굴림"/>
      <w:color w:val="000000"/>
      <w:sz w:val="24"/>
      <w:szCs w:val="24"/>
    </w:rPr>
  </w:style>
  <w:style w:type="paragraph" w:customStyle="1" w:styleId="xl156">
    <w:name w:val="xl156"/>
    <w:basedOn w:val="a"/>
    <w:rsid w:val="00C34A0C"/>
    <w:pPr>
      <w:widowControl w:val="0"/>
      <w:spacing w:after="0" w:line="240" w:lineRule="auto"/>
      <w:jc w:val="center"/>
      <w:textAlignment w:val="center"/>
    </w:pPr>
    <w:rPr>
      <w:rFonts w:eastAsia="굴림" w:hAnsi="굴림" w:cs="굴림"/>
      <w:color w:val="000000"/>
      <w:sz w:val="24"/>
      <w:szCs w:val="24"/>
    </w:rPr>
  </w:style>
  <w:style w:type="paragraph" w:customStyle="1" w:styleId="xl171">
    <w:name w:val="xl171"/>
    <w:basedOn w:val="a"/>
    <w:rsid w:val="00C34A0C"/>
    <w:pPr>
      <w:widowControl w:val="0"/>
      <w:spacing w:after="0" w:line="240" w:lineRule="auto"/>
      <w:textAlignment w:val="center"/>
    </w:pPr>
    <w:rPr>
      <w:rFonts w:eastAsia="굴림" w:hAnsi="굴림" w:cs="굴림"/>
      <w:color w:val="000000"/>
      <w:sz w:val="18"/>
      <w:szCs w:val="18"/>
    </w:rPr>
  </w:style>
  <w:style w:type="paragraph" w:customStyle="1" w:styleId="msonormal0">
    <w:name w:val="msonormal"/>
    <w:basedOn w:val="a"/>
    <w:rsid w:val="00C34A0C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paragraph" w:customStyle="1" w:styleId="105">
    <w:name w:val="표내용10.5(일반)"/>
    <w:basedOn w:val="a"/>
    <w:rsid w:val="00C34A0C"/>
    <w:pPr>
      <w:widowControl w:val="0"/>
      <w:wordWrap w:val="0"/>
      <w:spacing w:after="0" w:line="396" w:lineRule="auto"/>
      <w:textAlignment w:val="baseline"/>
    </w:pPr>
    <w:rPr>
      <w:rFonts w:ascii="나눔명조" w:eastAsia="굴림" w:hAnsi="굴림" w:cs="굴림"/>
      <w:color w:val="000000"/>
      <w:spacing w:val="-10"/>
      <w:w w:val="96"/>
    </w:rPr>
  </w:style>
  <w:style w:type="paragraph" w:customStyle="1" w:styleId="af7">
    <w:name w:val="외국규정예"/>
    <w:basedOn w:val="a"/>
    <w:rsid w:val="00C34A0C"/>
    <w:pPr>
      <w:widowControl w:val="0"/>
      <w:wordWrap w:val="0"/>
      <w:snapToGrid w:val="0"/>
      <w:spacing w:after="0" w:line="408" w:lineRule="auto"/>
      <w:textAlignment w:val="baseline"/>
    </w:pPr>
    <w:rPr>
      <w:rFonts w:ascii="나눔명조" w:eastAsia="굴림" w:hAnsi="굴림" w:cs="굴림"/>
      <w:color w:val="000000"/>
      <w:spacing w:val="-10"/>
      <w:w w:val="95"/>
    </w:rPr>
  </w:style>
  <w:style w:type="paragraph" w:customStyle="1" w:styleId="21">
    <w:name w:val="표준2"/>
    <w:basedOn w:val="a"/>
    <w:link w:val="2Char0"/>
    <w:rsid w:val="00C34A0C"/>
    <w:pPr>
      <w:ind w:leftChars="136" w:left="280" w:firstLine="2"/>
    </w:pPr>
  </w:style>
  <w:style w:type="paragraph" w:customStyle="1" w:styleId="subject1">
    <w:name w:val="subject 1"/>
    <w:basedOn w:val="a"/>
    <w:link w:val="subject1Char"/>
    <w:rsid w:val="00C34A0C"/>
    <w:pPr>
      <w:spacing w:after="0"/>
      <w:ind w:firstLine="206"/>
      <w:jc w:val="center"/>
    </w:pPr>
  </w:style>
  <w:style w:type="character" w:customStyle="1" w:styleId="2Char0">
    <w:name w:val="표준2 Char"/>
    <w:basedOn w:val="a0"/>
    <w:link w:val="21"/>
    <w:rsid w:val="00C34A0C"/>
    <w:rPr>
      <w:kern w:val="0"/>
      <w:sz w:val="21"/>
      <w:szCs w:val="21"/>
    </w:rPr>
  </w:style>
  <w:style w:type="character" w:customStyle="1" w:styleId="12">
    <w:name w:val="확인되지 않은 멘션1"/>
    <w:basedOn w:val="a0"/>
    <w:uiPriority w:val="99"/>
    <w:semiHidden/>
    <w:unhideWhenUsed/>
    <w:rsid w:val="00C34A0C"/>
    <w:rPr>
      <w:color w:val="605E5C"/>
      <w:shd w:val="clear" w:color="auto" w:fill="E1DFDD"/>
    </w:rPr>
  </w:style>
  <w:style w:type="character" w:customStyle="1" w:styleId="subject1Char">
    <w:name w:val="subject 1 Char"/>
    <w:basedOn w:val="a0"/>
    <w:link w:val="subject1"/>
    <w:rsid w:val="00C34A0C"/>
    <w:rPr>
      <w:kern w:val="0"/>
      <w:sz w:val="21"/>
      <w:szCs w:val="21"/>
    </w:rPr>
  </w:style>
  <w:style w:type="character" w:styleId="af8">
    <w:name w:val="FollowedHyperlink"/>
    <w:basedOn w:val="a0"/>
    <w:uiPriority w:val="99"/>
    <w:semiHidden/>
    <w:unhideWhenUsed/>
    <w:rsid w:val="00C34A0C"/>
    <w:rPr>
      <w:color w:val="800080" w:themeColor="followedHyperlink"/>
      <w:u w:val="single"/>
    </w:rPr>
  </w:style>
  <w:style w:type="character" w:customStyle="1" w:styleId="Char5">
    <w:name w:val="일반 (웹) Char"/>
    <w:aliases w:val=" Char Char,Char Char,표준_일반 Char,수정_제목_1 Char"/>
    <w:link w:val="af"/>
    <w:uiPriority w:val="99"/>
    <w:rsid w:val="00C34A0C"/>
    <w:rPr>
      <w:rFonts w:ascii="굴림" w:eastAsia="굴림" w:hAnsi="굴림" w:cs="굴림"/>
      <w:kern w:val="0"/>
      <w:sz w:val="24"/>
      <w:szCs w:val="24"/>
    </w:rPr>
  </w:style>
  <w:style w:type="table" w:customStyle="1" w:styleId="22">
    <w:name w:val="표 구분선2"/>
    <w:basedOn w:val="a1"/>
    <w:next w:val="a3"/>
    <w:uiPriority w:val="39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">
    <w:name w:val="목록 없음1"/>
    <w:next w:val="a2"/>
    <w:uiPriority w:val="99"/>
    <w:semiHidden/>
    <w:unhideWhenUsed/>
    <w:rsid w:val="00C34A0C"/>
  </w:style>
  <w:style w:type="numbering" w:customStyle="1" w:styleId="index1">
    <w:name w:val="index1"/>
    <w:uiPriority w:val="99"/>
    <w:rsid w:val="00C34A0C"/>
  </w:style>
  <w:style w:type="table" w:customStyle="1" w:styleId="-31">
    <w:name w:val="밝은 목록 - 강조색 31"/>
    <w:basedOn w:val="a1"/>
    <w:next w:val="-3"/>
    <w:uiPriority w:val="61"/>
    <w:rsid w:val="00C34A0C"/>
    <w:pPr>
      <w:spacing w:after="0" w:line="240" w:lineRule="auto"/>
      <w:jc w:val="left"/>
    </w:pPr>
    <w:rPr>
      <w:kern w:val="0"/>
      <w:sz w:val="22"/>
      <w:szCs w:val="2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31">
    <w:name w:val="표 구분선3"/>
    <w:basedOn w:val="a1"/>
    <w:next w:val="a3"/>
    <w:uiPriority w:val="39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표 구분선11"/>
    <w:basedOn w:val="a1"/>
    <w:next w:val="a3"/>
    <w:uiPriority w:val="39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일반 표 21"/>
    <w:basedOn w:val="a1"/>
    <w:next w:val="PlainTable2"/>
    <w:uiPriority w:val="42"/>
    <w:rsid w:val="00C34A0C"/>
    <w:pPr>
      <w:spacing w:after="0" w:line="240" w:lineRule="auto"/>
      <w:jc w:val="left"/>
    </w:pPr>
    <w:rPr>
      <w:kern w:val="0"/>
      <w:sz w:val="21"/>
      <w:szCs w:val="21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14">
    <w:name w:val="표 눈금 밝게1"/>
    <w:basedOn w:val="a1"/>
    <w:next w:val="GridTableLight"/>
    <w:uiPriority w:val="40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41">
    <w:name w:val="일반 표 41"/>
    <w:basedOn w:val="a1"/>
    <w:next w:val="PlainTable4"/>
    <w:uiPriority w:val="44"/>
    <w:rsid w:val="00C34A0C"/>
    <w:pPr>
      <w:spacing w:after="0" w:line="240" w:lineRule="auto"/>
      <w:jc w:val="left"/>
    </w:pPr>
    <w:rPr>
      <w:kern w:val="0"/>
      <w:sz w:val="21"/>
      <w:szCs w:val="21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51">
    <w:name w:val="일반 표 51"/>
    <w:basedOn w:val="a1"/>
    <w:next w:val="PlainTable5"/>
    <w:uiPriority w:val="45"/>
    <w:rsid w:val="00C34A0C"/>
    <w:pPr>
      <w:spacing w:after="0" w:line="240" w:lineRule="auto"/>
      <w:jc w:val="left"/>
    </w:pPr>
    <w:rPr>
      <w:kern w:val="0"/>
      <w:sz w:val="21"/>
      <w:szCs w:val="2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Pa13">
    <w:name w:val="Pa1_3"/>
    <w:basedOn w:val="Default"/>
    <w:next w:val="Default"/>
    <w:uiPriority w:val="99"/>
    <w:rsid w:val="00C34A0C"/>
    <w:pPr>
      <w:spacing w:line="241" w:lineRule="atLeast"/>
    </w:pPr>
    <w:rPr>
      <w:rFonts w:ascii="Sandoll GothicNeo1 04 Rg" w:eastAsia="Sandoll GothicNeo1 04 Rg" w:cstheme="minorBidi"/>
      <w:color w:val="auto"/>
    </w:rPr>
  </w:style>
  <w:style w:type="character" w:customStyle="1" w:styleId="A53">
    <w:name w:val="A5_3"/>
    <w:uiPriority w:val="99"/>
    <w:rsid w:val="00C34A0C"/>
    <w:rPr>
      <w:rFonts w:cs="Sandoll GothicNeo1 04 Rg"/>
      <w:color w:val="000000"/>
      <w:sz w:val="18"/>
      <w:szCs w:val="18"/>
    </w:rPr>
  </w:style>
  <w:style w:type="paragraph" w:customStyle="1" w:styleId="Pa41">
    <w:name w:val="Pa4_1"/>
    <w:basedOn w:val="Default"/>
    <w:next w:val="Default"/>
    <w:uiPriority w:val="99"/>
    <w:rsid w:val="00C34A0C"/>
    <w:pPr>
      <w:spacing w:line="241" w:lineRule="atLeast"/>
    </w:pPr>
    <w:rPr>
      <w:rFonts w:ascii="Sandoll GothicNeo1 06 Sb" w:eastAsia="Sandoll GothicNeo1 06 Sb" w:cstheme="minorBidi"/>
      <w:color w:val="auto"/>
    </w:rPr>
  </w:style>
  <w:style w:type="paragraph" w:customStyle="1" w:styleId="15">
    <w:name w:val="스타일1"/>
    <w:basedOn w:val="4"/>
    <w:link w:val="1Char0"/>
    <w:rsid w:val="00C34A0C"/>
    <w:pPr>
      <w:keepNext w:val="0"/>
    </w:pPr>
    <w:rPr>
      <w:rFonts w:ascii="KBIZ한마음고딕 M" w:eastAsia="KBIZ한마음고딕 M" w:hAnsi="KBIZ한마음고딕 M"/>
      <w:bCs/>
    </w:rPr>
  </w:style>
  <w:style w:type="character" w:customStyle="1" w:styleId="1Char0">
    <w:name w:val="스타일1 Char"/>
    <w:basedOn w:val="4Char"/>
    <w:link w:val="15"/>
    <w:rsid w:val="00C34A0C"/>
    <w:rPr>
      <w:rFonts w:ascii="KBIZ한마음고딕 M" w:eastAsia="KBIZ한마음고딕 M" w:hAnsi="KBIZ한마음고딕 M" w:cstheme="majorBidi"/>
      <w:bCs/>
      <w:i/>
      <w:iCs/>
      <w:kern w:val="0"/>
      <w:sz w:val="28"/>
      <w:szCs w:val="28"/>
    </w:rPr>
  </w:style>
  <w:style w:type="table" w:customStyle="1" w:styleId="40">
    <w:name w:val="표 구분선4"/>
    <w:basedOn w:val="a1"/>
    <w:next w:val="a3"/>
    <w:uiPriority w:val="39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0">
    <w:name w:val="AA"/>
    <w:basedOn w:val="a"/>
    <w:link w:val="AAChar"/>
    <w:rsid w:val="00C34A0C"/>
    <w:pPr>
      <w:widowControl w:val="0"/>
      <w:wordWrap w:val="0"/>
      <w:spacing w:after="0" w:line="240" w:lineRule="auto"/>
      <w:ind w:left="284"/>
    </w:pPr>
    <w:rPr>
      <w:rFonts w:asciiTheme="majorHAnsi" w:eastAsiaTheme="majorHAnsi" w:hAnsiTheme="majorHAnsi" w:cs="Times New Roman"/>
      <w:color w:val="000000"/>
    </w:rPr>
  </w:style>
  <w:style w:type="character" w:customStyle="1" w:styleId="AAChar">
    <w:name w:val="AA Char"/>
    <w:basedOn w:val="a0"/>
    <w:link w:val="AA0"/>
    <w:rsid w:val="00C34A0C"/>
    <w:rPr>
      <w:rFonts w:asciiTheme="majorHAnsi" w:eastAsiaTheme="majorHAnsi" w:hAnsiTheme="majorHAnsi" w:cs="Times New Roman"/>
      <w:color w:val="000000"/>
      <w:kern w:val="0"/>
      <w:sz w:val="21"/>
      <w:szCs w:val="21"/>
    </w:rPr>
  </w:style>
  <w:style w:type="numbering" w:customStyle="1" w:styleId="23">
    <w:name w:val="목록 없음2"/>
    <w:next w:val="a2"/>
    <w:uiPriority w:val="99"/>
    <w:semiHidden/>
    <w:unhideWhenUsed/>
    <w:rsid w:val="00C34A0C"/>
  </w:style>
  <w:style w:type="numbering" w:customStyle="1" w:styleId="index2">
    <w:name w:val="index2"/>
    <w:uiPriority w:val="99"/>
    <w:rsid w:val="00C34A0C"/>
    <w:pPr>
      <w:numPr>
        <w:numId w:val="3"/>
      </w:numPr>
    </w:pPr>
  </w:style>
  <w:style w:type="table" w:customStyle="1" w:styleId="-32">
    <w:name w:val="밝은 목록 - 강조색 32"/>
    <w:basedOn w:val="a1"/>
    <w:next w:val="-3"/>
    <w:uiPriority w:val="61"/>
    <w:rsid w:val="00C34A0C"/>
    <w:pPr>
      <w:spacing w:after="0" w:line="240" w:lineRule="auto"/>
      <w:jc w:val="left"/>
    </w:pPr>
    <w:rPr>
      <w:kern w:val="0"/>
      <w:sz w:val="22"/>
      <w:szCs w:val="2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50">
    <w:name w:val="표 구분선5"/>
    <w:basedOn w:val="a1"/>
    <w:next w:val="a3"/>
    <w:uiPriority w:val="39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표 구분선12"/>
    <w:basedOn w:val="a1"/>
    <w:next w:val="a3"/>
    <w:uiPriority w:val="39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일반 표 22"/>
    <w:basedOn w:val="a1"/>
    <w:next w:val="PlainTable2"/>
    <w:uiPriority w:val="42"/>
    <w:rsid w:val="00C34A0C"/>
    <w:pPr>
      <w:spacing w:after="0" w:line="240" w:lineRule="auto"/>
      <w:jc w:val="left"/>
    </w:pPr>
    <w:rPr>
      <w:kern w:val="0"/>
      <w:sz w:val="21"/>
      <w:szCs w:val="21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24">
    <w:name w:val="표 눈금 밝게2"/>
    <w:basedOn w:val="a1"/>
    <w:next w:val="GridTableLight"/>
    <w:uiPriority w:val="40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42">
    <w:name w:val="일반 표 42"/>
    <w:basedOn w:val="a1"/>
    <w:next w:val="PlainTable4"/>
    <w:uiPriority w:val="44"/>
    <w:rsid w:val="00C34A0C"/>
    <w:pPr>
      <w:spacing w:after="0" w:line="240" w:lineRule="auto"/>
      <w:jc w:val="left"/>
    </w:pPr>
    <w:rPr>
      <w:kern w:val="0"/>
      <w:sz w:val="21"/>
      <w:szCs w:val="21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52">
    <w:name w:val="일반 표 52"/>
    <w:basedOn w:val="a1"/>
    <w:next w:val="PlainTable5"/>
    <w:uiPriority w:val="45"/>
    <w:rsid w:val="00C34A0C"/>
    <w:pPr>
      <w:spacing w:after="0" w:line="240" w:lineRule="auto"/>
      <w:jc w:val="left"/>
    </w:pPr>
    <w:rPr>
      <w:kern w:val="0"/>
      <w:sz w:val="21"/>
      <w:szCs w:val="2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af9">
    <w:name w:val="제절"/>
    <w:basedOn w:val="a"/>
    <w:rsid w:val="00C34A0C"/>
    <w:pPr>
      <w:widowControl w:val="0"/>
      <w:snapToGrid w:val="0"/>
      <w:spacing w:before="300" w:after="200" w:line="432" w:lineRule="auto"/>
      <w:jc w:val="center"/>
      <w:textAlignment w:val="baseline"/>
    </w:pPr>
    <w:rPr>
      <w:rFonts w:ascii="한양신명조" w:eastAsia="굴림" w:hAnsi="굴림" w:cs="굴림"/>
      <w:color w:val="000000"/>
    </w:rPr>
  </w:style>
  <w:style w:type="paragraph" w:customStyle="1" w:styleId="afa">
    <w:name w:val="선그리기"/>
    <w:basedOn w:val="a"/>
    <w:rsid w:val="00C34A0C"/>
    <w:pPr>
      <w:widowControl w:val="0"/>
      <w:wordWrap w:val="0"/>
      <w:snapToGrid w:val="0"/>
      <w:spacing w:after="0" w:line="384" w:lineRule="auto"/>
      <w:textAlignment w:val="baseline"/>
    </w:pPr>
    <w:rPr>
      <w:rFonts w:ascii="한양신명조" w:eastAsia="굴림" w:hAnsi="굴림" w:cs="굴림"/>
      <w:color w:val="000000"/>
    </w:rPr>
  </w:style>
  <w:style w:type="paragraph" w:customStyle="1" w:styleId="afb">
    <w:name w:val="표제목"/>
    <w:basedOn w:val="a"/>
    <w:rsid w:val="00C34A0C"/>
    <w:pPr>
      <w:widowControl w:val="0"/>
      <w:snapToGrid w:val="0"/>
      <w:spacing w:before="284" w:after="284" w:line="528" w:lineRule="auto"/>
      <w:jc w:val="center"/>
      <w:textAlignment w:val="baseline"/>
    </w:pPr>
    <w:rPr>
      <w:rFonts w:ascii="한양신명조" w:eastAsia="굴림" w:hAnsi="굴림" w:cs="굴림"/>
      <w:color w:val="000000"/>
      <w:sz w:val="28"/>
      <w:szCs w:val="28"/>
    </w:rPr>
  </w:style>
  <w:style w:type="paragraph" w:customStyle="1" w:styleId="afc">
    <w:name w:val="부칙"/>
    <w:basedOn w:val="a"/>
    <w:rsid w:val="00C34A0C"/>
    <w:pPr>
      <w:widowControl w:val="0"/>
      <w:snapToGrid w:val="0"/>
      <w:spacing w:before="400" w:after="300" w:line="432" w:lineRule="auto"/>
      <w:jc w:val="center"/>
      <w:textAlignment w:val="baseline"/>
    </w:pPr>
    <w:rPr>
      <w:rFonts w:ascii="한양신명조" w:eastAsia="굴림" w:hAnsi="굴림" w:cs="굴림"/>
      <w:color w:val="000000"/>
    </w:rPr>
  </w:style>
  <w:style w:type="paragraph" w:customStyle="1" w:styleId="afd">
    <w:name w:val="박스"/>
    <w:basedOn w:val="a"/>
    <w:rsid w:val="00C34A0C"/>
    <w:pPr>
      <w:widowControl w:val="0"/>
      <w:snapToGrid w:val="0"/>
      <w:spacing w:after="0"/>
      <w:jc w:val="center"/>
      <w:textAlignment w:val="baseline"/>
    </w:pPr>
    <w:rPr>
      <w:rFonts w:ascii="한양신명조" w:eastAsia="굴림" w:hAnsi="굴림" w:cs="굴림"/>
      <w:color w:val="000000"/>
      <w:szCs w:val="22"/>
    </w:rPr>
  </w:style>
  <w:style w:type="table" w:customStyle="1" w:styleId="61">
    <w:name w:val="표 구분선6"/>
    <w:basedOn w:val="a1"/>
    <w:next w:val="a3"/>
    <w:uiPriority w:val="39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표 구분선7"/>
    <w:basedOn w:val="a1"/>
    <w:next w:val="a3"/>
    <w:uiPriority w:val="39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0">
    <w:name w:val="표 구분선8"/>
    <w:basedOn w:val="a1"/>
    <w:next w:val="a3"/>
    <w:uiPriority w:val="39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0">
    <w:name w:val="표 구분선9"/>
    <w:basedOn w:val="a1"/>
    <w:next w:val="a3"/>
    <w:uiPriority w:val="39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표 구분선10"/>
    <w:basedOn w:val="a1"/>
    <w:next w:val="a3"/>
    <w:uiPriority w:val="39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2">
    <w:name w:val="목록 없음3"/>
    <w:next w:val="a2"/>
    <w:uiPriority w:val="99"/>
    <w:semiHidden/>
    <w:unhideWhenUsed/>
    <w:rsid w:val="00C34A0C"/>
  </w:style>
  <w:style w:type="numbering" w:customStyle="1" w:styleId="index3">
    <w:name w:val="index3"/>
    <w:uiPriority w:val="99"/>
    <w:rsid w:val="00C34A0C"/>
  </w:style>
  <w:style w:type="table" w:customStyle="1" w:styleId="-33">
    <w:name w:val="밝은 목록 - 강조색 33"/>
    <w:basedOn w:val="a1"/>
    <w:next w:val="-3"/>
    <w:uiPriority w:val="61"/>
    <w:rsid w:val="00C34A0C"/>
    <w:pPr>
      <w:spacing w:after="0" w:line="240" w:lineRule="auto"/>
      <w:jc w:val="left"/>
    </w:pPr>
    <w:rPr>
      <w:kern w:val="0"/>
      <w:sz w:val="22"/>
      <w:szCs w:val="2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130">
    <w:name w:val="표 구분선13"/>
    <w:basedOn w:val="a1"/>
    <w:next w:val="a3"/>
    <w:uiPriority w:val="39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일반 표 23"/>
    <w:basedOn w:val="a1"/>
    <w:next w:val="PlainTable2"/>
    <w:uiPriority w:val="42"/>
    <w:rsid w:val="00C34A0C"/>
    <w:pPr>
      <w:spacing w:after="0" w:line="240" w:lineRule="auto"/>
      <w:jc w:val="left"/>
    </w:pPr>
    <w:rPr>
      <w:kern w:val="0"/>
      <w:sz w:val="21"/>
      <w:szCs w:val="21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33">
    <w:name w:val="표 눈금 밝게3"/>
    <w:basedOn w:val="a1"/>
    <w:next w:val="GridTableLight"/>
    <w:uiPriority w:val="40"/>
    <w:rsid w:val="00C34A0C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43">
    <w:name w:val="일반 표 43"/>
    <w:basedOn w:val="a1"/>
    <w:next w:val="PlainTable4"/>
    <w:uiPriority w:val="44"/>
    <w:rsid w:val="00C34A0C"/>
    <w:pPr>
      <w:spacing w:after="0" w:line="240" w:lineRule="auto"/>
      <w:jc w:val="left"/>
    </w:pPr>
    <w:rPr>
      <w:kern w:val="0"/>
      <w:sz w:val="21"/>
      <w:szCs w:val="21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53">
    <w:name w:val="일반 표 53"/>
    <w:basedOn w:val="a1"/>
    <w:next w:val="PlainTable5"/>
    <w:uiPriority w:val="45"/>
    <w:rsid w:val="00C34A0C"/>
    <w:pPr>
      <w:spacing w:after="0" w:line="240" w:lineRule="auto"/>
      <w:jc w:val="left"/>
    </w:pPr>
    <w:rPr>
      <w:kern w:val="0"/>
      <w:sz w:val="21"/>
      <w:szCs w:val="2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3Accent1">
    <w:name w:val="List Table 3 Accent 1"/>
    <w:basedOn w:val="a1"/>
    <w:uiPriority w:val="48"/>
    <w:rsid w:val="00C34A0C"/>
    <w:pPr>
      <w:spacing w:after="0" w:line="240" w:lineRule="auto"/>
      <w:jc w:val="left"/>
    </w:pPr>
    <w:rPr>
      <w:kern w:val="0"/>
      <w:sz w:val="21"/>
      <w:szCs w:val="21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ListTable3Accent3">
    <w:name w:val="List Table 3 Accent 3"/>
    <w:basedOn w:val="a1"/>
    <w:uiPriority w:val="48"/>
    <w:rsid w:val="00C34A0C"/>
    <w:pPr>
      <w:spacing w:after="0" w:line="240" w:lineRule="auto"/>
      <w:jc w:val="left"/>
    </w:pPr>
    <w:rPr>
      <w:kern w:val="0"/>
      <w:sz w:val="21"/>
      <w:szCs w:val="21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customStyle="1" w:styleId="ListTable3">
    <w:name w:val="List Table 3"/>
    <w:basedOn w:val="a1"/>
    <w:uiPriority w:val="48"/>
    <w:rsid w:val="00C34A0C"/>
    <w:pPr>
      <w:spacing w:after="0" w:line="240" w:lineRule="auto"/>
      <w:jc w:val="left"/>
    </w:pPr>
    <w:rPr>
      <w:kern w:val="0"/>
      <w:sz w:val="21"/>
      <w:szCs w:val="21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customStyle="1" w:styleId="afe">
    <w:name w:val="머리말"/>
    <w:basedOn w:val="a"/>
    <w:rsid w:val="00C34A0C"/>
    <w:pPr>
      <w:widowControl w:val="0"/>
      <w:spacing w:after="0" w:line="360" w:lineRule="auto"/>
      <w:textAlignment w:val="baseline"/>
    </w:pPr>
    <w:rPr>
      <w:rFonts w:ascii="함초롬돋움" w:eastAsia="굴림" w:hAnsi="굴림" w:cs="굴림"/>
      <w:color w:val="000000"/>
      <w:sz w:val="18"/>
      <w:szCs w:val="18"/>
    </w:rPr>
  </w:style>
  <w:style w:type="paragraph" w:customStyle="1" w:styleId="aff">
    <w:name w:val="법령기본스타일"/>
    <w:basedOn w:val="a"/>
    <w:rsid w:val="00C34A0C"/>
    <w:pPr>
      <w:widowControl w:val="0"/>
      <w:wordWrap w:val="0"/>
      <w:spacing w:after="0" w:line="552" w:lineRule="auto"/>
      <w:textAlignment w:val="baseline"/>
    </w:pPr>
    <w:rPr>
      <w:rFonts w:ascii="한양신명조" w:eastAsia="굴림" w:hAnsi="굴림" w:cs="굴림"/>
      <w:color w:val="000000"/>
      <w:sz w:val="28"/>
      <w:szCs w:val="28"/>
    </w:rPr>
  </w:style>
  <w:style w:type="paragraph" w:customStyle="1" w:styleId="aff0">
    <w:name w:val="별표"/>
    <w:basedOn w:val="a"/>
    <w:rsid w:val="00C34A0C"/>
    <w:pPr>
      <w:widowControl w:val="0"/>
      <w:wordWrap w:val="0"/>
      <w:snapToGrid w:val="0"/>
      <w:spacing w:after="0" w:line="264" w:lineRule="auto"/>
      <w:textAlignment w:val="baseline"/>
    </w:pPr>
    <w:rPr>
      <w:rFonts w:ascii="한양신명조" w:eastAsia="굴림" w:hAnsi="굴림" w:cs="굴림"/>
      <w:color w:val="000000"/>
      <w:sz w:val="16"/>
      <w:szCs w:val="16"/>
    </w:rPr>
  </w:style>
  <w:style w:type="numbering" w:customStyle="1" w:styleId="index21">
    <w:name w:val="index21"/>
    <w:uiPriority w:val="99"/>
    <w:rsid w:val="00C34A0C"/>
    <w:pPr>
      <w:numPr>
        <w:numId w:val="4"/>
      </w:numPr>
    </w:pPr>
  </w:style>
  <w:style w:type="paragraph" w:customStyle="1" w:styleId="aff1">
    <w:name w:val="규정안 필체"/>
    <w:basedOn w:val="a"/>
    <w:link w:val="Char9"/>
    <w:rsid w:val="00C34A0C"/>
    <w:pPr>
      <w:ind w:firstLine="221"/>
      <w:jc w:val="center"/>
    </w:pPr>
    <w:rPr>
      <w:rFonts w:ascii="KBIZ한마음고딕 M" w:eastAsia="KBIZ한마음고딕 M" w:hAnsi="KBIZ한마음고딕 M"/>
      <w:b/>
      <w:sz w:val="48"/>
    </w:rPr>
  </w:style>
  <w:style w:type="paragraph" w:styleId="TOC">
    <w:name w:val="TOC Heading"/>
    <w:basedOn w:val="1"/>
    <w:next w:val="a"/>
    <w:uiPriority w:val="39"/>
    <w:unhideWhenUsed/>
    <w:qFormat/>
    <w:rsid w:val="00C34A0C"/>
    <w:pPr>
      <w:outlineLvl w:val="9"/>
    </w:pPr>
  </w:style>
  <w:style w:type="character" w:customStyle="1" w:styleId="Char9">
    <w:name w:val="규정안 필체 Char"/>
    <w:basedOn w:val="a0"/>
    <w:link w:val="aff1"/>
    <w:rsid w:val="00C34A0C"/>
    <w:rPr>
      <w:rFonts w:ascii="KBIZ한마음고딕 M" w:eastAsia="KBIZ한마음고딕 M" w:hAnsi="KBIZ한마음고딕 M"/>
      <w:b/>
      <w:kern w:val="0"/>
      <w:sz w:val="48"/>
      <w:szCs w:val="21"/>
    </w:rPr>
  </w:style>
  <w:style w:type="character" w:styleId="aff2">
    <w:name w:val="Strong"/>
    <w:basedOn w:val="a0"/>
    <w:uiPriority w:val="22"/>
    <w:qFormat/>
    <w:rsid w:val="00C34A0C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ff3">
    <w:name w:val="Emphasis"/>
    <w:basedOn w:val="a0"/>
    <w:uiPriority w:val="20"/>
    <w:qFormat/>
    <w:rsid w:val="00C34A0C"/>
    <w:rPr>
      <w:rFonts w:asciiTheme="minorHAnsi" w:eastAsiaTheme="minorEastAsia" w:hAnsiTheme="minorHAnsi" w:cstheme="minorBidi"/>
      <w:i/>
      <w:iCs/>
      <w:color w:val="943634" w:themeColor="accent2" w:themeShade="BF"/>
      <w:sz w:val="20"/>
      <w:szCs w:val="20"/>
    </w:rPr>
  </w:style>
  <w:style w:type="paragraph" w:styleId="aff4">
    <w:name w:val="Quote"/>
    <w:basedOn w:val="a"/>
    <w:next w:val="a"/>
    <w:link w:val="Chara"/>
    <w:uiPriority w:val="29"/>
    <w:qFormat/>
    <w:rsid w:val="00C34A0C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a">
    <w:name w:val="인용 Char"/>
    <w:basedOn w:val="a0"/>
    <w:link w:val="aff4"/>
    <w:uiPriority w:val="29"/>
    <w:rsid w:val="00C34A0C"/>
    <w:rPr>
      <w:rFonts w:asciiTheme="majorHAnsi" w:eastAsiaTheme="majorEastAsia" w:hAnsiTheme="majorHAnsi" w:cstheme="majorBidi"/>
      <w:kern w:val="0"/>
      <w:sz w:val="24"/>
      <w:szCs w:val="24"/>
    </w:rPr>
  </w:style>
  <w:style w:type="paragraph" w:styleId="aff5">
    <w:name w:val="Intense Quote"/>
    <w:basedOn w:val="a"/>
    <w:next w:val="a"/>
    <w:link w:val="Charb"/>
    <w:uiPriority w:val="30"/>
    <w:qFormat/>
    <w:rsid w:val="00C34A0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customStyle="1" w:styleId="Charb">
    <w:name w:val="강한 인용 Char"/>
    <w:basedOn w:val="a0"/>
    <w:link w:val="aff5"/>
    <w:uiPriority w:val="30"/>
    <w:rsid w:val="00C34A0C"/>
    <w:rPr>
      <w:rFonts w:asciiTheme="majorHAnsi" w:eastAsiaTheme="majorEastAsia" w:hAnsiTheme="majorHAnsi" w:cstheme="majorBidi"/>
      <w:caps/>
      <w:color w:val="943634" w:themeColor="accent2" w:themeShade="BF"/>
      <w:spacing w:val="10"/>
      <w:kern w:val="0"/>
      <w:sz w:val="28"/>
      <w:szCs w:val="28"/>
    </w:rPr>
  </w:style>
  <w:style w:type="character" w:styleId="aff6">
    <w:name w:val="Subtle Emphasis"/>
    <w:basedOn w:val="a0"/>
    <w:uiPriority w:val="19"/>
    <w:qFormat/>
    <w:rsid w:val="00C34A0C"/>
    <w:rPr>
      <w:i/>
      <w:iCs/>
      <w:color w:val="auto"/>
    </w:rPr>
  </w:style>
  <w:style w:type="character" w:styleId="aff7">
    <w:name w:val="Intense Emphasis"/>
    <w:basedOn w:val="a0"/>
    <w:uiPriority w:val="21"/>
    <w:qFormat/>
    <w:rsid w:val="00C34A0C"/>
    <w:rPr>
      <w:rFonts w:asciiTheme="minorHAnsi" w:eastAsiaTheme="minorEastAsia" w:hAnsiTheme="minorHAnsi" w:cstheme="minorBidi"/>
      <w:b/>
      <w:bCs/>
      <w:i/>
      <w:iCs/>
      <w:color w:val="943634" w:themeColor="accent2" w:themeShade="BF"/>
      <w:spacing w:val="0"/>
      <w:w w:val="100"/>
      <w:position w:val="0"/>
      <w:sz w:val="20"/>
      <w:szCs w:val="20"/>
    </w:rPr>
  </w:style>
  <w:style w:type="character" w:styleId="aff8">
    <w:name w:val="Subtle Reference"/>
    <w:basedOn w:val="a0"/>
    <w:uiPriority w:val="31"/>
    <w:qFormat/>
    <w:rsid w:val="00C34A0C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f9">
    <w:name w:val="Intense Reference"/>
    <w:basedOn w:val="a0"/>
    <w:uiPriority w:val="32"/>
    <w:qFormat/>
    <w:rsid w:val="00C34A0C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fa">
    <w:name w:val="Book Title"/>
    <w:basedOn w:val="a0"/>
    <w:uiPriority w:val="33"/>
    <w:qFormat/>
    <w:rsid w:val="00C34A0C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1466</Words>
  <Characters>8359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 기태</dc:creator>
  <cp:lastModifiedBy>ktkim2025@hotmail.com</cp:lastModifiedBy>
  <cp:revision>3</cp:revision>
  <cp:lastPrinted>2024-08-19T06:49:00Z</cp:lastPrinted>
  <dcterms:created xsi:type="dcterms:W3CDTF">2025-08-12T03:33:00Z</dcterms:created>
  <dcterms:modified xsi:type="dcterms:W3CDTF">2025-08-13T00:54:00Z</dcterms:modified>
</cp:coreProperties>
</file>