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84EF" w14:textId="153BF6E3" w:rsidR="00BE1EE8" w:rsidRDefault="00425614">
      <w:r>
        <w:t>Sprint 1 – estimativa: início 26/06/2024 – fim 28/06/2024</w:t>
      </w:r>
    </w:p>
    <w:p w14:paraId="7FDF4BA8" w14:textId="63DFD573" w:rsidR="00425614" w:rsidRDefault="00425614">
      <w:r>
        <w:t>Cadastro e login de usuário – prioridade alta</w:t>
      </w:r>
    </w:p>
    <w:p w14:paraId="1D0C93D7" w14:textId="06906AA3" w:rsidR="00425614" w:rsidRDefault="00425614"/>
    <w:p w14:paraId="6D57A649" w14:textId="5E34C8DE" w:rsidR="00425614" w:rsidRDefault="00425614">
      <w:r>
        <w:t>Sprint 2 – estimativa: início 28/06/2024 – fim 28/06/2024</w:t>
      </w:r>
    </w:p>
    <w:p w14:paraId="66EAE543" w14:textId="6C2FE1F8" w:rsidR="00425614" w:rsidRDefault="00425614">
      <w:r>
        <w:t xml:space="preserve">Catálogo de produtos – prioridade média </w:t>
      </w:r>
    </w:p>
    <w:p w14:paraId="5B37411E" w14:textId="77777777" w:rsidR="00425614" w:rsidRDefault="00425614"/>
    <w:p w14:paraId="70812BED" w14:textId="2AB3460B" w:rsidR="00425614" w:rsidRDefault="00425614">
      <w:r>
        <w:t xml:space="preserve">Sprint 3 – estimativa: </w:t>
      </w:r>
      <w:r>
        <w:t>início 28/06/2024 – fim 28/06/2024</w:t>
      </w:r>
    </w:p>
    <w:p w14:paraId="7AF3261F" w14:textId="4BAC2998" w:rsidR="00425614" w:rsidRDefault="00425614">
      <w:r>
        <w:t>Adicionar, remover e visualizar carrinho – prioridade média</w:t>
      </w:r>
    </w:p>
    <w:p w14:paraId="26C48A2E" w14:textId="5CF5D802" w:rsidR="00425614" w:rsidRDefault="00425614"/>
    <w:p w14:paraId="5E6CA1A3" w14:textId="0CA0DD55" w:rsidR="00425614" w:rsidRDefault="00425614">
      <w:r>
        <w:t>Sprint 4 – estimativa: inicio 01/07/2024 – fim 01/07/2024</w:t>
      </w:r>
      <w:bookmarkStart w:id="0" w:name="_GoBack"/>
      <w:bookmarkEnd w:id="0"/>
    </w:p>
    <w:p w14:paraId="734C7E7F" w14:textId="44584626" w:rsidR="00425614" w:rsidRDefault="00425614">
      <w:r>
        <w:t xml:space="preserve">Processo e histórico de compra – prioridade média </w:t>
      </w:r>
    </w:p>
    <w:p w14:paraId="398E66FD" w14:textId="77777777" w:rsidR="00425614" w:rsidRDefault="00425614"/>
    <w:sectPr w:rsidR="00425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B1"/>
    <w:rsid w:val="00425614"/>
    <w:rsid w:val="00BE1EE8"/>
    <w:rsid w:val="00BE73B1"/>
    <w:rsid w:val="00C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25771"/>
  <w15:chartTrackingRefBased/>
  <w15:docId w15:val="{519CA5A2-FB6F-43FF-BC5A-A17C4A73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367</Characters>
  <Application>Microsoft Office Word</Application>
  <DocSecurity>0</DocSecurity>
  <Lines>3</Lines>
  <Paragraphs>1</Paragraphs>
  <ScaleCrop>false</ScaleCrop>
  <Company>SenacMS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Vargas</dc:creator>
  <cp:keywords/>
  <dc:description/>
  <cp:lastModifiedBy>Josué Vargas</cp:lastModifiedBy>
  <cp:revision>2</cp:revision>
  <dcterms:created xsi:type="dcterms:W3CDTF">2024-06-27T01:14:00Z</dcterms:created>
  <dcterms:modified xsi:type="dcterms:W3CDTF">2024-06-27T01:21:00Z</dcterms:modified>
</cp:coreProperties>
</file>