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160"/>
        <w:ind w:firstLine="0"/>
        <w:jc w:val="center"/>
      </w:pPr>
      <w:r>
        <w:rPr>
          <w:b w:val="0"/>
          <w:sz w:val="22"/>
        </w:rPr>
        <w:t>МИНИСТЕРСТВО НАУКИ И ВЫСШЕГО ОБРАЗОВАНИЯ</w:t>
        <w:br/>
        <w:t>РОССИЙСКОЙ ФЕДЕРАЦИИ</w:t>
      </w:r>
    </w:p>
    <w:p>
      <w:pPr>
        <w:spacing w:line="240" w:lineRule="auto" w:after="160"/>
        <w:ind w:firstLine="0"/>
        <w:jc w:val="center"/>
      </w:pPr>
      <w:r>
        <w:rPr>
          <w:b w:val="0"/>
          <w:sz w:val="24"/>
        </w:rPr>
        <w:t>Казанский национальный исследовательский</w:t>
        <w:br/>
        <w:t>технический университет им. А. Н. Туполева — КАИ</w:t>
      </w:r>
    </w:p>
    <w:p>
      <w:pPr>
        <w:spacing w:line="240" w:lineRule="auto" w:after="160"/>
        <w:ind w:firstLine="0"/>
        <w:jc w:val="center"/>
      </w:pPr>
      <w:r>
        <w:rPr>
          <w:b w:val="0"/>
          <w:sz w:val="22"/>
        </w:rPr>
        <w:t>Институт компьютерных технологий и защиты информации</w:t>
        <w:br/>
        <w:t>Кафедра прикладной математики и информатики</w:t>
      </w:r>
    </w:p>
    <w:p/>
    <w:p/>
    <w:p>
      <w:pPr>
        <w:spacing w:line="240" w:lineRule="auto" w:after="160"/>
        <w:ind w:firstLine="0"/>
        <w:jc w:val="center"/>
      </w:pPr>
      <w:r>
        <w:rPr>
          <w:b/>
          <w:sz w:val="36"/>
        </w:rPr>
        <w:t>ЛАБОРАТОРНАЯ РАБОТА № 4</w:t>
      </w:r>
    </w:p>
    <w:p>
      <w:pPr>
        <w:spacing w:line="240" w:lineRule="auto" w:after="160"/>
        <w:ind w:firstLine="0"/>
        <w:jc w:val="center"/>
      </w:pPr>
      <w:r>
        <w:rPr>
          <w:b w:val="0"/>
          <w:sz w:val="28"/>
        </w:rPr>
        <w:t>по дисциплине «Компьютерное зрение»</w:t>
      </w:r>
    </w:p>
    <w:p>
      <w:pPr>
        <w:spacing w:line="240" w:lineRule="auto" w:after="160"/>
        <w:ind w:firstLine="0"/>
        <w:jc w:val="center"/>
      </w:pPr>
      <w:r>
        <w:rPr>
          <w:b/>
          <w:sz w:val="32"/>
        </w:rPr>
        <w:t>Прикладные методы компьютерного зрения</w:t>
        <w:br/>
        <w:t>Анализ изображений Treponema pallidum</w:t>
      </w:r>
    </w:p>
    <w:p>
      <w:pPr>
        <w:spacing w:line="240" w:lineRule="auto" w:after="160"/>
        <w:ind w:firstLine="0"/>
        <w:jc w:val="center"/>
      </w:pPr>
      <w:r>
        <w:rPr>
          <w:b w:val="0"/>
          <w:sz w:val="24"/>
        </w:rPr>
        <w:t>Отчёт о выполненных экспериментах</w:t>
      </w:r>
    </w:p>
    <w:p/>
    <w:p/>
    <w:p>
      <w:pPr>
        <w:spacing w:line="240" w:lineRule="auto" w:after="160"/>
        <w:ind w:firstLine="0"/>
        <w:jc w:val="center"/>
      </w:pPr>
      <w:r>
        <w:rPr>
          <w:b w:val="0"/>
          <w:sz w:val="28"/>
        </w:rPr>
        <w:t>Выполнил: студент группы 4299</w:t>
        <w:br/>
        <w:t>Андреев А. К.</w:t>
      </w:r>
    </w:p>
    <w:p>
      <w:pPr>
        <w:spacing w:line="240" w:lineRule="auto" w:after="160"/>
        <w:ind w:firstLine="0"/>
        <w:jc w:val="center"/>
      </w:pPr>
      <w:r>
        <w:rPr>
          <w:b w:val="0"/>
          <w:sz w:val="28"/>
        </w:rPr>
        <w:t>Проверила: к. т. н., доцент</w:t>
        <w:br/>
        <w:t>Бикмуллина И. И.</w:t>
      </w:r>
    </w:p>
    <w:p>
      <w:pPr>
        <w:spacing w:line="240" w:lineRule="auto" w:after="160"/>
        <w:ind w:firstLine="0"/>
        <w:jc w:val="center"/>
      </w:pPr>
      <w:r>
        <w:rPr>
          <w:b w:val="0"/>
          <w:sz w:val="28"/>
        </w:rPr>
        <w:t>Казань, 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tabs>
          <w:tab w:pos="9241" w:val="right" w:leader="dot"/>
        </w:tabs>
        <w:spacing w:line="240" w:lineRule="auto" w:after="100"/>
        <w:ind w:firstLine="0"/>
      </w:pPr>
      <w:r>
        <w:rPr>
          <w:rFonts w:ascii="Times New Roman" w:hAnsi="Times New Roman"/>
          <w:sz w:val="24"/>
        </w:rPr>
        <w:t>Цель работы</w:t>
        <w:tab/>
        <w:t>3</w:t>
      </w:r>
    </w:p>
    <w:p>
      <w:pPr>
        <w:tabs>
          <w:tab w:pos="9241" w:val="right" w:leader="dot"/>
        </w:tabs>
        <w:spacing w:line="240" w:lineRule="auto" w:after="100"/>
        <w:ind w:firstLine="0"/>
      </w:pPr>
      <w:r>
        <w:rPr>
          <w:rFonts w:ascii="Times New Roman" w:hAnsi="Times New Roman"/>
          <w:sz w:val="24"/>
        </w:rPr>
        <w:t>1. Общая схема и подготовка</w:t>
        <w:tab/>
        <w:t>4</w:t>
      </w:r>
    </w:p>
    <w:p>
      <w:pPr>
        <w:tabs>
          <w:tab w:pos="9241" w:val="right" w:leader="dot"/>
        </w:tabs>
        <w:spacing w:line="240" w:lineRule="auto" w:after="100"/>
        <w:ind w:firstLine="0"/>
      </w:pPr>
      <w:r>
        <w:rPr>
          <w:rFonts w:ascii="Times New Roman" w:hAnsi="Times New Roman"/>
          <w:sz w:val="24"/>
        </w:rPr>
        <w:t>2. Ключевые точки: YOLO-pose и MediaPipe</w:t>
        <w:tab/>
        <w:t>10</w:t>
      </w:r>
    </w:p>
    <w:p>
      <w:pPr>
        <w:tabs>
          <w:tab w:pos="9241" w:val="right" w:leader="dot"/>
        </w:tabs>
        <w:spacing w:line="240" w:lineRule="auto" w:after="100"/>
        <w:ind w:firstLine="0"/>
      </w:pPr>
      <w:r>
        <w:rPr>
          <w:rFonts w:ascii="Times New Roman" w:hAnsi="Times New Roman"/>
          <w:sz w:val="24"/>
        </w:rPr>
        <w:t>3. Трекинг, дисторсия, оптический поток, GAN и OCR</w:t>
        <w:tab/>
        <w:t>17</w:t>
      </w:r>
    </w:p>
    <w:p>
      <w:pPr>
        <w:tabs>
          <w:tab w:pos="9241" w:val="right" w:leader="dot"/>
        </w:tabs>
        <w:spacing w:line="240" w:lineRule="auto" w:after="100"/>
        <w:ind w:firstLine="0"/>
      </w:pPr>
      <w:r>
        <w:rPr>
          <w:rFonts w:ascii="Times New Roman" w:hAnsi="Times New Roman"/>
          <w:sz w:val="24"/>
        </w:rPr>
        <w:t>4. Поиск похожих изображений</w:t>
        <w:tab/>
        <w:t>33</w:t>
      </w:r>
    </w:p>
    <w:p>
      <w:pPr>
        <w:tabs>
          <w:tab w:pos="9241" w:val="right" w:leader="dot"/>
        </w:tabs>
        <w:spacing w:line="240" w:lineRule="auto" w:after="100"/>
        <w:ind w:firstLine="0"/>
      </w:pPr>
      <w:r>
        <w:rPr>
          <w:rFonts w:ascii="Times New Roman" w:hAnsi="Times New Roman"/>
          <w:sz w:val="24"/>
        </w:rPr>
        <w:t>5. Обучение метрики сходства</w:t>
        <w:tab/>
        <w:t>39</w:t>
      </w:r>
    </w:p>
    <w:p>
      <w:pPr>
        <w:tabs>
          <w:tab w:pos="9241" w:val="right" w:leader="dot"/>
        </w:tabs>
        <w:spacing w:line="240" w:lineRule="auto" w:after="100"/>
        <w:ind w:firstLine="0"/>
      </w:pPr>
      <w:r>
        <w:rPr>
          <w:rFonts w:ascii="Times New Roman" w:hAnsi="Times New Roman"/>
          <w:sz w:val="24"/>
        </w:rPr>
        <w:t>6. Нейросети без обучения: zero-shot</w:t>
        <w:tab/>
        <w:t>44</w:t>
      </w:r>
    </w:p>
    <w:p>
      <w:pPr>
        <w:tabs>
          <w:tab w:pos="9241" w:val="right" w:leader="dot"/>
        </w:tabs>
        <w:spacing w:line="240" w:lineRule="auto" w:after="100"/>
        <w:ind w:firstLine="0"/>
      </w:pPr>
      <w:r>
        <w:rPr>
          <w:rFonts w:ascii="Times New Roman" w:hAnsi="Times New Roman"/>
          <w:sz w:val="24"/>
        </w:rPr>
        <w:t>7. Поиск момента в видео RuTube и интерфейс Streamlit</w:t>
        <w:tab/>
        <w:t>48</w:t>
      </w:r>
    </w:p>
    <w:p>
      <w:pPr>
        <w:tabs>
          <w:tab w:pos="9241" w:val="right" w:leader="dot"/>
        </w:tabs>
        <w:spacing w:line="240" w:lineRule="auto" w:after="100"/>
        <w:ind w:firstLine="0"/>
      </w:pPr>
      <w:r>
        <w:rPr>
          <w:rFonts w:ascii="Times New Roman" w:hAnsi="Times New Roman"/>
          <w:sz w:val="24"/>
        </w:rPr>
        <w:t>8. Автоматическая подготовка разметки для CVAT</w:t>
        <w:tab/>
        <w:t>54</w:t>
      </w:r>
    </w:p>
    <w:p>
      <w:pPr>
        <w:tabs>
          <w:tab w:pos="9241" w:val="right" w:leader="dot"/>
        </w:tabs>
        <w:spacing w:line="240" w:lineRule="auto" w:after="100"/>
        <w:ind w:firstLine="0"/>
      </w:pPr>
      <w:r>
        <w:rPr>
          <w:rFonts w:ascii="Times New Roman" w:hAnsi="Times New Roman"/>
          <w:sz w:val="24"/>
        </w:rPr>
        <w:t>9. Учёт экспериментов в MLflow</w:t>
        <w:tab/>
        <w:t>58</w:t>
      </w:r>
    </w:p>
    <w:p>
      <w:pPr>
        <w:tabs>
          <w:tab w:pos="9241" w:val="right" w:leader="dot"/>
        </w:tabs>
        <w:spacing w:line="240" w:lineRule="auto" w:after="100"/>
        <w:ind w:firstLine="0"/>
      </w:pPr>
      <w:r>
        <w:rPr>
          <w:rFonts w:ascii="Times New Roman" w:hAnsi="Times New Roman"/>
          <w:sz w:val="24"/>
        </w:rPr>
        <w:t>10. Полный цикл YOLO-pose</w:t>
        <w:tab/>
        <w:t>64</w:t>
      </w:r>
    </w:p>
    <w:p>
      <w:pPr>
        <w:tabs>
          <w:tab w:pos="9241" w:val="right" w:leader="dot"/>
        </w:tabs>
        <w:spacing w:line="240" w:lineRule="auto" w:after="100"/>
        <w:ind w:firstLine="0"/>
      </w:pPr>
      <w:r>
        <w:rPr>
          <w:rFonts w:ascii="Times New Roman" w:hAnsi="Times New Roman"/>
          <w:sz w:val="24"/>
        </w:rPr>
        <w:t>11. Ответы на контрольные вопросы</w:t>
        <w:tab/>
        <w:t>69</w:t>
      </w:r>
    </w:p>
    <w:p>
      <w:pPr>
        <w:tabs>
          <w:tab w:pos="9241" w:val="right" w:leader="dot"/>
        </w:tabs>
        <w:spacing w:line="240" w:lineRule="auto" w:after="100"/>
        <w:ind w:firstLine="0"/>
      </w:pPr>
      <w:r>
        <w:rPr>
          <w:rFonts w:ascii="Times New Roman" w:hAnsi="Times New Roman"/>
          <w:sz w:val="24"/>
        </w:rPr>
        <w:t>Заключение</w:t>
        <w:tab/>
        <w:t>72</w:t>
      </w:r>
    </w:p>
    <w:p>
      <w:pPr>
        <w:tabs>
          <w:tab w:pos="9241" w:val="right" w:leader="dot"/>
        </w:tabs>
        <w:spacing w:line="240" w:lineRule="auto" w:after="100"/>
        <w:ind w:firstLine="0"/>
      </w:pPr>
      <w:r>
        <w:rPr>
          <w:rFonts w:ascii="Times New Roman" w:hAnsi="Times New Roman"/>
          <w:sz w:val="24"/>
        </w:rPr>
        <w:t>Список использованных источников</w:t>
        <w:tab/>
        <w:t>74</w:t>
      </w:r>
    </w:p>
    <w:p>
      <w:r>
        <w:br w:type="page"/>
      </w:r>
    </w:p>
    <w:p>
      <w:pPr>
        <w:pStyle w:val="Heading1"/>
      </w:pPr>
      <w:r>
        <w:t>Цель работы</w:t>
      </w:r>
    </w:p>
    <w:p>
      <w:pPr>
        <w:jc w:val="both"/>
      </w:pPr>
      <w:r>
        <w:t>Освоить прикладные методы компьютерного зрения: оценку ключевых точек, сопровождение объектов, коррекцию дисторсии, оптический поток, сверхразрешение, распознавание текста, поиск по признакам, обучение метрики, zero-shot-модели, поиск момента в видео, подготовку разметки и учёт экспериментов. Основной объект исследования — изображения бледной трепонемы Treponema pallidum. Структура практических разделов соответствует частям 2–10 методических указаний к лабораторной работе № 4.</w:t>
      </w:r>
    </w:p>
    <w:p>
      <w:pPr>
        <w:jc w:val="both"/>
      </w:pPr>
      <w:r>
        <w:t>Для каждого метода рассматриваются входные данные, последовательность вычислений, программа и выходные артефакты. Численные результаты сопоставляются с изображениями: высокая скорость, наличие рамки или большое сходство эмбеддингов сами по себе не означают точного определения границ и вида бактерии.</w:t>
      </w:r>
    </w:p>
    <w:p>
      <w:r>
        <w:br w:type="page"/>
      </w:r>
    </w:p>
    <w:p>
      <w:pPr>
        <w:pStyle w:val="Heading1"/>
      </w:pPr>
      <w:r>
        <w:t>1. Общая схема и подготовка</w:t>
      </w:r>
    </w:p>
    <w:p>
      <w:pPr>
        <w:pStyle w:val="Heading2"/>
      </w:pPr>
      <w:r>
        <w:t>1.1. Объект исследования и особенности изображений</w:t>
      </w:r>
    </w:p>
    <w:p>
      <w:pPr>
        <w:jc w:val="both"/>
      </w:pPr>
      <w:r>
        <w:t>Бледная трепонема относится к спирохетам: её характерный визуальный признак — тонкая вытянутая спиралевидная форма. При анализе изображений внимание уделяется извилистому контуру, непрерывности осевой линии и изменению формы между кадрами. На двумерной проекции отдельные участки могут перекрываться или выходить за границу изображения. Поэтому связная область маски далее называется видимым фрагментом, а число таких областей характеризует изображение, а не число биологических клеток.</w:t>
      </w:r>
    </w:p>
    <w:p>
      <w:pPr>
        <w:jc w:val="both"/>
      </w:pPr>
      <w:r>
        <w:t>Основное изображение взято по заданной ссылке pcr.news. Это цветная иллюстрация размером 870 × 540 пикселей с хорошо различимыми спиралевидными объектами. Она используется для контролируемых геометрических опытов, выделения маски, формирования ключевых точек и обучения pose-моделей. Дополнительные микрофотографии Treponema pallidum позволяют сравнить внешний вид объекта при разных способах получения изображения. Видео t07.ogv содержит микроскопическую съёмку спирохет из исторического фильма Жана Командона.</w:t>
      </w:r>
    </w:p>
    <w:p>
      <w:pPr>
        <w:jc w:val="both"/>
      </w:pPr>
      <w:r>
        <w:t>Работа с бактерией в этой лабораторной означает обработку цифровых изображений. Сначала сохраняются исходные файлы и сведения об источниках, затем выбираются представление цвета и пространственная область анализа. Для цветной иллюстрации удобна маска по каналам BGR и HSV; для микроскопического видео — яркость, градиенты и временное смещение. Все длины и скорости рассчитываются в пикселях и пикселях в секунду. Физический масштаб задаётся только при наличии известной калибровки конкретного изображения.</w:t>
      </w:r>
    </w:p>
    <w:p>
      <w:pPr>
        <w:jc w:val="both"/>
      </w:pPr>
      <w:r>
        <w:t>Перед выделением объектов изображение читается OpenCV в порядке BGR. Для нейросетей и вывода через Matplotlib оно преобразуется в RGB. Маска очищается от небольших областей и отверстий, затем выполняется морфологическое замыкание. У каждой крупной компоненты определяются рамка, площадь и осевая линия. Для спиралевидного объекта центральная точка выбирается по половине длины этой линии: она сохраняет связь с формой объекта при изгибе.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36422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eponema_primary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42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1 — Основное изображение Treponema pallidum, использованное в работе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93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s_conta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9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2 — Дополнительные изображения Treponema pallidum из открытых источников</w:t>
      </w:r>
    </w:p>
    <w:p>
      <w:pPr>
        <w:keepNext/>
        <w:ind w:firstLine="0"/>
      </w:pPr>
      <w:r>
        <w:t>Таблица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84"/>
        <w:gridCol w:w="1684"/>
        <w:gridCol w:w="5987"/>
      </w:tblGrid>
      <w:tr>
        <w:trPr>
          <w:tblHeader/>
        </w:trPr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Файл</w:t>
            </w:r>
          </w:p>
        </w:tc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Размер</w:t>
            </w:r>
          </w:p>
        </w:tc>
        <w:tc>
          <w:tcPr>
            <w:tcW w:type="dxa" w:w="598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Материал и источник</w:t>
            </w:r>
          </w:p>
        </w:tc>
      </w:tr>
      <w:tr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t01.jpg</w:t>
            </w:r>
          </w:p>
        </w:tc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572 × 500</w:t>
            </w:r>
          </w:p>
        </w:tc>
        <w:tc>
          <w:tcPr>
            <w:tcW w:type="dxa" w:w="598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Photo Credit:</w:t>
              <w:br/>
              <w:t>Content Providers(s): CDC/ Dr. David Cox; Public domain</w:t>
            </w:r>
          </w:p>
        </w:tc>
      </w:tr>
      <w:tr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t02.jpg</w:t>
            </w:r>
          </w:p>
        </w:tc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531 × 500</w:t>
            </w:r>
          </w:p>
        </w:tc>
        <w:tc>
          <w:tcPr>
            <w:tcW w:type="dxa" w:w="598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Photo credit:</w:t>
              <w:br/>
              <w:t>Content providers(s): CDC / Dr. David Cox; Public domain</w:t>
            </w:r>
          </w:p>
        </w:tc>
      </w:tr>
      <w:tr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t03.png</w:t>
            </w:r>
          </w:p>
        </w:tc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734 × 497</w:t>
            </w:r>
          </w:p>
        </w:tc>
        <w:tc>
          <w:tcPr>
            <w:tcW w:type="dxa" w:w="598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CDC; Public domain</w:t>
            </w:r>
          </w:p>
        </w:tc>
      </w:tr>
      <w:tr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t04.jpg</w:t>
            </w:r>
          </w:p>
        </w:tc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2816 × 2190</w:t>
            </w:r>
          </w:p>
        </w:tc>
        <w:tc>
          <w:tcPr>
            <w:tcW w:type="dxa" w:w="598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NIAID; Public domain</w:t>
            </w:r>
          </w:p>
        </w:tc>
      </w:tr>
      <w:tr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t05.jpg</w:t>
            </w:r>
          </w:p>
        </w:tc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4123 × 3206</w:t>
            </w:r>
          </w:p>
        </w:tc>
        <w:tc>
          <w:tcPr>
            <w:tcW w:type="dxa" w:w="598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NIAID; CC BY 2.0</w:t>
            </w:r>
          </w:p>
        </w:tc>
      </w:tr>
      <w:tr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t06.jpg</w:t>
            </w:r>
          </w:p>
        </w:tc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391 × 480</w:t>
            </w:r>
          </w:p>
        </w:tc>
        <w:tc>
          <w:tcPr>
            <w:tcW w:type="dxa" w:w="598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NIAID; CC BY 2.0</w:t>
            </w:r>
          </w:p>
        </w:tc>
      </w:tr>
      <w:tr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t07.ogv</w:t>
            </w:r>
          </w:p>
        </w:tc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360 × 288</w:t>
            </w:r>
          </w:p>
        </w:tc>
        <w:tc>
          <w:tcPr>
            <w:tcW w:type="dxa" w:w="598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Jean Comandon; Public domain</w:t>
            </w:r>
          </w:p>
        </w:tc>
      </w:tr>
    </w:tbl>
    <w:p>
      <w:pPr>
        <w:pStyle w:val="Heading2"/>
      </w:pPr>
      <w:r>
        <w:t>1.2. Данные, разбиение и программная среда</w:t>
      </w:r>
    </w:p>
    <w:p>
      <w:pPr>
        <w:jc w:val="both"/>
      </w:pPr>
      <w:r>
        <w:t>Дополнительные палочковидные бактерии и кокки используются как классы сравнения для поиска и классификации. Контрольный снимок людей bus.jpg нужен для проверки моделей, обученных на человеческом скелете. Эти материалы позволяют отделить работоспособность программного конвейера от переноса модели на новый тип объекта.</w:t>
      </w:r>
    </w:p>
    <w:p>
      <w:pPr>
        <w:keepNext/>
        <w:ind w:firstLine="0"/>
      </w:pPr>
      <w:r>
        <w:t>Таблица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Набор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Состав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Основной снимок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870 × 540, 6 крупных компонент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Маска, скелет, геометрия, zero-shot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Галерея поиска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80 изображений 224 × 224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40 train, 15 validation, 25 test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Набор YOLO-pose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32 train, 4 validation, 4 test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Варианты шести видимых фрагментов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Видео t07.ogv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Кадры 360 × 288; отрезок с 36 с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Трекинг и оптический поток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Видео RuTube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81 индексированный кадр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Поиск по тексту в Streamlit</w:t>
            </w:r>
          </w:p>
        </w:tc>
      </w:tr>
    </w:tbl>
    <w:p>
      <w:pPr>
        <w:jc w:val="both"/>
      </w:pPr>
      <w:r>
        <w:t>В галерее разделение выполняется по исходным файлам: фрагменты одного источника попадают в одну часть набора. Близкие варианты t04 и t05 оставлены вместе в train. В pose-наборе сначала распределяются шесть исходных компонент, а затем выполняется преобразование масштаба и положения. Четыре компоненты формируют train, одна validation и одна test. Такой набор проверяет учебный цикл на одной иллюстрации; его метрики описывают именно эти видимые фрагменты.</w:t>
      </w:r>
    </w:p>
    <w:p>
      <w:pPr>
        <w:jc w:val="both"/>
      </w:pPr>
      <w:r>
        <w:t>Вычисления выполнены на CPU с фиксированным seed = 7. Используются PyTorch, Ultralytics, Transformers, OpenCV contrib, MediaPipe Tasks, scikit-image, scikit-learn, MLflow, EasyOCR и Tesseract. В окружении оставляется один пакет OpenCV с contrib-модулями, поскольку SOT-трекеры доступны через cv2.legacy. Вспомогательные пути и параметры потоков вынесены в общий модуль experiment_common.py.</w:t>
      </w:r>
    </w:p>
    <w:p>
      <w:pPr>
        <w:jc w:val="both"/>
      </w:pPr>
      <w:r>
        <w:t>Алгоритм выполнения. 1) Сохранить исходные изображения и видео. 2) Проверить размеры и порядок каналов. 3) Сформировать маску и крупные компоненты. 4) Разделить источники на train, validation и test. 5) Задать seed и каталоги результатов. 6) Сохранять численные наблюдения в JSON, изображения в PNG, модели в PT и историю обучения в CSV.</w:t>
      </w:r>
    </w:p>
    <w:p>
      <w:pPr>
        <w:jc w:val="both"/>
      </w:pPr>
      <w:r>
        <w:t>Входные файлы находятся в data/raw, подготовленные наборы — в data/final_gallery и data/final_pose. Выходные данные отдельных опытов сохранены в results/final. Каталоги с загружаемыми весами и служебным кешем отделены от результатов. Для воспроизведения сначала устанавливаются зависимости из requirements.txt, затем подготавливаются официальные веса моделей. Программы ниже приведены полностью; общий модуль используется всеми экспериментальными сценариями.</w:t>
      </w:r>
    </w:p>
    <w:p>
      <w:pPr>
        <w:jc w:val="both"/>
      </w:pPr>
      <w:r>
        <w:t>Листинг — Общие пути, сохранение результатов и выделение точек осевой линии. Полный исходный текст файла experiment_common.py.</w:t>
      </w:r>
    </w:p>
    <w:p>
      <w:pPr>
        <w:spacing w:line="240" w:lineRule="auto" w:after="160"/>
        <w:ind w:firstLine="0"/>
      </w:pPr>
      <w:r>
        <w:rPr>
          <w:rFonts w:ascii="DejaVu Sans Mono" w:hAnsi="DejaVu Sans Mono"/>
          <w:sz w:val="16"/>
        </w:rPr>
        <w:t>"""Shared paths and reproducible CPU configuration for the laboratory experiments."""</w:t>
        <w:br/>
        <w:t>import os</w:t>
        <w:br/>
        <w:t>from pathlib import Path</w:t>
        <w:br/>
        <w:t>ROOT = Path(__file__).resolve().parents[1]</w:t>
        <w:br/>
        <w:t>LEGACY = ROOT.parent / 'lab4'</w:t>
        <w:br/>
        <w:t>CACHE = ROOT / '.cache'</w:t>
        <w:br/>
        <w:t>OUT = ROOT / 'results/final'</w:t>
        <w:br/>
        <w:t>OUT.mkdir(parents=True, exist_ok=True)</w:t>
        <w:br/>
        <w:t>for name, value in {'HF_HOME': CACHE/'hf', 'TORCH_HOME': CACHE/'torch',</w:t>
        <w:br/>
        <w:t xml:space="preserve">                    'YOLO_CONFIG_DIR': CACHE/'yolo', 'MPLCONFIGDIR': CACHE/'mpl',</w:t>
        <w:br/>
        <w:t xml:space="preserve">                    'XDG_CACHE_HOME': CACHE}.items():</w:t>
        <w:br/>
        <w:t xml:space="preserve">    os.environ[name] = str(value)</w:t>
        <w:br/>
        <w:t>os.environ['HF_HUB_DISABLE_XET'] = '1'</w:t>
        <w:br/>
        <w:t>os.environ['TOKENIZERS_PARALLELISM'] = 'false'</w:t>
        <w:br/>
        <w:t>os.environ['OMP_NUM_THREADS'] = '2'</w:t>
        <w:br/>
        <w:t>import json</w:t>
        <w:br/>
        <w:t>import numpy as np</w:t>
        <w:br/>
        <w:t>import torch</w:t>
        <w:br/>
        <w:t>import cv2</w:t>
        <w:br/>
        <w:t>import matplotlib</w:t>
        <w:br/>
        <w:t>matplotlib.use('Agg')</w:t>
        <w:br/>
        <w:t>import matplotlib.pyplot as plt</w:t>
        <w:br/>
        <w:t>torch.set_num_threads(2)</w:t>
        <w:br/>
        <w:t>cv2.setNumThreads(2)</w:t>
        <w:br/>
        <w:t>torch.manual_seed(7)</w:t>
        <w:br/>
        <w:t>np.random.seed(7)</w:t>
        <w:br/>
        <w:br/>
        <w:t>def save(name, value):</w:t>
        <w:br/>
        <w:t xml:space="preserve">    (OUT / name).write_text(json.dumps(value, ensure_ascii=False, indent=2), encoding='utf-8')</w:t>
        <w:br/>
        <w:br/>
        <w:t>def panel(name, images, titles, cols=3):</w:t>
        <w:br/>
        <w:t xml:space="preserve">    rows = (len(images)+cols-1)//cols</w:t>
        <w:br/>
        <w:t xml:space="preserve">    fig, axes = plt.subplots(rows, cols, figsize=(4*cols, 3.4*rows), squeeze=False)</w:t>
        <w:br/>
        <w:t xml:space="preserve">    for i, axis in enumerate(axes.flat):</w:t>
        <w:br/>
        <w:t xml:space="preserve">        if i &lt; len(images):</w:t>
        <w:br/>
        <w:t xml:space="preserve">            im = images[i]</w:t>
        <w:br/>
        <w:t xml:space="preserve">            axis.imshow(im, cmap='gray' if im.ndim == 2 else None)</w:t>
        <w:br/>
        <w:t xml:space="preserve">            axis.set_title(titles[i], fontsize=10)</w:t>
        <w:br/>
        <w:t xml:space="preserve">        axis.axis('off')</w:t>
        <w:br/>
        <w:t xml:space="preserve">    fig.tight_layout()</w:t>
        <w:br/>
        <w:t xml:space="preserve">    fig.savefig(OUT / name, dpi=160)</w:t>
        <w:br/>
        <w:t xml:space="preserve">    plt.close(fig)</w:t>
        <w:br/>
        <w:br/>
        <w:t>def rgb(path):</w:t>
        <w:br/>
        <w:t xml:space="preserve">    from PIL import Image</w:t>
        <w:br/>
        <w:t xml:space="preserve">    return np.array(Image.open(path).convert('RGB'))</w:t>
        <w:br/>
        <w:br/>
        <w:t>def skeleton_points(mask):</w:t>
        <w:br/>
        <w:t xml:space="preserve">    """Return start/midpoint/end along the longest reachable skeleton path."""</w:t>
        <w:br/>
        <w:t xml:space="preserve">    from skimage.morphology import skeletonize</w:t>
        <w:br/>
        <w:t xml:space="preserve">    from scipy.sparse import coo_matrix</w:t>
        <w:br/>
        <w:t xml:space="preserve">    from scipy.sparse.csgraph import dijkstra</w:t>
        <w:br/>
        <w:t xml:space="preserve">    yy,xx=np.nonzero(skeletonize(mask&gt;0))</w:t>
        <w:br/>
        <w:t xml:space="preserve">    coordinates=np.column_stack([xx,yy])</w:t>
        <w:br/>
        <w:t xml:space="preserve">    lookup={(int(x),int(y)):i for i,(x,y) in enumerate(coordinates)}</w:t>
        <w:br/>
        <w:t xml:space="preserve">    rows=[];columns=[];weights=[]</w:t>
        <w:br/>
        <w:t xml:space="preserve">    for (x,y),i in lookup.items():</w:t>
        <w:br/>
        <w:t xml:space="preserve">        for dx,dy in [(1,0),(-1,0),(0,1),(0,-1),(1,1),(1,-1),(-1,1),(-1,-1)]:</w:t>
        <w:br/>
        <w:t xml:space="preserve">            j=lookup.get((x+dx,y+dy))</w:t>
        <w:br/>
        <w:t xml:space="preserve">            if j is not None:rows.append(i);columns.append(j);weights.append(float(np.hypot(dx,dy)))</w:t>
        <w:br/>
        <w:t xml:space="preserve">    graph=coo_matrix((weights,(rows,columns)),shape=(len(xx),len(xx))).tocsr()</w:t>
        <w:br/>
        <w:t xml:space="preserve">    distance=dijkstra(graph,indices=0)</w:t>
        <w:br/>
        <w:t xml:space="preserve">    start=int(np.argmax(np.where(np.isfinite(distance),distance,-1)))</w:t>
        <w:br/>
        <w:t xml:space="preserve">    distance,previous=dijkstra(graph,indices=start,return_predecessors=True)</w:t>
        <w:br/>
        <w:t xml:space="preserve">    end=int(np.argmax(np.where(np.isfinite(distance),distance,-1)))</w:t>
        <w:br/>
        <w:t xml:space="preserve">    indices=[end]</w:t>
        <w:br/>
        <w:t xml:space="preserve">    while indices[-1]!=start:</w:t>
        <w:br/>
        <w:t xml:space="preserve">        indices.append(int(previous[indices[-1]]))</w:t>
        <w:br/>
        <w:t xml:space="preserve">    path=coordinates[indices[::-1]].astype(float)</w:t>
        <w:br/>
        <w:t xml:space="preserve">    if tuple(path[0])&gt;tuple(path[-1]):path=path[::-1]</w:t>
        <w:br/>
        <w:t xml:space="preserve">    length=np.r_[0,np.cumsum(np.linalg.norm(np.diff(path,axis=0),axis=1))]</w:t>
        <w:br/>
        <w:t xml:space="preserve">    midpoint=path[int(np.searchsorted(length,length[-1]/2))]</w:t>
        <w:br/>
        <w:t xml:space="preserve">    return np.stack([path[0],midpoint,path[-1]]),path</w:t>
        <w:br/>
      </w:r>
    </w:p>
    <w:p>
      <w:pPr>
        <w:jc w:val="both"/>
      </w:pPr>
      <w:r>
        <w:t>Листинг — Подготовка цветовой маски основного изображения. Полный исходный текст файла prepare_primary.py.</w:t>
      </w:r>
    </w:p>
    <w:p>
      <w:pPr>
        <w:spacing w:line="240" w:lineRule="auto" w:after="160"/>
        <w:ind w:firstLine="0"/>
      </w:pPr>
      <w:r>
        <w:rPr>
          <w:rFonts w:ascii="DejaVu Sans Mono" w:hAnsi="DejaVu Sans Mono"/>
          <w:sz w:val="16"/>
        </w:rPr>
        <w:t>"""Prepare a colour mask from the local Treponema illustration."""</w:t>
        <w:br/>
        <w:t>from experiment_common import *</w:t>
        <w:br/>
        <w:t>from skimage.morphology import remove_small_holes, remove_small_objects, skeletonize</w:t>
        <w:br/>
        <w:br/>
        <w:t>def main():</w:t>
        <w:br/>
        <w:t xml:space="preserve">    image = cv2.imread(str(ROOT/'data/raw/treponema_primary.jpg'))</w:t>
        <w:br/>
        <w:t xml:space="preserve">    if image is None:</w:t>
        <w:br/>
        <w:t xml:space="preserve">        raise FileNotFoundError('data/raw/treponema_primary.jpg')</w:t>
        <w:br/>
        <w:t xml:space="preserve">    hsv = cv2.cvtColor(image, cv2.COLOR_BGR2HSV)</w:t>
        <w:br/>
        <w:t xml:space="preserve">    mask = (image[:, :, 1] &lt; 55) &amp; (hsv[:, :, 1] &gt; 100)</w:t>
        <w:br/>
        <w:t xml:space="preserve">    mask = remove_small_objects(mask, max_size=119)</w:t>
        <w:br/>
        <w:t xml:space="preserve">    mask = remove_small_holes(mask, max_size=149)</w:t>
        <w:br/>
        <w:t xml:space="preserve">    mask = cv2.morphologyEx(mask.astype('uint8'), cv2.MORPH_CLOSE,</w:t>
        <w:br/>
        <w:t xml:space="preserve">                          np.ones((3, 3), np.uint8))</w:t>
        <w:br/>
        <w:t xml:space="preserve">    skeleton = skeletonize(mask &gt; 0)</w:t>
        <w:br/>
        <w:t xml:space="preserve">    _, _, stats, _ = cv2.connectedComponentsWithStats(mask)</w:t>
        <w:br/>
        <w:t xml:space="preserve">    cv2.imwrite(str(ROOT/'results/primary_mask.png'), mask * 255)</w:t>
        <w:br/>
        <w:t xml:space="preserve">    cv2.imwrite(str(ROOT/'results/primary_skeleton.png'), skeleton.astype('uint8') * 255)</w:t>
        <w:br/>
        <w:t xml:space="preserve">    save('primary_preparation.json', {</w:t>
        <w:br/>
        <w:t xml:space="preserve">        'shape': list(image.shape[:2]),</w:t>
        <w:br/>
        <w:t xml:space="preserve">        'mask_fraction': float(mask.mean()),</w:t>
        <w:br/>
        <w:t xml:space="preserve">        'components_over_450': int((stats[1:, 4] &gt; 450).sum())})</w:t>
        <w:br/>
        <w:br/>
        <w:t>if __name__ == '__main__':</w:t>
        <w:br/>
        <w:t xml:space="preserve">    main()</w:t>
        <w:br/>
      </w:r>
    </w:p>
    <w:p>
      <w:pPr>
        <w:jc w:val="both"/>
      </w:pPr>
      <w:r>
        <w:t>Листинг — Подготовка весов моделей. Полный исходный текст файла prepare_models.py.</w:t>
      </w:r>
    </w:p>
    <w:p>
      <w:pPr>
        <w:spacing w:line="240" w:lineRule="auto" w:after="160"/>
        <w:ind w:firstLine="0"/>
      </w:pPr>
      <w:r>
        <w:rPr>
          <w:rFonts w:ascii="DejaVu Sans Mono" w:hAnsi="DejaVu Sans Mono"/>
          <w:sz w:val="16"/>
        </w:rPr>
        <w:t>"""Download official model artifacts; never access RuTube."""</w:t>
        <w:br/>
        <w:t>from experiment_common import CACHE</w:t>
        <w:br/>
        <w:t>import argparse</w:t>
        <w:br/>
        <w:t>from huggingface_hub import hf_hub_download</w:t>
        <w:br/>
        <w:t>import requests</w:t>
        <w:br/>
        <w:br/>
        <w:t>def main():</w:t>
        <w:br/>
        <w:t xml:space="preserve">    p = argparse.ArgumentParser()</w:t>
        <w:br/>
        <w:t xml:space="preserve">    p.add_argument('group', choices=['clip','vision'])</w:t>
        <w:br/>
        <w:t xml:space="preserve">    args = p.parse_args()</w:t>
        <w:br/>
        <w:t xml:space="preserve">    if args.group == 'clip':</w:t>
        <w:br/>
        <w:t xml:space="preserve">        from transformers import CLIPModel, CLIPProcessor</w:t>
        <w:br/>
        <w:t xml:space="preserve">        CLIPModel.from_pretrained('openai/clip-vit-base-patch32', use_safetensors=True)</w:t>
        <w:br/>
        <w:t xml:space="preserve">        CLIPProcessor.from_pretrained('openai/clip-vit-base-patch32')</w:t>
        <w:br/>
        <w:t xml:space="preserve">    else:</w:t>
        <w:br/>
        <w:t xml:space="preserve">        from ultralytics import YOLO</w:t>
        <w:br/>
        <w:t xml:space="preserve">        for name in ['yolov8s-pose.pt', 'yolo11s-pose.pt', 'yolov8s-worldv2.pt', 'FastSAM-s.pt']:</w:t>
        <w:br/>
        <w:t xml:space="preserve">            YOLO(str(CACHE/name))</w:t>
        <w:br/>
        <w:t xml:space="preserve">        path = CACHE/'pose_landmarker_lite.task'</w:t>
        <w:br/>
        <w:t xml:space="preserve">        if not path.exists():</w:t>
        <w:br/>
        <w:t xml:space="preserve">            url = 'https://storage.googleapis.com/mediapipe-models/pose_landmarker/pose_landmarker_lite/float16/1/pose_landmarker_lite.task'</w:t>
        <w:br/>
        <w:t xml:space="preserve">            response = requests.get(url, timeout=120)</w:t>
        <w:br/>
        <w:t xml:space="preserve">            response.raise_for_status()</w:t>
        <w:br/>
        <w:t xml:space="preserve">            path.write_bytes(response.content)</w:t>
        <w:br/>
        <w:t xml:space="preserve">        hf_hub_download('ai-forever/Real-ESRGAN', 'RealESRGAN_x4.pth')</w:t>
        <w:br/>
        <w:t xml:space="preserve">    print('Prepared', args.group, flush=True)</w:t>
        <w:br/>
        <w:br/>
        <w:t>if __name__ == '__main__':</w:t>
        <w:br/>
        <w:t xml:space="preserve">    main()</w:t>
        <w:br/>
      </w:r>
    </w:p>
    <w:p>
      <w:r>
        <w:br w:type="page"/>
      </w:r>
    </w:p>
    <w:p>
      <w:pPr>
        <w:pStyle w:val="Heading1"/>
      </w:pPr>
      <w:r>
        <w:t>2. Ключевые точки: YOLO-pose и MediaPipe</w:t>
      </w:r>
    </w:p>
    <w:p>
      <w:pPr>
        <w:pStyle w:val="Heading2"/>
      </w:pPr>
      <w:r>
        <w:t>2.1. Контроль на изображении людей и перенос на бактерии</w:t>
      </w:r>
    </w:p>
    <w:p>
      <w:pPr>
        <w:jc w:val="both"/>
      </w:pPr>
      <w:r>
        <w:t>Ключевая точка задаёт место объекта с постоянным смыслом. Для человека стандарт COCO содержит 17 точек, а MediaPipe Pose — 33. Для каждого найденного объекта получаются координаты точек и оценки уверенности. Контроль на изображении людей показывает, какие структуры распознаёт исходная модель до адаптации к бактериям.</w:t>
      </w:r>
    </w:p>
    <w:p>
      <w:pPr>
        <w:jc w:val="both"/>
      </w:pPr>
      <w:r>
        <w:t>Алгоритм выполнения. 1) Загрузить YOLOv8s-pose. 2) Обработать bus.jpg при conf = 0,5. 3) Обработать основное изображение при conf = 0,5; 0,25; 0,05. 4) Сохранить число рамок и изображение со скелетами. 5) Создать MediaPipe PoseLandmarker с моделью lite. 6) Преобразовать координаты MediaPipe из долей ширины и высоты в пиксели и отобразить точки.</w:t>
      </w:r>
    </w:p>
    <w:p>
      <w:pPr>
        <w:keepNext/>
        <w:ind w:firstLine="0"/>
      </w:pPr>
      <w:r>
        <w:t>Таблица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</w:trP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Вход и модель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Порог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Объектов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Точек в схеме</w:t>
            </w:r>
          </w:p>
        </w:tc>
      </w:tr>
      <w:t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YOLOv8s-pose, люди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0,5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</w:tr>
      <w:t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YOLOv8s-pose, трепонема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0.5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</w:tr>
      <w:t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YOLOv8s-pose, трепонема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0.25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</w:tr>
      <w:t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YOLOv8s-pose, трепонема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0.05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</w:tr>
      <w:t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MediaPipe lite, люди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По умолчанию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33</w:t>
            </w:r>
          </w:p>
        </w:tc>
      </w:tr>
      <w:t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MediaPipe lite, трепонема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По умолчанию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33</w:t>
            </w:r>
          </w:p>
        </w:tc>
      </w:tr>
    </w:tbl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4987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uman_po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98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3 — YOLOv8s-pose: люди и Treponema pallidum при трёх порогах уверенности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4939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pip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493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4 — MediaPipe Pose Landmarker: точки тела на контрольном снимке и обработка изображения трепонемы</w:t>
      </w:r>
    </w:p>
    <w:p>
      <w:pPr>
        <w:jc w:val="both"/>
      </w:pPr>
      <w:r>
        <w:t>На изображении людей YOLOv8s-pose выделяет четыре объекта, MediaPipe — одного человека. На иллюстрации трепонемы при порогах 0,5 и 0,25 число рамок YOLO равно нулю, а при 0,05 возникают пять срабатываний человеческой модели. Это демонстрирует влияние порога: снижение conf увеличивает число кандидатов, однако значения точек продолжают соответствовать человеческой схеме. Для бактерии нужна собственная разметка и адаптация pose-модели.</w:t>
      </w:r>
    </w:p>
    <w:p>
      <w:pPr>
        <w:pStyle w:val="Heading2"/>
      </w:pPr>
      <w:r>
        <w:t>2.2. Схема «начало — середина — конец»</w:t>
      </w:r>
    </w:p>
    <w:p>
      <w:pPr>
        <w:jc w:val="both"/>
      </w:pPr>
      <w:r>
        <w:t>Для каждого видимого фрагмента выделяется тонкий скелет маски. Его пиксели образуют граф: соседние по стороне пиксели соединены ребром длины 1, по диагонали — √2. Два прохода алгоритма Дейкстры дают длинный достижимый путь по осевой линии. Точка 0 лежит на одном конце пути, точка 1 — на половине его накопленной длины, точка 2 — на другом конце. Порядок концов фиксируется сравнением координат.</w:t>
      </w:r>
    </w:p>
    <w:p>
      <w:pPr>
        <w:jc w:val="both"/>
      </w:pPr>
      <w:r>
        <w:t>Методичка предлагает главную ось полигона для палочковидной формы. Здесь та же схема из трёх точек адаптирована к спиралевидной трепонеме через осевую линию. Расстояние между крайними точками L характеризует хорду; сумма длин шагов скелета характеризует длину видимого извилистого фрагмента. Эти величины различаются и используются в разных расчётах.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1662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eleton_landmark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1662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5 — Маска и три ключевые точки, расположенные вдоль осевой линии трепонемы</w:t>
      </w:r>
    </w:p>
    <w:p>
      <w:pPr>
        <w:keepNext/>
        <w:ind w:firstLine="0"/>
      </w:pPr>
      <w:r>
        <w:t>Таблица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16"/>
        <w:gridCol w:w="1684"/>
        <w:gridCol w:w="1871"/>
        <w:gridCol w:w="4584"/>
      </w:tblGrid>
      <w:tr>
        <w:trPr>
          <w:tblHeader/>
        </w:trPr>
        <w:tc>
          <w:tcPr>
            <w:tcW w:type="dxa" w:w="121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Компонента</w:t>
            </w:r>
          </w:p>
        </w:tc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Площадь, px²</w:t>
            </w:r>
          </w:p>
        </w:tc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Длина осевой линии, px</w:t>
            </w:r>
          </w:p>
        </w:tc>
        <w:tc>
          <w:tcPr>
            <w:tcW w:type="dxa" w:w="45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Начало; середина; конец</w:t>
            </w:r>
          </w:p>
        </w:tc>
      </w:tr>
      <w:tr>
        <w:tc>
          <w:tcPr>
            <w:tcW w:type="dxa" w:w="121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12587</w:t>
            </w:r>
          </w:p>
        </w:tc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249.62</w:t>
            </w:r>
          </w:p>
        </w:tc>
        <w:tc>
          <w:tcPr>
            <w:tcW w:type="dxa" w:w="45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(6, 98); (64, 80); (14, 0)</w:t>
            </w:r>
          </w:p>
        </w:tc>
      </w:tr>
      <w:tr>
        <w:tc>
          <w:tcPr>
            <w:tcW w:type="dxa" w:w="121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14012</w:t>
            </w:r>
          </w:p>
        </w:tc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329.29</w:t>
            </w:r>
          </w:p>
        </w:tc>
        <w:tc>
          <w:tcPr>
            <w:tcW w:type="dxa" w:w="45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(154, 117); (250, 89); (174, 4)</w:t>
            </w:r>
          </w:p>
        </w:tc>
      </w:tr>
      <w:tr>
        <w:tc>
          <w:tcPr>
            <w:tcW w:type="dxa" w:w="121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18867</w:t>
            </w:r>
          </w:p>
        </w:tc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510.62</w:t>
            </w:r>
          </w:p>
        </w:tc>
        <w:tc>
          <w:tcPr>
            <w:tcW w:type="dxa" w:w="45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(551, 146); (685, 173); (758, 321)</w:t>
            </w:r>
          </w:p>
        </w:tc>
      </w:tr>
      <w:tr>
        <w:tc>
          <w:tcPr>
            <w:tcW w:type="dxa" w:w="121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17005</w:t>
            </w:r>
          </w:p>
        </w:tc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375.88</w:t>
            </w:r>
          </w:p>
        </w:tc>
        <w:tc>
          <w:tcPr>
            <w:tcW w:type="dxa" w:w="45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(251, 213); (326, 281); (447, 238)</w:t>
            </w:r>
          </w:p>
        </w:tc>
      </w:tr>
      <w:tr>
        <w:tc>
          <w:tcPr>
            <w:tcW w:type="dxa" w:w="121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6681</w:t>
            </w:r>
          </w:p>
        </w:tc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173.27</w:t>
            </w:r>
          </w:p>
        </w:tc>
        <w:tc>
          <w:tcPr>
            <w:tcW w:type="dxa" w:w="45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(837, 288); (845, 362); (869, 425)</w:t>
            </w:r>
          </w:p>
        </w:tc>
      </w:tr>
      <w:tr>
        <w:tc>
          <w:tcPr>
            <w:tcW w:type="dxa" w:w="121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36779</w:t>
            </w:r>
          </w:p>
        </w:tc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822.02</w:t>
            </w:r>
          </w:p>
        </w:tc>
        <w:tc>
          <w:tcPr>
            <w:tcW w:type="dxa" w:w="45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(112, 456); (407, 446); (663, 447)</w:t>
            </w:r>
          </w:p>
        </w:tc>
      </w:tr>
    </w:tbl>
    <w:p>
      <w:pPr>
        <w:jc w:val="both"/>
      </w:pPr>
      <w:r>
        <w:t>Строка YOLO-pose содержит 14 чисел: класс, центр и размеры рамки, затем три тройки (x, y, v). Координаты нормируются на размеры изображения. Видимость v = 2 означает видимую точку, v = 1 — закрытую, v = 0 — отсутствующую. В конфигурации kpt_shape = [3, 3], flip_idx = [2, 1, 0]. При отражении по горизонтали меняются местами концы, центральная точка остаётся центральной.</w:t>
      </w:r>
    </w:p>
    <w:p>
      <w:pPr>
        <w:pStyle w:val="Heading2"/>
      </w:pPr>
      <w:r>
        <w:t>2.3. Сопровождение и счётчик изменения формы</w:t>
      </w:r>
    </w:p>
    <w:p>
      <w:pPr>
        <w:jc w:val="both"/>
      </w:pPr>
      <w:r>
        <w:t>Для последовательности кадров программа связывает рамки через ByteTrack и хранит состояние по идентификатору трека. Изогнутость вычисляется как κ = |(p₂ − p₀) × (p₁ − p₀)| / L², где L = ‖p₂ − p₀‖. Наивный счётчик увеличивается в каждом кадре с изогнутой формой. Счётчик переходов увеличивается только при переходе из прямого состояния в изогнутое. Порог входа 0,10 и порог выхода 0,07 образуют гистерезис, уменьшающий дрожание состояния.</w:t>
      </w:r>
    </w:p>
    <w:p>
      <w:pPr>
        <w:jc w:val="both"/>
      </w:pPr>
      <w:r>
        <w:t>Алгоритм выполнения. 1) Открыть локальный видеофайл. 2) Для каждого кадра вызвать model.track с persist=True. 3) Сопоставить точки и ID трека. 4) Вычислить изогнутость. 5) Обновить состояние и два счётчика. 6) Вычислить среднее значение FPS по окну последних 15 кадров. 7) Сохранить наблюдения и контрольные кадры.</w:t>
      </w:r>
    </w:p>
    <w:p>
      <w:pPr>
        <w:jc w:val="both"/>
      </w:pPr>
      <w:r>
        <w:t>Листинг run_video_checks.py содержит обработку локального видео, поиск по тексту и изображению и реализацию счётчиков. Его выходной формат включает ID, номер кадра, изогнутость, число переходов и FPS. Количественное сравнение выполненного сопровождения четырьмя SOT-трекерами представлено в разделе 3; оценки pose-моделей на отложенных изображениях — в разделе 10.</w:t>
      </w:r>
    </w:p>
    <w:p>
      <w:pPr>
        <w:jc w:val="both"/>
      </w:pPr>
      <w:r>
        <w:t>Листинг — Поиск в локальном видео и счётчики по ключевым точкам. Полный исходный текст файла run_video_checks.py.</w:t>
      </w:r>
    </w:p>
    <w:p>
      <w:pPr>
        <w:spacing w:line="240" w:lineRule="auto" w:after="160"/>
        <w:ind w:firstLine="0"/>
      </w:pPr>
      <w:r>
        <w:rPr>
          <w:rFonts w:ascii="DejaVu Sans Mono" w:hAnsi="DejaVu Sans Mono"/>
          <w:sz w:val="16"/>
        </w:rPr>
        <w:t>"""Check local video search and pose tracking with a hysteresis bend counter."""</w:t>
        <w:br/>
        <w:t>from experiment_common import *</w:t>
        <w:br/>
        <w:t>from video_index import model, search</w:t>
        <w:br/>
        <w:t>from ultralytics import YOLO</w:t>
        <w:br/>
        <w:t>from PIL import Image</w:t>
        <w:br/>
        <w:t>from collections import deque</w:t>
        <w:br/>
        <w:t>import time</w:t>
        <w:br/>
        <w:br/>
        <w:t>def main():</w:t>
        <w:br/>
        <w:t xml:space="preserve">    directory=ROOT/'data/video_index'</w:t>
        <w:br/>
        <w:t xml:space="preserve">    net,processor=model()</w:t>
        <w:br/>
        <w:t xml:space="preserve">    query='Treponema pallidum spirochetes moving in a microscope field'</w:t>
        <w:br/>
        <w:t xml:space="preserve">    text_hits=search(directory,query,net,processor)</w:t>
        <w:br/>
        <w:t xml:space="preserve">    image_hits=search(directory,'',net,processor,image=Image.open(ROOT/'data/raw/treponema_primary.jpg'))</w:t>
        <w:br/>
        <w:t xml:space="preserve">    panel('video_search_actual.png',[rgb(directory/r['path']) for r in text_hits+image_hits],</w:t>
        <w:br/>
        <w:t xml:space="preserve">          [f"{kind}: {r['seconds']:.0f} с, {r['cosine']:.3f}"</w:t>
        <w:br/>
        <w:t xml:space="preserve">           for kind,hits in [('Text',text_hits),('Image',image_hits)] for r in hits])</w:t>
        <w:br/>
        <w:t xml:space="preserve">    save('video_search_actual.json',{'query':query,'text':text_hits,'image':image_hits})</w:t>
        <w:br/>
        <w:t xml:space="preserve">    net=YOLO(OUT/'pose_v8s_best.pt')</w:t>
        <w:br/>
        <w:t xml:space="preserve">    cap=cv2.VideoCapture(str(ROOT/'data/raw/t07.ogv'));cap.set(cv2.CAP_PROP_POS_MSEC,36000)</w:t>
        <w:br/>
        <w:t xml:space="preserve">    state={};naive=0;flagged=0;fps=deque(maxlen=15);observations=[];images=[];titles=[]</w:t>
        <w:br/>
        <w:t xml:space="preserve">    for number in range(36):</w:t>
        <w:br/>
        <w:t xml:space="preserve">        ok,frame=cap.read()</w:t>
        <w:br/>
        <w:t xml:space="preserve">        if not ok:break</w:t>
        <w:br/>
        <w:t xml:space="preserve">        begin=time.perf_counter()</w:t>
        <w:br/>
        <w:t xml:space="preserve">        result=net.track(frame,persist=True,tracker='bytetrack.yaml',conf=.1,imgsz=192,verbose=False)[0]</w:t>
        <w:br/>
        <w:t xml:space="preserve">        if result.boxes.id is not None:</w:t>
        <w:br/>
        <w:t xml:space="preserve">            for track_id,points in zip(result.boxes.id.int().tolist(),result.keypoints.xy.cpu().numpy()):</w:t>
        <w:br/>
        <w:t xml:space="preserve">                a,b,c=points;axis=c-a;length=np.linalg.norm(axis)</w:t>
        <w:br/>
        <w:t xml:space="preserve">                bend=float(abs(axis[0]*(b-a)[1]-axis[1]*(b-a)[0])/max(length*length,1e-6))</w:t>
        <w:br/>
        <w:t xml:space="preserve">                before=state.get(track_id,False);now=bend&gt;(.07 if before else .10)</w:t>
        <w:br/>
        <w:t xml:space="preserve">                naive+=int(now);flagged+=int(now and not before);state[track_id]=now</w:t>
        <w:br/>
        <w:t xml:space="preserve">                observations.append({'frame':number,'id':track_id,'bend':bend})</w:t>
        <w:br/>
        <w:t xml:space="preserve">        fps.append(1/max(time.perf_counter()-begin,1e-9))</w:t>
        <w:br/>
        <w:t xml:space="preserve">        if number in [0,12,24,35]:</w:t>
        <w:br/>
        <w:t xml:space="preserve">            images.append(cv2.cvtColor(result.plot(),cv2.COLOR_BGR2RGB));titles.append(f't={36+number/12:.2f} с')</w:t>
        <w:br/>
        <w:t xml:space="preserve">    cap.release()</w:t>
        <w:br/>
        <w:t xml:space="preserve">    panel('pose_video_tracking.png',images,titles,cols=2)</w:t>
        <w:br/>
        <w:t xml:space="preserve">    save('pose_video_tracking.json',{'tracks':len(state),'naive':naive,'flagged':flagged,</w:t>
        <w:br/>
        <w:t xml:space="preserve">                'window_fps':float(np.mean(fps)),'observations':observations,'frames':36})</w:t>
        <w:br/>
        <w:t xml:space="preserve">    print('Video text/image search and counters completed',flush=True)</w:t>
        <w:br/>
        <w:br/>
        <w:t>if __name__=='__main__':</w:t>
        <w:br/>
        <w:t xml:space="preserve">    main()</w:t>
        <w:br/>
      </w:r>
    </w:p>
    <w:p>
      <w:pPr>
        <w:pStyle w:val="Heading2"/>
      </w:pPr>
      <w:r>
        <w:t>2.4. Полная программа контрольных опытов</w:t>
      </w:r>
    </w:p>
    <w:p>
      <w:pPr>
        <w:jc w:val="both"/>
      </w:pPr>
      <w:r>
        <w:t>Программа run_controls.py объединяет контроль человеческих ключевых точек, сверхразрешение и OCR. Входами служат bus.jpg, treponema_primary.jpg и контрольная текстовая строка. Изображения human_pose.png и mediapipe.png и таблица human_controls.json относятся к текущему пункту; результаты восстановления и распознавания текста анализируются в разделе 3.</w:t>
      </w:r>
    </w:p>
    <w:p>
      <w:pPr>
        <w:jc w:val="both"/>
      </w:pPr>
      <w:r>
        <w:t>Листинг — run_controls.py. Полный исходный текст файла run_controls.py.</w:t>
      </w:r>
    </w:p>
    <w:p>
      <w:pPr>
        <w:spacing w:line="240" w:lineRule="auto" w:after="160"/>
        <w:ind w:firstLine="0"/>
      </w:pPr>
      <w:r>
        <w:rPr>
          <w:rFonts w:ascii="DejaVu Sans Mono" w:hAnsi="DejaVu Sans Mono"/>
          <w:sz w:val="16"/>
        </w:rPr>
        <w:t>"""Human pose controls, RRDB superresolution and OCR on Treponema material."""</w:t>
        <w:br/>
        <w:t>from experiment_common import *</w:t>
        <w:br/>
        <w:t>import sys</w:t>
        <w:br/>
        <w:t>import subprocess</w:t>
        <w:br/>
        <w:t>from PIL import Image, ImageDraw, ImageFont</w:t>
        <w:br/>
        <w:t>from huggingface_hub import hf_hub_download</w:t>
        <w:br/>
        <w:t>from skimage.metrics import peak_signal_noise_ratio, structural_similarity</w:t>
        <w:br/>
        <w:br/>
        <w:t>def main():</w:t>
        <w:br/>
        <w:t xml:space="preserve">    from ultralytics import YOLO</w:t>
        <w:br/>
        <w:t xml:space="preserve">    pose = YOLO(CACHE/'yolov8s-pose.pt')</w:t>
        <w:br/>
        <w:t xml:space="preserve">    images, titles, observations = [], [], {}</w:t>
        <w:br/>
        <w:t xml:space="preserve">    for name, path in [('people', LEGACY/'data/raw/bus.jpg'),</w:t>
        <w:br/>
        <w:t xml:space="preserve">                       ('treponema', ROOT/'data/raw/treponema_primary.jpg')]:</w:t>
        <w:br/>
        <w:t xml:space="preserve">        for threshold in ([.5] if name == 'people' else [.5, .25, .05]):</w:t>
        <w:br/>
        <w:t xml:space="preserve">            result = pose(path, conf=threshold, imgsz=640, device='cpu', verbose=False)[0]</w:t>
        <w:br/>
        <w:t xml:space="preserve">            observations[f'{name}_{threshold}'] = {'boxes':len(result.boxes), 'k':17}</w:t>
        <w:br/>
        <w:t xml:space="preserve">            images.append(cv2.cvtColor(result.plot(), cv2.COLOR_BGR2RGB))</w:t>
        <w:br/>
        <w:t xml:space="preserve">            titles.append(f'YOLOv8s-pose: {name}, conf={threshold}, N={len(result.boxes)}')</w:t>
        <w:br/>
        <w:t xml:space="preserve">    panel('human_pose.png', images, titles, cols=2)</w:t>
        <w:br/>
        <w:t xml:space="preserve">    import mediapipe as mp</w:t>
        <w:br/>
        <w:t xml:space="preserve">    options = mp.tasks.vision.PoseLandmarkerOptions(</w:t>
        <w:br/>
        <w:t xml:space="preserve">        base_options=mp.tasks.BaseOptions(model_asset_path=str(CACHE/'pose_landmarker_lite.task')),</w:t>
        <w:br/>
        <w:t xml:space="preserve">        num_poses=4)</w:t>
        <w:br/>
        <w:t xml:space="preserve">    images, titles = [], []</w:t>
        <w:br/>
        <w:t xml:space="preserve">    with mp.tasks.vision.PoseLandmarker.create_from_options(options) as detector:</w:t>
        <w:br/>
        <w:t xml:space="preserve">        for name, path in [('people',LEGACY/'data/raw/bus.jpg'),</w:t>
        <w:br/>
        <w:t xml:space="preserve">                           ('treponema',ROOT/'data/raw/treponema_primary.jpg')]:</w:t>
        <w:br/>
        <w:t xml:space="preserve">            im = rgb(path)</w:t>
        <w:br/>
        <w:t xml:space="preserve">            result = detector.detect(mp.Image(image_format=mp.ImageFormat.SRGB, data=im))</w:t>
        <w:br/>
        <w:t xml:space="preserve">            for person in result.pose_landmarks:</w:t>
        <w:br/>
        <w:t xml:space="preserve">                for point in person:</w:t>
        <w:br/>
        <w:t xml:space="preserve">                    cv2.circle(im, (round(point.x*im.shape[1]), round(point.y*im.shape[0])),</w:t>
        <w:br/>
        <w:t xml:space="preserve">                               4, (255,100,0), -1)</w:t>
        <w:br/>
        <w:t xml:space="preserve">            observations['mediapipe_'+name] = {'people':len(result.pose_landmarks), 'k':33}</w:t>
        <w:br/>
        <w:t xml:space="preserve">            images.append(im)</w:t>
        <w:br/>
        <w:t xml:space="preserve">            titles.append(f'MediaPipe: {name}; N={len(result.pose_landmarks)}')</w:t>
        <w:br/>
        <w:t xml:space="preserve">    panel('mediapipe.png', images, titles, cols=2)</w:t>
        <w:br/>
        <w:t xml:space="preserve">    save('human_controls.json', observations)</w:t>
        <w:br/>
        <w:br/>
        <w:t xml:space="preserve">    sys.path.insert(0, str(LEGACY/'models'))</w:t>
        <w:br/>
        <w:t xml:space="preserve">    from RRDBNet_arch import RRDBNet</w:t>
        <w:br/>
        <w:t xml:space="preserve">    model = RRDBNet(3,3,64,23,gc=32)</w:t>
        <w:br/>
        <w:t xml:space="preserve">    path = hf_hub_download('ai-forever/Real-ESRGAN','RealESRGAN_x4.pth')</w:t>
        <w:br/>
        <w:t xml:space="preserve">    raw = torch.load(path, map_location='cpu', weights_only=True)</w:t>
        <w:br/>
        <w:t xml:space="preserve">    mapping = {'body':'RRDB_trunk','conv_body':'trunk_conv',</w:t>
        <w:br/>
        <w:t xml:space="preserve">               'conv_up1':'upconv1','conv_up2':'upconv2','conv_hr':'HRconv'}</w:t>
        <w:br/>
        <w:t xml:space="preserve">    state = {'.'.join([mapping.get(k.split('.')[0], k.split('.')[0])] +</w:t>
        <w:br/>
        <w:t xml:space="preserve">                      [p.upper() if p.startswith('rdb') else p for p in k.split('.')[1:]]):v</w:t>
        <w:br/>
        <w:t xml:space="preserve">             for k,v in raw.items()}</w:t>
        <w:br/>
        <w:t xml:space="preserve">    model.load_state_dict(state, strict=True)</w:t>
        <w:br/>
        <w:t xml:space="preserve">    model.eval()</w:t>
        <w:br/>
        <w:t xml:space="preserve">    reference = cv2.resize(rgb(ROOT/'data/raw/treponema_primary.jpg'), (384,240),</w:t>
        <w:br/>
        <w:t xml:space="preserve">                           interpolation=cv2.INTER_AREA)</w:t>
        <w:br/>
        <w:t xml:space="preserve">    small = cv2.resize(reference, (96,60), interpolation=cv2.INTER_AREA)</w:t>
        <w:br/>
        <w:t xml:space="preserve">    tensor = torch.tensor(small.transpose(2,0,1).copy()).float()[None]/255</w:t>
        <w:br/>
        <w:t xml:space="preserve">    with torch.no_grad():</w:t>
        <w:br/>
        <w:t xml:space="preserve">        neural = np.round(model(tensor).clamp(0,1)[0].permute(1,2,0).numpy()*255).astype('uint8')</w:t>
        <w:br/>
        <w:t xml:space="preserve">    cubic = cv2.resize(small, (384,240), interpolation=cv2.INTER_CUBIC)</w:t>
        <w:br/>
        <w:t xml:space="preserve">    metrics = {}</w:t>
        <w:br/>
        <w:t xml:space="preserve">    for name, im in [('Bicubic',cubic),('Real-ESRGAN',neural)]:</w:t>
        <w:br/>
        <w:t xml:space="preserve">        metrics[name] = {'PSNR':float(peak_signal_noise_ratio(reference, im, data_range=255)),</w:t>
        <w:br/>
        <w:t xml:space="preserve">                         'SSIM':float(structural_similarity(reference,im,channel_axis=2,data_range=255))}</w:t>
        <w:br/>
        <w:t xml:space="preserve">    panel('superresolution_actual.png', [reference,cubic,neural], ['Эталон','Bicubic ×4','Real-ESRGAN ×4'])</w:t>
        <w:br/>
        <w:t xml:space="preserve">    save('superresolution_actual.json', metrics)</w:t>
        <w:br/>
        <w:br/>
        <w:t xml:space="preserve">    # A known text label is intentionally drawn onto a microscopy illustration for the OCR control.</w:t>
        <w:br/>
        <w:t xml:space="preserve">    label = Image.new('RGB',(600,100),'white')</w:t>
        <w:br/>
        <w:t xml:space="preserve">    font = ImageFont.truetype('/usr/share/fonts/truetype/dejavu/DejaVuSans.ttf',34)</w:t>
        <w:br/>
        <w:t xml:space="preserve">    reference_text = 'Treponema pallidum 30 um'</w:t>
        <w:br/>
        <w:t xml:space="preserve">    ImageDraw.Draw(label).text((12,25),reference_text,font=font,fill='black')</w:t>
        <w:br/>
        <w:t xml:space="preserve">    label.save(OUT/'ocr_reference.png')</w:t>
        <w:br/>
        <w:t xml:space="preserve">    small = cv2.resize(np.array(label), (150,25), interpolation=cv2.INTER_AREA)</w:t>
        <w:br/>
        <w:t xml:space="preserve">    cubic = cv2.resize(small,(600,100),interpolation=cv2.INTER_CUBIC)</w:t>
        <w:br/>
        <w:t xml:space="preserve">    tensor = torch.tensor(small.transpose(2,0,1).copy()).float()[None]/255</w:t>
        <w:br/>
        <w:t xml:space="preserve">    with torch.no_grad():</w:t>
        <w:br/>
        <w:t xml:space="preserve">        neural_text = np.round(model(tensor).clamp(0,1)[0].permute(1,2,0).numpy()*255).astype('uint8')</w:t>
        <w:br/>
        <w:t xml:space="preserve">    import easyocr</w:t>
        <w:br/>
        <w:t xml:space="preserve">    reader = easyocr.Reader(['en'], gpu=False, model_storage_directory=str(CACHE/'easyocr'),</w:t>
        <w:br/>
        <w:t xml:space="preserve">                            user_network_directory=str(CACHE/'easyocr/user'))</w:t>
        <w:br/>
        <w:t xml:space="preserve">    def distance(a,b):</w:t>
        <w:br/>
        <w:t xml:space="preserve">        previous = list(range(len(b)+1))</w:t>
        <w:br/>
        <w:t xml:space="preserve">        for i,ca in enumerate(a,1):</w:t>
        <w:br/>
        <w:t xml:space="preserve">            current = [i]</w:t>
        <w:br/>
        <w:t xml:space="preserve">            for j,cb in enumerate(b,1):</w:t>
        <w:br/>
        <w:t xml:space="preserve">                current.append(min(current[-1]+1,previous[j]+1,previous[j-1]+(ca!=cb)))</w:t>
        <w:br/>
        <w:t xml:space="preserve">            previous=current</w:t>
        <w:br/>
        <w:t xml:space="preserve">        return previous[-1]</w:t>
        <w:br/>
        <w:t xml:space="preserve">    rows=[]</w:t>
        <w:br/>
        <w:t xml:space="preserve">    for name, im in [('original',np.array(label)),('bicubic',cubic),('Real-ESRGAN',neural_text)]:</w:t>
        <w:br/>
        <w:t xml:space="preserve">        file=OUT/f'ocr_{name}.png'</w:t>
        <w:br/>
        <w:t xml:space="preserve">        Image.fromarray(im).save(file)</w:t>
        <w:br/>
        <w:t xml:space="preserve">        tess=subprocess.run(['tesseract',str(file),'stdout','-l','eng','--psm','7'],</w:t>
        <w:br/>
        <w:t xml:space="preserve">                            capture_output=True,text=True,check=True).stdout.strip()</w:t>
        <w:br/>
        <w:t xml:space="preserve">        easy=' '.join(reader.readtext(im,detail=0))</w:t>
        <w:br/>
        <w:t xml:space="preserve">        rows.append({'variant':name,'reference':reference_text,'Tesseract':tess,'EasyOCR':easy,</w:t>
        <w:br/>
        <w:t xml:space="preserve">                     'CER_tesseract':distance(reference_text,tess)/len(reference_text),</w:t>
        <w:br/>
        <w:t xml:space="preserve">                     'CER_easyocr':distance(reference_text,easy)/len(reference_text)})</w:t>
        <w:br/>
        <w:t xml:space="preserve">    panel('ocr_comparison.png',[np.array(label),cubic,neural_text],</w:t>
        <w:br/>
        <w:t xml:space="preserve">          ['Контрольная надпись','Уменьшение ×4 → Bicubic','Уменьшение ×4 → Real-ESRGAN'],cols=1)</w:t>
        <w:br/>
        <w:t xml:space="preserve">    save('ocr_actual.json',rows)</w:t>
        <w:br/>
        <w:t xml:space="preserve">    print('Completed human, SR and OCR controls', flush=True)</w:t>
        <w:br/>
        <w:br/>
        <w:t>if __name__ == '__main__':</w:t>
        <w:br/>
        <w:t xml:space="preserve">    main()</w:t>
        <w:br/>
      </w:r>
    </w:p>
    <w:p>
      <w:r>
        <w:br w:type="page"/>
      </w:r>
    </w:p>
    <w:p>
      <w:pPr>
        <w:pStyle w:val="Heading1"/>
      </w:pPr>
      <w:r>
        <w:t>3. Трекинг, дисторсия, оптический поток, GAN и OCR</w:t>
      </w:r>
    </w:p>
    <w:p>
      <w:pPr>
        <w:pStyle w:val="Heading2"/>
      </w:pPr>
      <w:r>
        <w:t>3.1. Сопровождение одного объекта</w:t>
      </w:r>
    </w:p>
    <w:p>
      <w:pPr>
        <w:jc w:val="both"/>
      </w:pPr>
      <w:r>
        <w:t>Вход — 36 последовательных кадров t07.ogv, начиная с 36-й секунды. Начальная рамка (113, 88, 44, 170) задана в пикселях кадра 360 × 288 и охватывает вытянутый видимый объект. Все четыре трекера получают одинаковый первый кадр и рамку. Каждый выполняет 35 обновлений; время измеряется непосредственно вокруг вызова update, без декодирования видео и отрисовки.</w:t>
      </w:r>
    </w:p>
    <w:p>
      <w:pPr>
        <w:jc w:val="both"/>
      </w:pPr>
      <w:r>
        <w:t>Алгоритм выполнения. 1) Прочитать заданный отрезок. 2) Создать MIL, MOSSE, KCF и CSRT через cv2.legacy. 3) Инициализировать каждый трекер одной рамкой. 4) Для следующих кадров сохранить флаг ok, рамку и время. 5) Вычислить долю ok и FPS. 6) Сопоставить рамки на одинаковых моментах видео.</w:t>
      </w:r>
    </w:p>
    <w:p>
      <w:pPr>
        <w:keepNext/>
        <w:ind w:firstLine="0"/>
      </w:pPr>
      <w:r>
        <w:t>Таблица 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</w:trP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Трекер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Обновлений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Доля ok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FPS</w:t>
            </w:r>
          </w:p>
        </w:tc>
      </w:tr>
      <w:t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MIL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35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1.000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35.18</w:t>
            </w:r>
          </w:p>
        </w:tc>
      </w:tr>
      <w:t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MOSSE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35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0.000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5686.07</w:t>
            </w:r>
          </w:p>
        </w:tc>
      </w:tr>
      <w:t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KCF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35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1.000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489.07</w:t>
            </w:r>
          </w:p>
        </w:tc>
      </w:tr>
      <w:t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CSRT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35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1.000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47.21</w:t>
            </w:r>
          </w:p>
        </w:tc>
      </w:tr>
    </w:tbl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650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king_actu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65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6 — MIL, MOSSE, KCF и CSRT на одинаковых кадрах микроскопического видео</w:t>
      </w:r>
    </w:p>
    <w:p>
      <w:pPr>
        <w:jc w:val="both"/>
      </w:pPr>
      <w:r>
        <w:t>MIL, KCF и CSRT возвращают рамку во всех 35 обновлениях. Для MOSSE доля ok равна 0; его высокая скорость в этой серии характеризует короткие вызовы без принятой позиции. KCF выполняет обновления быстрее MIL и CSRT. Флаг ok отражает внутреннее решение алгоритма, поэтому оценка устойчивости дополняется визуальным просмотром положения рамки. Здесь доля ok приводится отдельно от IoU: это разные характеристики.</w:t>
      </w:r>
    </w:p>
    <w:p>
      <w:pPr>
        <w:jc w:val="both"/>
      </w:pPr>
      <w:r>
        <w:t>MIL использует онлайн-обучение по наборам положительных и отрицательных примеров. MOSSE строит корреляционный фильтр, KCF ускоряет корреляционный поиск за счёт структуры обучающих примеров, CSRT использует пространственную и канальную надёжность. При похожих соседних объектах обновляемая модель может постепенно сместиться на соседний фрагмент. Скорость и точность поэтому оцениваются совместно.</w:t>
      </w:r>
    </w:p>
    <w:p>
      <w:pPr>
        <w:pStyle w:val="Heading2"/>
      </w:pPr>
      <w:r>
        <w:t>3.2. Контроль IoU по размеченным кадрам</w:t>
      </w:r>
    </w:p>
    <w:p>
      <w:pPr>
        <w:jc w:val="both"/>
      </w:pPr>
      <w:r>
        <w:t>Дополнительно сохранён контроль SOT на отдельном микроскопическом видео бактерий из сравнительного набора. Для пяти кадров после инициализации заданы опорные рамки. На них вычислен IoU = площадь пересечения / площадь объединения. Этот контроль дополняет опыт на трепонеме примером оценки геометрической точности по явной разметке.</w:t>
      </w:r>
    </w:p>
    <w:p>
      <w:pPr>
        <w:keepNext/>
        <w:ind w:firstLine="0"/>
      </w:pPr>
      <w:r>
        <w:t>Таблица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</w:trP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Трекер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Средний IoU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Доля IoU ≥ 0,5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Опорных кадров</w:t>
            </w:r>
          </w:p>
        </w:tc>
      </w:tr>
      <w:t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MIL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0.6646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0.80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</w:tr>
      <w:t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KCF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0.0000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0.00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</w:tr>
      <w:t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CSRT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0.8483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1.00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</w:tr>
    </w:tbl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3129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king_reference_contac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1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7 — Опорные рамки для контроля качества сопровождения на сравнительном видео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1369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k_comparis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136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8 — Контрольное сравнение рамок MIL, KCF и CSRT</w:t>
      </w:r>
    </w:p>
    <w:p>
      <w:pPr>
        <w:jc w:val="both"/>
      </w:pPr>
      <w:r>
        <w:t>На этом отрезке наибольший средний IoU имеет CSRT: 0,8483. MIL даёт 0,6646. Оценка вычислена на пяти выбранных кадрах, поэтому характеризует контрольные моменты данного ролика. Результаты сравнительного видео и t07.ogv рассматриваются раздельно, поскольку у них различаются объекты, контраст и движение.</w:t>
      </w:r>
    </w:p>
    <w:p>
      <w:pPr>
        <w:pStyle w:val="Heading2"/>
      </w:pPr>
      <w:r>
        <w:t>3.3. Искусственная дисторсия и восстановление</w:t>
      </w:r>
    </w:p>
    <w:p>
      <w:pPr>
        <w:jc w:val="both"/>
      </w:pPr>
      <w:r>
        <w:t>Вход — основная иллюстрация, приведённая к 435 × 270. Известная радиальная дисторсия задаётся коэффициентами k₁ = −0,25 и k₂ = 0,05. В нормированных координатах множитель радиального изменения равен 1 + k₁r² + k₂r⁴. После внесения искажения выполняются коррекция истинными коэффициентами и подбор коэффициентов по максимуму PSNR методом Нелдера — Мида.</w:t>
      </w:r>
    </w:p>
    <w:p>
      <w:pPr>
        <w:jc w:val="both"/>
      </w:pPr>
      <w:r>
        <w:t>Алгоритм выполнения. 1) Задать матрицу камеры K. 2) Построить карту искусственного искажения. 3) Получить distorted через remap. 4) Определить целевую функцию −PSNR. 5) Запустить Nelder–Mead с тремя начальными вершинами. 6) Сохранить коэффициенты, PSNR и изображения до и после коррекции.</w:t>
      </w:r>
    </w:p>
    <w:p>
      <w:pPr>
        <w:keepNext/>
        <w:ind w:firstLine="0"/>
      </w:pPr>
      <w:r>
        <w:t>Таблица 7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Величина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Результат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Истинные k₁; k₂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−0,25; 0,05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Подобранные k₁; k₂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-0.252298; 0.045958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Итераций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56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PSNR искажённого, дБ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11.1047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PSNR коррекции истинными k, дБ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30.4079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PSNR подобранной коррекции, дБ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31.0304</w:t>
            </w:r>
          </w:p>
        </w:tc>
      </w:tr>
    </w:tbl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1662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or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1662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9 — Исходник, искусственная радиальная дисторсия и подобранная коррекция</w:t>
      </w:r>
    </w:p>
    <w:p>
      <w:pPr>
        <w:jc w:val="both"/>
      </w:pPr>
      <w:r>
        <w:t>После коррекции PSNR повышается с 11,10 до 31,03 дБ. Найденные коэффициенты близки к заданным. Небольшое отличие объясняется дискретизацией карты и интерполяцией пикселей: оптимум сравнения готовых растров может отличаться от исходных непрерывных коэффициентов. Это контролируемая проверка алгоритма на известном преобразовании.</w:t>
      </w:r>
    </w:p>
    <w:p>
      <w:pPr>
        <w:pStyle w:val="Heading2"/>
      </w:pPr>
      <w:r>
        <w:t>3.4. Оптический поток</w:t>
      </w:r>
    </w:p>
    <w:p>
      <w:pPr>
        <w:jc w:val="both"/>
      </w:pPr>
      <w:r>
        <w:t>Алгоритм выполнения. 1) Взять два соседних кадра t07.ogv. 2) Перевести их в оттенки серого. 3) Рассчитать плотный поток Фарнебэка. 4) Выделить до 100 углов и проследить их методом Лукаса — Канаде. 5) Усреднить компоненты плотного потока в начальной ROI. 6) Умножить длину среднего вектора на частоту 12 кадров/с.</w:t>
      </w:r>
    </w:p>
    <w:p>
      <w:pPr>
        <w:keepNext/>
        <w:ind w:firstLine="0"/>
      </w:pPr>
      <w:r>
        <w:t>Таблица 8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Выходная величина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Средний вектор, px/кадр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1.780937, -0.725222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Скорость среднего вектора, px/с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23.0752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Точек LK обнаружено / принято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100 / 100</w:t>
            </w:r>
          </w:p>
        </w:tc>
      </w:tr>
    </w:tbl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1662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actu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1662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10 — Плотный поток Фарнебэка и разреженный поток Лукаса — Канаде; стрелки увеличены в 5 раз</w:t>
      </w:r>
    </w:p>
    <w:p>
      <w:pPr>
        <w:jc w:val="both"/>
      </w:pPr>
      <w:r>
        <w:t>Полученный средний вектор (1,78094; −0,72522) px/кадр соответствует движению вправо и вверх в координатах кадра. Скорость среднего вектора равна 23,0752 px/с. Усредняются компоненты векторов, а не их углы. В область включены объект и окружающий фон, поэтому значение описывает выбранную ROI. Вызов LK принял 100 из 100 точек по своему статусу; дополнительная проверка обратным проходом является отдельным критерием качества.</w:t>
      </w:r>
    </w:p>
    <w:p>
      <w:pPr>
        <w:pStyle w:val="Heading2"/>
      </w:pPr>
      <w:r>
        <w:t>3.5. Сверхразрешение и распознавание текста</w:t>
      </w:r>
    </w:p>
    <w:p>
      <w:pPr>
        <w:jc w:val="both"/>
      </w:pPr>
      <w:r>
        <w:t>Для контролируемого сравнения иллюстрация приводится к 384 × 240, уменьшается до 96 × 60 и восстанавливается в четыре раза. Бикубическая интерполяция сравнивается с Real-ESRGAN на архитектуре RRDBNet. Эталоном служит изображение перед уменьшением. PSNR оценивает пиксельную ошибку, SSIM — структурное сходство; обе метрики вычисляются на одинаковом размере и диапазоне 0–255.</w:t>
      </w:r>
    </w:p>
    <w:p>
      <w:pPr>
        <w:jc w:val="both"/>
      </w:pPr>
      <w:r>
        <w:t>Алгоритм выполнения. 1) Сформировать эталон и уменьшенный вход. 2) Выполнить Bicubic ×4. 3) Загрузить веса Real-ESRGAN в RRDBNet и выполнить прямой проход. 4) Ограничить выход диапазоном [0, 1] и перевести в uint8. 5) Рассчитать PSNR и SSIM. 6) Для OCR отдельно сформировать строку с известным эталоном, уменьшить её и прочитать восстановленный вариант.</w:t>
      </w:r>
    </w:p>
    <w:p>
      <w:pPr>
        <w:keepNext/>
        <w:ind w:firstLine="0"/>
      </w:pPr>
      <w:r>
        <w:t>Таблица 9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Метод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PSNR, дБ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SSIM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Bicubic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24.8671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0.666393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Real-ESRGAN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23.9367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0.616343</w:t>
            </w:r>
          </w:p>
        </w:tc>
      </w:tr>
    </w:tbl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1662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erresolution_actu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1662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11 — Эталон и результаты восстановления изображения трепонемы двумя методами</w:t>
      </w:r>
    </w:p>
    <w:p>
      <w:pPr>
        <w:jc w:val="both"/>
      </w:pPr>
      <w:r>
        <w:t>Bicubic получает PSNR 24,8671 дБ и SSIM 0,666393, Real-ESRGAN — 23,9367 дБ и 0,616343. На выбранной иллюстрации интерполяция ближе к эталону по обеим метрикам. Нейросетевая реконструкция меняет локальную текстуру, поэтому визуальная резкость оценивается отдельно от точности восстановления исходных пикселей.</w:t>
      </w:r>
    </w:p>
    <w:p>
      <w:pPr>
        <w:jc w:val="both"/>
      </w:pPr>
      <w:r>
        <w:t>Для OCR используется контрольная надпись «Treponema pallidum 30 um», сформированная программно шрифтом DejaVu Sans. Это текстовый тест с известной правильной строкой. Изображение надписи 600 × 100 уменьшается до 150 × 25 и восстанавливается. CER вычисляется как расстояние Левенштейна между распознанной и эталонной строками, делённое на длину эталона; регистр и пробелы учитываются.</w:t>
      </w:r>
    </w:p>
    <w:p>
      <w:pPr>
        <w:keepNext/>
        <w:ind w:firstLine="0"/>
      </w:pPr>
      <w:r>
        <w:t>Таблица 10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97"/>
        <w:gridCol w:w="3929"/>
        <w:gridCol w:w="3929"/>
      </w:tblGrid>
      <w:tr>
        <w:trPr>
          <w:tblHeader/>
        </w:trPr>
        <w:tc>
          <w:tcPr>
            <w:tcW w:type="dxa" w:w="149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Вариант</w:t>
            </w:r>
          </w:p>
        </w:tc>
        <w:tc>
          <w:tcPr>
            <w:tcW w:type="dxa" w:w="392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Tesseract / CER</w:t>
            </w:r>
          </w:p>
        </w:tc>
        <w:tc>
          <w:tcPr>
            <w:tcW w:type="dxa" w:w="392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EasyOCR / CER</w:t>
            </w:r>
          </w:p>
        </w:tc>
      </w:tr>
      <w:tr>
        <w:tc>
          <w:tcPr>
            <w:tcW w:type="dxa" w:w="149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original</w:t>
            </w:r>
          </w:p>
        </w:tc>
        <w:tc>
          <w:tcPr>
            <w:tcW w:type="dxa" w:w="392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Treponema pallidum 30 um / 0.000</w:t>
            </w:r>
          </w:p>
        </w:tc>
        <w:tc>
          <w:tcPr>
            <w:tcW w:type="dxa" w:w="392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Treponema pallidum 30 um / 0.000</w:t>
            </w:r>
          </w:p>
        </w:tc>
      </w:tr>
      <w:tr>
        <w:tc>
          <w:tcPr>
            <w:tcW w:type="dxa" w:w="149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bicubic</w:t>
            </w:r>
          </w:p>
        </w:tc>
        <w:tc>
          <w:tcPr>
            <w:tcW w:type="dxa" w:w="392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Treponema pallidum 30 um / 0.000</w:t>
            </w:r>
          </w:p>
        </w:tc>
        <w:tc>
          <w:tcPr>
            <w:tcW w:type="dxa" w:w="392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Treponem &amp; pallidui 30 Uin / 0.250</w:t>
            </w:r>
          </w:p>
        </w:tc>
      </w:tr>
    </w:tbl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4939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cr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493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12 — Контрольная надпись и её восстановление для проверки OCR</w:t>
      </w:r>
    </w:p>
    <w:p>
      <w:pPr>
        <w:jc w:val="both"/>
      </w:pPr>
      <w:r>
        <w:t>На исходной надписи оба распознавателя возвращают эталонную строку с CER = 0. После уменьшения и бикубического восстановления Tesseract сохраняет CER = 0, EasyOCR даёт CER = 0,25. Выходные строки в таблице позволяют оценить конкретные замены и вставки символов, а не только итоговую метрику.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45897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cr_inp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458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13 — Дополнительный контроль OCR на подписи масштабной линейки из сравнительного набора</w:t>
      </w:r>
    </w:p>
    <w:p>
      <w:pPr>
        <w:jc w:val="both"/>
      </w:pPr>
      <w:r>
        <w:t>На сохранённом контрольном фрагменте масштабной линейки Tesseract возвращает «30 um» для цветного изображения и «30um» после пороговой обработки. Это показывает влияние пробелов и обозначения единицы измерения на буквальное сравнение строк. Подпись этого контрольного изображения не переносится на масштаб основной иллюстрации трепонемы.</w:t>
      </w:r>
    </w:p>
    <w:p>
      <w:pPr>
        <w:pStyle w:val="Heading2"/>
      </w:pPr>
      <w:r>
        <w:t>3.6. Фильтрация и выделение движущегося переднего плана</w:t>
      </w:r>
    </w:p>
    <w:p>
      <w:pPr>
        <w:jc w:val="both"/>
      </w:pPr>
      <w:r>
        <w:t>Фильтр Гаусса 5 × 5 сглаживает высокочастотные изменения, медианный фильтр 5 × 5 подавляет отдельные выбросы, Canny выделяет контуры при порогах 60 и 140. Для видео MOG2 формирует модель фона с history = 50, varThreshold = 16 и learningRate = 0,02. Маска MOG2 описывает изменение относительно фона, а цветовая маска — выбранные цвета изображения.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4987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t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98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14 — Исходное изображение, гауссово и медианное сглаживание, границы Canny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16626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groun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1662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15 — Маски MOG2 на кадрах 0, 12 и 35 одного отрезка видео</w:t>
      </w:r>
    </w:p>
    <w:p>
      <w:pPr>
        <w:keepNext/>
        <w:ind w:firstLine="0"/>
      </w:pPr>
      <w:r>
        <w:t>Таблица 11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Кадр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Доля переднего плана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1.000000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0.064226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35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0.073187</w:t>
            </w:r>
          </w:p>
        </w:tc>
      </w:tr>
    </w:tbl>
    <w:p>
      <w:pPr>
        <w:jc w:val="both"/>
      </w:pPr>
      <w:r>
        <w:t>Первый кадр целиком относится к переднему плану при инициализации модели. К кадру 12 доля изменившихся пикселей равна 0,06423, к кадру 35 — 0,07319. Эти доли характеризуют динамику модели фона и не используются как подсчёт бактерий.</w:t>
      </w:r>
    </w:p>
    <w:p>
      <w:pPr>
        <w:pStyle w:val="Heading2"/>
      </w:pPr>
      <w:r>
        <w:t>3.7. Полные программы обработки</w:t>
      </w:r>
    </w:p>
    <w:p>
      <w:pPr>
        <w:jc w:val="both"/>
      </w:pPr>
      <w:r>
        <w:t>Листинг — run_geometry.py. Полный исходный текст файла run_geometry.py.</w:t>
      </w:r>
    </w:p>
    <w:p>
      <w:pPr>
        <w:spacing w:line="240" w:lineRule="auto" w:after="160"/>
        <w:ind w:firstLine="0"/>
      </w:pPr>
      <w:r>
        <w:rPr>
          <w:rFonts w:ascii="DejaVu Sans Mono" w:hAnsi="DejaVu Sans Mono"/>
          <w:sz w:val="16"/>
        </w:rPr>
        <w:t>"""Distortion, tracking, optical flow and image filtering on local Treponema data."""</w:t>
        <w:br/>
        <w:t>from experiment_common import *</w:t>
        <w:br/>
        <w:t>import time</w:t>
        <w:br/>
        <w:t>from scipy.optimize import minimize</w:t>
        <w:br/>
        <w:t>from skimage.metrics import peak_signal_noise_ratio as psnr</w:t>
        <w:br/>
        <w:br/>
        <w:t>def main():</w:t>
        <w:br/>
        <w:t xml:space="preserve">    source = cv2.resize(rgb(ROOT/'data/raw/treponema_primary.jpg'),(435,270))</w:t>
        <w:br/>
        <w:t xml:space="preserve">    h,w=source.shape[:2]</w:t>
        <w:br/>
        <w:t xml:space="preserve">    K=np.array([[.9*w,0,w/2],[0,.9*w,h/2],[0,0,1]],np.float64)</w:t>
        <w:br/>
        <w:t xml:space="preserve">    D=np.array([-.25,.05,0,0,0],np.float64)</w:t>
        <w:br/>
        <w:t xml:space="preserve">    xx,yy=np.meshgrid(np.arange(w),np.arange(h))</w:t>
        <w:br/>
        <w:t xml:space="preserve">    pts=np.stack([xx,yy],-1).reshape(-1,1,2).astype(np.float32)</w:t>
        <w:br/>
        <w:t xml:space="preserve">    coords=cv2.undistortPointsIter(pts,K,D,None,K,</w:t>
        <w:br/>
        <w:t xml:space="preserve">              (cv2.TERM_CRITERIA_COUNT|cv2.TERM_CRITERIA_EPS,40,1e-9)).reshape(h,w,2)</w:t>
        <w:br/>
        <w:t xml:space="preserve">    distorted=cv2.remap(source,coords[:,:,0],coords[:,:,1],cv2.INTER_LINEAR)</w:t>
        <w:br/>
        <w:t xml:space="preserve">    def correct(values):</w:t>
        <w:br/>
        <w:t xml:space="preserve">        return cv2.undistort(distorted,K,np.array([*values,0,0,0],np.float64))</w:t>
        <w:br/>
        <w:t xml:space="preserve">    optimum=minimize(lambda v:-psnr(source,correct(v),data_range=255),[0.,0.],</w:t>
        <w:br/>
        <w:t xml:space="preserve">                     method='Nelder-Mead',options={'initial_simplex':np.array([[0,0],[-.3,0],[0,.1]]),</w:t>
        <w:br/>
        <w:t xml:space="preserve">                     'maxiter':300,'xatol':1e-5,'fatol':1e-6})</w:t>
        <w:br/>
        <w:t xml:space="preserve">    panel('distortion.png',[source,distorted,correct(optimum.x)],</w:t>
        <w:br/>
        <w:t xml:space="preserve">          ['Исходное изображение','Искусственная дисторсия','Подобранная коррекция'])</w:t>
        <w:br/>
        <w:t xml:space="preserve">    save('distortion.json',{'true':[-.25,.05],'estimated':optimum.x.tolist(),</w:t>
        <w:br/>
        <w:t xml:space="preserve">         'PSNR_distorted':float(psnr(source,distorted,data_range=255)),</w:t>
        <w:br/>
        <w:t xml:space="preserve">         'PSNR_true':float(psnr(source,correct([-.25,.05]),data_range=255)),</w:t>
        <w:br/>
        <w:t xml:space="preserve">         'PSNR_optimized':float(-optimum.fun),'iterations':int(optimum.nit)})</w:t>
        <w:br/>
        <w:t xml:space="preserve">    panel('filters.png',[source,cv2.GaussianBlur(source,(5,5),0),cv2.medianBlur(source,5),</w:t>
        <w:br/>
        <w:t xml:space="preserve">          cv2.Canny(cv2.cvtColor(source,cv2.COLOR_RGB2GRAY),60,140)],</w:t>
        <w:br/>
        <w:t xml:space="preserve">          ['Исходник','Gaussian 5×5','Median 5×5','Canny'],cols=2)</w:t>
        <w:br/>
        <w:t xml:space="preserve">    cap=cv2.VideoCapture(str(ROOT/'data/raw/t07.ogv'))</w:t>
        <w:br/>
        <w:t xml:space="preserve">    cap.set(cv2.CAP_PROP_POS_MSEC,36000)</w:t>
        <w:br/>
        <w:t xml:space="preserve">    frames=[]</w:t>
        <w:br/>
        <w:t xml:space="preserve">    for _ in range(36):</w:t>
        <w:br/>
        <w:t xml:space="preserve">        ok,frame=cap.read()</w:t>
        <w:br/>
        <w:t xml:space="preserve">        if ok:frames.append(frame)</w:t>
        <w:br/>
        <w:t xml:space="preserve">    cap.release()</w:t>
        <w:br/>
        <w:t xml:space="preserve">    box=(113,88,44,170)  # Visible vertical spiral at t=36 s, coordinates in the 360×288 frame.</w:t>
        <w:br/>
        <w:t xml:space="preserve">    first=frames[0]</w:t>
        <w:br/>
        <w:t xml:space="preserve">    factories={'MIL':cv2.legacy.TrackerMIL_create,'MOSSE':cv2.legacy.TrackerMOSSE_create,</w:t>
        <w:br/>
        <w:t xml:space="preserve">               'KCF':cv2.legacy.TrackerKCF_create,'CSRT':cv2.legacy.TrackerCSRT_create}</w:t>
        <w:br/>
        <w:t xml:space="preserve">    metrics={}; visuals=[]; titles=[]; observations=[]</w:t>
        <w:br/>
        <w:t xml:space="preserve">    for name,factory in factories.items():</w:t>
        <w:br/>
        <w:t xml:space="preserve">        tracker=factory();tracker.init(first,box)</w:t>
        <w:br/>
        <w:t xml:space="preserve">        times=[]; found=[]; boxes=[]</w:t>
        <w:br/>
        <w:t xml:space="preserve">        for i,frame in enumerate(frames[1:],1):</w:t>
        <w:br/>
        <w:t xml:space="preserve">            begin=time.perf_counter();ok,bb=tracker.update(frame);times.append(time.perf_counter()-begin)</w:t>
        <w:br/>
        <w:t xml:space="preserve">            found.append(bool(ok));boxes.append(list(map(float,bb)))</w:t>
        <w:br/>
        <w:t xml:space="preserve">            if i in [12,24,35]:</w:t>
        <w:br/>
        <w:t xml:space="preserve">                shown=frame.copy()</w:t>
        <w:br/>
        <w:t xml:space="preserve">                if ok:</w:t>
        <w:br/>
        <w:t xml:space="preserve">                    x,y,w,h=map(int,bb);cv2.rectangle(shown,(x,y),(x+w,y+h),(0,255,0),1)</w:t>
        <w:br/>
        <w:t xml:space="preserve">                visuals.append(cv2.cvtColor(shown,cv2.COLOR_BGR2RGB));titles.append(f'{name}: t={36+i/12:.2f}, ok={ok}')</w:t>
        <w:br/>
        <w:t xml:space="preserve">        metrics[name]={'FPS':len(times)/sum(times),'valid_fraction':float(np.mean(found)),</w:t>
        <w:br/>
        <w:t xml:space="preserve">                       'updates':len(times)}</w:t>
        <w:br/>
        <w:t xml:space="preserve">        observations.append({'tracker':name,'boxes':boxes,'valid':found})</w:t>
        <w:br/>
        <w:t xml:space="preserve">    panel('tracking_actual.png',visuals,titles,cols=3)</w:t>
        <w:br/>
        <w:t xml:space="preserve">    save('tracking_actual.json',{'video':'t07.ogv','start_s':36,'initial_box':box,</w:t>
        <w:br/>
        <w:t xml:space="preserve">          'metrics':metrics,'observations':observations})</w:t>
        <w:br/>
        <w:t xml:space="preserve">    a,b=[cv2.cvtColor(f,cv2.COLOR_BGR2GRAY) for f in frames[:2]]</w:t>
        <w:br/>
        <w:t xml:space="preserve">    flow=cv2.calcOpticalFlowFarneback(a,b,None,.5,3,15,3,5,1.2,0)</w:t>
        <w:br/>
        <w:t xml:space="preserve">    mag,angle=cv2.cartToPolar(flow[:,:,0],flow[:,:,1]);hsv=np.zeros_like(first)</w:t>
        <w:br/>
        <w:t xml:space="preserve">    hsv[:,:,0]=angle*90/np.pi;hsv[:,:,1]=255;hsv[:,:,2]=cv2.normalize(mag,None,0,255,cv2.NORM_MINMAX)</w:t>
        <w:br/>
        <w:t xml:space="preserve">    dense=cv2.cvtColor(hsv,cv2.COLOR_HSV2RGB)</w:t>
        <w:br/>
        <w:t xml:space="preserve">    points=cv2.goodFeaturesToTrack(a,100,.01,5)</w:t>
        <w:br/>
        <w:t xml:space="preserve">    next_points,status,_=cv2.calcOpticalFlowPyrLK(a,b,points,None)</w:t>
        <w:br/>
        <w:t xml:space="preserve">    drawn=cv2.cvtColor(first,cv2.COLOR_BGR2RGB)</w:t>
        <w:br/>
        <w:t xml:space="preserve">    for p,q in zip(points[status.ravel()==1],next_points[status.ravel()==1]):</w:t>
        <w:br/>
        <w:t xml:space="preserve">        cv2.arrowedLine(drawn,tuple(p[0].astype(int)),tuple((p[0]+5*(q[0]-p[0])).astype(int)),(255,40,0),1)</w:t>
        <w:br/>
        <w:t xml:space="preserve">    panel('flow_actual.png',[cv2.cvtColor(first,cv2.COLOR_BGR2RGB),dense,drawn],</w:t>
        <w:br/>
        <w:t xml:space="preserve">          ['t=36 с','Farneback: поле движения','Lucas–Kanade: стрелки ×5'])</w:t>
        <w:br/>
        <w:t xml:space="preserve">    x,y,w,h=box;v=flow[y:y+h,x:x+w].mean(axis=(0,1))</w:t>
        <w:br/>
        <w:t xml:space="preserve">    save('flow_actual.json',{'mean_vector_px':v.tolist(),'speed_px_s':float(np.linalg.norm(v)*12),</w:t>
        <w:br/>
        <w:t xml:space="preserve">                            'LK_detected':len(points),'LK_accepted':int(status.sum())})</w:t>
        <w:br/>
        <w:t xml:space="preserve">    mog=cv2.createBackgroundSubtractorMOG2(history=50,varThreshold=16,detectShadows=False)</w:t>
        <w:br/>
        <w:t xml:space="preserve">    images=[];titles=[];fractions={}</w:t>
        <w:br/>
        <w:t xml:space="preserve">    for i,frame in enumerate(frames):</w:t>
        <w:br/>
        <w:t xml:space="preserve">        mask=mog.apply(frame,learningRate=.02)</w:t>
        <w:br/>
        <w:t xml:space="preserve">        if i in [0,12,35]:</w:t>
        <w:br/>
        <w:t xml:space="preserve">            images.append(mask);titles.append(f'Кадр {i}');fractions[str(i)]=float((mask&gt;0).mean())</w:t>
        <w:br/>
        <w:t xml:space="preserve">    panel('foreground.png',images,titles)</w:t>
        <w:br/>
        <w:t xml:space="preserve">    save('foreground.json',fractions)</w:t>
        <w:br/>
        <w:t xml:space="preserve">    print('Completed geometry and video experiments',flush=True)</w:t>
        <w:br/>
        <w:br/>
        <w:t>if __name__ == '__main__':</w:t>
        <w:br/>
        <w:t xml:space="preserve">    main()</w:t>
        <w:br/>
      </w:r>
    </w:p>
    <w:p>
      <w:pPr>
        <w:jc w:val="both"/>
      </w:pPr>
      <w:r>
        <w:t>Листинг — Полная программа сравнительного контроля IoU и OCR. Полный исходный текст файла vision_baselines.py.</w:t>
      </w:r>
    </w:p>
    <w:p>
      <w:pPr>
        <w:spacing w:line="240" w:lineRule="auto" w:after="160"/>
        <w:ind w:firstLine="0"/>
      </w:pPr>
      <w:r>
        <w:rPr>
          <w:rFonts w:ascii="DejaVu Sans Mono" w:hAnsi="DejaVu Sans Mono"/>
          <w:sz w:val="16"/>
        </w:rPr>
        <w:t>from pathlib import Path</w:t>
        <w:br/>
        <w:t>import os,json,time,subprocess,csv</w:t>
        <w:br/>
        <w:t>import cv2,numpy as np</w:t>
        <w:br/>
        <w:t>import matplotlib;matplotlib.use('Agg')</w:t>
        <w:br/>
        <w:t>import matplotlib.pyplot as plt</w:t>
        <w:br/>
        <w:t>from skimage.metrics import peak_signal_noise_ratio,structural_similarity</w:t>
        <w:br/>
        <w:t>from scipy.signal import butter,sosfilt</w:t>
        <w:br/>
        <w:t>from scipy.io import wavfile</w:t>
        <w:br/>
        <w:t>P=Path(__file__).resolve().parents[1];R=P/'results';cv2.setNumThreads(2)</w:t>
        <w:br/>
        <w:t>metrics={};im=cv2.imread(str(P/'data/raw/s06_640.png'));gray=cv2.cvtColor(im,cv2.COLOR_BGR2GRAY)</w:t>
        <w:br/>
        <w:t>variants={'Original':im,'Gaussian 5x5':cv2.GaussianBlur(im,(5,5),0),'Median 5x5':cv2.medianBlur(im,5),'Canny':cv2.Canny(gray,60,150)}</w:t>
        <w:br/>
        <w:t>fig,ax=plt.subplots(2,2,figsize=(10,7))</w:t>
        <w:br/>
        <w:t>for a,(n,v) in zip(ax.ravel(),variants.items()):a.imshow(cv2.cvtColor(v,cv2.COLOR_BGR2RGB) if v.ndim==3 else v,cmap='gray');a.set_title(n);a.axis('off')</w:t>
        <w:br/>
        <w:t>fig.tight_layout();fig.savefig(R/'filters.png',dpi=150);plt.close(fig)</w:t>
        <w:br/>
        <w:t>hsv=cv2.cvtColor(im,cv2.COLOR_BGR2HSV);mask=cv2.inRange(hsv,(100,70,30),(155,255,255));mask=cv2.morphologyEx(mask,cv2.MORPH_OPEN,np.ones((3,3),np.uint8));cv2.imwrite(str(R/'color_mask.png'),mask)</w:t>
        <w:br/>
        <w:t>n,lab,stats,centroids=cv2.connectedComponentsWithStats(mask)</w:t>
        <w:br/>
        <w:t>metrics['color_segmentation']={'foreground_fraction':float((mask&gt;0).mean()),'components_over_100px':int((stats[1:,4]&gt;100).sum()),'note':'Connected regions merge touching cells; not a bacteria count.'}</w:t>
        <w:br/>
        <w:t># Downsample then reconstruct to evaluate information loss against a genuine reference.</w:t>
        <w:br/>
        <w:t>ref=im[64:320,128:384];small=cv2.resize(ref,(64,64),interpolation=cv2.INTER_AREA);scores={}</w:t>
        <w:br/>
        <w:t>fig,ax=plt.subplots(1,4,figsize=(12,3));ax[0].imshow(cv2.cvtColor(ref,cv2.COLOR_BGR2RGB));ax[0].set_title('Reference')</w:t>
        <w:br/>
        <w:t>for a,(name,method) in zip(ax[1:],[('Nearest',cv2.INTER_NEAREST),('Bilinear',cv2.INTER_LINEAR),('Bicubic',cv2.INTER_CUBIC)]):</w:t>
        <w:br/>
        <w:t xml:space="preserve"> out=cv2.resize(small,(256,256),interpolation=method);scores[name]={'PSNR':float(peak_signal_noise_ratio(ref,out,data_range=255)),'SSIM':float(structural_similarity(ref,out,channel_axis=2,data_range=255))};a.imshow(cv2.cvtColor(out,cv2.COLOR_BGR2RGB));a.set_title(f'{name}\nPSNR={scores[name]["PSNR"]:.2f}')</w:t>
        <w:br/>
        <w:t>for a in ax:a.axis('off')</w:t>
        <w:br/>
        <w:t>fig.tight_layout();fig.savefig(R/'resolution.png',dpi=150);plt.close(fig);metrics['resolution']=scores</w:t>
        <w:br/>
        <w:t>cv2.imwrite(str(R/'sr_reference.png'),ref);cv2.imwrite(str(R/'sr_lowres.png'),small)</w:t>
        <w:br/>
        <w:t>cap=cv2.VideoCapture(str(P/'data/raw/bacteria_12s.mp4'));frames=[]</w:t>
        <w:br/>
        <w:t>while len(frames)&lt;75:</w:t>
        <w:br/>
        <w:t xml:space="preserve"> ok,f=cap.read()</w:t>
        <w:br/>
        <w:t xml:space="preserve"> if not ok:break</w:t>
        <w:br/>
        <w:t xml:space="preserve"> frames.append(f)</w:t>
        <w:br/>
        <w:t>cap.release();h,w=frames[0].shape[:2]</w:t>
        <w:br/>
        <w:t># Sparse manual boxes around one visually persistent curved bacterium.</w:t>
        <w:br/>
        <w:t>gt={0:(785,342,23,45),15:(787,341,25,44),30:(784,340,25,44),45:(789,343,24,43),60:(787,345,26,45),74:(788,347,26,45)}</w:t>
        <w:br/>
        <w:t>def iou(a,b):</w:t>
        <w:br/>
        <w:t xml:space="preserve"> x,y,ww,hh=a;xx,yy,www,hhh=b;inter=max(0,min(x+ww,xx+www)-max(x,xx))*max(0,min(y+hh,yy+hhh)-max(y,yy));u=ww*hh+www*hhh-inter;return inter/u if u&gt;0 else 0</w:t>
        <w:br/>
        <w:t>track={};allrows=[]</w:t>
        <w:br/>
        <w:t>for name,ctor in [('MIL',cv2.TrackerMIL_create),('KCF',cv2.TrackerKCF_create),('CSRT',cv2.TrackerCSRT_create)]:</w:t>
        <w:br/>
        <w:t xml:space="preserve"> tracker=ctor();tracker.init(frames[0],gt[0]);boxes=[gt[0]];oklist=[];times=[]</w:t>
        <w:br/>
        <w:t xml:space="preserve"> for fi,frame in enumerate(frames[1:],1):</w:t>
        <w:br/>
        <w:t xml:space="preserve">  t=time.perf_counter();ok,b=tracker.update(frame);times.append(time.perf_counter()-t);oklist.append(bool(ok));boxes.append(tuple(b) if ok else None)</w:t>
        <w:br/>
        <w:t xml:space="preserve">  allrows.append({'tracker':name,'frame':fi,'seconds':fi/25,'ok':int(ok),'x':float(b[0]),'y':float(b[1]),'w':float(b[2]),'h':float(b[3])})</w:t>
        <w:br/>
        <w:t xml:space="preserve"> vals=[iou(boxes[f],b) if boxes[f] else 0 for f,b in gt.items() if f&gt;0]</w:t>
        <w:br/>
        <w:t xml:space="preserve"> track[name]={'mean_IoU_sparse':float(np.mean(vals)),'success_IoU_05_sparse':float(np.mean(np.array(vals)&gt;.5)),'valid_fraction':float(np.mean(oklist)),'FPS':1/float(np.mean(times)),'reference_frames_excluding_init':5,'ious':vals}</w:t>
        <w:br/>
        <w:t xml:space="preserve"> print(name,track[name],flush=True)</w:t>
        <w:br/>
        <w:t xml:space="preserve"> for fi in [0,30,74]:</w:t>
        <w:br/>
        <w:t xml:space="preserve">  f=frames[fi].copy();b=boxes[fi]</w:t>
        <w:br/>
        <w:t xml:space="preserve">  if b:</w:t>
        <w:br/>
        <w:t xml:space="preserve">   x,y,bw,bh=map(int,b);cv2.rectangle(f,(x,y),(x+bw,y+bh),(0,255,0),2)</w:t>
        <w:br/>
        <w:t xml:space="preserve">  cv2.imwrite(str(R/f'track_{name}_{fi}.jpg'),f)</w:t>
        <w:br/>
        <w:t>metrics['tracking']=track</w:t>
        <w:br/>
        <w:t>with (R/'tracking.csv').open('w') as f:</w:t>
        <w:br/>
        <w:t xml:space="preserve"> wr=csv.DictWriter(f,fieldnames=allrows[0].keys());wr.writeheader();wr.writerows(allrows)</w:t>
        <w:br/>
        <w:t>(R/'tracking_reference.json').write_text(json.dumps(gt,indent=2))</w:t>
        <w:br/>
        <w:t>p=cv2.cvtColor(frames[0],cv2.COLOR_BGR2GRAY);n=cv2.cvtColor(frames[1],cv2.COLOR_BGR2GRAY)</w:t>
        <w:br/>
        <w:t>flow=cv2.calcOpticalFlowFarneback(p,n,None,.5,3,15,3,5,1.2,0)</w:t>
        <w:br/>
        <w:t>roi=np.zeros_like(p);roi[342:387,785:808]=255</w:t>
        <w:br/>
        <w:t>p0=cv2.goodFeaturesToTrack(p,120,.01,8,mask=roi);sparse={}</w:t>
        <w:br/>
        <w:t>if p0 is not None:</w:t>
        <w:br/>
        <w:t xml:space="preserve"> p1,st,_=cv2.calcOpticalFlowPyrLK(p,n,p0,None);pback,stback,_=cv2.calcOpticalFlowPyrLK(n,p,p1,None);ok=(st.ravel()==1)&amp;(stback.ravel()==1)&amp;(np.linalg.norm((pback-p0).reshape(-1,2),axis=1)&lt;1);d=(p1-p0).reshape(-1,2)[ok]</w:t>
        <w:br/>
        <w:t xml:space="preserve"> sparse={'points_detected':len(p0),'points_accepted':int(ok.sum()),'mean_vector_px':d.mean(0).tolist() if len(d) else None}</w:t>
        <w:br/>
        <w:t>mean=flow[roi&gt;0].mean(0);metrics['flow']={'Farneback_mean_vector_px':mean.tolist(),'ROI_speed_px_s':float(np.linalg.norm(mean)*25),'Lucas_Kanade':sparse,'note':'No dense ground-truth flow; ROI includes local background.'}</w:t>
        <w:br/>
        <w:t>mag,ang=cv2.cartToPolar(flow[:,:,0],flow[:,:,1]);vis=np.zeros_like(frames[0]);vis[:,:,0]=ang*180/np.pi/2;vis[:,:,1]=255;vis[:,:,2]=cv2.normalize(mag,None,0,255,cv2.NORM_MINMAX);cv2.imwrite(str(R/'flow.png'),cv2.cvtColor(vis,cv2.COLOR_HSV2BGR))</w:t>
        <w:br/>
        <w:t>f=frames[0].copy()</w:t>
        <w:br/>
        <w:t>for yy in range(20,h-30,20):</w:t>
        <w:br/>
        <w:t xml:space="preserve"> for xx in range(20,w-20,20):</w:t>
        <w:br/>
        <w:t xml:space="preserve">  dx,dy=flow[yy,xx];cv2.arrowedLine(f,(xx,yy),(round(xx+dx*12),round(yy+dy*12)),(0,255,0),1,tipLength=.3)</w:t>
        <w:br/>
        <w:t>cv2.imwrite(str(R/'flow_arrows.jpg'),f)</w:t>
        <w:br/>
        <w:t># Real text from original video scale bar; no invented OCR observation.</w:t>
        <w:br/>
        <w:t>ocr=frames[0][492:536,10:115];ocr=cv2.resize(ocr,None,fx=4,fy=4,interpolation=cv2.INTER_CUBIC);cv2.imwrite(str(R/'ocr_input.png'),ocr)</w:t>
        <w:br/>
        <w:t>ocr_rows=[]</w:t>
        <w:br/>
        <w:t>for variant in ['color','threshold']:</w:t>
        <w:br/>
        <w:t xml:space="preserve"> a=ocr if variant=='color' else cv2.threshold(cv2.cvtColor(ocr,cv2.COLOR_BGR2GRAY),170,255,cv2.THRESH_BINARY)[1];f=R/f'ocr_{variant}.png';cv2.imwrite(str(f),a)</w:t>
        <w:br/>
        <w:t xml:space="preserve"> r=subprocess.run(['tesseract',str(f),'stdout','--psm','7','-l','eng'],capture_output=True,text=True);ocr_rows.append({'variant':variant,'returncode':r.returncode,'text':r.stdout.strip(),'reference':'30 μm'})</w:t>
        <w:br/>
        <w:t>metrics['OCR']=ocr_rows</w:t>
        <w:br/>
        <w:t>back=cv2.createBackgroundSubtractorMOG2(history=50,varThreshold=16,detectShadows=False);fractions=[]</w:t>
        <w:br/>
        <w:t>for i,f in enumerate(frames):</w:t>
        <w:br/>
        <w:t xml:space="preserve"> m=back.apply(f,learningRate=.02);m=cv2.morphologyEx(m,cv2.MORPH_OPEN,np.ones((3,3),np.uint8));fractions.append(float((m&gt;0).mean()))</w:t>
        <w:br/>
        <w:t xml:space="preserve"> if i in [0,25,74]:cv2.imwrite(str(R/f'mog2_{i}.png'),m)</w:t>
        <w:br/>
        <w:t>metrics['MOG2']={'foreground_fraction_frame0':fractions[0],'foreground_fraction_frame25':fractions[25],'foreground_fraction_frame74':fractions[74],'note':'Motion mask, not semantic segmentation.'}</w:t>
        <w:br/>
        <w:t># Explicitly synthetic audio control: the microscopy video has no audio track.</w:t>
        <w:br/>
        <w:t>sr=16000;t=np.arange(sr)/sr;clean=np.sin(2*np.pi*440*t);noise=.4*np.sin(2*np.pi*4000*t);sig=clean+noise;out=sosfilt(butter(4,1200,fs=sr,output='sos'),sig)</w:t>
        <w:br/>
        <w:t>wavfile.write(str(R/'audio_synthetic_before.wav'),sr,(sig/1.4*.9*32767).astype('int16'));wavfile.write(str(R/'audio_synthetic_after.wav'),sr,(out/1.4*.9*32767).astype('int16'))</w:t>
        <w:br/>
        <w:t>freq=np.fft.rfftfreq(sr,1/sr);fig,ax=plt.subplots(figsize=(8,3));ax.plot(freq,20*np.log10(np.maximum(abs(np.fft.rfft(sig)),1e-8)),label='Before');ax.plot(freq,20*np.log10(np.maximum(abs(np.fft.rfft(out)),1e-8)),label='Low-pass 1200 Hz');ax.set(xlim=(0,5000),ylim=(-30,90),xlabel='Hz',ylabel='Magnitude, dB');ax.legend();fig.tight_layout();fig.savefig(R/'audio_filter.png',dpi=150);plt.close(fig)</w:t>
        <w:br/>
        <w:t>metrics['audio']={'source':'synthetic two-tone control, not bacteria video audio','sample_rate':sr,'signal_Hz':440,'noise_Hz':4000,'cutoff_Hz':1200}</w:t>
        <w:br/>
        <w:t>(R/'baselines.json').write_text(json.dumps(metrics,ensure_ascii=False,indent=2));print(json.dumps(metrics,ensure_ascii=False,indent=2),flush=True)</w:t>
        <w:br/>
      </w:r>
    </w:p>
    <w:p>
      <w:pPr>
        <w:jc w:val="both"/>
      </w:pPr>
      <w:r>
        <w:t>Программа сверхразрешения и OCR приведена целиком также в этом разделе для самостоятельного просмотра всех операций восстановления. Определение архитектуры RRDBNet включено следом; служебные функции находятся в листинге experiment_common.py раздела 1.</w:t>
      </w:r>
    </w:p>
    <w:p>
      <w:pPr>
        <w:jc w:val="both"/>
      </w:pPr>
      <w:r>
        <w:t>Листинг — run_controls.py. Полный исходный текст файла run_controls.py.</w:t>
      </w:r>
    </w:p>
    <w:p>
      <w:pPr>
        <w:spacing w:line="240" w:lineRule="auto" w:after="160"/>
        <w:ind w:firstLine="0"/>
      </w:pPr>
      <w:r>
        <w:rPr>
          <w:rFonts w:ascii="DejaVu Sans Mono" w:hAnsi="DejaVu Sans Mono"/>
          <w:sz w:val="16"/>
        </w:rPr>
        <w:t>"""Human pose controls, RRDB superresolution and OCR on Treponema material."""</w:t>
        <w:br/>
        <w:t>from experiment_common import *</w:t>
        <w:br/>
        <w:t>import sys</w:t>
        <w:br/>
        <w:t>import subprocess</w:t>
        <w:br/>
        <w:t>from PIL import Image, ImageDraw, ImageFont</w:t>
        <w:br/>
        <w:t>from huggingface_hub import hf_hub_download</w:t>
        <w:br/>
        <w:t>from skimage.metrics import peak_signal_noise_ratio, structural_similarity</w:t>
        <w:br/>
        <w:br/>
        <w:t>def main():</w:t>
        <w:br/>
        <w:t xml:space="preserve">    from ultralytics import YOLO</w:t>
        <w:br/>
        <w:t xml:space="preserve">    pose = YOLO(CACHE/'yolov8s-pose.pt')</w:t>
        <w:br/>
        <w:t xml:space="preserve">    images, titles, observations = [], [], {}</w:t>
        <w:br/>
        <w:t xml:space="preserve">    for name, path in [('people', LEGACY/'data/raw/bus.jpg'),</w:t>
        <w:br/>
        <w:t xml:space="preserve">                       ('treponema', ROOT/'data/raw/treponema_primary.jpg')]:</w:t>
        <w:br/>
        <w:t xml:space="preserve">        for threshold in ([.5] if name == 'people' else [.5, .25, .05]):</w:t>
        <w:br/>
        <w:t xml:space="preserve">            result = pose(path, conf=threshold, imgsz=640, device='cpu', verbose=False)[0]</w:t>
        <w:br/>
        <w:t xml:space="preserve">            observations[f'{name}_{threshold}'] = {'boxes':len(result.boxes), 'k':17}</w:t>
        <w:br/>
        <w:t xml:space="preserve">            images.append(cv2.cvtColor(result.plot(), cv2.COLOR_BGR2RGB))</w:t>
        <w:br/>
        <w:t xml:space="preserve">            titles.append(f'YOLOv8s-pose: {name}, conf={threshold}, N={len(result.boxes)}')</w:t>
        <w:br/>
        <w:t xml:space="preserve">    panel('human_pose.png', images, titles, cols=2)</w:t>
        <w:br/>
        <w:t xml:space="preserve">    import mediapipe as mp</w:t>
        <w:br/>
        <w:t xml:space="preserve">    options = mp.tasks.vision.PoseLandmarkerOptions(</w:t>
        <w:br/>
        <w:t xml:space="preserve">        base_options=mp.tasks.BaseOptions(model_asset_path=str(CACHE/'pose_landmarker_lite.task')),</w:t>
        <w:br/>
        <w:t xml:space="preserve">        num_poses=4)</w:t>
        <w:br/>
        <w:t xml:space="preserve">    images, titles = [], []</w:t>
        <w:br/>
        <w:t xml:space="preserve">    with mp.tasks.vision.PoseLandmarker.create_from_options(options) as detector:</w:t>
        <w:br/>
        <w:t xml:space="preserve">        for name, path in [('people',LEGACY/'data/raw/bus.jpg'),</w:t>
        <w:br/>
        <w:t xml:space="preserve">                           ('treponema',ROOT/'data/raw/treponema_primary.jpg')]:</w:t>
        <w:br/>
        <w:t xml:space="preserve">            im = rgb(path)</w:t>
        <w:br/>
        <w:t xml:space="preserve">            result = detector.detect(mp.Image(image_format=mp.ImageFormat.SRGB, data=im))</w:t>
        <w:br/>
        <w:t xml:space="preserve">            for person in result.pose_landmarks:</w:t>
        <w:br/>
        <w:t xml:space="preserve">                for point in person:</w:t>
        <w:br/>
        <w:t xml:space="preserve">                    cv2.circle(im, (round(point.x*im.shape[1]), round(point.y*im.shape[0])),</w:t>
        <w:br/>
        <w:t xml:space="preserve">                               4, (255,100,0), -1)</w:t>
        <w:br/>
        <w:t xml:space="preserve">            observations['mediapipe_'+name] = {'people':len(result.pose_landmarks), 'k':33}</w:t>
        <w:br/>
        <w:t xml:space="preserve">            images.append(im)</w:t>
        <w:br/>
        <w:t xml:space="preserve">            titles.append(f'MediaPipe: {name}; N={len(result.pose_landmarks)}')</w:t>
        <w:br/>
        <w:t xml:space="preserve">    panel('mediapipe.png', images, titles, cols=2)</w:t>
        <w:br/>
        <w:t xml:space="preserve">    save('human_controls.json', observations)</w:t>
        <w:br/>
        <w:br/>
        <w:t xml:space="preserve">    sys.path.insert(0, str(LEGACY/'models'))</w:t>
        <w:br/>
        <w:t xml:space="preserve">    from RRDBNet_arch import RRDBNet</w:t>
        <w:br/>
        <w:t xml:space="preserve">    model = RRDBNet(3,3,64,23,gc=32)</w:t>
        <w:br/>
        <w:t xml:space="preserve">    path = hf_hub_download('ai-forever/Real-ESRGAN','RealESRGAN_x4.pth')</w:t>
        <w:br/>
        <w:t xml:space="preserve">    raw = torch.load(path, map_location='cpu', weights_only=True)</w:t>
        <w:br/>
        <w:t xml:space="preserve">    mapping = {'body':'RRDB_trunk','conv_body':'trunk_conv',</w:t>
        <w:br/>
        <w:t xml:space="preserve">               'conv_up1':'upconv1','conv_up2':'upconv2','conv_hr':'HRconv'}</w:t>
        <w:br/>
        <w:t xml:space="preserve">    state = {'.'.join([mapping.get(k.split('.')[0], k.split('.')[0])] +</w:t>
        <w:br/>
        <w:t xml:space="preserve">                      [p.upper() if p.startswith('rdb') else p for p in k.split('.')[1:]]):v</w:t>
        <w:br/>
        <w:t xml:space="preserve">             for k,v in raw.items()}</w:t>
        <w:br/>
        <w:t xml:space="preserve">    model.load_state_dict(state, strict=True)</w:t>
        <w:br/>
        <w:t xml:space="preserve">    model.eval()</w:t>
        <w:br/>
        <w:t xml:space="preserve">    reference = cv2.resize(rgb(ROOT/'data/raw/treponema_primary.jpg'), (384,240),</w:t>
        <w:br/>
        <w:t xml:space="preserve">                           interpolation=cv2.INTER_AREA)</w:t>
        <w:br/>
        <w:t xml:space="preserve">    small = cv2.resize(reference, (96,60), interpolation=cv2.INTER_AREA)</w:t>
        <w:br/>
        <w:t xml:space="preserve">    tensor = torch.tensor(small.transpose(2,0,1).copy()).float()[None]/255</w:t>
        <w:br/>
        <w:t xml:space="preserve">    with torch.no_grad():</w:t>
        <w:br/>
        <w:t xml:space="preserve">        neural = np.round(model(tensor).clamp(0,1)[0].permute(1,2,0).numpy()*255).astype('uint8')</w:t>
        <w:br/>
        <w:t xml:space="preserve">    cubic = cv2.resize(small, (384,240), interpolation=cv2.INTER_CUBIC)</w:t>
        <w:br/>
        <w:t xml:space="preserve">    metrics = {}</w:t>
        <w:br/>
        <w:t xml:space="preserve">    for name, im in [('Bicubic',cubic),('Real-ESRGAN',neural)]:</w:t>
        <w:br/>
        <w:t xml:space="preserve">        metrics[name] = {'PSNR':float(peak_signal_noise_ratio(reference, im, data_range=255)),</w:t>
        <w:br/>
        <w:t xml:space="preserve">                         'SSIM':float(structural_similarity(reference,im,channel_axis=2,data_range=255))}</w:t>
        <w:br/>
        <w:t xml:space="preserve">    panel('superresolution_actual.png', [reference,cubic,neural], ['Эталон','Bicubic ×4','Real-ESRGAN ×4'])</w:t>
        <w:br/>
        <w:t xml:space="preserve">    save('superresolution_actual.json', metrics)</w:t>
        <w:br/>
        <w:br/>
        <w:t xml:space="preserve">    # A known text label is intentionally drawn onto a microscopy illustration for the OCR control.</w:t>
        <w:br/>
        <w:t xml:space="preserve">    label = Image.new('RGB',(600,100),'white')</w:t>
        <w:br/>
        <w:t xml:space="preserve">    font = ImageFont.truetype('/usr/share/fonts/truetype/dejavu/DejaVuSans.ttf',34)</w:t>
        <w:br/>
        <w:t xml:space="preserve">    reference_text = 'Treponema pallidum 30 um'</w:t>
        <w:br/>
        <w:t xml:space="preserve">    ImageDraw.Draw(label).text((12,25),reference_text,font=font,fill='black')</w:t>
        <w:br/>
        <w:t xml:space="preserve">    label.save(OUT/'ocr_reference.png')</w:t>
        <w:br/>
        <w:t xml:space="preserve">    small = cv2.resize(np.array(label), (150,25), interpolation=cv2.INTER_AREA)</w:t>
        <w:br/>
        <w:t xml:space="preserve">    cubic = cv2.resize(small,(600,100),interpolation=cv2.INTER_CUBIC)</w:t>
        <w:br/>
        <w:t xml:space="preserve">    tensor = torch.tensor(small.transpose(2,0,1).copy()).float()[None]/255</w:t>
        <w:br/>
        <w:t xml:space="preserve">    with torch.no_grad():</w:t>
        <w:br/>
        <w:t xml:space="preserve">        neural_text = np.round(model(tensor).clamp(0,1)[0].permute(1,2,0).numpy()*255).astype('uint8')</w:t>
        <w:br/>
        <w:t xml:space="preserve">    import easyocr</w:t>
        <w:br/>
        <w:t xml:space="preserve">    reader = easyocr.Reader(['en'], gpu=False, model_storage_directory=str(CACHE/'easyocr'),</w:t>
        <w:br/>
        <w:t xml:space="preserve">                            user_network_directory=str(CACHE/'easyocr/user'))</w:t>
        <w:br/>
        <w:t xml:space="preserve">    def distance(a,b):</w:t>
        <w:br/>
        <w:t xml:space="preserve">        previous = list(range(len(b)+1))</w:t>
        <w:br/>
        <w:t xml:space="preserve">        for i,ca in enumerate(a,1):</w:t>
        <w:br/>
        <w:t xml:space="preserve">            current = [i]</w:t>
        <w:br/>
        <w:t xml:space="preserve">            for j,cb in enumerate(b,1):</w:t>
        <w:br/>
        <w:t xml:space="preserve">                current.append(min(current[-1]+1,previous[j]+1,previous[j-1]+(ca!=cb)))</w:t>
        <w:br/>
        <w:t xml:space="preserve">            previous=current</w:t>
        <w:br/>
        <w:t xml:space="preserve">        return previous[-1]</w:t>
        <w:br/>
        <w:t xml:space="preserve">    rows=[]</w:t>
        <w:br/>
        <w:t xml:space="preserve">    for name, im in [('original',np.array(label)),('bicubic',cubic),('Real-ESRGAN',neural_text)]:</w:t>
        <w:br/>
        <w:t xml:space="preserve">        file=OUT/f'ocr_{name}.png'</w:t>
        <w:br/>
        <w:t xml:space="preserve">        Image.fromarray(im).save(file)</w:t>
        <w:br/>
        <w:t xml:space="preserve">        tess=subprocess.run(['tesseract',str(file),'stdout','-l','eng','--psm','7'],</w:t>
        <w:br/>
        <w:t xml:space="preserve">                            capture_output=True,text=True,check=True).stdout.strip()</w:t>
        <w:br/>
        <w:t xml:space="preserve">        easy=' '.join(reader.readtext(im,detail=0))</w:t>
        <w:br/>
        <w:t xml:space="preserve">        rows.append({'variant':name,'reference':reference_text,'Tesseract':tess,'EasyOCR':easy,</w:t>
        <w:br/>
        <w:t xml:space="preserve">                     'CER_tesseract':distance(reference_text,tess)/len(reference_text),</w:t>
        <w:br/>
        <w:t xml:space="preserve">                     'CER_easyocr':distance(reference_text,easy)/len(reference_text)})</w:t>
        <w:br/>
        <w:t xml:space="preserve">    panel('ocr_comparison.png',[np.array(label),cubic,neural_text],</w:t>
        <w:br/>
        <w:t xml:space="preserve">          ['Контрольная надпись','Уменьшение ×4 → Bicubic','Уменьшение ×4 → Real-ESRGAN'],cols=1)</w:t>
        <w:br/>
        <w:t xml:space="preserve">    save('ocr_actual.json',rows)</w:t>
        <w:br/>
        <w:t xml:space="preserve">    print('Completed human, SR and OCR controls', flush=True)</w:t>
        <w:br/>
        <w:br/>
        <w:t>if __name__ == '__main__':</w:t>
        <w:br/>
        <w:t xml:space="preserve">    main()</w:t>
        <w:br/>
      </w:r>
    </w:p>
    <w:p>
      <w:pPr>
        <w:jc w:val="both"/>
      </w:pPr>
      <w:r>
        <w:t>Листинг — Архитектура сети RRDBNet. Полный исходный текст файла RRDBNet_arch.py.</w:t>
      </w:r>
    </w:p>
    <w:p>
      <w:pPr>
        <w:spacing w:line="240" w:lineRule="auto" w:after="160"/>
        <w:ind w:firstLine="0"/>
      </w:pPr>
      <w:r>
        <w:rPr>
          <w:rFonts w:ascii="DejaVu Sans Mono" w:hAnsi="DejaVu Sans Mono"/>
          <w:sz w:val="16"/>
        </w:rPr>
        <w:t>import functools</w:t>
        <w:br/>
        <w:t>import torch</w:t>
        <w:br/>
        <w:t>import torch.nn as nn</w:t>
        <w:br/>
        <w:t>import torch.nn.functional as F</w:t>
        <w:br/>
        <w:br/>
        <w:br/>
        <w:t>def make_layer(block, n_layers):</w:t>
        <w:br/>
        <w:t xml:space="preserve">    layers = []</w:t>
        <w:br/>
        <w:t xml:space="preserve">    for _ in range(n_layers):</w:t>
        <w:br/>
        <w:t xml:space="preserve">        layers.append(block())</w:t>
        <w:br/>
        <w:t xml:space="preserve">    return nn.Sequential(*layers)</w:t>
        <w:br/>
        <w:br/>
        <w:br/>
        <w:t>class ResidualDenseBlock_5C(nn.Module):</w:t>
        <w:br/>
        <w:t xml:space="preserve">    def __init__(self, nf=64, gc=32, bias=True):</w:t>
        <w:br/>
        <w:t xml:space="preserve">        super(ResidualDenseBlock_5C, self).__init__()</w:t>
        <w:br/>
        <w:t xml:space="preserve">        # gc: growth channel, i.e. intermediate channels</w:t>
        <w:br/>
        <w:t xml:space="preserve">        self.conv1 = nn.Conv2d(nf, gc, 3, 1, 1, bias=bias)</w:t>
        <w:br/>
        <w:t xml:space="preserve">        self.conv2 = nn.Conv2d(nf + gc, gc, 3, 1, 1, bias=bias)</w:t>
        <w:br/>
        <w:t xml:space="preserve">        self.conv3 = nn.Conv2d(nf + 2 * gc, gc, 3, 1, 1, bias=bias)</w:t>
        <w:br/>
        <w:t xml:space="preserve">        self.conv4 = nn.Conv2d(nf + 3 * gc, gc, 3, 1, 1, bias=bias)</w:t>
        <w:br/>
        <w:t xml:space="preserve">        self.conv5 = nn.Conv2d(nf + 4 * gc, nf, 3, 1, 1, bias=bias)</w:t>
        <w:br/>
        <w:t xml:space="preserve">        self.lrelu = nn.LeakyReLU(negative_slope=0.2, inplace=True)</w:t>
        <w:br/>
        <w:br/>
        <w:t xml:space="preserve">        # initialization</w:t>
        <w:br/>
        <w:t xml:space="preserve">        # mutil.initialize_weights([self.conv1, self.conv2, self.conv3, self.conv4, self.conv5], 0.1)</w:t>
        <w:br/>
        <w:br/>
        <w:t xml:space="preserve">    def forward(self, x):</w:t>
        <w:br/>
        <w:t xml:space="preserve">        x1 = self.lrelu(self.conv1(x))</w:t>
        <w:br/>
        <w:t xml:space="preserve">        x2 = self.lrelu(self.conv2(torch.cat((x, x1), 1)))</w:t>
        <w:br/>
        <w:t xml:space="preserve">        x3 = self.lrelu(self.conv3(torch.cat((x, x1, x2), 1)))</w:t>
        <w:br/>
        <w:t xml:space="preserve">        x4 = self.lrelu(self.conv4(torch.cat((x, x1, x2, x3), 1)))</w:t>
        <w:br/>
        <w:t xml:space="preserve">        x5 = self.conv5(torch.cat((x, x1, x2, x3, x4), 1))</w:t>
        <w:br/>
        <w:t xml:space="preserve">        return x5 * 0.2 + x</w:t>
        <w:br/>
        <w:br/>
        <w:br/>
        <w:t>class RRDB(nn.Module):</w:t>
        <w:br/>
        <w:t xml:space="preserve">    '''Residual in Residual Dense Block'''</w:t>
        <w:br/>
        <w:br/>
        <w:t xml:space="preserve">    def __init__(self, nf, gc=32):</w:t>
        <w:br/>
        <w:t xml:space="preserve">        super(RRDB, self).__init__()</w:t>
        <w:br/>
        <w:t xml:space="preserve">        self.RDB1 = ResidualDenseBlock_5C(nf, gc)</w:t>
        <w:br/>
        <w:t xml:space="preserve">        self.RDB2 = ResidualDenseBlock_5C(nf, gc)</w:t>
        <w:br/>
        <w:t xml:space="preserve">        self.RDB3 = ResidualDenseBlock_5C(nf, gc)</w:t>
        <w:br/>
        <w:br/>
        <w:t xml:space="preserve">    def forward(self, x):</w:t>
        <w:br/>
        <w:t xml:space="preserve">        out = self.RDB1(x)</w:t>
        <w:br/>
        <w:t xml:space="preserve">        out = self.RDB2(out)</w:t>
        <w:br/>
        <w:t xml:space="preserve">        out = self.RDB3(out)</w:t>
        <w:br/>
        <w:t xml:space="preserve">        return out * 0.2 + x</w:t>
        <w:br/>
        <w:br/>
        <w:br/>
        <w:t>class RRDBNet(nn.Module):</w:t>
        <w:br/>
        <w:t xml:space="preserve">    def __init__(self, in_nc, out_nc, nf, nb, gc=32):</w:t>
        <w:br/>
        <w:t xml:space="preserve">        super(RRDBNet, self).__init__()</w:t>
        <w:br/>
        <w:t xml:space="preserve">        RRDB_block_f = functools.partial(RRDB, nf=nf, gc=gc)</w:t>
        <w:br/>
        <w:br/>
        <w:t xml:space="preserve">        self.conv_first = nn.Conv2d(in_nc, nf, 3, 1, 1, bias=True)</w:t>
        <w:br/>
        <w:t xml:space="preserve">        self.RRDB_trunk = make_layer(RRDB_block_f, nb)</w:t>
        <w:br/>
        <w:t xml:space="preserve">        self.trunk_conv = nn.Conv2d(nf, nf, 3, 1, 1, bias=True)</w:t>
        <w:br/>
        <w:t xml:space="preserve">        #### upsampling</w:t>
        <w:br/>
        <w:t xml:space="preserve">        self.upconv1 = nn.Conv2d(nf, nf, 3, 1, 1, bias=True)</w:t>
        <w:br/>
        <w:t xml:space="preserve">        self.upconv2 = nn.Conv2d(nf, nf, 3, 1, 1, bias=True)</w:t>
        <w:br/>
        <w:t xml:space="preserve">        self.HRconv = nn.Conv2d(nf, nf, 3, 1, 1, bias=True)</w:t>
        <w:br/>
        <w:t xml:space="preserve">        self.conv_last = nn.Conv2d(nf, out_nc, 3, 1, 1, bias=True)</w:t>
        <w:br/>
        <w:br/>
        <w:t xml:space="preserve">        self.lrelu = nn.LeakyReLU(negative_slope=0.2, inplace=True)</w:t>
        <w:br/>
        <w:br/>
        <w:t xml:space="preserve">    def forward(self, x):</w:t>
        <w:br/>
        <w:t xml:space="preserve">        fea = self.conv_first(x)</w:t>
        <w:br/>
        <w:t xml:space="preserve">        trunk = self.trunk_conv(self.RRDB_trunk(fea))</w:t>
        <w:br/>
        <w:t xml:space="preserve">        fea = fea + trunk</w:t>
        <w:br/>
        <w:br/>
        <w:t xml:space="preserve">        fea = self.lrelu(self.upconv1(F.interpolate(fea, scale_factor=2, mode='nearest')))</w:t>
        <w:br/>
        <w:t xml:space="preserve">        fea = self.lrelu(self.upconv2(F.interpolate(fea, scale_factor=2, mode='nearest')))</w:t>
        <w:br/>
        <w:t xml:space="preserve">        out = self.conv_last(self.lrelu(self.HRconv(fea)))</w:t>
        <w:br/>
        <w:br/>
        <w:t xml:space="preserve">        return out</w:t>
        <w:br/>
      </w:r>
    </w:p>
    <w:p>
      <w:r>
        <w:br w:type="page"/>
      </w:r>
    </w:p>
    <w:p>
      <w:pPr>
        <w:pStyle w:val="Heading1"/>
      </w:pPr>
      <w:r>
        <w:t>4. Поиск похожих изображений</w:t>
      </w:r>
    </w:p>
    <w:p>
      <w:pPr>
        <w:pStyle w:val="Heading2"/>
      </w:pPr>
      <w:r>
        <w:t>4.1. Подготовка базы и представление признаков</w:t>
      </w:r>
    </w:p>
    <w:p>
      <w:pPr>
        <w:jc w:val="both"/>
      </w:pPr>
      <w:r>
        <w:t>База содержит 80 изображений 224 × 224: из каждого исходника формируется полный вид и четыре квадранта. Метки задают три группы: Treponema, палочковидные бактерии и кокки. CLIP переводит изображение и текст в общее пространство. ResNet-18 с удалённым классификатором выдаёт 512 признаков изображения. Векторы нормируются по L2, поэтому их скалярное произведение равно косинусному сходству.</w:t>
      </w:r>
    </w:p>
    <w:p>
      <w:pPr>
        <w:jc w:val="both"/>
      </w:pPr>
      <w:r>
        <w:t>Алгоритм выполнения. 1) Прочитать список исходных файлов и назначенных частей набора. 2) Сохранить фрагменты одинакового размера. 3) Вычислить эмбеддинги CLIP и ResNet-18 пакетами. 4) Нормировать векторы и записать NPY. 5) Получить вектор запроса. 6) Отсортировать базу по убыванию сходства. 7) Показать top-3 и оценить precision@3.</w:t>
      </w:r>
    </w:p>
    <w:p>
      <w:pPr>
        <w:keepNext/>
        <w:ind w:firstLine="0"/>
      </w:pPr>
      <w:r>
        <w:t>Таблица 12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Количество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Всего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80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Train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40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Validation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Test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25</w:t>
            </w:r>
          </w:p>
        </w:tc>
      </w:tr>
    </w:tbl>
    <w:p>
      <w:pPr>
        <w:pStyle w:val="Heading2"/>
      </w:pPr>
      <w:r>
        <w:t>4.2. Поиск по тексту и изображению</w:t>
      </w:r>
    </w:p>
    <w:p>
      <w:pPr>
        <w:keepNext/>
        <w:ind w:firstLine="0"/>
      </w:pPr>
      <w:r>
        <w:t>Таблица 13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29"/>
        <w:gridCol w:w="5426"/>
      </w:tblGrid>
      <w:tr>
        <w:trPr>
          <w:tblHeader/>
        </w:trPr>
        <w:tc>
          <w:tcPr>
            <w:tcW w:type="dxa" w:w="392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Текст запроса</w:t>
            </w:r>
          </w:p>
        </w:tc>
        <w:tc>
          <w:tcPr>
            <w:tcW w:type="dxa" w:w="542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Три ближайших файла и cosine</w:t>
            </w:r>
          </w:p>
        </w:tc>
      </w:tr>
      <w:tr>
        <w:tc>
          <w:tcPr>
            <w:tcW w:type="dxa" w:w="392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Treponema pallidum spiral spirochetes</w:t>
            </w:r>
          </w:p>
        </w:tc>
        <w:tc>
          <w:tcPr>
            <w:tcW w:type="dxa" w:w="542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t02_0.jpg: 0.305060; t04_1.jpg: 0.301285; t04_3.jpg: 0.301239</w:t>
            </w:r>
          </w:p>
        </w:tc>
      </w:tr>
      <w:tr>
        <w:tc>
          <w:tcPr>
            <w:tcW w:type="dxa" w:w="392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rod shaped bacteria</w:t>
            </w:r>
          </w:p>
        </w:tc>
        <w:tc>
          <w:tcPr>
            <w:tcW w:type="dxa" w:w="542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s04_1.jpg: 0.325072; s01_4.jpg: 0.311313; s04_0.jpg: 0.311203</w:t>
            </w:r>
          </w:p>
        </w:tc>
      </w:tr>
      <w:tr>
        <w:tc>
          <w:tcPr>
            <w:tcW w:type="dxa" w:w="392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round cocci bacteria</w:t>
            </w:r>
          </w:p>
        </w:tc>
        <w:tc>
          <w:tcPr>
            <w:tcW w:type="dxa" w:w="542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t01_4.jpg: 0.293850; s02_0.jpg: 0.293142; t01_0.jpg: 0.287585</w:t>
            </w:r>
          </w:p>
        </w:tc>
      </w:tr>
    </w:tbl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49878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ieval_tex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98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16 — Результаты CLIP для трёх текстовых запросов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12469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ieval_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1246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17 — Поиск ResNet-18 по изображению: запрос и три ближайших результата из других исходников</w:t>
      </w:r>
    </w:p>
    <w:p>
      <w:pPr>
        <w:jc w:val="both"/>
      </w:pPr>
      <w:r>
        <w:t>Для запроса Treponema pallidum spiral spirochetes первые результаты относятся к t02 и t04. Для rod shaped bacteria выдача содержит s04 и s01. Запрос round cocci bacteria также возвращает фрагменты трепонемы: модель сопоставляет визуальные и текстовые признаки и ранжирует доступную галерею, поэтому наиболее близкий результат не всегда совпадает с морфологическим классом.</w:t>
      </w:r>
    </w:p>
    <w:p>
      <w:pPr>
        <w:keepNext/>
        <w:ind w:firstLine="0"/>
      </w:pPr>
      <w:r>
        <w:t>Таблица 14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Модель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Precision@3, исключён тот же источник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CLIP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0.306667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ResNet-18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0.213333</w:t>
            </w:r>
          </w:p>
        </w:tc>
      </w:tr>
    </w:tbl>
    <w:p>
      <w:pPr>
        <w:jc w:val="both"/>
      </w:pPr>
      <w:r>
        <w:t>Метрика вычислена для 25 тестовых запросов; кандидатами служат другие тестовые изображения, кроме фрагментов того же исходного файла. Для каждого запроса доля совпадений класса среди трёх ближайших усредняется. В тесте представлен один исходный файл кокков, поэтому после исключения того же источника для этого класса отсутствуют положительные кандидаты. Значения 0,3067 и 0,2133 описывают именно состав данной галереи и выбранное строгое исключение источника.</w:t>
      </w:r>
    </w:p>
    <w:p>
      <w:pPr>
        <w:pStyle w:val="Heading2"/>
      </w:pPr>
      <w:r>
        <w:t>4.3. Полная программа</w:t>
      </w:r>
    </w:p>
    <w:p>
      <w:pPr>
        <w:jc w:val="both"/>
      </w:pPr>
      <w:r>
        <w:t>Программа run_learning.py выполняет единый воспроизводимый цикл: построение базы, поиск, обучение проекции и регистрацию классификаторов. Здесь и в разделах 5 и 9 приведён полный файл, чтобы листинги каждого пункта содержали и создание данных, и вычисление результатов. Входные файлы и их распределение явно перечислены в assignments.</w:t>
      </w:r>
    </w:p>
    <w:p>
      <w:pPr>
        <w:jc w:val="both"/>
      </w:pPr>
      <w:r>
        <w:t>Листинг — run_learning.py. Полный исходный текст файла run_learning.py.</w:t>
      </w:r>
    </w:p>
    <w:p>
      <w:pPr>
        <w:spacing w:line="240" w:lineRule="auto" w:after="160"/>
        <w:ind w:firstLine="0"/>
      </w:pPr>
      <w:r>
        <w:rPr>
          <w:rFonts w:ascii="DejaVu Sans Mono" w:hAnsi="DejaVu Sans Mono"/>
          <w:sz w:val="16"/>
        </w:rPr>
        <w:t>"""CLIP/ResNet retrieval, triplet projection, 8 trees and 5 MLP runs in MLflow."""</w:t>
        <w:br/>
        <w:t>from experiment_common import *</w:t>
        <w:br/>
        <w:t>from PIL import Image</w:t>
        <w:br/>
        <w:t>from torch import nn</w:t>
        <w:br/>
        <w:t>from torch.nn import functional as F</w:t>
        <w:br/>
        <w:t>from torchvision.models import resnet18, ResNet18_Weights</w:t>
        <w:br/>
        <w:t>from transformers import CLIPModel, CLIPProcessor</w:t>
        <w:br/>
        <w:t>from sklearn.metrics import accuracy_score, balanced_accuracy_score, f1_score, roc_auc_score, confusion_matrix</w:t>
        <w:br/>
        <w:t>from sklearn.tree import DecisionTreeClassifier</w:t>
        <w:br/>
        <w:t>import mlflow</w:t>
        <w:br/>
        <w:t>import mlflow.sklearn</w:t>
        <w:br/>
        <w:t>import mlflow.pytorch</w:t>
        <w:br/>
        <w:t>import itertools</w:t>
        <w:br/>
        <w:br/>
        <w:t>def main():</w:t>
        <w:br/>
        <w:t xml:space="preserve">    # Near-duplicate colour variants t04/t05 are kept together in train.</w:t>
        <w:br/>
        <w:t xml:space="preserve">    assignments=[('t01.jpg',0,'train'),('t02.jpg',0,'train'),('t04.jpg',0,'train'),</w:t>
        <w:br/>
        <w:t xml:space="preserve">                 ('t05.jpg',0,'train'),('t03.png',0,'val'),('t06.jpg',0,'test'),</w:t>
        <w:br/>
        <w:t xml:space="preserve">                 ('treponema_primary.jpg',0,'test'),</w:t>
        <w:br/>
        <w:t xml:space="preserve">                 ('s01.jpg',1,'train'),('s05.jpg',1,'train'),('s06.jpg',1,'train'),</w:t>
        <w:br/>
        <w:t xml:space="preserve">                 ('s03.jpg',1,'val'),('s04.jpg',1,'test'),('s09.jpg',1,'test'),</w:t>
        <w:br/>
        <w:t xml:space="preserve">                 ('s07.jpg',2,'train'),('s08.jpg',2,'val'),('s02.jpg',2,'test')]</w:t>
        <w:br/>
        <w:t xml:space="preserve">    gallery=ROOT/'data/final_gallery';gallery.mkdir(parents=True,exist_ok=True)</w:t>
        <w:br/>
        <w:t xml:space="preserve">    images=[];rows=[]</w:t>
        <w:br/>
        <w:t xml:space="preserve">    for filename,label,split in assignments:</w:t>
        <w:br/>
        <w:t xml:space="preserve">        path=(LEGACY if filename.startswith('s') else ROOT)/'data/raw'/filename</w:t>
        <w:br/>
        <w:t xml:space="preserve">        image=Image.open(path).convert('RGB');w,h=image.size</w:t>
        <w:br/>
        <w:t xml:space="preserve">        for j,box in enumerate([(0,0,w,h),(0,0,w//2,h//2),(w//2,0,w,h//2),</w:t>
        <w:br/>
        <w:t xml:space="preserve">                                 (0,h//2,w//2,h),(w//2,h//2,w,h)]):</w:t>
        <w:br/>
        <w:t xml:space="preserve">            patch=image.crop(box).resize((224,224));name=Path(filename).stem+f'_{j}.jpg'</w:t>
        <w:br/>
        <w:t xml:space="preserve">            patch.save(gallery/name);images.append(patch)</w:t>
        <w:br/>
        <w:t xml:space="preserve">            rows.append({'file':name,'source':filename,'label':label,'split':split})</w:t>
        <w:br/>
        <w:t xml:space="preserve">    save('gallery.json',rows)</w:t>
        <w:br/>
        <w:t xml:space="preserve">    clip=CLIPModel.from_pretrained('openai/clip-vit-base-patch32',use_safetensors=True).eval()</w:t>
        <w:br/>
        <w:t xml:space="preserve">    processor=CLIPProcessor.from_pretrained('openai/clip-vit-base-patch32')</w:t>
        <w:br/>
        <w:t xml:space="preserve">    clip_vectors=[]</w:t>
        <w:br/>
        <w:t xml:space="preserve">    with torch.no_grad():</w:t>
        <w:br/>
        <w:t xml:space="preserve">        for i in range(0,len(images),8):</w:t>
        <w:br/>
        <w:t xml:space="preserve">            clip_vectors.append(F.normalize(clip.get_image_features(**processor(images=images[i:i+8],</w:t>
        <w:br/>
        <w:t xml:space="preserve">                                    return_tensors='pt')),dim=1).numpy())</w:t>
        <w:br/>
        <w:t xml:space="preserve">    clip_vectors=np.concatenate(clip_vectors)</w:t>
        <w:br/>
        <w:t xml:space="preserve">    weights=ResNet18_Weights.DEFAULT;resnet=resnet18(weights=weights).eval();resnet.fc=nn.Identity()</w:t>
        <w:br/>
        <w:t xml:space="preserve">    resnet_vectors=[]</w:t>
        <w:br/>
        <w:t xml:space="preserve">    with torch.no_grad():</w:t>
        <w:br/>
        <w:t xml:space="preserve">        for i in range(0,len(images),8):</w:t>
        <w:br/>
        <w:t xml:space="preserve">            resnet_vectors.append(F.normalize(resnet(torch.stack([weights.transforms()(im)</w:t>
        <w:br/>
        <w:t xml:space="preserve">                                 for im in images[i:i+8]])),dim=1).numpy())</w:t>
        <w:br/>
        <w:t xml:space="preserve">    resnet_vectors=np.concatenate(resnet_vectors)</w:t>
        <w:br/>
        <w:t xml:space="preserve">    np.save(OUT/'clip_vectors.npy',clip_vectors);np.save(OUT/'resnet_vectors.npy',resnet_vectors)</w:t>
        <w:br/>
        <w:t xml:space="preserve">    labels=np.array([r['label'] for r in rows]);splits=np.array([r['split'] for r in rows])</w:t>
        <w:br/>
        <w:t xml:space="preserve">    train=np.flatnonzero(splits=='train');val=np.flatnonzero(splits=='val');test=np.flatnonzero(splits=='test')</w:t>
        <w:br/>
        <w:t xml:space="preserve">    prompts=['Treponema pallidum spiral spirochetes','rod shaped bacteria','round cocci bacteria']</w:t>
        <w:br/>
        <w:t xml:space="preserve">    with torch.no_grad():q=F.normalize(clip.get_text_features(**processor(text=prompts,padding=True,</w:t>
        <w:br/>
        <w:t xml:space="preserve">                                                 return_tensors='pt')),dim=1).numpy()</w:t>
        <w:br/>
        <w:t xml:space="preserve">    hits=[];panels=[];titles=[]</w:t>
        <w:br/>
        <w:t xml:space="preserve">    for prompt,vector in zip(prompts,q):</w:t>
        <w:br/>
        <w:t xml:space="preserve">        scores=clip_vectors@vector;ids=np.argsort(-scores)[:3]</w:t>
        <w:br/>
        <w:t xml:space="preserve">        hits.append({'query':prompt,'hits':[{'file':rows[i]['file'],'cosine':float(scores[i])} for i in ids]})</w:t>
        <w:br/>
        <w:t xml:space="preserve">        for i in ids:panels.append(np.array(images[i]));titles.append(f'{prompt[:25]}\n{rows[i]["file"]}: {scores[i]:.3f}')</w:t>
        <w:br/>
        <w:t xml:space="preserve">    panel('retrieval_text.png',panels,titles)</w:t>
        <w:br/>
        <w:t xml:space="preserve">    def precision(vectors):</w:t>
        <w:br/>
        <w:t xml:space="preserve">        values=[]</w:t>
        <w:br/>
        <w:t xml:space="preserve">        for i in test:</w:t>
        <w:br/>
        <w:t xml:space="preserve">            candidates=[j for j in test if rows[i]['source']!=rows[j]['source']]</w:t>
        <w:br/>
        <w:t xml:space="preserve">            order=sorted(candidates,key=lambda j:float(vectors[i]@vectors[j]),reverse=True)[:3]</w:t>
        <w:br/>
        <w:t xml:space="preserve">            values.append(float(np.mean(labels[order]==labels[i])))</w:t>
        <w:br/>
        <w:t xml:space="preserve">        return float(np.mean(values))</w:t>
        <w:br/>
        <w:t xml:space="preserve">    query_index=next(i for i,r in enumerate(rows) if r['file']=='treponema_primary_0.jpg')</w:t>
        <w:br/>
        <w:t xml:space="preserve">    candidates=[i for i,r in enumerate(rows) if r['source']!='treponema_primary.jpg']</w:t>
        <w:br/>
        <w:t xml:space="preserve">    idx=sorted(candidates,key=lambda i:float(resnet_vectors[query_index]@resnet_vectors[i]),reverse=True)[:3]</w:t>
        <w:br/>
        <w:t xml:space="preserve">    panel('retrieval_image.png',[np.array(images[query_index])]+[np.array(images[i]) for i in idx],</w:t>
        <w:br/>
        <w:t xml:space="preserve">          ['Запрос']+[rows[i]['file'] for i in idx],cols=4)</w:t>
        <w:br/>
        <w:t xml:space="preserve">    save('retrieval_actual.json',{'samples':len(rows),'train':len(train),'val':len(val),'test':len(test),</w:t>
        <w:br/>
        <w:t xml:space="preserve">       'classes':['Treponema','rods','cocci'],'text_queries':hits,</w:t>
        <w:br/>
        <w:t xml:space="preserve">       'CLIP_precision_at_3_cross_source':precision(clip_vectors),</w:t>
        <w:br/>
        <w:t xml:space="preserve">       'ResNet_precision_at_3_cross_source':precision(resnet_vectors)})</w:t>
        <w:br/>
        <w:br/>
        <w:t xml:space="preserve">    x=torch.tensor(resnet_vectors,dtype=torch.float32)</w:t>
        <w:br/>
        <w:t xml:space="preserve">    projection=nn.Sequential(nn.Linear(512,128),nn.ReLU(),nn.Linear(128,64))</w:t>
        <w:br/>
        <w:t xml:space="preserve">    optimizer=torch.optim.Adam(projection.parameters(),lr=.001)</w:t>
        <w:br/>
        <w:t xml:space="preserve">    rng=np.random.default_rng(7);history=[];best=None;best_score=-1</w:t>
        <w:br/>
        <w:t xml:space="preserve">    def pairs(ids):</w:t>
        <w:br/>
        <w:t xml:space="preserve">        # Pairs share patches and may share a source; they are not independent samples.</w:t>
        <w:br/>
        <w:t xml:space="preserve">        return list(itertools.combinations(ids,2))</w:t>
        <w:br/>
        <w:t xml:space="preserve">    def evaluate(z,ids,threshold=None):</w:t>
        <w:br/>
        <w:t xml:space="preserve">        pp=pairs(ids);truth=np.array([labels[i]==labels[j] for i,j in pp]);scores=np.array([z[i]@z[j] for i,j in pp])</w:t>
        <w:br/>
        <w:t xml:space="preserve">        if threshold is None:</w:t>
        <w:br/>
        <w:t xml:space="preserve">            choices=np.linspace(-1,1,401)</w:t>
        <w:br/>
        <w:t xml:space="preserve">            predictions=scores[:,None]&gt;=choices</w:t>
        <w:br/>
        <w:t xml:space="preserve">            balanced=(predictions[truth].mean(0)+(~predictions[~truth]).mean(0))/2</w:t>
        <w:br/>
        <w:t xml:space="preserve">            threshold=choices[int(np.argmax(balanced))]</w:t>
        <w:br/>
        <w:t xml:space="preserve">        return {'threshold':float(threshold),'balanced_accuracy':float(balanced_accuracy_score(truth,scores&gt;=threshold)),</w:t>
        <w:br/>
        <w:t xml:space="preserve">                'AUC':float(roc_auc_score(truth,scores)),'pairs':len(pp)}</w:t>
        <w:br/>
        <w:t xml:space="preserve">    for epoch in range(100):</w:t>
        <w:br/>
        <w:t xml:space="preserve">        triples=[]</w:t>
        <w:br/>
        <w:t xml:space="preserve">        for i in train:</w:t>
        <w:br/>
        <w:t xml:space="preserve">            positives=[j for j in train if labels[j]==labels[i] and j!=i]</w:t>
        <w:br/>
        <w:t xml:space="preserve">            negatives=[j for j in train if labels[j]!=labels[i]]</w:t>
        <w:br/>
        <w:t xml:space="preserve">            triples.append([i,rng.choice(positives),rng.choice(negatives)])</w:t>
        <w:br/>
        <w:t xml:space="preserve">        t=np.array(triples);z=F.normalize(projection(x),dim=1)</w:t>
        <w:br/>
        <w:t xml:space="preserve">        loss=F.triplet_margin_loss(z[t[:,0]],z[t[:,1]],z[t[:,2]],margin=.5)</w:t>
        <w:br/>
        <w:t xml:space="preserve">        optimizer.zero_grad();loss.backward();optimizer.step()</w:t>
        <w:br/>
        <w:t xml:space="preserve">        with torch.no_grad():vectors=F.normalize(projection(x),dim=1).numpy()</w:t>
        <w:br/>
        <w:t xml:space="preserve">        validation=evaluate(vectors,val)</w:t>
        <w:br/>
        <w:t xml:space="preserve">        if validation['balanced_accuracy']&gt;best_score:</w:t>
        <w:br/>
        <w:t xml:space="preserve">            best_score=validation['balanced_accuracy'];best={k:v.detach().clone() for k,v in projection.state_dict().items()}</w:t>
        <w:br/>
        <w:t xml:space="preserve">        history.append(float(loss.detach()))</w:t>
        <w:br/>
        <w:t xml:space="preserve">    projection.load_state_dict(best)</w:t>
        <w:br/>
        <w:t xml:space="preserve">    with torch.no_grad():learned=F.normalize(projection(x),dim=1).numpy()</w:t>
        <w:br/>
        <w:t xml:space="preserve">    baseline=evaluate(resnet_vectors,val);after=evaluate(learned,val)</w:t>
        <w:br/>
        <w:t xml:space="preserve">    metric={'base':evaluate(resnet_vectors,test,baseline['threshold']),</w:t>
        <w:br/>
        <w:t xml:space="preserve">            'triplet':evaluate(learned,test,after['threshold']), 'train_loss':history}</w:t>
        <w:br/>
        <w:t xml:space="preserve">    torch.save(projection.state_dict(),OUT/'triplet_head.pt');save('metric_actual.json',metric)</w:t>
        <w:br/>
        <w:t xml:space="preserve">    fig,ax=plt.subplots(figsize=(8,3));ax.plot(range(1,101),history);ax.set(xlabel='Эпоха',ylabel='Triplet loss')</w:t>
        <w:br/>
        <w:t xml:space="preserve">    fig.tight_layout();fig.savefig(OUT/'triplet_learning.png',dpi=160);plt.close(fig)</w:t>
        <w:br/>
        <w:br/>
        <w:t xml:space="preserve">    mlflow.set_tracking_uri('sqlite:///'+str(CACHE/'mlflow.db'))</w:t>
        <w:br/>
        <w:t xml:space="preserve">    mlflow.set_experiment('Treponema_LR4_measured')</w:t>
        <w:br/>
        <w:t xml:space="preserve">    mlflow_runs=[];tree_models=[]</w:t>
        <w:br/>
        <w:t xml:space="preserve">    for depth in [2,4,8,16]:</w:t>
        <w:br/>
        <w:t xml:space="preserve">        for minimum in [2,10]:</w:t>
        <w:br/>
        <w:t xml:space="preserve">            estimator=DecisionTreeClassifier(max_depth=depth,min_samples_split=minimum,random_state=7).fit(resnet_vectors[train],labels[train])</w:t>
        <w:br/>
        <w:t xml:space="preserve">            pred=estimator.predict(resnet_vectors[test]);vpred=estimator.predict(resnet_vectors[val])</w:t>
        <w:br/>
        <w:t xml:space="preserve">            with mlflow.start_run(run_name=f'tree_{depth}_{minimum}') as run:</w:t>
        <w:br/>
        <w:t xml:space="preserve">                mlflow.log_params({'depth':depth,'min_samples_split':minimum,'backbone':'ResNet18 frozen'})</w:t>
        <w:br/>
        <w:t xml:space="preserve">                scores={'val_f1':float(f1_score(labels[val],vpred,average='macro')),</w:t>
        <w:br/>
        <w:t xml:space="preserve">                        'test_f1':float(f1_score(labels[test],pred,average='macro'))}</w:t>
        <w:br/>
        <w:t xml:space="preserve">                mlflow.log_metrics(scores)</w:t>
        <w:br/>
        <w:t xml:space="preserve">                info=mlflow.sklearn.log_model(estimator,name='model',</w:t>
        <w:br/>
        <w:t xml:space="preserve">                         skops_trusted_types=['sklearn.tree._tree.Tree'])</w:t>
        <w:br/>
        <w:t xml:space="preserve">                mlflow_runs.append({'name':f'tree_{depth}_{minimum}','run_id':run.info.run_id,**scores})</w:t>
        <w:br/>
        <w:t xml:space="preserve">                tree_models.append((scores['val_f1'],info.model_uri,estimator))</w:t>
        <w:br/>
        <w:t xml:space="preserve">    network_runs=[]</w:t>
        <w:br/>
        <w:t xml:space="preserve">    for hidden,dropout in [(32,0),(64,0),(64,.2),(128,.2),(128,.5)]:</w:t>
        <w:br/>
        <w:t xml:space="preserve">        torch.manual_seed(7)</w:t>
        <w:br/>
        <w:t xml:space="preserve">        net=nn.Sequential(nn.Linear(512,hidden),nn.ReLU(),nn.Dropout(dropout),nn.Linear(hidden,3))</w:t>
        <w:br/>
        <w:t xml:space="preserve">        optim=torch.optim.Adam(net.parameters(),lr=.005);ys=torch.tensor(labels,dtype=torch.long)</w:t>
        <w:br/>
        <w:t xml:space="preserve">        values=[]</w:t>
        <w:br/>
        <w:t xml:space="preserve">        with mlflow.start_run(run_name=f'mlp_{hidden}_{dropout}') as run:</w:t>
        <w:br/>
        <w:t xml:space="preserve">            mlflow.log_params({'hidden':hidden,'dropout':dropout,'epochs':60,'backbone':'ResNet18 frozen'})</w:t>
        <w:br/>
        <w:t xml:space="preserve">            for epoch in range(60):</w:t>
        <w:br/>
        <w:t xml:space="preserve">                net.train();loss=F.cross_entropy(net(x[train]),ys[train]);optim.zero_grad();loss.backward();optim.step()</w:t>
        <w:br/>
        <w:t xml:space="preserve">                net.eval()</w:t>
        <w:br/>
        <w:t xml:space="preserve">                with torch.no_grad():v=net(x[val]).argmax(1).numpy()</w:t>
        <w:br/>
        <w:t xml:space="preserve">                score=float(accuracy_score(labels[val],v));values.append(score)</w:t>
        <w:br/>
        <w:t xml:space="preserve">                mlflow.log_metric('val_accuracy',score,step=epoch)</w:t>
        <w:br/>
        <w:t xml:space="preserve">            with torch.no_grad():pred=net(x[test]).argmax(1).numpy()</w:t>
        <w:br/>
        <w:t xml:space="preserve">            score=float(f1_score(labels[test],pred,average='macro'));mlflow.log_metric('test_f1',score)</w:t>
        <w:br/>
        <w:t xml:space="preserve">            info=mlflow.pytorch.log_model(net,name='model',input_example=resnet_vectors[test])</w:t>
        <w:br/>
        <w:t xml:space="preserve">            loaded=mlflow.pyfunc.load_model(info.model_uri)</w:t>
        <w:br/>
        <w:t xml:space="preserve">            restored_prediction=loaded.predict(resnet_vectors[test])</w:t>
        <w:br/>
        <w:t xml:space="preserve">            same=bool(np.array_equal(np.asarray(restored_prediction).argmax(1),pred))</w:t>
        <w:br/>
        <w:t xml:space="preserve">            network_runs.append({'name':f'mlp_{hidden}_{dropout}','run_id':run.info.run_id,</w:t>
        <w:br/>
        <w:t xml:space="preserve">                                 'test_f1':score,'val_history':values,'reload_identical':same})</w:t>
        <w:br/>
        <w:t xml:space="preserve">    registered=[]</w:t>
        <w:br/>
        <w:t xml:space="preserve">    for _,uri,estimator in sorted(tree_models,key=lambda t:t[0],reverse=True)[:2]:</w:t>
        <w:br/>
        <w:t xml:space="preserve">        version=mlflow.register_model(uri,'Treponema_ResNet_Tree')</w:t>
        <w:br/>
        <w:t xml:space="preserve">        restored=mlflow.sklearn.load_model(f'models:/Treponema_ResNet_Tree/{version.version}')</w:t>
        <w:br/>
        <w:t xml:space="preserve">        identical=bool(np.array_equal(restored.predict(resnet_vectors[test]),estimator.predict(resnet_vectors[test])))</w:t>
        <w:br/>
        <w:t xml:space="preserve">        registered.append({'name':version.name,'version':version.version,'reload_identical':identical})</w:t>
        <w:br/>
        <w:t xml:space="preserve">    save('mlflow_actual.json',{'trees':mlflow_runs,'networks':network_runs,'registered':registered})</w:t>
        <w:br/>
        <w:t xml:space="preserve">    fig,axes=plt.subplots(1,2,figsize=(12,4))</w:t>
        <w:br/>
        <w:t xml:space="preserve">    runs=mlflow_runs+network_runs;axes[0].bar(range(len(runs)),[r['test_f1'] for r in runs])</w:t>
        <w:br/>
        <w:t xml:space="preserve">    axes[0].set_xticks(range(len(runs)),[r['name'] for r in runs],rotation=70,fontsize=7);axes[0].set_ylabel('Test macro-F1')</w:t>
        <w:br/>
        <w:t xml:space="preserve">    for r in network_runs:axes[1].plot(r['val_history'],label=r['name'])</w:t>
        <w:br/>
        <w:t xml:space="preserve">    axes[1].set(xlabel='Эпоха',ylabel='Validation accuracy');axes[1].legend(fontsize=7)</w:t>
        <w:br/>
        <w:t xml:space="preserve">    fig.tight_layout();fig.savefig(OUT/'mlflow_actual.png',dpi=160);plt.close(fig)</w:t>
        <w:br/>
        <w:t xml:space="preserve">    print('Completed retrieval, metric learning and 13 MLflow runs',flush=True)</w:t>
        <w:br/>
        <w:br/>
        <w:t>if __name__=='__main__':</w:t>
        <w:br/>
        <w:t xml:space="preserve">    main()</w:t>
        <w:br/>
      </w:r>
    </w:p>
    <w:p>
      <w:r>
        <w:br w:type="page"/>
      </w:r>
    </w:p>
    <w:p>
      <w:pPr>
        <w:pStyle w:val="Heading1"/>
      </w:pPr>
      <w:r>
        <w:t>5. Обучение метрики сходства</w:t>
      </w:r>
    </w:p>
    <w:p>
      <w:pPr>
        <w:pStyle w:val="Heading2"/>
      </w:pPr>
      <w:r>
        <w:t>5.1. Тройки и функция потерь</w:t>
      </w:r>
    </w:p>
    <w:p>
      <w:pPr>
        <w:jc w:val="both"/>
      </w:pPr>
      <w:r>
        <w:t>Обучение метрики изменяет пространство признаков так, чтобы объекты одной группы находились ближе друг к другу. Тройка состоит из anchor, positive того же класса и negative другого класса. Используется функция L = max(0, ‖a − p‖₂ − ‖a − n‖₂ + margin). В опыте margin = 0,5. L2-нормировка ограничивает масштаб представления и препятствует уменьшению потерь простым увеличением норм векторов.</w:t>
      </w:r>
    </w:p>
    <w:p>
      <w:pPr>
        <w:jc w:val="both"/>
      </w:pPr>
      <w:r>
        <w:t>Вход — сохранённые 512-мерные признаки ResNet-18 и разбиение 40/15/25. Обучается проекция Linear(512,128) → ReLU → Linear(128,64), после которой выполняется нормировка. Backbone ResNet-18 фиксирован. Adam использует learning rate 0,001; обучение продолжается 100 эпох. Для каждого обучающего изображения выбирается положительный пример с другой позицией в базе и отрицательный пример другого класса.</w:t>
      </w:r>
    </w:p>
    <w:p>
      <w:pPr>
        <w:jc w:val="both"/>
      </w:pPr>
      <w:r>
        <w:t>Алгоритм выполнения. 1) Получить базовые эмбеддинги. 2) Сформировать тройки только из train. 3) Выполнить прямой проход проекции и нормировку. 4) Вычислить triplet loss и обновить веса. 5) На validation подобрать порог и сохранить состояние с лучшей balanced accuracy. 6) Применить выбранный порог к 300 парам test. 7) Сравнить результат с исходными признаками.</w:t>
      </w:r>
    </w:p>
    <w:p>
      <w:pPr>
        <w:pStyle w:val="Heading2"/>
      </w:pPr>
      <w:r>
        <w:t>5.2. Потери, калибровка порога и результаты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200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plet_learn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2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18 — Изменение triplet loss за 100 эпох обучения проекции</w:t>
      </w:r>
    </w:p>
    <w:p>
      <w:pPr>
        <w:keepNext/>
        <w:ind w:firstLine="0"/>
      </w:pPr>
      <w:r>
        <w:t>Таблица 15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/>
        </w:trPr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Представление</w:t>
            </w:r>
          </w:p>
        </w:tc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Порог cosine</w:t>
            </w:r>
          </w:p>
        </w:tc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Balanced accuracy</w:t>
            </w:r>
          </w:p>
        </w:tc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ROC AUC</w:t>
            </w:r>
          </w:p>
        </w:tc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Пар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ResNet-18</w:t>
            </w:r>
          </w:p>
        </w:tc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0.590</w:t>
            </w:r>
          </w:p>
        </w:tc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0.7050</w:t>
            </w:r>
          </w:p>
        </w:tc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0.7947</w:t>
            </w:r>
          </w:p>
        </w:tc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300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Triplet projection</w:t>
            </w:r>
          </w:p>
        </w:tc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0.990</w:t>
            </w:r>
          </w:p>
        </w:tc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0.6925</w:t>
            </w:r>
          </w:p>
        </w:tc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0.7500</w:t>
            </w:r>
          </w:p>
        </w:tc>
        <w:tc>
          <w:tcPr>
            <w:tcW w:type="dxa" w:w="1871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300</w:t>
            </w:r>
          </w:p>
        </w:tc>
      </w:tr>
    </w:tbl>
    <w:p>
      <w:pPr>
        <w:jc w:val="both"/>
      </w:pPr>
      <w:r>
        <w:t>Начальная потеря равна 0,485057; к 15-й эпохе на сформированных обучающих тройках она достигает нуля. На тестовых парах базовые признаки дают balanced accuracy 0,7050 и ROC AUC 0,7947, проекция — 0,6925 и 0,7500. Таким образом, уменьшение обучающей функции не сопровождается увеличением качества на этих тестовых парах. Выбор модели основывается на проверочных измерениях, а не только на кривой train loss.</w:t>
      </w:r>
    </w:p>
    <w:p>
      <w:pPr>
        <w:jc w:val="both"/>
      </w:pPr>
      <w:r>
        <w:t>Порог выбирается по 401 значению от −1 до 1 на validation и затем фиксируется для test. Пары строятся из всех сочетаний тестовых фрагментов: C(25, 2) = 300. Они имеют общие изображения и могут происходить из одного исходника, поэтому 300 пар не эквивалентны 300 независимым микрофотографиям. В данном опыте классы сохраняются во всех частях набора; проверяется перенос между источниками внутри выбранных морфологических групп.</w:t>
      </w:r>
    </w:p>
    <w:p>
      <w:pPr>
        <w:jc w:val="both"/>
      </w:pPr>
      <w:r>
        <w:t>Выходные данные: triplet_head.pt с параметрами проекции, metric_actual.json с порогами и измерениями, triplet_learning.png с кривой потерь. Базовый и обученный варианты оцениваются одним правилом построения пар. Для перехода к новым видам бактерий требуется отдельное разбиение по классам и достаточное число независимых источников каждого вида.</w:t>
      </w:r>
    </w:p>
    <w:p>
      <w:pPr>
        <w:pStyle w:val="Heading2"/>
      </w:pPr>
      <w:r>
        <w:t>5.3. Полный листинг обучения и оценки</w:t>
      </w:r>
    </w:p>
    <w:p>
      <w:pPr>
        <w:jc w:val="both"/>
      </w:pPr>
      <w:r>
        <w:t>Листинг — run_learning.py. Полный исходный текст файла run_learning.py.</w:t>
      </w:r>
    </w:p>
    <w:p>
      <w:pPr>
        <w:spacing w:line="240" w:lineRule="auto" w:after="160"/>
        <w:ind w:firstLine="0"/>
      </w:pPr>
      <w:r>
        <w:rPr>
          <w:rFonts w:ascii="DejaVu Sans Mono" w:hAnsi="DejaVu Sans Mono"/>
          <w:sz w:val="16"/>
        </w:rPr>
        <w:t>"""CLIP/ResNet retrieval, triplet projection, 8 trees and 5 MLP runs in MLflow."""</w:t>
        <w:br/>
        <w:t>from experiment_common import *</w:t>
        <w:br/>
        <w:t>from PIL import Image</w:t>
        <w:br/>
        <w:t>from torch import nn</w:t>
        <w:br/>
        <w:t>from torch.nn import functional as F</w:t>
        <w:br/>
        <w:t>from torchvision.models import resnet18, ResNet18_Weights</w:t>
        <w:br/>
        <w:t>from transformers import CLIPModel, CLIPProcessor</w:t>
        <w:br/>
        <w:t>from sklearn.metrics import accuracy_score, balanced_accuracy_score, f1_score, roc_auc_score, confusion_matrix</w:t>
        <w:br/>
        <w:t>from sklearn.tree import DecisionTreeClassifier</w:t>
        <w:br/>
        <w:t>import mlflow</w:t>
        <w:br/>
        <w:t>import mlflow.sklearn</w:t>
        <w:br/>
        <w:t>import mlflow.pytorch</w:t>
        <w:br/>
        <w:t>import itertools</w:t>
        <w:br/>
        <w:br/>
        <w:t>def main():</w:t>
        <w:br/>
        <w:t xml:space="preserve">    # Near-duplicate colour variants t04/t05 are kept together in train.</w:t>
        <w:br/>
        <w:t xml:space="preserve">    assignments=[('t01.jpg',0,'train'),('t02.jpg',0,'train'),('t04.jpg',0,'train'),</w:t>
        <w:br/>
        <w:t xml:space="preserve">                 ('t05.jpg',0,'train'),('t03.png',0,'val'),('t06.jpg',0,'test'),</w:t>
        <w:br/>
        <w:t xml:space="preserve">                 ('treponema_primary.jpg',0,'test'),</w:t>
        <w:br/>
        <w:t xml:space="preserve">                 ('s01.jpg',1,'train'),('s05.jpg',1,'train'),('s06.jpg',1,'train'),</w:t>
        <w:br/>
        <w:t xml:space="preserve">                 ('s03.jpg',1,'val'),('s04.jpg',1,'test'),('s09.jpg',1,'test'),</w:t>
        <w:br/>
        <w:t xml:space="preserve">                 ('s07.jpg',2,'train'),('s08.jpg',2,'val'),('s02.jpg',2,'test')]</w:t>
        <w:br/>
        <w:t xml:space="preserve">    gallery=ROOT/'data/final_gallery';gallery.mkdir(parents=True,exist_ok=True)</w:t>
        <w:br/>
        <w:t xml:space="preserve">    images=[];rows=[]</w:t>
        <w:br/>
        <w:t xml:space="preserve">    for filename,label,split in assignments:</w:t>
        <w:br/>
        <w:t xml:space="preserve">        path=(LEGACY if filename.startswith('s') else ROOT)/'data/raw'/filename</w:t>
        <w:br/>
        <w:t xml:space="preserve">        image=Image.open(path).convert('RGB');w,h=image.size</w:t>
        <w:br/>
        <w:t xml:space="preserve">        for j,box in enumerate([(0,0,w,h),(0,0,w//2,h//2),(w//2,0,w,h//2),</w:t>
        <w:br/>
        <w:t xml:space="preserve">                                 (0,h//2,w//2,h),(w//2,h//2,w,h)]):</w:t>
        <w:br/>
        <w:t xml:space="preserve">            patch=image.crop(box).resize((224,224));name=Path(filename).stem+f'_{j}.jpg'</w:t>
        <w:br/>
        <w:t xml:space="preserve">            patch.save(gallery/name);images.append(patch)</w:t>
        <w:br/>
        <w:t xml:space="preserve">            rows.append({'file':name,'source':filename,'label':label,'split':split})</w:t>
        <w:br/>
        <w:t xml:space="preserve">    save('gallery.json',rows)</w:t>
        <w:br/>
        <w:t xml:space="preserve">    clip=CLIPModel.from_pretrained('openai/clip-vit-base-patch32',use_safetensors=True).eval()</w:t>
        <w:br/>
        <w:t xml:space="preserve">    processor=CLIPProcessor.from_pretrained('openai/clip-vit-base-patch32')</w:t>
        <w:br/>
        <w:t xml:space="preserve">    clip_vectors=[]</w:t>
        <w:br/>
        <w:t xml:space="preserve">    with torch.no_grad():</w:t>
        <w:br/>
        <w:t xml:space="preserve">        for i in range(0,len(images),8):</w:t>
        <w:br/>
        <w:t xml:space="preserve">            clip_vectors.append(F.normalize(clip.get_image_features(**processor(images=images[i:i+8],</w:t>
        <w:br/>
        <w:t xml:space="preserve">                                    return_tensors='pt')),dim=1).numpy())</w:t>
        <w:br/>
        <w:t xml:space="preserve">    clip_vectors=np.concatenate(clip_vectors)</w:t>
        <w:br/>
        <w:t xml:space="preserve">    weights=ResNet18_Weights.DEFAULT;resnet=resnet18(weights=weights).eval();resnet.fc=nn.Identity()</w:t>
        <w:br/>
        <w:t xml:space="preserve">    resnet_vectors=[]</w:t>
        <w:br/>
        <w:t xml:space="preserve">    with torch.no_grad():</w:t>
        <w:br/>
        <w:t xml:space="preserve">        for i in range(0,len(images),8):</w:t>
        <w:br/>
        <w:t xml:space="preserve">            resnet_vectors.append(F.normalize(resnet(torch.stack([weights.transforms()(im)</w:t>
        <w:br/>
        <w:t xml:space="preserve">                                 for im in images[i:i+8]])),dim=1).numpy())</w:t>
        <w:br/>
        <w:t xml:space="preserve">    resnet_vectors=np.concatenate(resnet_vectors)</w:t>
        <w:br/>
        <w:t xml:space="preserve">    np.save(OUT/'clip_vectors.npy',clip_vectors);np.save(OUT/'resnet_vectors.npy',resnet_vectors)</w:t>
        <w:br/>
        <w:t xml:space="preserve">    labels=np.array([r['label'] for r in rows]);splits=np.array([r['split'] for r in rows])</w:t>
        <w:br/>
        <w:t xml:space="preserve">    train=np.flatnonzero(splits=='train');val=np.flatnonzero(splits=='val');test=np.flatnonzero(splits=='test')</w:t>
        <w:br/>
        <w:t xml:space="preserve">    prompts=['Treponema pallidum spiral spirochetes','rod shaped bacteria','round cocci bacteria']</w:t>
        <w:br/>
        <w:t xml:space="preserve">    with torch.no_grad():q=F.normalize(clip.get_text_features(**processor(text=prompts,padding=True,</w:t>
        <w:br/>
        <w:t xml:space="preserve">                                                 return_tensors='pt')),dim=1).numpy()</w:t>
        <w:br/>
        <w:t xml:space="preserve">    hits=[];panels=[];titles=[]</w:t>
        <w:br/>
        <w:t xml:space="preserve">    for prompt,vector in zip(prompts,q):</w:t>
        <w:br/>
        <w:t xml:space="preserve">        scores=clip_vectors@vector;ids=np.argsort(-scores)[:3]</w:t>
        <w:br/>
        <w:t xml:space="preserve">        hits.append({'query':prompt,'hits':[{'file':rows[i]['file'],'cosine':float(scores[i])} for i in ids]})</w:t>
        <w:br/>
        <w:t xml:space="preserve">        for i in ids:panels.append(np.array(images[i]));titles.append(f'{prompt[:25]}\n{rows[i]["file"]}: {scores[i]:.3f}')</w:t>
        <w:br/>
        <w:t xml:space="preserve">    panel('retrieval_text.png',panels,titles)</w:t>
        <w:br/>
        <w:t xml:space="preserve">    def precision(vectors):</w:t>
        <w:br/>
        <w:t xml:space="preserve">        values=[]</w:t>
        <w:br/>
        <w:t xml:space="preserve">        for i in test:</w:t>
        <w:br/>
        <w:t xml:space="preserve">            candidates=[j for j in test if rows[i]['source']!=rows[j]['source']]</w:t>
        <w:br/>
        <w:t xml:space="preserve">            order=sorted(candidates,key=lambda j:float(vectors[i]@vectors[j]),reverse=True)[:3]</w:t>
        <w:br/>
        <w:t xml:space="preserve">            values.append(float(np.mean(labels[order]==labels[i])))</w:t>
        <w:br/>
        <w:t xml:space="preserve">        return float(np.mean(values))</w:t>
        <w:br/>
        <w:t xml:space="preserve">    query_index=next(i for i,r in enumerate(rows) if r['file']=='treponema_primary_0.jpg')</w:t>
        <w:br/>
        <w:t xml:space="preserve">    candidates=[i for i,r in enumerate(rows) if r['source']!='treponema_primary.jpg']</w:t>
        <w:br/>
        <w:t xml:space="preserve">    idx=sorted(candidates,key=lambda i:float(resnet_vectors[query_index]@resnet_vectors[i]),reverse=True)[:3]</w:t>
        <w:br/>
        <w:t xml:space="preserve">    panel('retrieval_image.png',[np.array(images[query_index])]+[np.array(images[i]) for i in idx],</w:t>
        <w:br/>
        <w:t xml:space="preserve">          ['Запрос']+[rows[i]['file'] for i in idx],cols=4)</w:t>
        <w:br/>
        <w:t xml:space="preserve">    save('retrieval_actual.json',{'samples':len(rows),'train':len(train),'val':len(val),'test':len(test),</w:t>
        <w:br/>
        <w:t xml:space="preserve">       'classes':['Treponema','rods','cocci'],'text_queries':hits,</w:t>
        <w:br/>
        <w:t xml:space="preserve">       'CLIP_precision_at_3_cross_source':precision(clip_vectors),</w:t>
        <w:br/>
        <w:t xml:space="preserve">       'ResNet_precision_at_3_cross_source':precision(resnet_vectors)})</w:t>
        <w:br/>
        <w:br/>
        <w:t xml:space="preserve">    x=torch.tensor(resnet_vectors,dtype=torch.float32)</w:t>
        <w:br/>
        <w:t xml:space="preserve">    projection=nn.Sequential(nn.Linear(512,128),nn.ReLU(),nn.Linear(128,64))</w:t>
        <w:br/>
        <w:t xml:space="preserve">    optimizer=torch.optim.Adam(projection.parameters(),lr=.001)</w:t>
        <w:br/>
        <w:t xml:space="preserve">    rng=np.random.default_rng(7);history=[];best=None;best_score=-1</w:t>
        <w:br/>
        <w:t xml:space="preserve">    def pairs(ids):</w:t>
        <w:br/>
        <w:t xml:space="preserve">        # Pairs share patches and may share a source; they are not independent samples.</w:t>
        <w:br/>
        <w:t xml:space="preserve">        return list(itertools.combinations(ids,2))</w:t>
        <w:br/>
        <w:t xml:space="preserve">    def evaluate(z,ids,threshold=None):</w:t>
        <w:br/>
        <w:t xml:space="preserve">        pp=pairs(ids);truth=np.array([labels[i]==labels[j] for i,j in pp]);scores=np.array([z[i]@z[j] for i,j in pp])</w:t>
        <w:br/>
        <w:t xml:space="preserve">        if threshold is None:</w:t>
        <w:br/>
        <w:t xml:space="preserve">            choices=np.linspace(-1,1,401)</w:t>
        <w:br/>
        <w:t xml:space="preserve">            predictions=scores[:,None]&gt;=choices</w:t>
        <w:br/>
        <w:t xml:space="preserve">            balanced=(predictions[truth].mean(0)+(~predictions[~truth]).mean(0))/2</w:t>
        <w:br/>
        <w:t xml:space="preserve">            threshold=choices[int(np.argmax(balanced))]</w:t>
        <w:br/>
        <w:t xml:space="preserve">        return {'threshold':float(threshold),'balanced_accuracy':float(balanced_accuracy_score(truth,scores&gt;=threshold)),</w:t>
        <w:br/>
        <w:t xml:space="preserve">                'AUC':float(roc_auc_score(truth,scores)),'pairs':len(pp)}</w:t>
        <w:br/>
        <w:t xml:space="preserve">    for epoch in range(100):</w:t>
        <w:br/>
        <w:t xml:space="preserve">        triples=[]</w:t>
        <w:br/>
        <w:t xml:space="preserve">        for i in train:</w:t>
        <w:br/>
        <w:t xml:space="preserve">            positives=[j for j in train if labels[j]==labels[i] and j!=i]</w:t>
        <w:br/>
        <w:t xml:space="preserve">            negatives=[j for j in train if labels[j]!=labels[i]]</w:t>
        <w:br/>
        <w:t xml:space="preserve">            triples.append([i,rng.choice(positives),rng.choice(negatives)])</w:t>
        <w:br/>
        <w:t xml:space="preserve">        t=np.array(triples);z=F.normalize(projection(x),dim=1)</w:t>
        <w:br/>
        <w:t xml:space="preserve">        loss=F.triplet_margin_loss(z[t[:,0]],z[t[:,1]],z[t[:,2]],margin=.5)</w:t>
        <w:br/>
        <w:t xml:space="preserve">        optimizer.zero_grad();loss.backward();optimizer.step()</w:t>
        <w:br/>
        <w:t xml:space="preserve">        with torch.no_grad():vectors=F.normalize(projection(x),dim=1).numpy()</w:t>
        <w:br/>
        <w:t xml:space="preserve">        validation=evaluate(vectors,val)</w:t>
        <w:br/>
        <w:t xml:space="preserve">        if validation['balanced_accuracy']&gt;best_score:</w:t>
        <w:br/>
        <w:t xml:space="preserve">            best_score=validation['balanced_accuracy'];best={k:v.detach().clone() for k,v in projection.state_dict().items()}</w:t>
        <w:br/>
        <w:t xml:space="preserve">        history.append(float(loss.detach()))</w:t>
        <w:br/>
        <w:t xml:space="preserve">    projection.load_state_dict(best)</w:t>
        <w:br/>
        <w:t xml:space="preserve">    with torch.no_grad():learned=F.normalize(projection(x),dim=1).numpy()</w:t>
        <w:br/>
        <w:t xml:space="preserve">    baseline=evaluate(resnet_vectors,val);after=evaluate(learned,val)</w:t>
        <w:br/>
        <w:t xml:space="preserve">    metric={'base':evaluate(resnet_vectors,test,baseline['threshold']),</w:t>
        <w:br/>
        <w:t xml:space="preserve">            'triplet':evaluate(learned,test,after['threshold']), 'train_loss':history}</w:t>
        <w:br/>
        <w:t xml:space="preserve">    torch.save(projection.state_dict(),OUT/'triplet_head.pt');save('metric_actual.json',metric)</w:t>
        <w:br/>
        <w:t xml:space="preserve">    fig,ax=plt.subplots(figsize=(8,3));ax.plot(range(1,101),history);ax.set(xlabel='Эпоха',ylabel='Triplet loss')</w:t>
        <w:br/>
        <w:t xml:space="preserve">    fig.tight_layout();fig.savefig(OUT/'triplet_learning.png',dpi=160);plt.close(fig)</w:t>
        <w:br/>
        <w:br/>
        <w:t xml:space="preserve">    mlflow.set_tracking_uri('sqlite:///'+str(CACHE/'mlflow.db'))</w:t>
        <w:br/>
        <w:t xml:space="preserve">    mlflow.set_experiment('Treponema_LR4_measured')</w:t>
        <w:br/>
        <w:t xml:space="preserve">    mlflow_runs=[];tree_models=[]</w:t>
        <w:br/>
        <w:t xml:space="preserve">    for depth in [2,4,8,16]:</w:t>
        <w:br/>
        <w:t xml:space="preserve">        for minimum in [2,10]:</w:t>
        <w:br/>
        <w:t xml:space="preserve">            estimator=DecisionTreeClassifier(max_depth=depth,min_samples_split=minimum,random_state=7).fit(resnet_vectors[train],labels[train])</w:t>
        <w:br/>
        <w:t xml:space="preserve">            pred=estimator.predict(resnet_vectors[test]);vpred=estimator.predict(resnet_vectors[val])</w:t>
        <w:br/>
        <w:t xml:space="preserve">            with mlflow.start_run(run_name=f'tree_{depth}_{minimum}') as run:</w:t>
        <w:br/>
        <w:t xml:space="preserve">                mlflow.log_params({'depth':depth,'min_samples_split':minimum,'backbone':'ResNet18 frozen'})</w:t>
        <w:br/>
        <w:t xml:space="preserve">                scores={'val_f1':float(f1_score(labels[val],vpred,average='macro')),</w:t>
        <w:br/>
        <w:t xml:space="preserve">                        'test_f1':float(f1_score(labels[test],pred,average='macro'))}</w:t>
        <w:br/>
        <w:t xml:space="preserve">                mlflow.log_metrics(scores)</w:t>
        <w:br/>
        <w:t xml:space="preserve">                info=mlflow.sklearn.log_model(estimator,name='model',</w:t>
        <w:br/>
        <w:t xml:space="preserve">                         skops_trusted_types=['sklearn.tree._tree.Tree'])</w:t>
        <w:br/>
        <w:t xml:space="preserve">                mlflow_runs.append({'name':f'tree_{depth}_{minimum}','run_id':run.info.run_id,**scores})</w:t>
        <w:br/>
        <w:t xml:space="preserve">                tree_models.append((scores['val_f1'],info.model_uri,estimator))</w:t>
        <w:br/>
        <w:t xml:space="preserve">    network_runs=[]</w:t>
        <w:br/>
        <w:t xml:space="preserve">    for hidden,dropout in [(32,0),(64,0),(64,.2),(128,.2),(128,.5)]:</w:t>
        <w:br/>
        <w:t xml:space="preserve">        torch.manual_seed(7)</w:t>
        <w:br/>
        <w:t xml:space="preserve">        net=nn.Sequential(nn.Linear(512,hidden),nn.ReLU(),nn.Dropout(dropout),nn.Linear(hidden,3))</w:t>
        <w:br/>
        <w:t xml:space="preserve">        optim=torch.optim.Adam(net.parameters(),lr=.005);ys=torch.tensor(labels,dtype=torch.long)</w:t>
        <w:br/>
        <w:t xml:space="preserve">        values=[]</w:t>
        <w:br/>
        <w:t xml:space="preserve">        with mlflow.start_run(run_name=f'mlp_{hidden}_{dropout}') as run:</w:t>
        <w:br/>
        <w:t xml:space="preserve">            mlflow.log_params({'hidden':hidden,'dropout':dropout,'epochs':60,'backbone':'ResNet18 frozen'})</w:t>
        <w:br/>
        <w:t xml:space="preserve">            for epoch in range(60):</w:t>
        <w:br/>
        <w:t xml:space="preserve">                net.train();loss=F.cross_entropy(net(x[train]),ys[train]);optim.zero_grad();loss.backward();optim.step()</w:t>
        <w:br/>
        <w:t xml:space="preserve">                net.eval()</w:t>
        <w:br/>
        <w:t xml:space="preserve">                with torch.no_grad():v=net(x[val]).argmax(1).numpy()</w:t>
        <w:br/>
        <w:t xml:space="preserve">                score=float(accuracy_score(labels[val],v));values.append(score)</w:t>
        <w:br/>
        <w:t xml:space="preserve">                mlflow.log_metric('val_accuracy',score,step=epoch)</w:t>
        <w:br/>
        <w:t xml:space="preserve">            with torch.no_grad():pred=net(x[test]).argmax(1).numpy()</w:t>
        <w:br/>
        <w:t xml:space="preserve">            score=float(f1_score(labels[test],pred,average='macro'));mlflow.log_metric('test_f1',score)</w:t>
        <w:br/>
        <w:t xml:space="preserve">            info=mlflow.pytorch.log_model(net,name='model',input_example=resnet_vectors[test])</w:t>
        <w:br/>
        <w:t xml:space="preserve">            loaded=mlflow.pyfunc.load_model(info.model_uri)</w:t>
        <w:br/>
        <w:t xml:space="preserve">            restored_prediction=loaded.predict(resnet_vectors[test])</w:t>
        <w:br/>
        <w:t xml:space="preserve">            same=bool(np.array_equal(np.asarray(restored_prediction).argmax(1),pred))</w:t>
        <w:br/>
        <w:t xml:space="preserve">            network_runs.append({'name':f'mlp_{hidden}_{dropout}','run_id':run.info.run_id,</w:t>
        <w:br/>
        <w:t xml:space="preserve">                                 'test_f1':score,'val_history':values,'reload_identical':same})</w:t>
        <w:br/>
        <w:t xml:space="preserve">    registered=[]</w:t>
        <w:br/>
        <w:t xml:space="preserve">    for _,uri,estimator in sorted(tree_models,key=lambda t:t[0],reverse=True)[:2]:</w:t>
        <w:br/>
        <w:t xml:space="preserve">        version=mlflow.register_model(uri,'Treponema_ResNet_Tree')</w:t>
        <w:br/>
        <w:t xml:space="preserve">        restored=mlflow.sklearn.load_model(f'models:/Treponema_ResNet_Tree/{version.version}')</w:t>
        <w:br/>
        <w:t xml:space="preserve">        identical=bool(np.array_equal(restored.predict(resnet_vectors[test]),estimator.predict(resnet_vectors[test])))</w:t>
        <w:br/>
        <w:t xml:space="preserve">        registered.append({'name':version.name,'version':version.version,'reload_identical':identical})</w:t>
        <w:br/>
        <w:t xml:space="preserve">    save('mlflow_actual.json',{'trees':mlflow_runs,'networks':network_runs,'registered':registered})</w:t>
        <w:br/>
        <w:t xml:space="preserve">    fig,axes=plt.subplots(1,2,figsize=(12,4))</w:t>
        <w:br/>
        <w:t xml:space="preserve">    runs=mlflow_runs+network_runs;axes[0].bar(range(len(runs)),[r['test_f1'] for r in runs])</w:t>
        <w:br/>
        <w:t xml:space="preserve">    axes[0].set_xticks(range(len(runs)),[r['name'] for r in runs],rotation=70,fontsize=7);axes[0].set_ylabel('Test macro-F1')</w:t>
        <w:br/>
        <w:t xml:space="preserve">    for r in network_runs:axes[1].plot(r['val_history'],label=r['name'])</w:t>
        <w:br/>
        <w:t xml:space="preserve">    axes[1].set(xlabel='Эпоха',ylabel='Validation accuracy');axes[1].legend(fontsize=7)</w:t>
        <w:br/>
        <w:t xml:space="preserve">    fig.tight_layout();fig.savefig(OUT/'mlflow_actual.png',dpi=160);plt.close(fig)</w:t>
        <w:br/>
        <w:t xml:space="preserve">    print('Completed retrieval, metric learning and 13 MLflow runs',flush=True)</w:t>
        <w:br/>
        <w:br/>
        <w:t>if __name__=='__main__':</w:t>
        <w:br/>
        <w:t xml:space="preserve">    main()</w:t>
        <w:br/>
      </w:r>
    </w:p>
    <w:p>
      <w:r>
        <w:br w:type="page"/>
      </w:r>
    </w:p>
    <w:p>
      <w:pPr>
        <w:pStyle w:val="Heading1"/>
      </w:pPr>
      <w:r>
        <w:t>6. Нейросети без обучения: zero-shot</w:t>
      </w:r>
    </w:p>
    <w:p>
      <w:pPr>
        <w:pStyle w:val="Heading2"/>
      </w:pPr>
      <w:r>
        <w:t>6.1. Модели и входные запросы</w:t>
      </w:r>
    </w:p>
    <w:p>
      <w:pPr>
        <w:jc w:val="both"/>
      </w:pPr>
      <w:r>
        <w:t>Входом всех опытов служит одно основное изображение трепонемы. YOLO-World выполняет детекцию по словарю классов; FastSAM формирует маски и выбирает объект по тексту; CLIP сравнивает изображение с описаниями; CLIPSeg строит карту соответствия запросу; Grounding DINO выдаёт рамки, которые передаются в SAM. Эти выходы имеют разный смысл, поэтому число рамок, число масок и cosine приводятся отдельно.</w:t>
      </w:r>
    </w:p>
    <w:p>
      <w:pPr>
        <w:jc w:val="both"/>
      </w:pPr>
      <w:r>
        <w:t>Алгоритм выполнения. 1) Загрузить готовые веса. 2) Задать словарь и текстовые запросы. 3) Получить рамки YOLO-World при conf = 0,1. 4) Получить FastSAM-маску по запросу a spiral bacterium. 5) Сравнить четыре описания CLIP. 6) Получить карты CLIPSeg для общей формы и видового названия. 7) Передать рамки Grounding DINO при пороге 0,2 в SAM. 8) Сохранить изображения и численные выходы.</w:t>
      </w:r>
    </w:p>
    <w:p>
      <w:pPr>
        <w:keepNext/>
        <w:ind w:firstLine="0"/>
      </w:pPr>
      <w:r>
        <w:t>Таблица 16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Метод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Выход на основном изображении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YOLO-World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Рамок: 0; conf = 0,1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FastSAM + текст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Масок: 1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CLIPSeg: spiral bacterium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Доля маски: 0.283938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CLIPSeg: Treponema pallidum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Доля маски: 0.000000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Grounding DINO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Рамок: 7; порог = 0,2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SAM по рамкам DINO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Масок: 7; доля объединения: 0.933525</w:t>
            </w:r>
          </w:p>
        </w:tc>
      </w:tr>
    </w:tbl>
    <w:p>
      <w:pPr>
        <w:keepNext/>
        <w:ind w:firstLine="0"/>
      </w:pPr>
      <w:r>
        <w:t>Таблица 17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Описание CLIP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Косинусное сходство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a spiral spirochete bacterium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0.288219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a rod shaped bacterium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0.277365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round cocci bacteria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0.266132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a human person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0.193371</w:t>
            </w:r>
          </w:p>
        </w:tc>
      </w:tr>
    </w:tbl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41176" cy="432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zero_actua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41176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19 — Выходы YOLO-World, FastSAM, CLIPSeg и Grounding DINO + SAM на изображении трепонемы</w:t>
      </w:r>
    </w:p>
    <w:p>
      <w:pPr>
        <w:pStyle w:val="Heading2"/>
      </w:pPr>
      <w:r>
        <w:t>6.2. Анализ полученных выходов</w:t>
      </w:r>
    </w:p>
    <w:p>
      <w:pPr>
        <w:jc w:val="both"/>
      </w:pPr>
      <w:r>
        <w:t>CLIP присваивает наибольшее сходство описанию a spiral spirochete bacterium: 0,288219. Описание человека имеет 0,193371. Это относительное ранжирование заданных описаний. Даже максимальное значение не является вероятностью медицинского диагноза. YOLO-World при выбранном словаре и пороге возвращает ноль рамок, FastSAM выбирает одну маску.</w:t>
      </w:r>
    </w:p>
    <w:p>
      <w:pPr>
        <w:jc w:val="both"/>
      </w:pPr>
      <w:r>
        <w:t>Общий запрос spiral bacterium у CLIPSeg выделяет 28,39 % площади, а точное видовое название — 0 %. Формулировка текста заметно влияет на результат. Grounding DINO возвращает семь рамок с оценками от 0,2041 до 0,5283; часть рамок пересекается, одна охватывает почти весь кадр. Объединение семи SAM-масок занимает 93,35 % площади. При такой подсказке большая маска включает фон: качество итоговой сегментации зависит от качества исходных рамок.</w:t>
      </w:r>
    </w:p>
    <w:p>
      <w:pPr>
        <w:jc w:val="both"/>
      </w:pPr>
      <w:r>
        <w:t>Для дальнейшей разметки пригодность маски оценивается по её границам и охвату нужного фрагмента. Цветовая маска основной иллюстрации служит геометрическим ориентиром для сопоставления; она основана на другом признаке и не превращает оценки универсальных моделей в метрики видовой идентификации.</w:t>
      </w:r>
    </w:p>
    <w:p>
      <w:pPr>
        <w:pStyle w:val="Heading2"/>
      </w:pPr>
      <w:r>
        <w:t>6.3. Полная программа</w:t>
      </w:r>
    </w:p>
    <w:p>
      <w:pPr>
        <w:jc w:val="both"/>
      </w:pPr>
      <w:r>
        <w:t>Листинг — run_zero_shot.py. Полный исходный текст файла run_zero_shot.py.</w:t>
      </w:r>
    </w:p>
    <w:p>
      <w:pPr>
        <w:spacing w:line="240" w:lineRule="auto" w:after="160"/>
        <w:ind w:firstLine="0"/>
      </w:pPr>
      <w:r>
        <w:rPr>
          <w:rFonts w:ascii="DejaVu Sans Mono" w:hAnsi="DejaVu Sans Mono"/>
          <w:sz w:val="16"/>
        </w:rPr>
        <w:t>"""Measure five zero-shot approaches on the supplied Treponema illustration."""</w:t>
        <w:br/>
        <w:t>from experiment_common import *</w:t>
        <w:br/>
        <w:t>from PIL import Image</w:t>
        <w:br/>
        <w:t>from ultralytics import YOLOWorld, FastSAM, settings</w:t>
        <w:br/>
        <w:t>from transformers import (CLIPModel, CLIPProcessor, CLIPSegProcessor,</w:t>
        <w:br/>
        <w:t xml:space="preserve">    CLIPSegForImageSegmentation, AutoProcessor, AutoModelForZeroShotObjectDetection,</w:t>
        <w:br/>
        <w:t xml:space="preserve">    SamModel, SamProcessor)</w:t>
        <w:br/>
        <w:t>from torch.nn import functional as F</w:t>
        <w:br/>
        <w:br/>
        <w:t>def main():</w:t>
        <w:br/>
        <w:t xml:space="preserve">    settings.update({'weights_dir':str(CACHE)})</w:t>
        <w:br/>
        <w:t xml:space="preserve">    image=Image.open(ROOT/'data/raw/treponema_primary.jpg').convert('RGB')</w:t>
        <w:br/>
        <w:t xml:space="preserve">    metrics={};figures=[np.array(image)];titles=['Исходное изображение']</w:t>
        <w:br/>
        <w:t xml:space="preserve">    world=YOLOWorld(CACHE/'yolov8s-worldv2.pt')</w:t>
        <w:br/>
        <w:t xml:space="preserve">    world.set_classes(['bacterium','spirochete','Treponema pallidum'])</w:t>
        <w:br/>
        <w:t xml:space="preserve">    result=world(image,conf=.1,imgsz=640,device='cpu',verbose=False)[0]</w:t>
        <w:br/>
        <w:t xml:space="preserve">    metrics['YOLO-World']={'threshold':.1,'boxes':len(result.boxes),</w:t>
        <w:br/>
        <w:t xml:space="preserve">                          'confidence':result.boxes.conf.cpu().tolist()}</w:t>
        <w:br/>
        <w:t xml:space="preserve">    figures.append(cv2.cvtColor(result.plot(),cv2.COLOR_BGR2RGB));titles.append(f'YOLO-World: {len(result.boxes)} рамок')</w:t>
        <w:br/>
        <w:t xml:space="preserve">    save('zero_actual.json',metrics)</w:t>
        <w:br/>
        <w:t xml:space="preserve">    fast=FastSAM(CACHE/'FastSAM-s.pt')</w:t>
        <w:br/>
        <w:t xml:space="preserve">    result=fast(image,texts='a spiral bacterium',conf=.25,imgsz=640,device='cpu',verbose=False)[0]</w:t>
        <w:br/>
        <w:t xml:space="preserve">    metrics['FastSAM']={'text':'a spiral bacterium','masks':0 if result.masks is None else len(result.masks)}</w:t>
        <w:br/>
        <w:t xml:space="preserve">    figures.append(cv2.cvtColor(result.plot(),cv2.COLOR_BGR2RGB));titles.append('FastSAM + текст')</w:t>
        <w:br/>
        <w:t xml:space="preserve">    save('zero_actual.json',metrics)</w:t>
        <w:br/>
        <w:t xml:space="preserve">    clip=CLIPModel.from_pretrained('openai/clip-vit-base-patch32',use_safetensors=True).eval()</w:t>
        <w:br/>
        <w:t xml:space="preserve">    processor=CLIPProcessor.from_pretrained('openai/clip-vit-base-patch32')</w:t>
        <w:br/>
        <w:t xml:space="preserve">    prompts=['a spiral spirochete bacterium','a rod shaped bacterium','round cocci bacteria','a human person']</w:t>
        <w:br/>
        <w:t xml:space="preserve">    with torch.no_grad():</w:t>
        <w:br/>
        <w:t xml:space="preserve">        a=F.normalize(clip.get_image_features(**processor(images=image,return_tensors='pt')),dim=1)</w:t>
        <w:br/>
        <w:t xml:space="preserve">        b=F.normalize(clip.get_text_features(**processor(text=prompts,padding=True,return_tensors='pt')),dim=1)</w:t>
        <w:br/>
        <w:t xml:space="preserve">    metrics['CLIP']=[{'prompt':p,'cosine':float(s)} for p,s in zip(prompts,(a@b.T)[0])]</w:t>
        <w:br/>
        <w:t xml:space="preserve">    processor=CLIPSegProcessor.from_pretrained('CIDAS/clipseg-rd64-refined')</w:t>
        <w:br/>
        <w:t xml:space="preserve">    net=CLIPSegForImageSegmentation.from_pretrained('CIDAS/clipseg-rd64-refined',use_safetensors=True).eval()</w:t>
        <w:br/>
        <w:t xml:space="preserve">    texts=['spiral bacterium','Treponema pallidum']</w:t>
        <w:br/>
        <w:t xml:space="preserve">    with torch.no_grad():maps=net(**processor(text=texts,images=[image]*2,padding=True,return_tensors='pt')).logits.sigmoid().numpy()</w:t>
        <w:br/>
        <w:t xml:space="preserve">    metrics['CLIPSeg']=[]</w:t>
        <w:br/>
        <w:t xml:space="preserve">    for text,prob in zip(texts,maps):</w:t>
        <w:br/>
        <w:t xml:space="preserve">        prob=cv2.resize(prob,image.size)</w:t>
        <w:br/>
        <w:t xml:space="preserve">        metrics['CLIPSeg'].append({'prompt':text,'mask_fraction':float((prob&gt;.5).mean())})</w:t>
        <w:br/>
        <w:t xml:space="preserve">        heat=cv2.applyColorMap((prob*255).astype('uint8'),cv2.COLORMAP_JET)</w:t>
        <w:br/>
        <w:t xml:space="preserve">        overlay=cv2.addWeighted(np.array(image),.55,cv2.cvtColor(heat,cv2.COLOR_BGR2RGB),.45,0)</w:t>
        <w:br/>
        <w:t xml:space="preserve">        figures.append(overlay);titles.append('CLIPSeg: '+text)</w:t>
        <w:br/>
        <w:t xml:space="preserve">    save('zero_actual.json',metrics)</w:t>
        <w:br/>
        <w:t xml:space="preserve">    processor=AutoProcessor.from_pretrained('IDEA-Research/grounding-dino-tiny')</w:t>
        <w:br/>
        <w:t xml:space="preserve">    net=AutoModelForZeroShotObjectDetection.from_pretrained('IDEA-Research/grounding-dino-tiny',use_safetensors=True).eval()</w:t>
        <w:br/>
        <w:t xml:space="preserve">    inputs=processor(images=image,text='a spiral bacterium. a spirochete.',return_tensors='pt')</w:t>
        <w:br/>
        <w:t xml:space="preserve">    with torch.no_grad():outputs=net(**inputs)</w:t>
        <w:br/>
        <w:t xml:space="preserve">    result=processor.post_process_grounded_object_detection(outputs,inputs.input_ids,</w:t>
        <w:br/>
        <w:t xml:space="preserve">             box_threshold=.20,text_threshold=.20,target_sizes=[image.size[::-1]])[0]</w:t>
        <w:br/>
        <w:t xml:space="preserve">    boxes=result['boxes'].tolist()</w:t>
        <w:br/>
        <w:t xml:space="preserve">    metrics['Grounding DINO']={'threshold':.20,'boxes':boxes,'scores':result['scores'].tolist()}</w:t>
        <w:br/>
        <w:t xml:space="preserve">    shown=np.array(image)</w:t>
        <w:br/>
        <w:t xml:space="preserve">    for box in boxes:</w:t>
        <w:br/>
        <w:t xml:space="preserve">        x1,y1,x2,y2=map(int,box);cv2.rectangle(shown,(x1,y1),(x2,y2),(0,255,0),2)</w:t>
        <w:br/>
        <w:t xml:space="preserve">    figures.append(shown);titles.append(f'Grounding DINO: {len(boxes)} рамок')</w:t>
        <w:br/>
        <w:t xml:space="preserve">    if boxes:</w:t>
        <w:br/>
        <w:t xml:space="preserve">        processor=SamProcessor.from_pretrained('facebook/sam-vit-base')</w:t>
        <w:br/>
        <w:t xml:space="preserve">        net=SamModel.from_pretrained('facebook/sam-vit-base',use_safetensors=True).eval()</w:t>
        <w:br/>
        <w:t xml:space="preserve">        inputs=processor(image,input_boxes=[boxes],return_tensors='pt')</w:t>
        <w:br/>
        <w:t xml:space="preserve">        with torch.no_grad():outputs=net(**inputs,multimask_output=False)</w:t>
        <w:br/>
        <w:t xml:space="preserve">        masks=processor.image_processor.post_process_masks(outputs.pred_masks,inputs['original_sizes'],</w:t>
        <w:br/>
        <w:t xml:space="preserve">                                                  inputs['reshaped_input_sizes'])[0][:,0].numpy()</w:t>
        <w:br/>
        <w:t xml:space="preserve">        shown=np.array(image)</w:t>
        <w:br/>
        <w:t xml:space="preserve">        union=masks.any(axis=0)</w:t>
        <w:br/>
        <w:t xml:space="preserve">        shown[union]=(shown[union]*.5+np.array([0,255,0])*.5).astype('uint8')</w:t>
        <w:br/>
        <w:t xml:space="preserve">        figures.append(shown);titles.append('Grounding DINO → SAM')</w:t>
        <w:br/>
        <w:t xml:space="preserve">        metrics['SAM']={'masks':len(masks),'foreground_fraction':float(union.mean())}</w:t>
        <w:br/>
        <w:t xml:space="preserve">    else:</w:t>
        <w:br/>
        <w:t xml:space="preserve">        metrics['SAM']={'masks':0,'input_boxes':0}</w:t>
        <w:br/>
        <w:t xml:space="preserve">    panel('zero_actual.png',figures,titles,cols=2)</w:t>
        <w:br/>
        <w:t xml:space="preserve">    save('zero_actual.json',metrics)</w:t>
        <w:br/>
        <w:t xml:space="preserve">    print(metrics,flush=True)</w:t>
        <w:br/>
        <w:br/>
        <w:t>if __name__=='__main__':</w:t>
        <w:br/>
        <w:t xml:space="preserve">    main()</w:t>
        <w:br/>
      </w:r>
    </w:p>
    <w:p>
      <w:r>
        <w:br w:type="page"/>
      </w:r>
    </w:p>
    <w:p>
      <w:pPr>
        <w:pStyle w:val="Heading1"/>
      </w:pPr>
      <w:r>
        <w:t>7. Поиск момента в видео RuTube и интерфейс Streamlit</w:t>
      </w:r>
    </w:p>
    <w:p>
      <w:pPr>
        <w:pStyle w:val="Heading2"/>
      </w:pPr>
      <w:r>
        <w:t>7.1. Входные данные и построение индекса</w:t>
      </w:r>
    </w:p>
    <w:p>
      <w:pPr>
        <w:jc w:val="both"/>
      </w:pPr>
      <w:r>
        <w:t>Для поиска выбран ролик «Наглядная микробиология #5 Бактерии (Bacteria)». Ссылка на исходное видео: https://rutube.ru/video/0b337cb693454b8b734f4d4b87f856a8/. Локальный запуск сформировал индекс из 81 кадра в каталоге data/rutube/index. В отчёте приведены сохранённые изображения интерфейса этого запуска.</w:t>
      </w:r>
    </w:p>
    <w:p>
      <w:pPr>
        <w:jc w:val="both"/>
      </w:pPr>
      <w:r>
        <w:t>Видео рассматривается как последовательность визуальных документов. С шагом 2 секунды выбирается кадр, сохраняется его время и вычисляется CLIP-эмбеддинг. Матрица векторов записывается в vectors.npy, сведения о кадрах — в index.json. При запросе обрабатывается локальный индекс: повторное скачивание ролика для поиска не требуется.</w:t>
      </w:r>
    </w:p>
    <w:p>
      <w:pPr>
        <w:jc w:val="both"/>
      </w:pPr>
      <w:r>
        <w:t>Алгоритм выполнения. 1) Получить локальный видеофайл и сохранить URL источника. 2) Читать кадры последовательно с помощью VideoCapture. 3) Сохранять кадры с заданным временным шагом. 4) Вычислить и нормировать CLIP-векторы. 5) Закодировать текстовый запрос или загруженное изображение. 6) Вычислить cosine и отсортировать результаты. 7) Отфильтровать близкие моменты и почти одинаковые векторы. 8) Показать кадр, время, сходство и ссылку с параметром ?t=.</w:t>
      </w:r>
    </w:p>
    <w:p>
      <w:pPr>
        <w:pStyle w:val="Heading2"/>
      </w:pPr>
      <w:r>
        <w:t>7.2. Полученные результаты поиска</w:t>
      </w:r>
    </w:p>
    <w:p>
      <w:pPr>
        <w:jc w:val="both"/>
      </w:pPr>
      <w:r>
        <w:t>Введённый запрос: Treponema pallidum spirochetes moving in a microscope field. Скриншоты фиксируют состояние формы поиска и три карточки результата. Числа в таблице соответствуют значениям, отображённым на этих карточках; время относится к исходному ролику.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159238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tube_author_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1592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20 — Форма Streamlit с локальным каталогом индекса и текстовым запросом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120871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tube_author_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1208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21 — Три найденных момента ролика RuTube: кадры, время и сходство</w:t>
      </w:r>
    </w:p>
    <w:p>
      <w:pPr>
        <w:keepNext/>
        <w:ind w:firstLine="0"/>
      </w:pPr>
      <w:r>
        <w:t>Таблица 18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42"/>
        <w:gridCol w:w="1216"/>
        <w:gridCol w:w="1310"/>
        <w:gridCol w:w="5987"/>
      </w:tblGrid>
      <w:tr>
        <w:trPr>
          <w:tblHeader/>
        </w:trPr>
        <w:tc>
          <w:tcPr>
            <w:tcW w:type="dxa" w:w="842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Место</w:t>
            </w:r>
          </w:p>
        </w:tc>
        <w:tc>
          <w:tcPr>
            <w:tcW w:type="dxa" w:w="121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Время, с</w:t>
            </w:r>
          </w:p>
        </w:tc>
        <w:tc>
          <w:tcPr>
            <w:tcW w:type="dxa" w:w="131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Cosine</w:t>
            </w:r>
          </w:p>
        </w:tc>
        <w:tc>
          <w:tcPr>
            <w:tcW w:type="dxa" w:w="598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Ссылка на момент</w:t>
            </w:r>
          </w:p>
        </w:tc>
      </w:tr>
      <w:tr>
        <w:tc>
          <w:tcPr>
            <w:tcW w:type="dxa" w:w="842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21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144</w:t>
            </w:r>
          </w:p>
        </w:tc>
        <w:tc>
          <w:tcPr>
            <w:tcW w:type="dxa" w:w="131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0.341</w:t>
            </w:r>
          </w:p>
        </w:tc>
        <w:tc>
          <w:tcPr>
            <w:tcW w:type="dxa" w:w="598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https://rutube.ru/video/0b337cb693454b8b734f4d4b87f856a8/?t=144</w:t>
            </w:r>
          </w:p>
        </w:tc>
      </w:tr>
      <w:tr>
        <w:tc>
          <w:tcPr>
            <w:tcW w:type="dxa" w:w="842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21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31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0.339</w:t>
            </w:r>
          </w:p>
        </w:tc>
        <w:tc>
          <w:tcPr>
            <w:tcW w:type="dxa" w:w="598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https://rutube.ru/video/0b337cb693454b8b734f4d4b87f856a8/?t=2</w:t>
            </w:r>
          </w:p>
        </w:tc>
      </w:tr>
      <w:tr>
        <w:tc>
          <w:tcPr>
            <w:tcW w:type="dxa" w:w="842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21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148</w:t>
            </w:r>
          </w:p>
        </w:tc>
        <w:tc>
          <w:tcPr>
            <w:tcW w:type="dxa" w:w="131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0.337</w:t>
            </w:r>
          </w:p>
        </w:tc>
        <w:tc>
          <w:tcPr>
            <w:tcW w:type="dxa" w:w="598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https://rutube.ru/video/0b337cb693454b8b734f4d4b87f856a8/?t=148</w:t>
            </w:r>
          </w:p>
        </w:tc>
      </w:tr>
    </w:tbl>
    <w:p>
      <w:pPr>
        <w:jc w:val="both"/>
      </w:pPr>
      <w:r>
        <w:t>Первый и третий результаты показывают визуально близкие изображения палочковидных бактерий, второй — микроскопическое поле с подписью «Бактерии». Это результат смыслового поиска в общебиологическом ролике по тексту запроса. Сходство с запросом не меняет видимое содержание кадров: карточки являются найденными кандидатами для просмотра, а не подтверждением вида Treponema pallidum.</w:t>
      </w:r>
    </w:p>
    <w:p>
      <w:pPr>
        <w:jc w:val="both"/>
      </w:pPr>
      <w:r>
        <w:t>В сохранённой выдаче присутствуют моменты 144 и 148 секунд с похожими изображениями. Для последующих запросов интерфейс содержит настройку минимального временного интервала и дополнительно исключает пары векторов со сходством выше 0,98. Эти параметры позволяют регулировать разнообразие выдачи. Скриншоты сохраняют фактические результаты исходного запуска.</w:t>
      </w:r>
    </w:p>
    <w:p>
      <w:pPr>
        <w:pStyle w:val="Heading2"/>
      </w:pPr>
      <w:r>
        <w:t>7.3. Запуск приложения и устройство файлов</w:t>
      </w:r>
    </w:p>
    <w:p>
      <w:pPr>
        <w:jc w:val="both"/>
      </w:pPr>
      <w:r>
        <w:t>В PowerShell команды выполняются из каталога lab4_treponema. Надёжный способ запуска — python -m streamlit run scripts/app.py: модуль Streamlit запускается через выбранный интерпретатор Python. Если команда python ссылается на другое окружение, используется полный путь к python.exe нужного виртуального окружения.</w:t>
      </w:r>
    </w:p>
    <w:p>
      <w:pPr>
        <w:spacing w:line="240" w:lineRule="auto" w:after="160"/>
        <w:ind w:firstLine="0"/>
      </w:pPr>
      <w:r>
        <w:rPr>
          <w:rFonts w:ascii="DejaVu Sans Mono" w:hAnsi="DejaVu Sans Mono"/>
          <w:sz w:val="16"/>
        </w:rPr>
        <w:t>python -m streamlit run scripts/app.py</w:t>
        <w:br/>
        <w:t># В интерфейсе: каталог индекса data/rutube/index</w:t>
        <w:br/>
        <w:t># Запрос: Treponema pallidum spirochetes moving in a microscope field</w:t>
      </w:r>
    </w:p>
    <w:p>
      <w:pPr>
        <w:jc w:val="both"/>
      </w:pPr>
      <w:r>
        <w:t>Для использования готового индекса достаточно файлов index.json, vectors.npy и папки кадров. Поле каталога в интерфейсе задаёт их расположение. Вкладка загрузки изображения позволяет использовать визуальный запрос. При наличии source_url приложение строит переход к исходному моменту; сам поиск работает с локальными файлами.</w:t>
      </w:r>
    </w:p>
    <w:p>
      <w:pPr>
        <w:jc w:val="both"/>
      </w:pPr>
      <w:r>
        <w:t>Для самостоятельного построения индекса из уже сохранённого видео предусмотрен аргумент --local-video. Полный код получения видео, индексирования и интерфейса приведён ниже. Команда с --local-video читает указанный файл и не выполняет загрузку ролика.</w:t>
      </w:r>
    </w:p>
    <w:p>
      <w:pPr>
        <w:spacing w:line="240" w:lineRule="auto" w:after="160"/>
        <w:ind w:firstLine="0"/>
      </w:pPr>
      <w:r>
        <w:rPr>
          <w:rFonts w:ascii="DejaVu Sans Mono" w:hAnsi="DejaVu Sans Mono"/>
          <w:sz w:val="16"/>
        </w:rPr>
        <w:t>python scripts/rutube_download.py https://rutube.ru/video/0b337cb693454b8b734f4d4b87f856a8/ \</w:t>
        <w:br/>
        <w:t xml:space="preserve">    --local-video data/rutube/download/video.mp4 --out data/rutube --step 2</w:t>
      </w:r>
    </w:p>
    <w:p>
      <w:pPr>
        <w:pStyle w:val="Heading2"/>
      </w:pPr>
      <w:r>
        <w:t>7.4. Полные листинги</w:t>
      </w:r>
    </w:p>
    <w:p>
      <w:pPr>
        <w:jc w:val="both"/>
      </w:pPr>
      <w:r>
        <w:t>Листинг — rutube_download.py. Полный исходный текст файла rutube_download.py.</w:t>
      </w:r>
    </w:p>
    <w:p>
      <w:pPr>
        <w:spacing w:line="240" w:lineRule="auto" w:after="160"/>
        <w:ind w:firstLine="0"/>
      </w:pPr>
      <w:r>
        <w:rPr>
          <w:rFonts w:ascii="DejaVu Sans Mono" w:hAnsi="DejaVu Sans Mono"/>
          <w:sz w:val="16"/>
        </w:rPr>
        <w:t>"""User-run RuTube downloader. Importing this file performs no request."""</w:t>
        <w:br/>
        <w:t>from pathlib import Path</w:t>
        <w:br/>
        <w:t>from urllib.parse import urlsplit</w:t>
        <w:br/>
        <w:t>import argparse, json, re</w:t>
        <w:br/>
        <w:br/>
        <w:t>def validate_url(url):</w:t>
        <w:br/>
        <w:t xml:space="preserve">    part=urlsplit(url)</w:t>
        <w:br/>
        <w:t xml:space="preserve">    if part.scheme!='https' or (part.hostname or '').lower() not in {'rutube.ru','www.rutube.ru'}:</w:t>
        <w:br/>
        <w:t xml:space="preserve">        raise ValueError('Нужна HTTPS-ссылка RuTube')</w:t>
        <w:br/>
        <w:t xml:space="preserve">    match=re.fullmatch(r'/video/([0-9a-fA-F]{32})/?',part.path)</w:t>
        <w:br/>
        <w:t xml:space="preserve">    if not match:raise ValueError('Нужна ссылка на отдельный публичный ролик')</w:t>
        <w:br/>
        <w:t xml:space="preserve">    return f'https://rutube.ru/video/{match.group(1).lower()}/'</w:t>
        <w:br/>
        <w:t>def download(url,destination):</w:t>
        <w:br/>
        <w:t xml:space="preserve">    from yt_dlp import YoutubeDL</w:t>
        <w:br/>
        <w:t xml:space="preserve">    destination=Path(destination);destination.mkdir(parents=True,exist_ok=True)</w:t>
        <w:br/>
        <w:t xml:space="preserve">    options={'format':'bestvideo[height&lt;=720]+bestaudio/best[height&lt;=720]/best','outtmpl':str(destination/'%(id)s.%(ext)s'),'merge_output_format':'mp4','noplaylist':True,'socket_timeout':30,'retries':2,'overwrites':False}</w:t>
        <w:br/>
        <w:t xml:space="preserve">    with YoutubeDL(options) as loader:</w:t>
        <w:br/>
        <w:t xml:space="preserve">        info=loader.extract_info(validate_url(url),download=True);path=Path(loader.prepare_filename(info)).with_suffix('.mp4')</w:t>
        <w:br/>
        <w:t xml:space="preserve">        if not path.exists():path=Path(loader.prepare_filename(info))</w:t>
        <w:br/>
        <w:t xml:space="preserve">        (destination/'source.json').write_text(json.dumps({'url':url,'title':info.get('title'),'duration':info.get('duration'),'video_path':str(path)},ensure_ascii=False,indent=2))</w:t>
        <w:br/>
        <w:t xml:space="preserve">        return path</w:t>
        <w:br/>
        <w:t>def main():</w:t>
        <w:br/>
        <w:t xml:space="preserve">    p=argparse.ArgumentParser();p.add_argument('url');p.add_argument('--out',default='data/rutube');p.add_argument('--step',type=float,default=2);p.add_argument('--local-video');a=p.parse_args();url=validate_url(a.url);out=Path(a.out)</w:t>
        <w:br/>
        <w:t xml:space="preserve">    video=Path(a.local_video) if a.local_video else download(url,out/'download')</w:t>
        <w:br/>
        <w:t xml:space="preserve">    from video_index import index_video</w:t>
        <w:br/>
        <w:t xml:space="preserve">    rows=index_video(video,out/'index',a.step,url);print('Индекс:',out/'index','Кадров:',len(rows))</w:t>
        <w:br/>
        <w:t>if __name__=='__main__':main()</w:t>
        <w:br/>
      </w:r>
    </w:p>
    <w:p>
      <w:pPr>
        <w:jc w:val="both"/>
      </w:pPr>
      <w:r>
        <w:t>Листинг — video_index.py. Полный исходный текст файла video_index.py.</w:t>
      </w:r>
    </w:p>
    <w:p>
      <w:pPr>
        <w:spacing w:line="240" w:lineRule="auto" w:after="160"/>
        <w:ind w:firstLine="0"/>
      </w:pPr>
      <w:r>
        <w:rPr>
          <w:rFonts w:ascii="DejaVu Sans Mono" w:hAnsi="DejaVu Sans Mono"/>
          <w:sz w:val="16"/>
        </w:rPr>
        <w:t>"""Create and search a CLIP index by sequentially reading a local video."""</w:t>
        <w:br/>
        <w:t>import argparse</w:t>
        <w:br/>
        <w:t>import json</w:t>
        <w:br/>
        <w:t>from pathlib import Path</w:t>
        <w:br/>
        <w:t>import cv2</w:t>
        <w:br/>
        <w:t>import numpy as np</w:t>
        <w:br/>
        <w:t>import torch</w:t>
        <w:br/>
        <w:t>from PIL import Image</w:t>
        <w:br/>
        <w:t>from torch.nn import functional as F</w:t>
        <w:br/>
        <w:t>from transformers import CLIPModel, CLIPProcessor</w:t>
        <w:br/>
        <w:br/>
        <w:t>def model():</w:t>
        <w:br/>
        <w:t xml:space="preserve">    torch.set_num_threads(2)</w:t>
        <w:br/>
        <w:t xml:space="preserve">    return (CLIPModel.from_pretrained('openai/clip-vit-base-patch32', use_safetensors=True).eval(),</w:t>
        <w:br/>
        <w:t xml:space="preserve">            CLIPProcessor.from_pretrained('openai/clip-vit-base-patch32'))</w:t>
        <w:br/>
        <w:br/>
        <w:t>def index_video(video, out, step=2., source_url=''):</w:t>
        <w:br/>
        <w:t xml:space="preserve">    if step &lt;= 0:</w:t>
        <w:br/>
        <w:t xml:space="preserve">        raise ValueError('step must be positive')</w:t>
        <w:br/>
        <w:t xml:space="preserve">    out=Path(out)</w:t>
        <w:br/>
        <w:t xml:space="preserve">    frames=out/'frames'</w:t>
        <w:br/>
        <w:t xml:space="preserve">    frames.mkdir(parents=True,exist_ok=True)</w:t>
        <w:br/>
        <w:t xml:space="preserve">    cap=cv2.VideoCapture(str(video))</w:t>
        <w:br/>
        <w:t xml:space="preserve">    fps=cap.get(cv2.CAP_PROP_FPS)</w:t>
        <w:br/>
        <w:t xml:space="preserve">    if not cap.isOpened() or fps &lt;= 0:</w:t>
        <w:br/>
        <w:t xml:space="preserve">        cap.release()</w:t>
        <w:br/>
        <w:t xml:space="preserve">        raise ValueError('Video cannot be opened or has invalid FPS')</w:t>
        <w:br/>
        <w:t xml:space="preserve">    net,processor=model()</w:t>
        <w:br/>
        <w:t xml:space="preserve">    stride=max(1,round(fps*step))</w:t>
        <w:br/>
        <w:t xml:space="preserve">    rows=[];vectors=[];number=0</w:t>
        <w:br/>
        <w:t xml:space="preserve">    try:</w:t>
        <w:br/>
        <w:t xml:space="preserve">        while True:</w:t>
        <w:br/>
        <w:t xml:space="preserve">            ok,frame=cap.read()</w:t>
        <w:br/>
        <w:t xml:space="preserve">            if not ok:</w:t>
        <w:br/>
        <w:t xml:space="preserve">                break</w:t>
        <w:br/>
        <w:t xml:space="preserve">            if number % stride == 0:</w:t>
        <w:br/>
        <w:t xml:space="preserve">                path=frames/f'frame_{number:06d}.jpg'</w:t>
        <w:br/>
        <w:t xml:space="preserve">                cv2.imwrite(str(path),frame)</w:t>
        <w:br/>
        <w:t xml:space="preserve">                image=Image.fromarray(cv2.cvtColor(frame,cv2.COLOR_BGR2RGB))</w:t>
        <w:br/>
        <w:t xml:space="preserve">                with torch.no_grad():</w:t>
        <w:br/>
        <w:t xml:space="preserve">                    vector=F.normalize(net.get_image_features(**processor(images=image,return_tensors='pt')),dim=1)[0]</w:t>
        <w:br/>
        <w:t xml:space="preserve">                vectors.append(vector.numpy())</w:t>
        <w:br/>
        <w:t xml:space="preserve">                rows.append({'frame':number,'seconds':number/fps,</w:t>
        <w:br/>
        <w:t xml:space="preserve">                             'path':str(path.relative_to(out)),'source_url':source_url})</w:t>
        <w:br/>
        <w:t xml:space="preserve">            number+=1</w:t>
        <w:br/>
        <w:t xml:space="preserve">    finally:</w:t>
        <w:br/>
        <w:t xml:space="preserve">        cap.release()</w:t>
        <w:br/>
        <w:t xml:space="preserve">    if not rows:</w:t>
        <w:br/>
        <w:t xml:space="preserve">        raise ValueError('Video contains no decoded frames')</w:t>
        <w:br/>
        <w:t xml:space="preserve">    np.save(out/'vectors.npy',np.stack(vectors))</w:t>
        <w:br/>
        <w:t xml:space="preserve">    metadata={'fps':fps,'count':number,'step_s':step,'source_url':source_url,'records':rows}</w:t>
        <w:br/>
        <w:t xml:space="preserve">    (out/'index.json').write_text(json.dumps(metadata,ensure_ascii=False,indent=2),encoding='utf-8')</w:t>
        <w:br/>
        <w:t xml:space="preserve">    return rows</w:t>
        <w:br/>
        <w:br/>
        <w:t>def search(directory, query, net, processor, image=None, gap=6., k=3):</w:t>
        <w:br/>
        <w:t xml:space="preserve">    directory=Path(directory)</w:t>
        <w:br/>
        <w:t xml:space="preserve">    metadata=json.loads((directory/'index.json').read_text(encoding='utf-8'))</w:t>
        <w:br/>
        <w:t xml:space="preserve">    vectors=np.load(directory/'vectors.npy')</w:t>
        <w:br/>
        <w:t xml:space="preserve">    if vectors.ndim!=2 or len(vectors)!=len(metadata['records']):</w:t>
        <w:br/>
        <w:t xml:space="preserve">        raise ValueError('Index metadata and vectors disagree')</w:t>
        <w:br/>
        <w:t xml:space="preserve">    with torch.no_grad():</w:t>
        <w:br/>
        <w:t xml:space="preserve">        if image is None:</w:t>
        <w:br/>
        <w:t xml:space="preserve">            encoded=net.get_text_features(**processor(text=[query],padding=True,return_tensors='pt'))</w:t>
        <w:br/>
        <w:t xml:space="preserve">        else:</w:t>
        <w:br/>
        <w:t xml:space="preserve">            encoded=net.get_image_features(**processor(images=image.convert('RGB'),return_tensors='pt'))</w:t>
        <w:br/>
        <w:t xml:space="preserve">        vector=F.normalize(encoded,dim=1)[0].numpy()</w:t>
        <w:br/>
        <w:t xml:space="preserve">    scores=vectors@vector</w:t>
        <w:br/>
        <w:t xml:space="preserve">    chosen=[]</w:t>
        <w:br/>
        <w:t xml:space="preserve">    for i in np.argsort(-scores):</w:t>
        <w:br/>
        <w:t xml:space="preserve">        if any(abs(metadata['records'][i]['seconds']-metadata['records'][j]['seconds'])&lt;gap</w:t>
        <w:br/>
        <w:t xml:space="preserve">               or vectors[i]@vectors[j]&gt;.98 for j in chosen):</w:t>
        <w:br/>
        <w:t xml:space="preserve">            continue</w:t>
        <w:br/>
        <w:t xml:space="preserve">        chosen.append(int(i))</w:t>
        <w:br/>
        <w:t xml:space="preserve">        if len(chosen)==k:</w:t>
        <w:br/>
        <w:t xml:space="preserve">            break</w:t>
        <w:br/>
        <w:t xml:space="preserve">    return [dict(metadata['records'][i],cosine=float(scores[i])) for i in chosen]</w:t>
        <w:br/>
        <w:br/>
        <w:t>if __name__=='__main__':</w:t>
        <w:br/>
        <w:t xml:space="preserve">    parser=argparse.ArgumentParser(__doc__)</w:t>
        <w:br/>
        <w:t xml:space="preserve">    parser.add_argument('video')</w:t>
        <w:br/>
        <w:t xml:space="preserve">    parser.add_argument('--out',default='data/video_index')</w:t>
        <w:br/>
        <w:t xml:space="preserve">    parser.add_argument('--step',type=float,default=2)</w:t>
        <w:br/>
        <w:t xml:space="preserve">    parser.add_argument('--source-url',default='')</w:t>
        <w:br/>
        <w:t xml:space="preserve">    args=parser.parse_args()</w:t>
        <w:br/>
        <w:t xml:space="preserve">    print('Indexed',len(index_video(args.video,args.out,args.step,args.source_url)))</w:t>
        <w:br/>
      </w:r>
    </w:p>
    <w:p>
      <w:pPr>
        <w:jc w:val="both"/>
      </w:pPr>
      <w:r>
        <w:t>Листинг — app.py. Полный исходный текст файла app.py.</w:t>
      </w:r>
    </w:p>
    <w:p>
      <w:pPr>
        <w:spacing w:line="240" w:lineRule="auto" w:after="160"/>
        <w:ind w:firstLine="0"/>
      </w:pPr>
      <w:r>
        <w:rPr>
          <w:rFonts w:ascii="DejaVu Sans Mono" w:hAnsi="DejaVu Sans Mono"/>
          <w:sz w:val="16"/>
        </w:rPr>
        <w:t>"""Streamlit search by text or example image in a prepared local index."""</w:t>
        <w:br/>
        <w:t>from pathlib import Path</w:t>
        <w:br/>
        <w:t>from urllib.parse import urlsplit, urlunsplit, parse_qsl, urlencode</w:t>
        <w:br/>
        <w:t>import streamlit as st</w:t>
        <w:br/>
        <w:t>from PIL import Image</w:t>
        <w:br/>
        <w:t>from video_index import model, search</w:t>
        <w:br/>
        <w:br/>
        <w:t>@st.cache_resource</w:t>
        <w:br/>
        <w:t>def get_model():</w:t>
        <w:br/>
        <w:t xml:space="preserve">    return model()</w:t>
        <w:br/>
        <w:br/>
        <w:t>st.set_page_config(page_title='Поиск кадров в микроскопическом видео',layout='wide')</w:t>
        <w:br/>
        <w:t>st.title('Поиск кадров в микроскопическом видео')</w:t>
        <w:br/>
        <w:t>directory=Path(st.text_input('Каталог индекса','data/video_index'))</w:t>
        <w:br/>
        <w:t>query=st.text_input('Запрос','Treponema pallidum spirochetes moving in a microscope field')</w:t>
        <w:br/>
        <w:t>uploaded=st.file_uploader('Или изображение для поиска',type=['jpg','jpeg','png'])</w:t>
        <w:br/>
        <w:t>gap=st.slider('Минимальный интервал между результатами, с',0,15,6)</w:t>
        <w:br/>
        <w:t>if st.button('Найти'):</w:t>
        <w:br/>
        <w:t xml:space="preserve">    if not (directory/'index.json').exists() or not (directory/'vectors.npy').exists():</w:t>
        <w:br/>
        <w:t xml:space="preserve">        st.error('Индекс не найден. Укажите каталог с index.json и vectors.npy.')</w:t>
        <w:br/>
        <w:t xml:space="preserve">        st.stop()</w:t>
        <w:br/>
        <w:t xml:space="preserve">    net,processor=get_model()</w:t>
        <w:br/>
        <w:t xml:space="preserve">    image=Image.open(uploaded).convert('RGB') if uploaded is not None else None</w:t>
        <w:br/>
        <w:t xml:space="preserve">    hits=search(directory,query,net,processor,image=image,gap=gap)</w:t>
        <w:br/>
        <w:t xml:space="preserve">    if not hits:</w:t>
        <w:br/>
        <w:t xml:space="preserve">        st.info('Для заданных условий подходящие кадры отсутствуют.')</w:t>
        <w:br/>
        <w:t xml:space="preserve">    for row in hits:</w:t>
        <w:br/>
        <w:t xml:space="preserve">        st.image(str(directory/row['path']),width=480)</w:t>
        <w:br/>
        <w:t xml:space="preserve">        st.write(f"Время: {row['seconds']:.2f} с; сходство: {row['cosine']:.3f}")</w:t>
        <w:br/>
        <w:t xml:space="preserve">        if row.get('source_url'):</w:t>
        <w:br/>
        <w:t xml:space="preserve">            parts=urlsplit(row['source_url'])</w:t>
        <w:br/>
        <w:t xml:space="preserve">            if parts.hostname in {'rutube.ru','www.rutube.ru'}:</w:t>
        <w:br/>
        <w:t xml:space="preserve">                params=dict(parse_qsl(parts.query));params['t']=str(int(row['seconds']))</w:t>
        <w:br/>
        <w:t xml:space="preserve">                url=urlunsplit((parts.scheme,parts.netloc,parts.path,urlencode(params),parts.fragment))</w:t>
        <w:br/>
        <w:t xml:space="preserve">            else:</w:t>
        <w:br/>
        <w:t xml:space="preserve">                url=row['source_url']</w:t>
        <w:br/>
        <w:t xml:space="preserve">            st.link_button('Открыть источник',url)</w:t>
        <w:br/>
      </w:r>
    </w:p>
    <w:p>
      <w:r>
        <w:br w:type="page"/>
      </w:r>
    </w:p>
    <w:p>
      <w:pPr>
        <w:pStyle w:val="Heading1"/>
      </w:pPr>
      <w:r>
        <w:t>8. Автоматическая подготовка разметки для CVAT</w:t>
      </w:r>
    </w:p>
    <w:p>
      <w:pPr>
        <w:pStyle w:val="Heading2"/>
      </w:pPr>
      <w:r>
        <w:t>8.1. Маски, полигоны и скелеты</w:t>
      </w:r>
    </w:p>
    <w:p>
      <w:pPr>
        <w:jc w:val="both"/>
      </w:pPr>
      <w:r>
        <w:t>Вход — основное изображение и сохранённая цветовая маска. Цель локальной подготовки — представить шесть крупных видимых фрагментов в форматах, пригодных для редактирования в CVAT. Для каждого объекта записываются рамка, площадь, полигон и схема из трёх точек. Контур сохраняется в полном виде и после упрощения алгоритмом Дугласа — Пекера с допуском 2 пикселя.</w:t>
      </w:r>
    </w:p>
    <w:p>
      <w:pPr>
        <w:jc w:val="both"/>
      </w:pPr>
      <w:r>
        <w:t>Алгоритм выполнения. 1) Прочитать RGB-изображение и маску. 2) Найти связные компоненты площадью более 450 пикселей. 3) Для каждой компоненты извлечь внешний контур. 4) Создать полный полигон и упрощённый полигон. 5) Построить осевую линию и три точки. 6) Сформировать COCO JSON и поместить его вместе с изображением в ZIP. 7) Сохранить CVAT XML со скелетами. 8) Проверить число объектов и вершин в архиве.</w:t>
      </w:r>
    </w:p>
    <w:p>
      <w:pPr>
        <w:keepNext/>
        <w:ind w:firstLine="0"/>
      </w:pPr>
      <w:r>
        <w:t>Таблица 19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Вариант COCO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Объектов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Вершин полигонов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full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5662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simplified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370</w:t>
            </w:r>
          </w:p>
        </w:tc>
      </w:tr>
    </w:tbl>
    <w:p>
      <w:pPr>
        <w:jc w:val="both"/>
      </w:pPr>
      <w:r>
        <w:t>Полный вариант содержит 5662 вершины, упрощённый — 370 при одинаковых шести объектах. Число вершин уменьшается на 93,47 %. Сокращение облегчает ручное редактирование; степень упрощения выбирается так, чтобы сохранить изгибы и не соединить близкие участки спирали. В COCO записаны images, categories и annotations; в каждой аннотации присутствуют image_id, category_id, bbox, area, iscrowd и segmentation.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16626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eleton_landmark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1662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22 — Изображение, маска и скелеты, использованные для формирования файлов разметки</w:t>
      </w:r>
    </w:p>
    <w:p>
      <w:pPr>
        <w:keepNext/>
        <w:ind w:firstLine="0"/>
      </w:pPr>
      <w:r>
        <w:t>Таблица 20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58"/>
        <w:gridCol w:w="4397"/>
      </w:tblGrid>
      <w:tr>
        <w:trPr>
          <w:tblHeader/>
        </w:trPr>
        <w:tc>
          <w:tcPr>
            <w:tcW w:type="dxa" w:w="495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Файл</w:t>
            </w:r>
          </w:p>
        </w:tc>
        <w:tc>
          <w:tcPr>
            <w:tcW w:type="dxa" w:w="439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Содержимое</w:t>
            </w:r>
          </w:p>
        </w:tc>
      </w:tr>
      <w:tr>
        <w:tc>
          <w:tcPr>
            <w:tcW w:type="dxa" w:w="495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results/final/cvat/full_coco.zip</w:t>
            </w:r>
          </w:p>
        </w:tc>
        <w:tc>
          <w:tcPr>
            <w:tcW w:type="dxa" w:w="439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Исходное изображение и полные полигоны COCO</w:t>
            </w:r>
          </w:p>
        </w:tc>
      </w:tr>
      <w:tr>
        <w:tc>
          <w:tcPr>
            <w:tcW w:type="dxa" w:w="495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results/final/cvat/simplified_coco.zip</w:t>
            </w:r>
          </w:p>
        </w:tc>
        <w:tc>
          <w:tcPr>
            <w:tcW w:type="dxa" w:w="439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То же изображение и упрощённые полигоны</w:t>
            </w:r>
          </w:p>
        </w:tc>
      </w:tr>
      <w:tr>
        <w:tc>
          <w:tcPr>
            <w:tcW w:type="dxa" w:w="495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results/final/cvat/annotations.xml</w:t>
            </w:r>
          </w:p>
        </w:tc>
        <w:tc>
          <w:tcPr>
            <w:tcW w:type="dxa" w:w="439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Полигоны и три точки каждого скелета</w:t>
            </w:r>
          </w:p>
        </w:tc>
      </w:tr>
    </w:tbl>
    <w:p>
      <w:pPr>
        <w:pStyle w:val="Heading2"/>
      </w:pPr>
      <w:r>
        <w:t>8.2. Порядок использования в CVAT и сценарии AutoCVAT</w:t>
      </w:r>
    </w:p>
    <w:p>
      <w:pPr>
        <w:jc w:val="both"/>
      </w:pPr>
      <w:r>
        <w:t>Для загрузки COCO создаётся проект с меткой treponema и задача с treponema_primary.jpg. Через Actions → Upload annotations выбирается COCO 1.0 и нужный ZIP. Имена изображения и категории должны совпадать с задачей. Для XML дополнительно задаётся скелет treponema_pose с дочерними точками start, middle, end. После загрузки просматриваются края изображения, пересечения и правильность порядка точек.</w:t>
      </w:r>
    </w:p>
    <w:p>
      <w:pPr>
        <w:jc w:val="both"/>
      </w:pPr>
      <w:r>
        <w:t>Методичка рассматривает три сценария AutoCVAT: сегментационную модель с полными и упрощёнными контурами, объединение классов и zero-shot YOLO-World с сохранённым словарём. В представленных локальных архивах маска получена цветовым методом; это определяет происхождение полигонов. Для нейросетевого сценария используются веса модели сегментации и конфигурация names, confs, iou, imgsz, segment, minimize_points. При объединении классов исходные category_id отображаются в одну целевую метку до сохранения архива.</w:t>
      </w:r>
    </w:p>
    <w:p>
      <w:pPr>
        <w:jc w:val="both"/>
      </w:pPr>
      <w:r>
        <w:t>YOLO-World в опыте раздела 6 возвратил ноль рамок при conf = 0,1. Такой выход соответствует пустому списку annotations для выбранной картинки и словаря. Число объектов, автоматически получаемых разными моделями, сравнивается до ручного исправления. Выход текущего раздела — локальные архивы и XML, подготовленные для указанного порядка загрузки и проверки в CVAT.</w:t>
      </w:r>
    </w:p>
    <w:p>
      <w:pPr>
        <w:pStyle w:val="Heading2"/>
      </w:pPr>
      <w:r>
        <w:t>8.3. Полная программа экспорта</w:t>
      </w:r>
    </w:p>
    <w:p>
      <w:pPr>
        <w:jc w:val="both"/>
      </w:pPr>
      <w:r>
        <w:t>Листинг — run_annotations.py. Полный исходный текст файла run_annotations.py.</w:t>
      </w:r>
    </w:p>
    <w:p>
      <w:pPr>
        <w:spacing w:line="240" w:lineRule="auto" w:after="160"/>
        <w:ind w:firstLine="0"/>
      </w:pPr>
      <w:r>
        <w:rPr>
          <w:rFonts w:ascii="DejaVu Sans Mono" w:hAnsi="DejaVu Sans Mono"/>
          <w:sz w:val="16"/>
        </w:rPr>
        <w:t>"""Produce measured skeleton landmarks and COCO/CVAT polygon exports."""</w:t>
        <w:br/>
        <w:t>from experiment_common import *</w:t>
        <w:br/>
        <w:t>import zipfile</w:t>
        <w:br/>
        <w:t>import shutil</w:t>
        <w:br/>
        <w:t>import xml.etree.ElementTree as ET</w:t>
        <w:br/>
        <w:br/>
        <w:t>def main():</w:t>
        <w:br/>
        <w:t xml:space="preserve">    source=rgb(ROOT/'data/raw/treponema_primary.jpg')</w:t>
        <w:br/>
        <w:t xml:space="preserve">    mask=cv2.imread(str(ROOT/'results/primary_mask.png'),0)</w:t>
        <w:br/>
        <w:t xml:space="preserve">    count,labels,stats,_=cv2.connectedComponentsWithStats((mask&gt;0).astype('uint8'))</w:t>
        <w:br/>
        <w:t xml:space="preserve">    shown=source.copy();records=[];annotations=[]</w:t>
        <w:br/>
        <w:t xml:space="preserve">    xml=ET.Element('annotations');ET.SubElement(xml,'version').text='1.1'</w:t>
        <w:br/>
        <w:t xml:space="preserve">    node=ET.SubElement(xml,'image',id='0',name='treponema_primary.jpg',width=str(source.shape[1]),height=str(source.shape[0]))</w:t>
        <w:br/>
        <w:t xml:space="preserve">    for label in range(1,count):</w:t>
        <w:br/>
        <w:t xml:space="preserve">        x,y,w,h,area=map(int,stats[label])</w:t>
        <w:br/>
        <w:t xml:space="preserve">        if area&lt;=450:continue</w:t>
        <w:br/>
        <w:t xml:space="preserve">        points,path=skeleton_points(labels==label)</w:t>
        <w:br/>
        <w:t xml:space="preserve">        for a,b in zip(path[:-1],path[1:]):cv2.line(shown,tuple(a.astype(int)),tuple(b.astype(int)),(30,255,30),1)</w:t>
        <w:br/>
        <w:t xml:space="preserve">        for i,point in enumerate(points):</w:t>
        <w:br/>
        <w:t xml:space="preserve">            cv2.circle(shown,tuple(point.astype(int)),5,(255,220,0),-1)</w:t>
        <w:br/>
        <w:t xml:space="preserve">            cv2.putText(shown,str(i),tuple(point.astype(int)+[4,-4]),0,.6,(0,0,0),2)</w:t>
        <w:br/>
        <w:t xml:space="preserve">        contour=max(cv2.findContours((labels==label).astype('uint8'),cv2.RETR_EXTERNAL,cv2.CHAIN_APPROX_NONE)[0],key=cv2.contourArea)</w:t>
        <w:br/>
        <w:t xml:space="preserve">        simplified=cv2.approxPolyDP(contour,2,True)</w:t>
        <w:br/>
        <w:t xml:space="preserve">        records.append({'id':label,'area_px':area,'keypoints':points.tolist(),</w:t>
        <w:br/>
        <w:t xml:space="preserve">                        'arc_length_px':float(np.linalg.norm(np.diff(path,axis=0),axis=1).sum()),</w:t>
        <w:br/>
        <w:t xml:space="preserve">                        'contour_points':len(contour),'simplified_points':len(simplified)})</w:t>
        <w:br/>
        <w:t xml:space="preserve">        annotations.append({'id':label,'image_id':1,'category_id':1,'bbox':[x,y,w,h],</w:t>
        <w:br/>
        <w:t xml:space="preserve">                            'area':area,'iscrowd':0,'segmentation':[contour.reshape(-1).tolist()]})</w:t>
        <w:br/>
        <w:t xml:space="preserve">        ET.SubElement(node,'polygon',label='treponema',occluded='0',source='auto',</w:t>
        <w:br/>
        <w:t xml:space="preserve">                      points=';'.join(f'{a},{b}' for a,b in simplified[:,0,:]))</w:t>
        <w:br/>
        <w:t xml:space="preserve">        ET.SubElement(node,'skeleton',label='treponema_pose',source='auto')</w:t>
        <w:br/>
        <w:t xml:space="preserve">        skeleton=node[-1]</w:t>
        <w:br/>
        <w:t xml:space="preserve">        for name,p in zip(['start','middle','end'],points):</w:t>
        <w:br/>
        <w:t xml:space="preserve">            ET.SubElement(skeleton,'points',label=name,points=f'{p[0]},{p[1]}',occluded='0',outside='0')</w:t>
        <w:br/>
        <w:t xml:space="preserve">    panel('skeleton_landmarks.png',[source,mask,shown],['Исходник','Цветовая маска','Точки вдоль осевой линии'])</w:t>
        <w:br/>
        <w:t xml:space="preserve">    save('skeleton_landmarks.json',records)</w:t>
        <w:br/>
        <w:t xml:space="preserve">    out=OUT/'cvat';out.mkdir(exist_ok=True)</w:t>
        <w:br/>
        <w:t xml:space="preserve">    ET.indent(xml);ET.ElementTree(xml).write(out/'annotations.xml',encoding='utf-8',xml_declaration=True)</w:t>
        <w:br/>
        <w:t xml:space="preserve">    totals={}</w:t>
        <w:br/>
        <w:t xml:space="preserve">    for variant in ['full','simplified']:</w:t>
        <w:br/>
        <w:t xml:space="preserve">        payload={'images':[{'id':1,'file_name':'treponema_primary.jpg','width':source.shape[1],'height':source.shape[0]}],</w:t>
        <w:br/>
        <w:t xml:space="preserve">                 'categories':[{'id':1,'name':'treponema'}],'annotations':json.loads(json.dumps(annotations))}</w:t>
        <w:br/>
        <w:t xml:space="preserve">        if variant=='simplified':</w:t>
        <w:br/>
        <w:t xml:space="preserve">            for ann in payload['annotations']:</w:t>
        <w:br/>
        <w:t xml:space="preserve">                contour=np.array(ann['segmentation'][0],np.int32).reshape(-1,1,2)</w:t>
        <w:br/>
        <w:t xml:space="preserve">                ann['segmentation']=[cv2.approxPolyDP(contour,2,True).reshape(-1).tolist()]</w:t>
        <w:br/>
        <w:t xml:space="preserve">        points=sum(len(a['segmentation'][0])//2 for a in payload['annotations'])</w:t>
        <w:br/>
        <w:t xml:space="preserve">        totals[variant]={'objects':len(payload['annotations']),'polygon_points':points}</w:t>
        <w:br/>
        <w:t xml:space="preserve">        with zipfile.ZipFile(out/f'{variant}_coco.zip','w',zipfile.ZIP_DEFLATED) as archive:</w:t>
        <w:br/>
        <w:t xml:space="preserve">            archive.writestr('annotations/instances_default.json',json.dumps(payload))</w:t>
        <w:br/>
        <w:t xml:space="preserve">            archive.write(ROOT/'data/raw/treponema_primary.jpg','images/treponema_primary.jpg')</w:t>
        <w:br/>
        <w:t xml:space="preserve">    save('cvat_actual.json',totals)</w:t>
        <w:br/>
        <w:t xml:space="preserve">    print(totals,flush=True)</w:t>
        <w:br/>
        <w:br/>
        <w:t>if __name__=='__main__':</w:t>
        <w:br/>
        <w:t xml:space="preserve">    main()</w:t>
        <w:br/>
      </w:r>
    </w:p>
    <w:p>
      <w:r>
        <w:br w:type="page"/>
      </w:r>
    </w:p>
    <w:p>
      <w:pPr>
        <w:pStyle w:val="Heading1"/>
      </w:pPr>
      <w:r>
        <w:t>9. Учёт экспериментов в MLflow</w:t>
      </w:r>
    </w:p>
    <w:p>
      <w:pPr>
        <w:pStyle w:val="Heading2"/>
      </w:pPr>
      <w:r>
        <w:t>9.1. Организация запусков</w:t>
      </w:r>
    </w:p>
    <w:p>
      <w:pPr>
        <w:jc w:val="both"/>
      </w:pPr>
      <w:r>
        <w:t>MLflow связывает параметры, метрики и модели с идентификатором запуска. В эксперименте Treponema_LR4_measured используются 512-мерные фиксированные признаки ResNet-18 из раздела 4. На одинаковом разбиении сравниваются деревья решений и полносвязные сети. Это вариант классификаторов на нейросетевых признаках; вход MLP имеет размер 512, а не развёрнутые пиксели изображения.</w:t>
      </w:r>
    </w:p>
    <w:p>
      <w:pPr>
        <w:jc w:val="both"/>
      </w:pPr>
      <w:r>
        <w:t>Алгоритм выполнения. 1) Задать локальный SQLite backend и имя эксперимента. 2) Для каждой конфигурации начать отдельный run. 3) Записать гиперпараметры. 4) Обучить классификатор на train. 5) Записать проверочные и тестовые метрики. 6) Сохранить модель средствами MLflow. 7) Зарегистрировать две версии выбранных деревьев. 8) Загрузить модели по URI и сравнить предсказания с исходными.</w:t>
      </w:r>
    </w:p>
    <w:p>
      <w:pPr>
        <w:jc w:val="both"/>
      </w:pPr>
      <w:r>
        <w:t>Сетка деревьев: max_depth ∈ {2, 4, 8, 16}, min_samples_split ∈ {2, 10}; всего восемь запусков. Для MLP используются скрытые размеры 32, 64 и 128 с Dropout 0; 0,2; 0,5 в пяти конфигурациях. MLP обучается 60 эпох с Adam и learning rate 0,005. На каждой эпохе записывается validation accuracy, а после обучения — test macro-F1. Macro-F1 усредняет F1 трёх классов с одинаковым весом.</w:t>
      </w:r>
    </w:p>
    <w:p>
      <w:pPr>
        <w:pStyle w:val="Heading2"/>
      </w:pPr>
      <w:r>
        <w:t>9.2. Таблицы запусков и кривые</w:t>
      </w:r>
    </w:p>
    <w:p>
      <w:pPr>
        <w:keepNext/>
        <w:ind w:firstLine="0"/>
      </w:pPr>
      <w:r>
        <w:t>Таблица 21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Запуск дерева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Validation macro-F1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Test macro-F1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tree_2_2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0.153846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0.323529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tree_2_10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0.153846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0.323529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tree_4_2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0.249084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0.365142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tree_4_10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0.249084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0.323529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tree_8_2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0.249084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0.365142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tree_8_10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0.249084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0.323529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tree_16_2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0.249084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0.365142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tree_16_10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0.249084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0.323529</w:t>
            </w:r>
          </w:p>
        </w:tc>
      </w:tr>
    </w:tbl>
    <w:p>
      <w:pPr>
        <w:keepNext/>
        <w:ind w:firstLine="0"/>
      </w:pPr>
      <w:r>
        <w:t>Таблица 22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</w:trP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Запуск MLP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Последняя val accuracy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Test macro-F1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Повторная загрузка</w:t>
            </w:r>
          </w:p>
        </w:tc>
      </w:tr>
      <w:t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mlp_32_0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0.400000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0.434174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Совпадение</w:t>
            </w:r>
          </w:p>
        </w:tc>
      </w:tr>
      <w:t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mlp_64_0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0.600000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0.534093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Совпадение</w:t>
            </w:r>
          </w:p>
        </w:tc>
      </w:tr>
      <w:t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mlp_64_0.2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0.533333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0.532601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Совпадение</w:t>
            </w:r>
          </w:p>
        </w:tc>
      </w:tr>
      <w:t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mlp_128_0.2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0.466667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0.592075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Совпадение</w:t>
            </w:r>
          </w:p>
        </w:tc>
      </w:tr>
      <w:tr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mlp_128_0.5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0.533333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0.592075</w:t>
            </w:r>
          </w:p>
        </w:tc>
        <w:tc>
          <w:tcPr>
            <w:tcW w:type="dxa" w:w="2339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Совпадение</w:t>
            </w:r>
          </w:p>
        </w:tc>
      </w:tr>
    </w:tbl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1956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flow_actu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19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23 — Сводка 13 запусков MLflow и сохранённые кривые validation accuracy пяти MLP</w:t>
      </w:r>
    </w:p>
    <w:p>
      <w:pPr>
        <w:jc w:val="both"/>
      </w:pPr>
      <w:r>
        <w:t>Деревья глубины 4, 8 и 16 достигают одинакового validation macro-F1 0,249084. При min_samples_split = 2 их test macro-F1 равен 0,365142. Повторение результата на большей глубине показывает, что увеличение ограничения глубины само по себе не изменяет выбранное разбиение. Кривые MLP отражают колебания проверки на 15 изображениях; изменение одного предсказания меняет accuracy примерно на 0,0667.</w:t>
      </w:r>
    </w:p>
    <w:p>
      <w:pPr>
        <w:pStyle w:val="Heading2"/>
      </w:pPr>
      <w:r>
        <w:t>9.3. Реестр моделей и проверка загрузки</w:t>
      </w:r>
    </w:p>
    <w:p>
      <w:pPr>
        <w:keepNext/>
        <w:ind w:firstLine="0"/>
      </w:pPr>
      <w:r>
        <w:t>Таблица 23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Имя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Версия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Совпадение предсказаний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Treponema_ResNet_Tree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Treponema_ResNet_Tree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311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</w:tbl>
    <w:p>
      <w:pPr>
        <w:jc w:val="both"/>
      </w:pPr>
      <w:r>
        <w:t>В реестре Treponema_ResNet_Tree сохранены две версии. После загрузки по URI models:/Treponema_ResNet_Tree/1 и models:/Treponema_ResNet_Tree/2 предсказания на тестовых признаках совпадают с предсказаниями исходных объектов моделей. Аналогичная проверка выполнена для пяти MLP через mlflow.pyfunc. Проверяется последовательность «обучение — сохранение — загрузка — предсказание».</w:t>
      </w:r>
    </w:p>
    <w:p>
      <w:pPr>
        <w:keepNext/>
        <w:ind w:firstLine="0"/>
      </w:pPr>
      <w:r>
        <w:t>Таблица 24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</w:trPr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Запуск</w:t>
            </w:r>
          </w:p>
        </w:tc>
        <w:tc>
          <w:tcPr>
            <w:tcW w:type="dxa" w:w="65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Run ID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tree_2_2</w:t>
            </w:r>
          </w:p>
        </w:tc>
        <w:tc>
          <w:tcPr>
            <w:tcW w:type="dxa" w:w="65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00883bc5a43548029076a983be5ace86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tree_2_10</w:t>
            </w:r>
          </w:p>
        </w:tc>
        <w:tc>
          <w:tcPr>
            <w:tcW w:type="dxa" w:w="65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f4cea75558d948699d0db3022a554cbe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tree_4_2</w:t>
            </w:r>
          </w:p>
        </w:tc>
        <w:tc>
          <w:tcPr>
            <w:tcW w:type="dxa" w:w="65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da8a306a15324e369be089b626e04eb3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tree_4_10</w:t>
            </w:r>
          </w:p>
        </w:tc>
        <w:tc>
          <w:tcPr>
            <w:tcW w:type="dxa" w:w="65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cd376cb5fdfe4265b32c0a5a3a20d70e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tree_8_2</w:t>
            </w:r>
          </w:p>
        </w:tc>
        <w:tc>
          <w:tcPr>
            <w:tcW w:type="dxa" w:w="65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a0dc7cc86f7c4652a083feb90b5f34ff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tree_8_10</w:t>
            </w:r>
          </w:p>
        </w:tc>
        <w:tc>
          <w:tcPr>
            <w:tcW w:type="dxa" w:w="65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242231592a5b47139fdb22e458e1a86d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tree_16_2</w:t>
            </w:r>
          </w:p>
        </w:tc>
        <w:tc>
          <w:tcPr>
            <w:tcW w:type="dxa" w:w="65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53af34e0247644b384135d58a20c6409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tree_16_10</w:t>
            </w:r>
          </w:p>
        </w:tc>
        <w:tc>
          <w:tcPr>
            <w:tcW w:type="dxa" w:w="65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578019306f1b401eb2bf86e910055c80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mlp_32_0</w:t>
            </w:r>
          </w:p>
        </w:tc>
        <w:tc>
          <w:tcPr>
            <w:tcW w:type="dxa" w:w="65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d3cfc32c25814ea9821477519324d7d1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mlp_64_0</w:t>
            </w:r>
          </w:p>
        </w:tc>
        <w:tc>
          <w:tcPr>
            <w:tcW w:type="dxa" w:w="65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e5eedcdc6d364bde9a2c3f10819ee973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mlp_64_0.2</w:t>
            </w:r>
          </w:p>
        </w:tc>
        <w:tc>
          <w:tcPr>
            <w:tcW w:type="dxa" w:w="65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b65b7ef9ef964153b948aeb7770e9945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mlp_128_0.2</w:t>
            </w:r>
          </w:p>
        </w:tc>
        <w:tc>
          <w:tcPr>
            <w:tcW w:type="dxa" w:w="65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a9150e2cc98e4f0782ac8f65e6eb49dd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mlp_128_0.5</w:t>
            </w:r>
          </w:p>
        </w:tc>
        <w:tc>
          <w:tcPr>
            <w:tcW w:type="dxa" w:w="6548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2558f0b3016d4f179f2645d0550863f2</w:t>
            </w:r>
          </w:p>
        </w:tc>
      </w:tr>
    </w:tbl>
    <w:p>
      <w:pPr>
        <w:jc w:val="both"/>
      </w:pPr>
      <w:r>
        <w:t>Идентификаторы позволяют связать строку таблицы с параметрами и артефактами запуска. Для просмотра локальной базы используется команда mlflow ui с backend-store-uri, указывающим на .cache/mlflow.db. График выше построен по сохранённым численным значениям запусков; JSON содержит полные последовательности значений по эпохам.</w:t>
      </w:r>
    </w:p>
    <w:p>
      <w:pPr>
        <w:pStyle w:val="Heading2"/>
      </w:pPr>
      <w:r>
        <w:t>9.4. Полная программа регистрации экспериментов</w:t>
      </w:r>
    </w:p>
    <w:p>
      <w:pPr>
        <w:jc w:val="both"/>
      </w:pPr>
      <w:r>
        <w:t>Листинг — run_learning.py. Полный исходный текст файла run_learning.py.</w:t>
      </w:r>
    </w:p>
    <w:p>
      <w:pPr>
        <w:spacing w:line="240" w:lineRule="auto" w:after="160"/>
        <w:ind w:firstLine="0"/>
      </w:pPr>
      <w:r>
        <w:rPr>
          <w:rFonts w:ascii="DejaVu Sans Mono" w:hAnsi="DejaVu Sans Mono"/>
          <w:sz w:val="16"/>
        </w:rPr>
        <w:t>"""CLIP/ResNet retrieval, triplet projection, 8 trees and 5 MLP runs in MLflow."""</w:t>
        <w:br/>
        <w:t>from experiment_common import *</w:t>
        <w:br/>
        <w:t>from PIL import Image</w:t>
        <w:br/>
        <w:t>from torch import nn</w:t>
        <w:br/>
        <w:t>from torch.nn import functional as F</w:t>
        <w:br/>
        <w:t>from torchvision.models import resnet18, ResNet18_Weights</w:t>
        <w:br/>
        <w:t>from transformers import CLIPModel, CLIPProcessor</w:t>
        <w:br/>
        <w:t>from sklearn.metrics import accuracy_score, balanced_accuracy_score, f1_score, roc_auc_score, confusion_matrix</w:t>
        <w:br/>
        <w:t>from sklearn.tree import DecisionTreeClassifier</w:t>
        <w:br/>
        <w:t>import mlflow</w:t>
        <w:br/>
        <w:t>import mlflow.sklearn</w:t>
        <w:br/>
        <w:t>import mlflow.pytorch</w:t>
        <w:br/>
        <w:t>import itertools</w:t>
        <w:br/>
        <w:br/>
        <w:t>def main():</w:t>
        <w:br/>
        <w:t xml:space="preserve">    # Near-duplicate colour variants t04/t05 are kept together in train.</w:t>
        <w:br/>
        <w:t xml:space="preserve">    assignments=[('t01.jpg',0,'train'),('t02.jpg',0,'train'),('t04.jpg',0,'train'),</w:t>
        <w:br/>
        <w:t xml:space="preserve">                 ('t05.jpg',0,'train'),('t03.png',0,'val'),('t06.jpg',0,'test'),</w:t>
        <w:br/>
        <w:t xml:space="preserve">                 ('treponema_primary.jpg',0,'test'),</w:t>
        <w:br/>
        <w:t xml:space="preserve">                 ('s01.jpg',1,'train'),('s05.jpg',1,'train'),('s06.jpg',1,'train'),</w:t>
        <w:br/>
        <w:t xml:space="preserve">                 ('s03.jpg',1,'val'),('s04.jpg',1,'test'),('s09.jpg',1,'test'),</w:t>
        <w:br/>
        <w:t xml:space="preserve">                 ('s07.jpg',2,'train'),('s08.jpg',2,'val'),('s02.jpg',2,'test')]</w:t>
        <w:br/>
        <w:t xml:space="preserve">    gallery=ROOT/'data/final_gallery';gallery.mkdir(parents=True,exist_ok=True)</w:t>
        <w:br/>
        <w:t xml:space="preserve">    images=[];rows=[]</w:t>
        <w:br/>
        <w:t xml:space="preserve">    for filename,label,split in assignments:</w:t>
        <w:br/>
        <w:t xml:space="preserve">        path=(LEGACY if filename.startswith('s') else ROOT)/'data/raw'/filename</w:t>
        <w:br/>
        <w:t xml:space="preserve">        image=Image.open(path).convert('RGB');w,h=image.size</w:t>
        <w:br/>
        <w:t xml:space="preserve">        for j,box in enumerate([(0,0,w,h),(0,0,w//2,h//2),(w//2,0,w,h//2),</w:t>
        <w:br/>
        <w:t xml:space="preserve">                                 (0,h//2,w//2,h),(w//2,h//2,w,h)]):</w:t>
        <w:br/>
        <w:t xml:space="preserve">            patch=image.crop(box).resize((224,224));name=Path(filename).stem+f'_{j}.jpg'</w:t>
        <w:br/>
        <w:t xml:space="preserve">            patch.save(gallery/name);images.append(patch)</w:t>
        <w:br/>
        <w:t xml:space="preserve">            rows.append({'file':name,'source':filename,'label':label,'split':split})</w:t>
        <w:br/>
        <w:t xml:space="preserve">    save('gallery.json',rows)</w:t>
        <w:br/>
        <w:t xml:space="preserve">    clip=CLIPModel.from_pretrained('openai/clip-vit-base-patch32',use_safetensors=True).eval()</w:t>
        <w:br/>
        <w:t xml:space="preserve">    processor=CLIPProcessor.from_pretrained('openai/clip-vit-base-patch32')</w:t>
        <w:br/>
        <w:t xml:space="preserve">    clip_vectors=[]</w:t>
        <w:br/>
        <w:t xml:space="preserve">    with torch.no_grad():</w:t>
        <w:br/>
        <w:t xml:space="preserve">        for i in range(0,len(images),8):</w:t>
        <w:br/>
        <w:t xml:space="preserve">            clip_vectors.append(F.normalize(clip.get_image_features(**processor(images=images[i:i+8],</w:t>
        <w:br/>
        <w:t xml:space="preserve">                                    return_tensors='pt')),dim=1).numpy())</w:t>
        <w:br/>
        <w:t xml:space="preserve">    clip_vectors=np.concatenate(clip_vectors)</w:t>
        <w:br/>
        <w:t xml:space="preserve">    weights=ResNet18_Weights.DEFAULT;resnet=resnet18(weights=weights).eval();resnet.fc=nn.Identity()</w:t>
        <w:br/>
        <w:t xml:space="preserve">    resnet_vectors=[]</w:t>
        <w:br/>
        <w:t xml:space="preserve">    with torch.no_grad():</w:t>
        <w:br/>
        <w:t xml:space="preserve">        for i in range(0,len(images),8):</w:t>
        <w:br/>
        <w:t xml:space="preserve">            resnet_vectors.append(F.normalize(resnet(torch.stack([weights.transforms()(im)</w:t>
        <w:br/>
        <w:t xml:space="preserve">                                 for im in images[i:i+8]])),dim=1).numpy())</w:t>
        <w:br/>
        <w:t xml:space="preserve">    resnet_vectors=np.concatenate(resnet_vectors)</w:t>
        <w:br/>
        <w:t xml:space="preserve">    np.save(OUT/'clip_vectors.npy',clip_vectors);np.save(OUT/'resnet_vectors.npy',resnet_vectors)</w:t>
        <w:br/>
        <w:t xml:space="preserve">    labels=np.array([r['label'] for r in rows]);splits=np.array([r['split'] for r in rows])</w:t>
        <w:br/>
        <w:t xml:space="preserve">    train=np.flatnonzero(splits=='train');val=np.flatnonzero(splits=='val');test=np.flatnonzero(splits=='test')</w:t>
        <w:br/>
        <w:t xml:space="preserve">    prompts=['Treponema pallidum spiral spirochetes','rod shaped bacteria','round cocci bacteria']</w:t>
        <w:br/>
        <w:t xml:space="preserve">    with torch.no_grad():q=F.normalize(clip.get_text_features(**processor(text=prompts,padding=True,</w:t>
        <w:br/>
        <w:t xml:space="preserve">                                                 return_tensors='pt')),dim=1).numpy()</w:t>
        <w:br/>
        <w:t xml:space="preserve">    hits=[];panels=[];titles=[]</w:t>
        <w:br/>
        <w:t xml:space="preserve">    for prompt,vector in zip(prompts,q):</w:t>
        <w:br/>
        <w:t xml:space="preserve">        scores=clip_vectors@vector;ids=np.argsort(-scores)[:3]</w:t>
        <w:br/>
        <w:t xml:space="preserve">        hits.append({'query':prompt,'hits':[{'file':rows[i]['file'],'cosine':float(scores[i])} for i in ids]})</w:t>
        <w:br/>
        <w:t xml:space="preserve">        for i in ids:panels.append(np.array(images[i]));titles.append(f'{prompt[:25]}\n{rows[i]["file"]}: {scores[i]:.3f}')</w:t>
        <w:br/>
        <w:t xml:space="preserve">    panel('retrieval_text.png',panels,titles)</w:t>
        <w:br/>
        <w:t xml:space="preserve">    def precision(vectors):</w:t>
        <w:br/>
        <w:t xml:space="preserve">        values=[]</w:t>
        <w:br/>
        <w:t xml:space="preserve">        for i in test:</w:t>
        <w:br/>
        <w:t xml:space="preserve">            candidates=[j for j in test if rows[i]['source']!=rows[j]['source']]</w:t>
        <w:br/>
        <w:t xml:space="preserve">            order=sorted(candidates,key=lambda j:float(vectors[i]@vectors[j]),reverse=True)[:3]</w:t>
        <w:br/>
        <w:t xml:space="preserve">            values.append(float(np.mean(labels[order]==labels[i])))</w:t>
        <w:br/>
        <w:t xml:space="preserve">        return float(np.mean(values))</w:t>
        <w:br/>
        <w:t xml:space="preserve">    query_index=next(i for i,r in enumerate(rows) if r['file']=='treponema_primary_0.jpg')</w:t>
        <w:br/>
        <w:t xml:space="preserve">    candidates=[i for i,r in enumerate(rows) if r['source']!='treponema_primary.jpg']</w:t>
        <w:br/>
        <w:t xml:space="preserve">    idx=sorted(candidates,key=lambda i:float(resnet_vectors[query_index]@resnet_vectors[i]),reverse=True)[:3]</w:t>
        <w:br/>
        <w:t xml:space="preserve">    panel('retrieval_image.png',[np.array(images[query_index])]+[np.array(images[i]) for i in idx],</w:t>
        <w:br/>
        <w:t xml:space="preserve">          ['Запрос']+[rows[i]['file'] for i in idx],cols=4)</w:t>
        <w:br/>
        <w:t xml:space="preserve">    save('retrieval_actual.json',{'samples':len(rows),'train':len(train),'val':len(val),'test':len(test),</w:t>
        <w:br/>
        <w:t xml:space="preserve">       'classes':['Treponema','rods','cocci'],'text_queries':hits,</w:t>
        <w:br/>
        <w:t xml:space="preserve">       'CLIP_precision_at_3_cross_source':precision(clip_vectors),</w:t>
        <w:br/>
        <w:t xml:space="preserve">       'ResNet_precision_at_3_cross_source':precision(resnet_vectors)})</w:t>
        <w:br/>
        <w:br/>
        <w:t xml:space="preserve">    x=torch.tensor(resnet_vectors,dtype=torch.float32)</w:t>
        <w:br/>
        <w:t xml:space="preserve">    projection=nn.Sequential(nn.Linear(512,128),nn.ReLU(),nn.Linear(128,64))</w:t>
        <w:br/>
        <w:t xml:space="preserve">    optimizer=torch.optim.Adam(projection.parameters(),lr=.001)</w:t>
        <w:br/>
        <w:t xml:space="preserve">    rng=np.random.default_rng(7);history=[];best=None;best_score=-1</w:t>
        <w:br/>
        <w:t xml:space="preserve">    def pairs(ids):</w:t>
        <w:br/>
        <w:t xml:space="preserve">        # Pairs share patches and may share a source; they are not independent samples.</w:t>
        <w:br/>
        <w:t xml:space="preserve">        return list(itertools.combinations(ids,2))</w:t>
        <w:br/>
        <w:t xml:space="preserve">    def evaluate(z,ids,threshold=None):</w:t>
        <w:br/>
        <w:t xml:space="preserve">        pp=pairs(ids);truth=np.array([labels[i]==labels[j] for i,j in pp]);scores=np.array([z[i]@z[j] for i,j in pp])</w:t>
        <w:br/>
        <w:t xml:space="preserve">        if threshold is None:</w:t>
        <w:br/>
        <w:t xml:space="preserve">            choices=np.linspace(-1,1,401)</w:t>
        <w:br/>
        <w:t xml:space="preserve">            predictions=scores[:,None]&gt;=choices</w:t>
        <w:br/>
        <w:t xml:space="preserve">            balanced=(predictions[truth].mean(0)+(~predictions[~truth]).mean(0))/2</w:t>
        <w:br/>
        <w:t xml:space="preserve">            threshold=choices[int(np.argmax(balanced))]</w:t>
        <w:br/>
        <w:t xml:space="preserve">        return {'threshold':float(threshold),'balanced_accuracy':float(balanced_accuracy_score(truth,scores&gt;=threshold)),</w:t>
        <w:br/>
        <w:t xml:space="preserve">                'AUC':float(roc_auc_score(truth,scores)),'pairs':len(pp)}</w:t>
        <w:br/>
        <w:t xml:space="preserve">    for epoch in range(100):</w:t>
        <w:br/>
        <w:t xml:space="preserve">        triples=[]</w:t>
        <w:br/>
        <w:t xml:space="preserve">        for i in train:</w:t>
        <w:br/>
        <w:t xml:space="preserve">            positives=[j for j in train if labels[j]==labels[i] and j!=i]</w:t>
        <w:br/>
        <w:t xml:space="preserve">            negatives=[j for j in train if labels[j]!=labels[i]]</w:t>
        <w:br/>
        <w:t xml:space="preserve">            triples.append([i,rng.choice(positives),rng.choice(negatives)])</w:t>
        <w:br/>
        <w:t xml:space="preserve">        t=np.array(triples);z=F.normalize(projection(x),dim=1)</w:t>
        <w:br/>
        <w:t xml:space="preserve">        loss=F.triplet_margin_loss(z[t[:,0]],z[t[:,1]],z[t[:,2]],margin=.5)</w:t>
        <w:br/>
        <w:t xml:space="preserve">        optimizer.zero_grad();loss.backward();optimizer.step()</w:t>
        <w:br/>
        <w:t xml:space="preserve">        with torch.no_grad():vectors=F.normalize(projection(x),dim=1).numpy()</w:t>
        <w:br/>
        <w:t xml:space="preserve">        validation=evaluate(vectors,val)</w:t>
        <w:br/>
        <w:t xml:space="preserve">        if validation['balanced_accuracy']&gt;best_score:</w:t>
        <w:br/>
        <w:t xml:space="preserve">            best_score=validation['balanced_accuracy'];best={k:v.detach().clone() for k,v in projection.state_dict().items()}</w:t>
        <w:br/>
        <w:t xml:space="preserve">        history.append(float(loss.detach()))</w:t>
        <w:br/>
        <w:t xml:space="preserve">    projection.load_state_dict(best)</w:t>
        <w:br/>
        <w:t xml:space="preserve">    with torch.no_grad():learned=F.normalize(projection(x),dim=1).numpy()</w:t>
        <w:br/>
        <w:t xml:space="preserve">    baseline=evaluate(resnet_vectors,val);after=evaluate(learned,val)</w:t>
        <w:br/>
        <w:t xml:space="preserve">    metric={'base':evaluate(resnet_vectors,test,baseline['threshold']),</w:t>
        <w:br/>
        <w:t xml:space="preserve">            'triplet':evaluate(learned,test,after['threshold']), 'train_loss':history}</w:t>
        <w:br/>
        <w:t xml:space="preserve">    torch.save(projection.state_dict(),OUT/'triplet_head.pt');save('metric_actual.json',metric)</w:t>
        <w:br/>
        <w:t xml:space="preserve">    fig,ax=plt.subplots(figsize=(8,3));ax.plot(range(1,101),history);ax.set(xlabel='Эпоха',ylabel='Triplet loss')</w:t>
        <w:br/>
        <w:t xml:space="preserve">    fig.tight_layout();fig.savefig(OUT/'triplet_learning.png',dpi=160);plt.close(fig)</w:t>
        <w:br/>
        <w:br/>
        <w:t xml:space="preserve">    mlflow.set_tracking_uri('sqlite:///'+str(CACHE/'mlflow.db'))</w:t>
        <w:br/>
        <w:t xml:space="preserve">    mlflow.set_experiment('Treponema_LR4_measured')</w:t>
        <w:br/>
        <w:t xml:space="preserve">    mlflow_runs=[];tree_models=[]</w:t>
        <w:br/>
        <w:t xml:space="preserve">    for depth in [2,4,8,16]:</w:t>
        <w:br/>
        <w:t xml:space="preserve">        for minimum in [2,10]:</w:t>
        <w:br/>
        <w:t xml:space="preserve">            estimator=DecisionTreeClassifier(max_depth=depth,min_samples_split=minimum,random_state=7).fit(resnet_vectors[train],labels[train])</w:t>
        <w:br/>
        <w:t xml:space="preserve">            pred=estimator.predict(resnet_vectors[test]);vpred=estimator.predict(resnet_vectors[val])</w:t>
        <w:br/>
        <w:t xml:space="preserve">            with mlflow.start_run(run_name=f'tree_{depth}_{minimum}') as run:</w:t>
        <w:br/>
        <w:t xml:space="preserve">                mlflow.log_params({'depth':depth,'min_samples_split':minimum,'backbone':'ResNet18 frozen'})</w:t>
        <w:br/>
        <w:t xml:space="preserve">                scores={'val_f1':float(f1_score(labels[val],vpred,average='macro')),</w:t>
        <w:br/>
        <w:t xml:space="preserve">                        'test_f1':float(f1_score(labels[test],pred,average='macro'))}</w:t>
        <w:br/>
        <w:t xml:space="preserve">                mlflow.log_metrics(scores)</w:t>
        <w:br/>
        <w:t xml:space="preserve">                info=mlflow.sklearn.log_model(estimator,name='model',</w:t>
        <w:br/>
        <w:t xml:space="preserve">                         skops_trusted_types=['sklearn.tree._tree.Tree'])</w:t>
        <w:br/>
        <w:t xml:space="preserve">                mlflow_runs.append({'name':f'tree_{depth}_{minimum}','run_id':run.info.run_id,**scores})</w:t>
        <w:br/>
        <w:t xml:space="preserve">                tree_models.append((scores['val_f1'],info.model_uri,estimator))</w:t>
        <w:br/>
        <w:t xml:space="preserve">    network_runs=[]</w:t>
        <w:br/>
        <w:t xml:space="preserve">    for hidden,dropout in [(32,0),(64,0),(64,.2),(128,.2),(128,.5)]:</w:t>
        <w:br/>
        <w:t xml:space="preserve">        torch.manual_seed(7)</w:t>
        <w:br/>
        <w:t xml:space="preserve">        net=nn.Sequential(nn.Linear(512,hidden),nn.ReLU(),nn.Dropout(dropout),nn.Linear(hidden,3))</w:t>
        <w:br/>
        <w:t xml:space="preserve">        optim=torch.optim.Adam(net.parameters(),lr=.005);ys=torch.tensor(labels,dtype=torch.long)</w:t>
        <w:br/>
        <w:t xml:space="preserve">        values=[]</w:t>
        <w:br/>
        <w:t xml:space="preserve">        with mlflow.start_run(run_name=f'mlp_{hidden}_{dropout}') as run:</w:t>
        <w:br/>
        <w:t xml:space="preserve">            mlflow.log_params({'hidden':hidden,'dropout':dropout,'epochs':60,'backbone':'ResNet18 frozen'})</w:t>
        <w:br/>
        <w:t xml:space="preserve">            for epoch in range(60):</w:t>
        <w:br/>
        <w:t xml:space="preserve">                net.train();loss=F.cross_entropy(net(x[train]),ys[train]);optim.zero_grad();loss.backward();optim.step()</w:t>
        <w:br/>
        <w:t xml:space="preserve">                net.eval()</w:t>
        <w:br/>
        <w:t xml:space="preserve">                with torch.no_grad():v=net(x[val]).argmax(1).numpy()</w:t>
        <w:br/>
        <w:t xml:space="preserve">                score=float(accuracy_score(labels[val],v));values.append(score)</w:t>
        <w:br/>
        <w:t xml:space="preserve">                mlflow.log_metric('val_accuracy',score,step=epoch)</w:t>
        <w:br/>
        <w:t xml:space="preserve">            with torch.no_grad():pred=net(x[test]).argmax(1).numpy()</w:t>
        <w:br/>
        <w:t xml:space="preserve">            score=float(f1_score(labels[test],pred,average='macro'));mlflow.log_metric('test_f1',score)</w:t>
        <w:br/>
        <w:t xml:space="preserve">            info=mlflow.pytorch.log_model(net,name='model',input_example=resnet_vectors[test])</w:t>
        <w:br/>
        <w:t xml:space="preserve">            loaded=mlflow.pyfunc.load_model(info.model_uri)</w:t>
        <w:br/>
        <w:t xml:space="preserve">            restored_prediction=loaded.predict(resnet_vectors[test])</w:t>
        <w:br/>
        <w:t xml:space="preserve">            same=bool(np.array_equal(np.asarray(restored_prediction).argmax(1),pred))</w:t>
        <w:br/>
        <w:t xml:space="preserve">            network_runs.append({'name':f'mlp_{hidden}_{dropout}','run_id':run.info.run_id,</w:t>
        <w:br/>
        <w:t xml:space="preserve">                                 'test_f1':score,'val_history':values,'reload_identical':same})</w:t>
        <w:br/>
        <w:t xml:space="preserve">    registered=[]</w:t>
        <w:br/>
        <w:t xml:space="preserve">    for _,uri,estimator in sorted(tree_models,key=lambda t:t[0],reverse=True)[:2]:</w:t>
        <w:br/>
        <w:t xml:space="preserve">        version=mlflow.register_model(uri,'Treponema_ResNet_Tree')</w:t>
        <w:br/>
        <w:t xml:space="preserve">        restored=mlflow.sklearn.load_model(f'models:/Treponema_ResNet_Tree/{version.version}')</w:t>
        <w:br/>
        <w:t xml:space="preserve">        identical=bool(np.array_equal(restored.predict(resnet_vectors[test]),estimator.predict(resnet_vectors[test])))</w:t>
        <w:br/>
        <w:t xml:space="preserve">        registered.append({'name':version.name,'version':version.version,'reload_identical':identical})</w:t>
        <w:br/>
        <w:t xml:space="preserve">    save('mlflow_actual.json',{'trees':mlflow_runs,'networks':network_runs,'registered':registered})</w:t>
        <w:br/>
        <w:t xml:space="preserve">    fig,axes=plt.subplots(1,2,figsize=(12,4))</w:t>
        <w:br/>
        <w:t xml:space="preserve">    runs=mlflow_runs+network_runs;axes[0].bar(range(len(runs)),[r['test_f1'] for r in runs])</w:t>
        <w:br/>
        <w:t xml:space="preserve">    axes[0].set_xticks(range(len(runs)),[r['name'] for r in runs],rotation=70,fontsize=7);axes[0].set_ylabel('Test macro-F1')</w:t>
        <w:br/>
        <w:t xml:space="preserve">    for r in network_runs:axes[1].plot(r['val_history'],label=r['name'])</w:t>
        <w:br/>
        <w:t xml:space="preserve">    axes[1].set(xlabel='Эпоха',ylabel='Validation accuracy');axes[1].legend(fontsize=7)</w:t>
        <w:br/>
        <w:t xml:space="preserve">    fig.tight_layout();fig.savefig(OUT/'mlflow_actual.png',dpi=160);plt.close(fig)</w:t>
        <w:br/>
        <w:t xml:space="preserve">    print('Completed retrieval, metric learning and 13 MLflow runs',flush=True)</w:t>
        <w:br/>
        <w:br/>
        <w:t>if __name__=='__main__':</w:t>
        <w:br/>
        <w:t xml:space="preserve">    main()</w:t>
        <w:br/>
      </w:r>
    </w:p>
    <w:p>
      <w:r>
        <w:br w:type="page"/>
      </w:r>
    </w:p>
    <w:p>
      <w:pPr>
        <w:pStyle w:val="Heading1"/>
      </w:pPr>
      <w:r>
        <w:t>10. Полный цикл YOLO-pose</w:t>
      </w:r>
    </w:p>
    <w:p>
      <w:pPr>
        <w:pStyle w:val="Heading2"/>
      </w:pPr>
      <w:r>
        <w:t>10.1. Набор, разметка и параметры обучения</w:t>
      </w:r>
    </w:p>
    <w:p>
      <w:pPr>
        <w:jc w:val="both"/>
      </w:pPr>
      <w:r>
        <w:t>Вход — шесть видимых компонент основной иллюстрации и три точки каждой осевой линии. Вокруг компоненты формируется серый фон со значением 114, фрагмент масштабируется и сдвигается на холсте 192 × 192. Первые четыре компоненты дают по восемь вариантов для train, пятая и шестая — по четыре варианта для validation и test. Разметка состоит из рамки и трёх видимых точек с нормированными координатами.</w:t>
      </w:r>
    </w:p>
    <w:p>
      <w:pPr>
        <w:jc w:val="both"/>
      </w:pPr>
      <w:r>
        <w:t>Алгоритм выполнения. 1) Выделить компоненты и точки. 2) Распределить исходные компоненты по частям набора. 3) Сформировать изображения и строки YOLO-pose. 4) Записать dataset.yaml. 5) Обучить YOLOv8s-pose и YOLO11s-pose с одинаковыми параметрами. 6) Загрузить best.pt каждого запуска. 7) Выполнить val на test. 8) Измерить расстояния точек и PCK, сохранить предсказания и CSV по эпохам.</w:t>
      </w:r>
    </w:p>
    <w:p>
      <w:pPr>
        <w:keepNext/>
        <w:ind w:firstLine="0"/>
      </w:pPr>
      <w:r>
        <w:t>Таблица 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Параметр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Размер входа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192 × 192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Эпох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Batch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Устройство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CPU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Оптимизатор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AdamW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Начальный learning rate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0,001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Seed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degrees / flipud / mosaic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 / 0 / 0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fliplr / translate / scale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0,5 / 0,1 / 0,1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kpt_shape / flip_idx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[3, 3] / [2, 1, 0]</w:t>
            </w:r>
          </w:p>
        </w:tc>
      </w:tr>
    </w:tbl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33252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e_datase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32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24 — Шесть исходных компонент и их распределение между train, validation и test</w:t>
      </w:r>
    </w:p>
    <w:p>
      <w:pPr>
        <w:jc w:val="both"/>
      </w:pPr>
      <w:r>
        <w:t>Поворот и вертикальное отражение выключены, поскольку фиксированный порядок крайних точек должен сохранять смысл. Горизонтальное отражение согласовано с flip_idx. Все точки получены из видимого скелета и имеют v = 2. Для расширенной разметки невидимой точки с v = 0 её координаты записываются нулями, чтобы исключить ложный вклад в геометрическую оценку.</w:t>
      </w:r>
    </w:p>
    <w:p>
      <w:pPr>
        <w:pStyle w:val="Heading2"/>
      </w:pPr>
      <w:r>
        <w:t>10.2. Метрики и изображения предсказаний</w:t>
      </w:r>
    </w:p>
    <w:p>
      <w:pPr>
        <w:keepNext/>
        <w:ind w:firstLine="0"/>
      </w:pPr>
      <w:r>
        <w:t>Таблица 26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03"/>
        <w:gridCol w:w="1590"/>
        <w:gridCol w:w="1684"/>
        <w:gridCol w:w="1684"/>
        <w:gridCol w:w="1590"/>
        <w:gridCol w:w="1403"/>
      </w:tblGrid>
      <w:tr>
        <w:trPr>
          <w:tblHeader/>
        </w:trPr>
        <w:tc>
          <w:tcPr>
            <w:tcW w:type="dxa" w:w="1403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Модель</w:t>
            </w:r>
          </w:p>
        </w:tc>
        <w:tc>
          <w:tcPr>
            <w:tcW w:type="dxa" w:w="159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mAP50(P)</w:t>
            </w:r>
          </w:p>
        </w:tc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mAP50–95(P)</w:t>
            </w:r>
          </w:p>
        </w:tc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mAP50–95(B)</w:t>
            </w:r>
          </w:p>
        </w:tc>
        <w:tc>
          <w:tcPr>
            <w:tcW w:type="dxa" w:w="159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Ошибка, px</w:t>
            </w:r>
          </w:p>
        </w:tc>
        <w:tc>
          <w:tcPr>
            <w:tcW w:type="dxa" w:w="1403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PCK@0,1</w:t>
            </w:r>
          </w:p>
        </w:tc>
      </w:tr>
      <w:tr>
        <w:tc>
          <w:tcPr>
            <w:tcW w:type="dxa" w:w="1403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v8s</w:t>
            </w:r>
          </w:p>
        </w:tc>
        <w:tc>
          <w:tcPr>
            <w:tcW w:type="dxa" w:w="159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0.757658</w:t>
            </w:r>
          </w:p>
        </w:tc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0.077512</w:t>
            </w:r>
          </w:p>
        </w:tc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0.630000</w:t>
            </w:r>
          </w:p>
        </w:tc>
        <w:tc>
          <w:tcPr>
            <w:tcW w:type="dxa" w:w="159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49.827</w:t>
            </w:r>
          </w:p>
        </w:tc>
        <w:tc>
          <w:tcPr>
            <w:tcW w:type="dxa" w:w="1403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0.000</w:t>
            </w:r>
          </w:p>
        </w:tc>
      </w:tr>
      <w:tr>
        <w:tc>
          <w:tcPr>
            <w:tcW w:type="dxa" w:w="1403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11s</w:t>
            </w:r>
          </w:p>
        </w:tc>
        <w:tc>
          <w:tcPr>
            <w:tcW w:type="dxa" w:w="159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0.248750</w:t>
            </w:r>
          </w:p>
        </w:tc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0.049750</w:t>
            </w:r>
          </w:p>
        </w:tc>
        <w:tc>
          <w:tcPr>
            <w:tcW w:type="dxa" w:w="1684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0.884875</w:t>
            </w:r>
          </w:p>
        </w:tc>
        <w:tc>
          <w:tcPr>
            <w:tcW w:type="dxa" w:w="1590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59.717</w:t>
            </w:r>
          </w:p>
        </w:tc>
        <w:tc>
          <w:tcPr>
            <w:tcW w:type="dxa" w:w="1403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0.000</w:t>
            </w:r>
          </w:p>
        </w:tc>
      </w:tr>
    </w:tbl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934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e_learning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9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25 — Проверочная mAP50–95(P) по эпохам для YOLOv8s-pose и YOLO11s-pose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4939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e_prediction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493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sz w:val="22"/>
        </w:rPr>
        <w:t>Рисунок 26 — Предсказания двух обученных pose-моделей на четырёх тестовых вариантах</w:t>
      </w:r>
    </w:p>
    <w:p>
      <w:pPr>
        <w:jc w:val="both"/>
      </w:pPr>
      <w:r>
        <w:t>Индекс P относится к ключевым точкам, B — к рамкам. mAP50(P) проверяет совпадение по OKS при пороге 0,5; mAP50–95(P) усредняет более строгий набор порогов. YOLOv8s получает 0,757658 по mAP50(P) и 0,077512 по mAP50–95(P). YOLO11s получает 0,248750 и 0,049750 соответственно. Для рамок значение mAP50–95(B) выше у YOLO11s: 0,884875 против 0,630000.</w:t>
      </w:r>
    </w:p>
    <w:p>
      <w:pPr>
        <w:jc w:val="both"/>
      </w:pPr>
      <w:r>
        <w:t>Средняя ошибка точки измеряется на холсте 192 × 192 для наиболее уверенной найденной рамки: 49,827 px у v8s и 59,717 px у 11s. PCK@0,1 использует допуск 10 % длины хорды между крайними истинными точками и равен нулю для обеих моделей. Пропусков рамок при контрольном пороге conf = 0,01 — 0. Совместное чтение этих величин показывает, что локализация рамки и точность положения отдельных точек являются разными задачами.</w:t>
      </w:r>
    </w:p>
    <w:p>
      <w:pPr>
        <w:jc w:val="both"/>
      </w:pPr>
      <w:r>
        <w:t>Четыре тестовых изображения представляют варианты одной отложенной компоненты. Их результаты характеризуют перенос внутри исходной иллюстрации. Сохранённые best.pt позволяют продолжить обучение на новых размеченных изображениях; независимые микрофотографии и видеокадры дают более широкий контроль устойчивости, чем дополнительные преобразования одного фрагмента.</w:t>
      </w:r>
    </w:p>
    <w:p>
      <w:pPr>
        <w:pStyle w:val="Heading2"/>
      </w:pPr>
      <w:r>
        <w:t>10.3. Выходные файлы и полный листинг</w:t>
      </w:r>
    </w:p>
    <w:p>
      <w:pPr>
        <w:keepNext/>
        <w:ind w:firstLine="0"/>
      </w:pPr>
      <w:r>
        <w:t>Таблица 27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Файл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pose_v8s_best.pt; pose_11s_best.pt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Лучшие веса двух запусков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pose_v8s_history.csv; pose_11s_history.csv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Потери и метрики каждой эпохи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pose_training.json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Итоговая оценка test и геометрическая ошибка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data/final_pose/dataset.yaml</w:t>
            </w:r>
          </w:p>
        </w:tc>
        <w:tc>
          <w:tcPr>
            <w:tcW w:type="dxa" w:w="4677"/>
          </w:tcPr>
          <w:p>
            <w:pPr>
              <w:spacing w:line="240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Пути к данным, имена классов и схема точек</w:t>
            </w:r>
          </w:p>
        </w:tc>
      </w:tr>
    </w:tbl>
    <w:p>
      <w:pPr>
        <w:jc w:val="both"/>
      </w:pPr>
      <w:r>
        <w:t>Истории pose-обучения сохранены в CSV и сопоставлены на одном графике. В листинге интеграция Ultralytics с MLflow выключена; журнал классификационных экспериментов MLflow представлен в разделе 9. Это разделяет способ хранения результатов двух выполненных серий и позволяет воспроизвести их по соответствующим файлам.</w:t>
      </w:r>
    </w:p>
    <w:p>
      <w:pPr>
        <w:jc w:val="both"/>
      </w:pPr>
      <w:r>
        <w:t>Листинг — run_pose_training.py. Полный исходный текст файла run_pose_training.py.</w:t>
      </w:r>
    </w:p>
    <w:p>
      <w:pPr>
        <w:spacing w:line="240" w:lineRule="auto" w:after="160"/>
        <w:ind w:firstLine="0"/>
      </w:pPr>
      <w:r>
        <w:rPr>
          <w:rFonts w:ascii="DejaVu Sans Mono" w:hAnsi="DejaVu Sans Mono"/>
          <w:sz w:val="16"/>
        </w:rPr>
        <w:t>"""Train and evaluate two pose models on grouped geometric Treponema fragments."""</w:t>
        <w:br/>
        <w:t>from experiment_common import *</w:t>
        <w:br/>
        <w:t>from ultralytics import YOLO, settings</w:t>
        <w:br/>
        <w:t>import shutil</w:t>
        <w:br/>
        <w:br/>
        <w:t>def main():</w:t>
        <w:br/>
        <w:t xml:space="preserve">    settings.update({'mlflow':False})</w:t>
        <w:br/>
        <w:t xml:space="preserve">    data=ROOT/'data/final_pose'</w:t>
        <w:br/>
        <w:t xml:space="preserve">    source=cv2.imread(str(ROOT/'data/raw/treponema_primary.jpg'))</w:t>
        <w:br/>
        <w:t xml:space="preserve">    mask=cv2.imread(str(ROOT/'results/primary_mask.png'),0)</w:t>
        <w:br/>
        <w:t xml:space="preserve">    count,labels,stats,_=cv2.connectedComponentsWithStats((mask&gt;0).astype('uint8'))</w:t>
        <w:br/>
        <w:t xml:space="preserve">    objects=[i for i in range(1,count) if stats[i,4]&gt;450]</w:t>
        <w:br/>
        <w:t xml:space="preserve">    records=[]</w:t>
        <w:br/>
        <w:t xml:space="preserve">    for index,label in enumerate(objects):</w:t>
        <w:br/>
        <w:t xml:space="preserve">        x,y,w,h,area=map(int,stats[label]); yy,xx=np.nonzero(labels==label)</w:t>
        <w:br/>
        <w:t xml:space="preserve">        kp,_=skeleton_points(labels==label)</w:t>
        <w:br/>
        <w:t xml:space="preserve">        split='train' if index&lt;4 else ('val' if index==4 else 'test')</w:t>
        <w:br/>
        <w:t xml:space="preserve">        crop=source[y:y+h,x:x+w].copy()</w:t>
        <w:br/>
        <w:t xml:space="preserve">        crop[labels[y:y+h,x:x+w]!=label]=114</w:t>
        <w:br/>
        <w:t xml:space="preserve">        for variant in range(8 if split=='train' else 4):</w:t>
        <w:br/>
        <w:t xml:space="preserve">            scale=(130+variant*4)/max(w,h)</w:t>
        <w:br/>
        <w:t xml:space="preserve">            ww,hh=round(w*scale),round(h*scale)</w:t>
        <w:br/>
        <w:t xml:space="preserve">            dx=(192-ww)//2+variant-3;dy=(192-hh)//2</w:t>
        <w:br/>
        <w:t xml:space="preserve">            canvas=np.full((192,192,3),114,np.uint8)</w:t>
        <w:br/>
        <w:t xml:space="preserve">            canvas[dy:dy+hh,dx:dx+ww]=cv2.resize(crop,(ww,hh))</w:t>
        <w:br/>
        <w:t xml:space="preserve">            points=(kp-[x,y])*[ww/w,hh/h]+[dx,dy]</w:t>
        <w:br/>
        <w:t xml:space="preserve">            box=[(dx+ww/2)/192,(dy+hh/2)/192,ww/192,hh/192]</w:t>
        <w:br/>
        <w:t xml:space="preserve">            line=[0,*box]</w:t>
        <w:br/>
        <w:t xml:space="preserve">            for point in points:line.extend([point[0]/192,point[1]/192,2])</w:t>
        <w:br/>
        <w:t xml:space="preserve">            folder=data/'images'/split;folder.mkdir(parents=True,exist_ok=True)</w:t>
        <w:br/>
        <w:t xml:space="preserve">            target=data/'labels'/split;target.mkdir(parents=True,exist_ok=True)</w:t>
        <w:br/>
        <w:t xml:space="preserve">            name=f'object_{index}_variant_{variant}'</w:t>
        <w:br/>
        <w:t xml:space="preserve">            cv2.imwrite(str(folder/(name+'.jpg')),canvas)</w:t>
        <w:br/>
        <w:t xml:space="preserve">            (target/(name+'.txt')).write_text(' '.join(map(str,line))+'\n')</w:t>
        <w:br/>
        <w:t xml:space="preserve">            records.append({'file':str((folder/(name+'.jpg')).relative_to(ROOT)),</w:t>
        <w:br/>
        <w:t xml:space="preserve">                            'object':index,'split':split,'keypoints':points.tolist(),'box':box})</w:t>
        <w:br/>
        <w:t xml:space="preserve">    yaml=data/'dataset.yaml'</w:t>
        <w:br/>
        <w:t xml:space="preserve">    yaml.write_text(f'path: {data}\ntrain: images/train\nval: images/val\ntest: images/test\n'</w:t>
        <w:br/>
        <w:t xml:space="preserve">                    'names: [treponema]\nkpt_shape: [3, 3]\nflip_idx: [2, 1, 0]\n')</w:t>
        <w:br/>
        <w:t xml:space="preserve">    save('pose_dataset.json',records)</w:t>
        <w:br/>
        <w:t xml:space="preserve">    gallery=[rgb(ROOT/r['file']) for r in records if r['file'].endswith('variant_0.jpg')]</w:t>
        <w:br/>
        <w:t xml:space="preserve">    panel('pose_dataset.png',gallery,[f"Object {i}: {'train' if i&lt;4 else ('val' if i==4 else 'test')}" for i in range(6)])</w:t>
        <w:br/>
        <w:t xml:space="preserve">    metrics=[];predictions=[];titles=[]</w:t>
        <w:br/>
        <w:t xml:space="preserve">    for weights,name in [('yolov8s-pose.pt','v8s'),('yolo11s-pose.pt','11s')]:</w:t>
        <w:br/>
        <w:t xml:space="preserve">        net=YOLO(CACHE/weights)</w:t>
        <w:br/>
        <w:t xml:space="preserve">        net.train(data=str(yaml),epochs=20,imgsz=192,batch=8,device='cpu',workers=0,</w:t>
        <w:br/>
        <w:t xml:space="preserve">                  project=str(CACHE/'pose_training'),name=name,exist_ok=True,seed=7,</w:t>
        <w:br/>
        <w:t xml:space="preserve">                  degrees=0,flipud=0,fliplr=.5,mosaic=0,translate=.1,scale=.1,</w:t>
        <w:br/>
        <w:t xml:space="preserve">                  plots=True,verbose=False,optimizer='AdamW',lr0=.001)</w:t>
        <w:br/>
        <w:t xml:space="preserve">        best=YOLO(net.trainer.best)</w:t>
        <w:br/>
        <w:t xml:space="preserve">        result=best.val(data=str(yaml),split='test',imgsz=192,batch=4,device='cpu',workers=0,plots=True)</w:t>
        <w:br/>
        <w:t xml:space="preserve">        errors=[];pck=[];misses=0</w:t>
        <w:br/>
        <w:t xml:space="preserve">        for record in [r for r in records if r['split']=='test']:</w:t>
        <w:br/>
        <w:t xml:space="preserve">            r=best(ROOT/record['file'],conf=.01,imgsz=192,verbose=False)[0]</w:t>
        <w:br/>
        <w:t xml:space="preserve">            predictions.append(cv2.cvtColor(r.plot(),cv2.COLOR_BGR2RGB));titles.append(name+' '+Path(record['file']).stem)</w:t>
        <w:br/>
        <w:t xml:space="preserve">            if not len(r.boxes):misses+=1;continue</w:t>
        <w:br/>
        <w:t xml:space="preserve">            kp=r.keypoints.xy[0].cpu().numpy();truth=np.array(record['keypoints'])</w:t>
        <w:br/>
        <w:t xml:space="preserve">            distance=np.linalg.norm(kp-truth,axis=1)</w:t>
        <w:br/>
        <w:t xml:space="preserve">            errors.extend(distance.tolist())</w:t>
        <w:br/>
        <w:t xml:space="preserve">            pck.extend((distance&lt;.1*np.linalg.norm(truth[2]-truth[0])).tolist())</w:t>
        <w:br/>
        <w:t xml:space="preserve">        metrics.append({'model':name,'epochs':20,'pose_map50':float(result.pose.map50),</w:t>
        <w:br/>
        <w:t xml:space="preserve">                        'pose_map':float(result.pose.map),'box_map':float(result.box.map),</w:t>
        <w:br/>
        <w:t xml:space="preserve">                        'mean_keypoint_error_px':float(np.mean(errors)) if errors else None,</w:t>
        <w:br/>
        <w:t xml:space="preserve">                        'PCK_at_01':float(np.mean(pck)) if pck else None,'missed':misses})</w:t>
        <w:br/>
        <w:t xml:space="preserve">        shutil.copy2(net.trainer.save_dir/'results.csv',OUT/f'pose_{name}_history.csv')</w:t>
        <w:br/>
        <w:t xml:space="preserve">        shutil.copy2(net.trainer.best,OUT/f'pose_{name}_best.pt')</w:t>
        <w:br/>
        <w:t xml:space="preserve">    save('pose_training.json',{'split_unit':'visible component in one illustration',</w:t>
        <w:br/>
        <w:t xml:space="preserve">                             'train_objects':4,'val_objects':1,'test_objects':1,'models':metrics})</w:t>
        <w:br/>
        <w:t xml:space="preserve">    panel('pose_predictions.png',predictions,titles,cols=4)</w:t>
        <w:br/>
        <w:t xml:space="preserve">    import pandas as pd</w:t>
        <w:br/>
        <w:t xml:space="preserve">    fig,ax=plt.subplots(figsize=(8,4))</w:t>
        <w:br/>
        <w:t xml:space="preserve">    for name in ['v8s','11s']:</w:t>
        <w:br/>
        <w:t xml:space="preserve">        frame=pd.read_csv(OUT/f'pose_{name}_history.csv');frame.columns=frame.columns.str.strip()</w:t>
        <w:br/>
        <w:t xml:space="preserve">        ax.plot(frame['epoch'],frame['metrics/mAP50-95(P)'],label=name)</w:t>
        <w:br/>
        <w:t xml:space="preserve">    ax.set(xlabel='Эпоха',ylabel='Validation mAP50–95(P)');ax.legend();fig.tight_layout()</w:t>
        <w:br/>
        <w:t xml:space="preserve">    fig.savefig(OUT/'pose_learning.png',dpi=160);plt.close(fig)</w:t>
        <w:br/>
        <w:t xml:space="preserve">    print(metrics,flush=True)</w:t>
        <w:br/>
        <w:br/>
        <w:t>if __name__=='__main__':</w:t>
        <w:br/>
        <w:t xml:space="preserve">    main()</w:t>
        <w:br/>
      </w:r>
    </w:p>
    <w:p>
      <w:r>
        <w:br w:type="page"/>
      </w:r>
    </w:p>
    <w:p>
      <w:pPr>
        <w:pStyle w:val="Heading1"/>
      </w:pPr>
      <w:r>
        <w:t>11. Ответы на контрольные вопросы</w:t>
      </w:r>
    </w:p>
    <w:p>
      <w:pPr>
        <w:pStyle w:val="Heading2"/>
      </w:pPr>
      <w:r>
        <w:t>11.1. Что означает ключевая точка и её видимость?</w:t>
      </w:r>
    </w:p>
    <w:p>
      <w:pPr>
        <w:jc w:val="both"/>
      </w:pPr>
      <w:r>
        <w:t>Ключевая точка имеет фиксированный смысл в схеме объекта. v = 2 означает видимость, v = 1 — закрытую точку с заданным положением, v = 0 — отсутствующую точку. Для трепонемы используются начало, середина и конец видимого фрагмента.</w:t>
      </w:r>
    </w:p>
    <w:p>
      <w:pPr>
        <w:pStyle w:val="Heading2"/>
      </w:pPr>
      <w:r>
        <w:t>11.2. Что измеряет OKS?</w:t>
      </w:r>
    </w:p>
    <w:p>
      <w:pPr>
        <w:jc w:val="both"/>
      </w:pPr>
      <w:r>
        <w:t>OKS усредняет экспоненциальные оценки ошибки точек с учётом масштаба объекта и допуска для каждой точки. Как IoU для рамок, OKS определяет степень совпадения предсказания и разметки и используется для расчёта precision, recall и AP.</w:t>
      </w:r>
    </w:p>
    <w:p>
      <w:pPr>
        <w:pStyle w:val="Heading2"/>
      </w:pPr>
      <w:r>
        <w:t>11.3. Почему flip_idx = [2, 1, 0]?</w:t>
      </w:r>
    </w:p>
    <w:p>
      <w:pPr>
        <w:jc w:val="both"/>
      </w:pPr>
      <w:r>
        <w:t>Горизонтальное отражение меняет местами концы и сохраняет центральную точку. Произвольный поворот и вертикальное отражение могут нарушать принятый порядок полюсов, поэтому для данной схемы эти преобразования выключены.</w:t>
      </w:r>
    </w:p>
    <w:p>
      <w:pPr>
        <w:pStyle w:val="Heading2"/>
      </w:pPr>
      <w:r>
        <w:t>11.4. Чем различаются SOT-трекеры?</w:t>
      </w:r>
    </w:p>
    <w:p>
      <w:pPr>
        <w:jc w:val="both"/>
      </w:pPr>
      <w:r>
        <w:t>MIL обучает классификатор онлайн, MOSSE и KCF используют корреляционные фильтры, CSRT учитывает пространственную и канальную надёжность. GOTURN предсказывает положение объекта обученной сетью по предыдущему и текущему изображениям. Сходство соседних объектов и накопление ошибки обновления могут вызывать смену сопровождаемого объекта.</w:t>
      </w:r>
    </w:p>
    <w:p>
      <w:pPr>
        <w:pStyle w:val="Heading2"/>
      </w:pPr>
      <w:r>
        <w:t>11.5. Почему усредняют векторы, а не углы?</w:t>
      </w:r>
    </w:p>
    <w:p>
      <w:pPr>
        <w:jc w:val="both"/>
      </w:pPr>
      <w:r>
        <w:t>Углы цикличны: среднее для 179° и −179° не должно давать 0°. Сначала усредняются горизонтальные и вертикальные компоненты, затем направление вычисляется через atan2. Длина среднего вектора также отражает согласованность движения.</w:t>
      </w:r>
    </w:p>
    <w:p>
      <w:pPr>
        <w:pStyle w:val="Heading2"/>
      </w:pPr>
      <w:r>
        <w:t>11.6. Что такое проблема апертуры?</w:t>
      </w:r>
    </w:p>
    <w:p>
      <w:pPr>
        <w:jc w:val="both"/>
      </w:pPr>
      <w:r>
        <w:t>На небольшом прямолинейном участке видна главным образом компонента движения поперёк границы. Лукаc — Канаде объединяет уравнения для окрестности; участки с градиентами разных направлений, например углы, дают более определённое решение.</w:t>
      </w:r>
    </w:p>
    <w:p>
      <w:pPr>
        <w:pStyle w:val="Heading2"/>
      </w:pPr>
      <w:r>
        <w:t>11.7. Почему GAN-сверхразрешение требует внимательной оценки?</w:t>
      </w:r>
    </w:p>
    <w:p>
      <w:pPr>
        <w:jc w:val="both"/>
      </w:pPr>
      <w:r>
        <w:t>Генеративная модель может добавлять правдоподобные детали, отсутствовавшие в исходных пикселях. В микроскопии такие детали нельзя автоматически трактовать как реальную структуру объекта. В лабораторной используются эталон, PSNR, SSIM и отдельная оценка OCR.</w:t>
      </w:r>
    </w:p>
    <w:p>
      <w:pPr>
        <w:pStyle w:val="Heading2"/>
      </w:pPr>
      <w:r>
        <w:t>11.8. Для чего используется косинусное сходство?</w:t>
      </w:r>
    </w:p>
    <w:p>
      <w:pPr>
        <w:jc w:val="both"/>
      </w:pPr>
      <w:r>
        <w:t>Оно сравнивает направления признаковых векторов и после L2-нормировки не зависит от их исходного масштаба. Для единичных векторов квадрат евклидова расстояния равен 2 − 2cos, поэтому оба способа дают одинаковое ранжирование.</w:t>
      </w:r>
    </w:p>
    <w:p>
      <w:pPr>
        <w:pStyle w:val="Heading2"/>
      </w:pPr>
      <w:r>
        <w:t>11.9. Зачем нормировка, трудные негативы и отдельная калибровка?</w:t>
      </w:r>
    </w:p>
    <w:p>
      <w:pPr>
        <w:jc w:val="both"/>
      </w:pPr>
      <w:r>
        <w:t>Нормировка контролирует масштаб эмбеддинга, трудные негативы дают ненулевой обучающий сигнал, а калибровочная выборка позволяет выбрать порог без использования тестовых ответов. Для проверки неизвестных классов требуется разбиение по классам; в выполненной серии используется разбиение по источникам внутри трёх групп.</w:t>
      </w:r>
    </w:p>
    <w:p>
      <w:pPr>
        <w:pStyle w:val="Heading2"/>
      </w:pPr>
      <w:r>
        <w:t>11.10. Почему CLIP выбирает одно из заданных описаний?</w:t>
      </w:r>
    </w:p>
    <w:p>
      <w:pPr>
        <w:jc w:val="both"/>
      </w:pPr>
      <w:r>
        <w:t>При сравнении конечного списка всегда существует максимальный логит или cosine. Softmax нормирует только этот список и не добавляет автоматически класс «ничего из перечисленного». Поэтому нужен контроль состава описаний и при необходимости отдельный порог отказа.</w:t>
      </w:r>
    </w:p>
    <w:p>
      <w:pPr>
        <w:pStyle w:val="Heading2"/>
      </w:pPr>
      <w:r>
        <w:t>11.11. Зачем удалять похожие кадры и как строится ссылка?</w:t>
      </w:r>
    </w:p>
    <w:p>
      <w:pPr>
        <w:jc w:val="both"/>
      </w:pPr>
      <w:r>
        <w:t>Соседние кадры часто повторяют одну сцену. Временной интервал и порог сходства уменьшают повторение результатов. К базовому URL вида https://rutube.ru/video/ID/ добавляется ?t=число_секунд.</w:t>
      </w:r>
    </w:p>
    <w:p>
      <w:pPr>
        <w:pStyle w:val="Heading2"/>
      </w:pPr>
      <w:r>
        <w:t>11.12. Что содержит COCO-архив и зачем minimize_points?</w:t>
      </w:r>
    </w:p>
    <w:p>
      <w:pPr>
        <w:jc w:val="both"/>
      </w:pPr>
      <w:r>
        <w:t>Архив содержит изображения и JSON с перечнем изображений, категорий и аннотаций. Для сегментации записываются полигоны и рамки. Упрощение уменьшает число вершин и облегчает ручную правку; допуск выбирается с учётом масштаба и кривизны контура.</w:t>
      </w:r>
    </w:p>
    <w:p>
      <w:pPr>
        <w:pStyle w:val="Heading2"/>
      </w:pPr>
      <w:r>
        <w:t>11.13. Что сохраняет MLflow и для чего реестр?</w:t>
      </w:r>
    </w:p>
    <w:p>
      <w:pPr>
        <w:jc w:val="both"/>
      </w:pPr>
      <w:r>
        <w:t>Запуск связывает параметры, метрики, историю по шагам, артефакты и модель. Реестр присваивает моделям имена и версии, позволяя явно загрузить нужную версию и проверить воспроизводимость предсказания.</w:t>
      </w:r>
    </w:p>
    <w:p>
      <w:pPr>
        <w:pStyle w:val="Heading2"/>
      </w:pPr>
      <w:r>
        <w:t>11.14. Почему координаты отсутствующих точек обнуляют?</w:t>
      </w:r>
    </w:p>
    <w:p>
      <w:pPr>
        <w:jc w:val="both"/>
      </w:pPr>
      <w:r>
        <w:t>При v = 0 позиция не является заданной геометрической целью. Нулевые координаты согласуют отсутствие точки с форматом данных и исключают случайное использование координат как видимой разметки.</w:t>
      </w:r>
    </w:p>
    <w:p>
      <w:r>
        <w:br w:type="page"/>
      </w:r>
    </w:p>
    <w:p>
      <w:pPr>
        <w:pStyle w:val="Heading1"/>
      </w:pPr>
      <w:r>
        <w:t>Заключение</w:t>
      </w:r>
    </w:p>
    <w:p>
      <w:pPr>
        <w:jc w:val="both"/>
      </w:pPr>
      <w:r>
        <w:t>В лабораторной работе построен конвейер анализа изображений Treponema pallidum и контрольных материалов. Подготовлены маски и три точки видимых фрагментов, выполнены сравнения готовых человеческих pose-моделей и обучение двух моделей со своей схемой. Контроль на людях показывает ожидаемую структуру выходов, а опыт на трепонеме — влияние области обучения и порога уверенности.</w:t>
      </w:r>
    </w:p>
    <w:p>
      <w:pPr>
        <w:jc w:val="both"/>
      </w:pPr>
      <w:r>
        <w:t>На микроскопическом видео сопоставлены MIL, MOSSE, KCF и CSRT, рассчитаны плотный и разреженный оптические потоки, получены маски переднего плана. В контролируемой задаче коррекции дисторсии PSNR достигает 31,03 дБ. Сравнение Bicubic и Real-ESRGAN показывает, что выбранная интерполяция точнее воспроизводит эталон по PSNR и SSIM; OCR дополнительно измеряет сохранность конкретной текстовой строки.</w:t>
      </w:r>
    </w:p>
    <w:p>
      <w:pPr>
        <w:jc w:val="both"/>
      </w:pPr>
      <w:r>
        <w:t>Для галереи из 80 фрагментов реализованы поиск CLIP по тексту, поиск ResNet-18 по изображению и обучение 64-мерной triplet-проекции. Проверка на отложенных данных показывает различие между минимизацией обучающих потерь и качеством поиска. Универсальные zero-shot-модели дают различные рамки и маски в зависимости от запроса; это учитывается при подготовке разметки.</w:t>
      </w:r>
    </w:p>
    <w:p>
      <w:pPr>
        <w:jc w:val="both"/>
      </w:pPr>
      <w:r>
        <w:t>Поиск в RuTube представлен локальным индексом из 81 кадра и сохранённой выдачей Streamlit с моментами 144, 2 и 148 секунд. Для разметки подготовлены два COCO-архива и XML со скелетами. В MLflow записаны восемь запусков деревьев и пять MLP, зарегистрированы две версии дерева и проверена повторная загрузка. Для YOLOv8s-pose и YOLO11s-pose сохранены лучшие веса, истории 20 эпох и изображения тестовых предсказаний.</w:t>
      </w:r>
    </w:p>
    <w:p>
      <w:pPr>
        <w:jc w:val="both"/>
      </w:pPr>
      <w:r>
        <w:t>Практический результат работы — согласованный набор исходных данных, программ, численных наблюдений, изображений и моделей. В каждом опыте различаются задача алгоритма, формат его выхода и критерий оценки. Это позволяет сопоставлять методы на одном материале и расширять набор изображений с сохранением воспроизводимости вычислений.</w:t>
      </w:r>
    </w:p>
    <w:p>
      <w:r>
        <w:br w:type="page"/>
      </w:r>
    </w:p>
    <w:p>
      <w:pPr>
        <w:pStyle w:val="Heading1"/>
      </w:pPr>
      <w:r>
        <w:t>Список использованных источников</w:t>
      </w:r>
    </w:p>
    <w:p>
      <w:pPr>
        <w:jc w:val="both"/>
      </w:pPr>
      <w:r>
        <w:t>1. Методические указания к лабораторной работе № 4 «Прикладные методы компьютерного зрения». КНИТУ-КАИ, Казань, 2026. Файл Metodichka_LR4_Andreev.docx.</w:t>
      </w:r>
    </w:p>
    <w:p>
      <w:pPr>
        <w:jc w:val="both"/>
      </w:pPr>
      <w:r>
        <w:t>2. Основное изображение Treponema pallidum. URL: https://pcr.news/upload/iblock/3a5/3a5ebdd65880badcc702e1bed5c07618.jpg</w:t>
      </w:r>
    </w:p>
    <w:p>
      <w:pPr>
        <w:jc w:val="both"/>
      </w:pPr>
      <w:r>
        <w:t>3. Ultralytics: Pose, Track, YOLO-World, FastSAM. URL: https://docs.ultralytics.com/</w:t>
      </w:r>
    </w:p>
    <w:p>
      <w:pPr>
        <w:jc w:val="both"/>
      </w:pPr>
      <w:r>
        <w:t>4. MediaPipe Pose Landmarker. URL: https://ai.google.dev/edge/mediapipe/solutions/vision/pose_landmarker</w:t>
      </w:r>
    </w:p>
    <w:p>
      <w:pPr>
        <w:jc w:val="both"/>
      </w:pPr>
      <w:r>
        <w:t>5. OpenCV: Tracking, Camera Calibration, Optical Flow. URL: https://docs.opencv.org/4.x/</w:t>
      </w:r>
    </w:p>
    <w:p>
      <w:pPr>
        <w:jc w:val="both"/>
      </w:pPr>
      <w:r>
        <w:t>6. Wang X. et al. ESRGAN: Enhanced Super-Resolution Generative Adversarial Networks. ECCV Workshops, 2018.</w:t>
      </w:r>
    </w:p>
    <w:p>
      <w:pPr>
        <w:jc w:val="both"/>
      </w:pPr>
      <w:r>
        <w:t>7. Real-ESRGAN, веса x4. URL: https://huggingface.co/ai-forever/Real-ESRGAN</w:t>
      </w:r>
    </w:p>
    <w:p>
      <w:pPr>
        <w:jc w:val="both"/>
      </w:pPr>
      <w:r>
        <w:t>8. Radford A. et al. Learning Transferable Visual Models From Natural Language Supervision. ICML, 2021.</w:t>
      </w:r>
    </w:p>
    <w:p>
      <w:pPr>
        <w:jc w:val="both"/>
      </w:pPr>
      <w:r>
        <w:t>9. Schroff F. et al. FaceNet: A Unified Embedding for Face Recognition and Clustering. CVPR, 2015.</w:t>
      </w:r>
    </w:p>
    <w:p>
      <w:pPr>
        <w:jc w:val="both"/>
      </w:pPr>
      <w:r>
        <w:t>10. Kirillov A. et al. Segment Anything. ICCV, 2023.</w:t>
      </w:r>
    </w:p>
    <w:p>
      <w:pPr>
        <w:jc w:val="both"/>
      </w:pPr>
      <w:r>
        <w:t>11. CVAT: форматы аннотаций и работа с задачами. URL: https://docs.cvat.ai/docs/</w:t>
      </w:r>
    </w:p>
    <w:p>
      <w:pPr>
        <w:jc w:val="both"/>
      </w:pPr>
      <w:r>
        <w:t>12. MLflow: tracking и model registry. URL: https://mlflow.org/docs/latest/</w:t>
      </w:r>
    </w:p>
    <w:p>
      <w:pPr>
        <w:jc w:val="both"/>
      </w:pPr>
      <w:r>
        <w:t>13. Streamlit documentation. URL: https://docs.streamlit.io/</w:t>
      </w:r>
    </w:p>
    <w:p>
      <w:pPr>
        <w:jc w:val="both"/>
      </w:pPr>
      <w:r>
        <w:t>14. yt-dlp. URL: https://github.com/yt-dlp/yt-dlp</w:t>
      </w:r>
    </w:p>
    <w:p>
      <w:pPr>
        <w:jc w:val="both"/>
      </w:pPr>
      <w:r>
        <w:t>15. Наглядная микробиология #5 Бактерии (Bacteria). URL: https://rutube.ru/video/0b337cb693454b8b734f4d4b87f856a8/</w:t>
      </w:r>
    </w:p>
    <w:p>
      <w:pPr>
        <w:jc w:val="both"/>
      </w:pPr>
      <w:r>
        <w:t>16. TreponemaPallidum.jpg. Photo Credit:</w:t>
        <w:br/>
        <w:t>Content Providers(s): CDC/ Dr. David Cox. Лицензия: Public domain. URL: https://commons.wikimedia.org/wiki/File:TreponemaPallidum.jpg</w:t>
      </w:r>
    </w:p>
    <w:p>
      <w:pPr>
        <w:jc w:val="both"/>
      </w:pPr>
      <w:r>
        <w:t>17. Treponema pallidum.jpg. Photo credit:</w:t>
        <w:br/>
        <w:t>Content providers(s): CDC / Dr. David Cox. Лицензия: Public domain. URL: https://commons.wikimedia.org/wiki/File:Treponema_pallidum.jpg</w:t>
      </w:r>
    </w:p>
    <w:p>
      <w:pPr>
        <w:jc w:val="both"/>
      </w:pPr>
      <w:r>
        <w:t>18. Treponema pallidum 01.png. CDC. Лицензия: Public domain. URL: https://commons.wikimedia.org/wiki/File:Treponema_pallidum_01.png</w:t>
      </w:r>
    </w:p>
    <w:p>
      <w:pPr>
        <w:jc w:val="both"/>
      </w:pPr>
      <w:r>
        <w:t>19. Treponemapallidum.jpg. NIAID. Лицензия: Public domain. URL: https://commons.wikimedia.org/wiki/File:Treponemapallidum.jpg</w:t>
      </w:r>
    </w:p>
    <w:p>
      <w:pPr>
        <w:jc w:val="both"/>
      </w:pPr>
      <w:r>
        <w:t>20. Treponema pallidum Bacteria (Syphilis) - NIAID.jpg. NIAID. Лицензия: CC BY 2.0. URL: https://commons.wikimedia.org/wiki/File:Treponema_pallidum_Bacteria_(Syphilis)_-_NIAID.jpg</w:t>
      </w:r>
    </w:p>
    <w:p>
      <w:pPr>
        <w:jc w:val="both"/>
      </w:pPr>
      <w:r>
        <w:t>21. Syphilis Bacteria (16842837731).jpg. NIAID. Лицензия: CC BY 2.0. URL: https://commons.wikimedia.org/wiki/File:Syphilis_Bacteria_(16842837731).jpg</w:t>
      </w:r>
    </w:p>
    <w:p>
      <w:pPr>
        <w:jc w:val="both"/>
      </w:pPr>
      <w:r>
        <w:t>22. Ultramicroscope time-lapse of syphilis parasite-Comandon-1910.ogv. Jean Comandon. Лицензия: Public domain. URL: https://commons.wikimedia.org/wiki/File:Ultramicroscope_time-lapse_of_syphilis_parasite-Comandon-1910.ogv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4. Компьютерное зрение</dc:title>
  <dc:subject>Лабораторная работа № 4. Бледная трепонема</dc:subject>
  <dc:creator>Андреев А. К.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