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D2DF4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if we want to tackle this, what is the procedure?</w:t>
      </w:r>
    </w:p>
    <w:p w14:paraId="65C8C4E7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A team of 3 can still execute this strongly if responsibilities are sharply separated and the architecture stays focused.</w:t>
      </w:r>
    </w:p>
    <w:p w14:paraId="6236B4E5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You do not need an overly complex system to place highly here. You need:</w:t>
      </w:r>
    </w:p>
    <w:p w14:paraId="67C6B35E" w14:textId="77777777" w:rsidR="008102B9" w:rsidRPr="008102B9" w:rsidRDefault="008102B9" w:rsidP="008102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coherence </w:t>
      </w:r>
    </w:p>
    <w:p w14:paraId="4CDC18DB" w14:textId="77777777" w:rsidR="008102B9" w:rsidRPr="008102B9" w:rsidRDefault="008102B9" w:rsidP="008102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behavioral realism </w:t>
      </w:r>
    </w:p>
    <w:p w14:paraId="32B25F21" w14:textId="77777777" w:rsidR="008102B9" w:rsidRPr="008102B9" w:rsidRDefault="008102B9" w:rsidP="008102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reproducibility </w:t>
      </w:r>
    </w:p>
    <w:p w14:paraId="7FF83918" w14:textId="77777777" w:rsidR="008102B9" w:rsidRPr="008102B9" w:rsidRDefault="008102B9" w:rsidP="008102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a strong paper </w:t>
      </w:r>
    </w:p>
    <w:p w14:paraId="70B35230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Here’s a structure that makes sense for 3 people.</w:t>
      </w:r>
    </w:p>
    <w:p w14:paraId="2A650109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pict w14:anchorId="2C2C2DD9">
          <v:rect id="_x0000_i1025" style="width:0;height:1.5pt" o:hralign="center" o:hrstd="t" o:hr="t" fillcolor="#a0a0a0" stroked="f"/>
        </w:pict>
      </w:r>
    </w:p>
    <w:p w14:paraId="7FE58B03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Team Structure</w:t>
      </w:r>
    </w:p>
    <w:p w14:paraId="2412DCA4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2B9">
        <w:rPr>
          <w:rFonts w:ascii="Times New Roman" w:eastAsia="Times New Roman" w:hAnsi="Times New Roman" w:cs="Times New Roman"/>
          <w:b/>
          <w:bCs/>
          <w:sz w:val="36"/>
          <w:szCs w:val="36"/>
        </w:rPr>
        <w:t>Person 1 — AI/LLM Engineer</w:t>
      </w:r>
    </w:p>
    <w:p w14:paraId="02A73E72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Owns:</w:t>
      </w:r>
    </w:p>
    <w:p w14:paraId="65135E19" w14:textId="77777777" w:rsidR="008102B9" w:rsidRPr="008102B9" w:rsidRDefault="008102B9" w:rsidP="008102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user modeling </w:t>
      </w:r>
    </w:p>
    <w:p w14:paraId="330DD840" w14:textId="77777777" w:rsidR="008102B9" w:rsidRPr="008102B9" w:rsidRDefault="008102B9" w:rsidP="008102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prompting pipelines </w:t>
      </w:r>
    </w:p>
    <w:p w14:paraId="352DE0B3" w14:textId="77777777" w:rsidR="008102B9" w:rsidRPr="008102B9" w:rsidRDefault="008102B9" w:rsidP="008102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review generation </w:t>
      </w:r>
    </w:p>
    <w:p w14:paraId="3C11F783" w14:textId="77777777" w:rsidR="008102B9" w:rsidRPr="008102B9" w:rsidRDefault="008102B9" w:rsidP="008102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behavioral fidelity </w:t>
      </w:r>
    </w:p>
    <w:p w14:paraId="1851372E" w14:textId="77777777" w:rsidR="008102B9" w:rsidRPr="008102B9" w:rsidRDefault="008102B9" w:rsidP="008102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agent workflow logic </w:t>
      </w:r>
    </w:p>
    <w:p w14:paraId="7EBEAA56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Core responsibilities:</w:t>
      </w:r>
    </w:p>
    <w:p w14:paraId="7399A225" w14:textId="77777777" w:rsidR="008102B9" w:rsidRPr="008102B9" w:rsidRDefault="008102B9" w:rsidP="008102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persona extraction </w:t>
      </w:r>
    </w:p>
    <w:p w14:paraId="67EE5DD9" w14:textId="77777777" w:rsidR="008102B9" w:rsidRPr="008102B9" w:rsidRDefault="008102B9" w:rsidP="008102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prompt engineering </w:t>
      </w:r>
    </w:p>
    <w:p w14:paraId="3E934A23" w14:textId="77777777" w:rsidR="008102B9" w:rsidRPr="008102B9" w:rsidRDefault="008102B9" w:rsidP="008102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review simulation </w:t>
      </w:r>
    </w:p>
    <w:p w14:paraId="339007AB" w14:textId="77777777" w:rsidR="008102B9" w:rsidRPr="008102B9" w:rsidRDefault="008102B9" w:rsidP="008102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contextual reasoning </w:t>
      </w:r>
    </w:p>
    <w:p w14:paraId="3782F4A0" w14:textId="77777777" w:rsidR="008102B9" w:rsidRPr="008102B9" w:rsidRDefault="008102B9" w:rsidP="008102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evaluation pipelines </w:t>
      </w:r>
    </w:p>
    <w:p w14:paraId="35EF7F3C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Tech:</w:t>
      </w:r>
    </w:p>
    <w:p w14:paraId="3FF0E3DC" w14:textId="77777777" w:rsidR="008102B9" w:rsidRPr="008102B9" w:rsidRDefault="008102B9" w:rsidP="008102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14:paraId="17623834" w14:textId="77777777" w:rsidR="008102B9" w:rsidRPr="008102B9" w:rsidRDefault="008102B9" w:rsidP="008102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LangChain/LlamaIndex if needed </w:t>
      </w:r>
    </w:p>
    <w:p w14:paraId="2E12EF18" w14:textId="77777777" w:rsidR="008102B9" w:rsidRPr="008102B9" w:rsidRDefault="008102B9" w:rsidP="008102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Hugging Face </w:t>
      </w:r>
    </w:p>
    <w:p w14:paraId="276B3B25" w14:textId="77777777" w:rsidR="008102B9" w:rsidRPr="008102B9" w:rsidRDefault="008102B9" w:rsidP="008102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OpenAI/Mistral/Llama APIs </w:t>
      </w:r>
    </w:p>
    <w:p w14:paraId="57C8C299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14:paraId="4BDE3E59" w14:textId="77777777" w:rsidR="008102B9" w:rsidRPr="008102B9" w:rsidRDefault="008102B9" w:rsidP="008102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Task A core engine </w:t>
      </w:r>
    </w:p>
    <w:p w14:paraId="280AC336" w14:textId="77777777" w:rsidR="008102B9" w:rsidRPr="008102B9" w:rsidRDefault="008102B9" w:rsidP="008102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behavioral memory layer </w:t>
      </w:r>
    </w:p>
    <w:p w14:paraId="3FEFB127" w14:textId="77777777" w:rsidR="008102B9" w:rsidRPr="008102B9" w:rsidRDefault="008102B9" w:rsidP="008102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reasoning chains </w:t>
      </w:r>
    </w:p>
    <w:p w14:paraId="696C0A65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5E7B8DF">
          <v:rect id="_x0000_i1026" style="width:0;height:1.5pt" o:hralign="center" o:hrstd="t" o:hr="t" fillcolor="#a0a0a0" stroked="f"/>
        </w:pict>
      </w:r>
    </w:p>
    <w:p w14:paraId="70D7ADBD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2B9">
        <w:rPr>
          <w:rFonts w:ascii="Times New Roman" w:eastAsia="Times New Roman" w:hAnsi="Times New Roman" w:cs="Times New Roman"/>
          <w:b/>
          <w:bCs/>
          <w:sz w:val="36"/>
          <w:szCs w:val="36"/>
        </w:rPr>
        <w:t>Person 2 — Recommendation + Data Engineer</w:t>
      </w:r>
    </w:p>
    <w:p w14:paraId="1D311ED4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Owns:</w:t>
      </w:r>
    </w:p>
    <w:p w14:paraId="0078658A" w14:textId="77777777" w:rsidR="008102B9" w:rsidRPr="008102B9" w:rsidRDefault="008102B9" w:rsidP="008102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datasets </w:t>
      </w:r>
    </w:p>
    <w:p w14:paraId="25DC0D4A" w14:textId="77777777" w:rsidR="008102B9" w:rsidRPr="008102B9" w:rsidRDefault="008102B9" w:rsidP="008102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embeddings </w:t>
      </w:r>
    </w:p>
    <w:p w14:paraId="05F6A588" w14:textId="77777777" w:rsidR="008102B9" w:rsidRPr="008102B9" w:rsidRDefault="008102B9" w:rsidP="008102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retrieval </w:t>
      </w:r>
    </w:p>
    <w:p w14:paraId="6239029F" w14:textId="77777777" w:rsidR="008102B9" w:rsidRPr="008102B9" w:rsidRDefault="008102B9" w:rsidP="008102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recommendation engine </w:t>
      </w:r>
    </w:p>
    <w:p w14:paraId="40267666" w14:textId="77777777" w:rsidR="008102B9" w:rsidRPr="008102B9" w:rsidRDefault="008102B9" w:rsidP="008102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ranking systems </w:t>
      </w:r>
    </w:p>
    <w:p w14:paraId="1E99071D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Core responsibilities:</w:t>
      </w:r>
    </w:p>
    <w:p w14:paraId="6FB2B820" w14:textId="77777777" w:rsidR="008102B9" w:rsidRPr="008102B9" w:rsidRDefault="008102B9" w:rsidP="008102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preprocessing Yelp/Amazon/etc </w:t>
      </w:r>
    </w:p>
    <w:p w14:paraId="364EA69A" w14:textId="77777777" w:rsidR="008102B9" w:rsidRPr="008102B9" w:rsidRDefault="008102B9" w:rsidP="008102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vector database </w:t>
      </w:r>
    </w:p>
    <w:p w14:paraId="025A28E8" w14:textId="77777777" w:rsidR="008102B9" w:rsidRPr="008102B9" w:rsidRDefault="008102B9" w:rsidP="008102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similarity search </w:t>
      </w:r>
    </w:p>
    <w:p w14:paraId="57E00048" w14:textId="77777777" w:rsidR="008102B9" w:rsidRPr="008102B9" w:rsidRDefault="008102B9" w:rsidP="008102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cold-start logic </w:t>
      </w:r>
    </w:p>
    <w:p w14:paraId="4777A63F" w14:textId="77777777" w:rsidR="008102B9" w:rsidRPr="008102B9" w:rsidRDefault="008102B9" w:rsidP="008102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ranking metrics </w:t>
      </w:r>
    </w:p>
    <w:p w14:paraId="5431926E" w14:textId="77777777" w:rsidR="008102B9" w:rsidRPr="008102B9" w:rsidRDefault="008102B9" w:rsidP="008102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recommendation evaluation </w:t>
      </w:r>
    </w:p>
    <w:p w14:paraId="0CCB741C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Tech:</w:t>
      </w:r>
    </w:p>
    <w:p w14:paraId="74320A18" w14:textId="77777777" w:rsidR="008102B9" w:rsidRPr="008102B9" w:rsidRDefault="008102B9" w:rsidP="008102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pandas </w:t>
      </w:r>
    </w:p>
    <w:p w14:paraId="3EBA3633" w14:textId="77777777" w:rsidR="008102B9" w:rsidRPr="008102B9" w:rsidRDefault="008102B9" w:rsidP="008102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FAISS/Chroma </w:t>
      </w:r>
    </w:p>
    <w:p w14:paraId="08BE298F" w14:textId="77777777" w:rsidR="008102B9" w:rsidRPr="008102B9" w:rsidRDefault="008102B9" w:rsidP="008102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sentence-transformers </w:t>
      </w:r>
    </w:p>
    <w:p w14:paraId="024CFD10" w14:textId="77777777" w:rsidR="008102B9" w:rsidRPr="008102B9" w:rsidRDefault="008102B9" w:rsidP="008102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recommendation algorithms </w:t>
      </w:r>
    </w:p>
    <w:p w14:paraId="5E95056F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14:paraId="15FE5D21" w14:textId="77777777" w:rsidR="008102B9" w:rsidRPr="008102B9" w:rsidRDefault="008102B9" w:rsidP="008102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Task B core system </w:t>
      </w:r>
    </w:p>
    <w:p w14:paraId="5A477163" w14:textId="77777777" w:rsidR="008102B9" w:rsidRPr="008102B9" w:rsidRDefault="008102B9" w:rsidP="008102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retrieval pipeline </w:t>
      </w:r>
    </w:p>
    <w:p w14:paraId="01D5B7DD" w14:textId="77777777" w:rsidR="008102B9" w:rsidRPr="008102B9" w:rsidRDefault="008102B9" w:rsidP="008102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recommendation ranking engine </w:t>
      </w:r>
    </w:p>
    <w:p w14:paraId="7EFB450A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pict w14:anchorId="15AC1117">
          <v:rect id="_x0000_i1027" style="width:0;height:1.5pt" o:hralign="center" o:hrstd="t" o:hr="t" fillcolor="#a0a0a0" stroked="f"/>
        </w:pict>
      </w:r>
    </w:p>
    <w:p w14:paraId="089493D7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2B9">
        <w:rPr>
          <w:rFonts w:ascii="Times New Roman" w:eastAsia="Times New Roman" w:hAnsi="Times New Roman" w:cs="Times New Roman"/>
          <w:b/>
          <w:bCs/>
          <w:sz w:val="36"/>
          <w:szCs w:val="36"/>
        </w:rPr>
        <w:t>Person 3 — Product + Infrastructure Lead</w:t>
      </w:r>
    </w:p>
    <w:p w14:paraId="46F8453E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Owns:</w:t>
      </w:r>
    </w:p>
    <w:p w14:paraId="3D8546D2" w14:textId="77777777" w:rsidR="008102B9" w:rsidRPr="008102B9" w:rsidRDefault="008102B9" w:rsidP="008102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frontend </w:t>
      </w:r>
    </w:p>
    <w:p w14:paraId="3CFAC453" w14:textId="77777777" w:rsidR="008102B9" w:rsidRPr="008102B9" w:rsidRDefault="008102B9" w:rsidP="008102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API </w:t>
      </w:r>
    </w:p>
    <w:p w14:paraId="7B4A7C6A" w14:textId="77777777" w:rsidR="008102B9" w:rsidRPr="008102B9" w:rsidRDefault="008102B9" w:rsidP="008102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</w:p>
    <w:p w14:paraId="7393EDA9" w14:textId="77777777" w:rsidR="008102B9" w:rsidRPr="008102B9" w:rsidRDefault="008102B9" w:rsidP="008102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Docker </w:t>
      </w:r>
    </w:p>
    <w:p w14:paraId="0D114FAE" w14:textId="77777777" w:rsidR="008102B9" w:rsidRPr="008102B9" w:rsidRDefault="008102B9" w:rsidP="008102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documentation </w:t>
      </w:r>
    </w:p>
    <w:p w14:paraId="6C2A6D3F" w14:textId="77777777" w:rsidR="008102B9" w:rsidRPr="008102B9" w:rsidRDefault="008102B9" w:rsidP="008102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solution paper </w:t>
      </w:r>
    </w:p>
    <w:p w14:paraId="32ADFC14" w14:textId="77777777" w:rsidR="008102B9" w:rsidRPr="008102B9" w:rsidRDefault="008102B9" w:rsidP="008102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presentation </w:t>
      </w:r>
    </w:p>
    <w:p w14:paraId="57AC5E36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Core responsibilities:</w:t>
      </w:r>
    </w:p>
    <w:p w14:paraId="0AA71A62" w14:textId="77777777" w:rsidR="008102B9" w:rsidRPr="008102B9" w:rsidRDefault="008102B9" w:rsidP="008102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FastAPI endpoints </w:t>
      </w:r>
    </w:p>
    <w:p w14:paraId="47ABD022" w14:textId="77777777" w:rsidR="008102B9" w:rsidRPr="008102B9" w:rsidRDefault="008102B9" w:rsidP="008102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frontend/UI </w:t>
      </w:r>
    </w:p>
    <w:p w14:paraId="255C7A7A" w14:textId="77777777" w:rsidR="008102B9" w:rsidRPr="008102B9" w:rsidRDefault="008102B9" w:rsidP="008102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Dockerization </w:t>
      </w:r>
    </w:p>
    <w:p w14:paraId="67D350CB" w14:textId="77777777" w:rsidR="008102B9" w:rsidRPr="008102B9" w:rsidRDefault="008102B9" w:rsidP="008102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GitHub cleanup </w:t>
      </w:r>
    </w:p>
    <w:p w14:paraId="30CF579C" w14:textId="77777777" w:rsidR="008102B9" w:rsidRPr="008102B9" w:rsidRDefault="008102B9" w:rsidP="008102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README </w:t>
      </w:r>
    </w:p>
    <w:p w14:paraId="1D60C9AD" w14:textId="77777777" w:rsidR="008102B9" w:rsidRPr="008102B9" w:rsidRDefault="008102B9" w:rsidP="008102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architecture diagrams </w:t>
      </w:r>
    </w:p>
    <w:p w14:paraId="2525A8B2" w14:textId="77777777" w:rsidR="008102B9" w:rsidRPr="008102B9" w:rsidRDefault="008102B9" w:rsidP="008102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narrative coherence </w:t>
      </w:r>
    </w:p>
    <w:p w14:paraId="30C58D01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Tech:</w:t>
      </w:r>
    </w:p>
    <w:p w14:paraId="25BF3F20" w14:textId="77777777" w:rsidR="008102B9" w:rsidRPr="008102B9" w:rsidRDefault="008102B9" w:rsidP="008102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FastAPI </w:t>
      </w:r>
    </w:p>
    <w:p w14:paraId="34E56759" w14:textId="77777777" w:rsidR="008102B9" w:rsidRPr="008102B9" w:rsidRDefault="008102B9" w:rsidP="008102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React or Streamlit </w:t>
      </w:r>
    </w:p>
    <w:p w14:paraId="5FBA8810" w14:textId="77777777" w:rsidR="008102B9" w:rsidRPr="008102B9" w:rsidRDefault="008102B9" w:rsidP="008102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Docker </w:t>
      </w:r>
    </w:p>
    <w:p w14:paraId="1202B9A3" w14:textId="77777777" w:rsidR="008102B9" w:rsidRPr="008102B9" w:rsidRDefault="008102B9" w:rsidP="008102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GitHub Actions if needed </w:t>
      </w:r>
    </w:p>
    <w:p w14:paraId="0D98644E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14:paraId="2A4CBFC1" w14:textId="77777777" w:rsidR="008102B9" w:rsidRPr="008102B9" w:rsidRDefault="008102B9" w:rsidP="008102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deployable app </w:t>
      </w:r>
    </w:p>
    <w:p w14:paraId="5D652A86" w14:textId="77777777" w:rsidR="008102B9" w:rsidRPr="008102B9" w:rsidRDefault="008102B9" w:rsidP="008102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reproducibility </w:t>
      </w:r>
    </w:p>
    <w:p w14:paraId="0D1D479A" w14:textId="77777777" w:rsidR="008102B9" w:rsidRPr="008102B9" w:rsidRDefault="008102B9" w:rsidP="008102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presentation layer </w:t>
      </w:r>
    </w:p>
    <w:p w14:paraId="37508828" w14:textId="77777777" w:rsidR="008102B9" w:rsidRPr="008102B9" w:rsidRDefault="008102B9" w:rsidP="008102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final paper polish </w:t>
      </w:r>
    </w:p>
    <w:p w14:paraId="27843CA0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pict w14:anchorId="05185D2D">
          <v:rect id="_x0000_i1028" style="width:0;height:1.5pt" o:hralign="center" o:hrstd="t" o:hr="t" fillcolor="#a0a0a0" stroked="f"/>
        </w:pict>
      </w:r>
    </w:p>
    <w:p w14:paraId="171694A7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You Should Work</w:t>
      </w:r>
    </w:p>
    <w:p w14:paraId="58518BEE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Avoid everyone touching everything.</w:t>
      </w:r>
    </w:p>
    <w:p w14:paraId="4B720B51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14:paraId="712904CE" w14:textId="77777777" w:rsidR="008102B9" w:rsidRPr="008102B9" w:rsidRDefault="008102B9" w:rsidP="008102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shared architecture decisions </w:t>
      </w:r>
    </w:p>
    <w:p w14:paraId="4DAA3FA2" w14:textId="77777777" w:rsidR="008102B9" w:rsidRPr="008102B9" w:rsidRDefault="008102B9" w:rsidP="008102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isolated implementation ownership </w:t>
      </w:r>
    </w:p>
    <w:p w14:paraId="1757F9CE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This reduces chaos fast.</w:t>
      </w:r>
    </w:p>
    <w:p w14:paraId="2517000C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pict w14:anchorId="12BB3535">
          <v:rect id="_x0000_i1029" style="width:0;height:1.5pt" o:hralign="center" o:hrstd="t" o:hr="t" fillcolor="#a0a0a0" stroked="f"/>
        </w:pict>
      </w:r>
    </w:p>
    <w:p w14:paraId="7E698647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Suggested Development Timeline</w:t>
      </w:r>
    </w:p>
    <w:p w14:paraId="31513B4B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2B9">
        <w:rPr>
          <w:rFonts w:ascii="Times New Roman" w:eastAsia="Times New Roman" w:hAnsi="Times New Roman" w:cs="Times New Roman"/>
          <w:b/>
          <w:bCs/>
          <w:sz w:val="36"/>
          <w:szCs w:val="36"/>
        </w:rPr>
        <w:t>Week 1</w:t>
      </w:r>
    </w:p>
    <w:p w14:paraId="145C7C7F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02B9">
        <w:rPr>
          <w:rFonts w:ascii="Times New Roman" w:eastAsia="Times New Roman" w:hAnsi="Times New Roman" w:cs="Times New Roman"/>
          <w:b/>
          <w:bCs/>
          <w:sz w:val="27"/>
          <w:szCs w:val="27"/>
        </w:rPr>
        <w:t>Goal:</w:t>
      </w:r>
    </w:p>
    <w:p w14:paraId="3B20DC38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Foundation</w:t>
      </w:r>
    </w:p>
    <w:p w14:paraId="76AD2024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Tasks:</w:t>
      </w:r>
    </w:p>
    <w:p w14:paraId="6AB6F013" w14:textId="77777777" w:rsidR="008102B9" w:rsidRPr="008102B9" w:rsidRDefault="008102B9" w:rsidP="008102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choose dataset </w:t>
      </w:r>
    </w:p>
    <w:p w14:paraId="0724F16E" w14:textId="77777777" w:rsidR="008102B9" w:rsidRPr="008102B9" w:rsidRDefault="008102B9" w:rsidP="008102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preprocess data </w:t>
      </w:r>
    </w:p>
    <w:p w14:paraId="2F4ECB59" w14:textId="77777777" w:rsidR="008102B9" w:rsidRPr="008102B9" w:rsidRDefault="008102B9" w:rsidP="008102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define persona schema </w:t>
      </w:r>
    </w:p>
    <w:p w14:paraId="7CDBEC9F" w14:textId="77777777" w:rsidR="008102B9" w:rsidRPr="008102B9" w:rsidRDefault="008102B9" w:rsidP="008102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define architecture </w:t>
      </w:r>
    </w:p>
    <w:p w14:paraId="1C11810E" w14:textId="77777777" w:rsidR="008102B9" w:rsidRPr="008102B9" w:rsidRDefault="008102B9" w:rsidP="008102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set up repo </w:t>
      </w:r>
    </w:p>
    <w:p w14:paraId="6690C223" w14:textId="77777777" w:rsidR="008102B9" w:rsidRPr="008102B9" w:rsidRDefault="008102B9" w:rsidP="008102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set up Docker skeleton </w:t>
      </w:r>
    </w:p>
    <w:p w14:paraId="5A74A090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4740AB13" w14:textId="77777777" w:rsidR="008102B9" w:rsidRPr="008102B9" w:rsidRDefault="008102B9" w:rsidP="008102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clean pipeline direction </w:t>
      </w:r>
    </w:p>
    <w:p w14:paraId="16EFCDEC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pict w14:anchorId="32F4EC06">
          <v:rect id="_x0000_i1030" style="width:0;height:1.5pt" o:hralign="center" o:hrstd="t" o:hr="t" fillcolor="#a0a0a0" stroked="f"/>
        </w:pict>
      </w:r>
    </w:p>
    <w:p w14:paraId="08BB9E4B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2B9">
        <w:rPr>
          <w:rFonts w:ascii="Times New Roman" w:eastAsia="Times New Roman" w:hAnsi="Times New Roman" w:cs="Times New Roman"/>
          <w:b/>
          <w:bCs/>
          <w:sz w:val="36"/>
          <w:szCs w:val="36"/>
        </w:rPr>
        <w:t>Week 2</w:t>
      </w:r>
    </w:p>
    <w:p w14:paraId="20B468A2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02B9">
        <w:rPr>
          <w:rFonts w:ascii="Times New Roman" w:eastAsia="Times New Roman" w:hAnsi="Times New Roman" w:cs="Times New Roman"/>
          <w:b/>
          <w:bCs/>
          <w:sz w:val="27"/>
          <w:szCs w:val="27"/>
        </w:rPr>
        <w:t>Goal:</w:t>
      </w:r>
    </w:p>
    <w:p w14:paraId="441EC9F8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Core intelligence</w:t>
      </w:r>
    </w:p>
    <w:p w14:paraId="6C3714FE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Tasks:</w:t>
      </w:r>
    </w:p>
    <w:p w14:paraId="182D55AD" w14:textId="77777777" w:rsidR="008102B9" w:rsidRPr="008102B9" w:rsidRDefault="008102B9" w:rsidP="008102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review generator working </w:t>
      </w:r>
    </w:p>
    <w:p w14:paraId="1E3C9C00" w14:textId="77777777" w:rsidR="008102B9" w:rsidRPr="008102B9" w:rsidRDefault="008102B9" w:rsidP="008102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embeddings pipeline </w:t>
      </w:r>
    </w:p>
    <w:p w14:paraId="163970C9" w14:textId="77777777" w:rsidR="008102B9" w:rsidRPr="008102B9" w:rsidRDefault="008102B9" w:rsidP="008102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recommendation retrieval </w:t>
      </w:r>
    </w:p>
    <w:p w14:paraId="34A89F1E" w14:textId="77777777" w:rsidR="008102B9" w:rsidRPr="008102B9" w:rsidRDefault="008102B9" w:rsidP="008102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behavioral consistency tests </w:t>
      </w:r>
    </w:p>
    <w:p w14:paraId="43ED2268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7B4DC7D2" w14:textId="77777777" w:rsidR="008102B9" w:rsidRPr="008102B9" w:rsidRDefault="008102B9" w:rsidP="008102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both tasks functional </w:t>
      </w:r>
    </w:p>
    <w:p w14:paraId="71F7AD89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pict w14:anchorId="790F7DBD">
          <v:rect id="_x0000_i1031" style="width:0;height:1.5pt" o:hralign="center" o:hrstd="t" o:hr="t" fillcolor="#a0a0a0" stroked="f"/>
        </w:pict>
      </w:r>
    </w:p>
    <w:p w14:paraId="45C9507D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2B9">
        <w:rPr>
          <w:rFonts w:ascii="Times New Roman" w:eastAsia="Times New Roman" w:hAnsi="Times New Roman" w:cs="Times New Roman"/>
          <w:b/>
          <w:bCs/>
          <w:sz w:val="36"/>
          <w:szCs w:val="36"/>
        </w:rPr>
        <w:t>Week 3</w:t>
      </w:r>
    </w:p>
    <w:p w14:paraId="57219EA8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02B9">
        <w:rPr>
          <w:rFonts w:ascii="Times New Roman" w:eastAsia="Times New Roman" w:hAnsi="Times New Roman" w:cs="Times New Roman"/>
          <w:b/>
          <w:bCs/>
          <w:sz w:val="27"/>
          <w:szCs w:val="27"/>
        </w:rPr>
        <w:t>Goal:</w:t>
      </w:r>
    </w:p>
    <w:p w14:paraId="3FD0654E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Refinement</w:t>
      </w:r>
    </w:p>
    <w:p w14:paraId="38CB25BF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Tasks:</w:t>
      </w:r>
    </w:p>
    <w:p w14:paraId="6473E401" w14:textId="77777777" w:rsidR="008102B9" w:rsidRPr="008102B9" w:rsidRDefault="008102B9" w:rsidP="008102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contextual reasoning </w:t>
      </w:r>
    </w:p>
    <w:p w14:paraId="4CFEEF7A" w14:textId="77777777" w:rsidR="008102B9" w:rsidRPr="008102B9" w:rsidRDefault="008102B9" w:rsidP="008102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Nigerian adaptation layer </w:t>
      </w:r>
    </w:p>
    <w:p w14:paraId="6B35F17C" w14:textId="77777777" w:rsidR="008102B9" w:rsidRPr="008102B9" w:rsidRDefault="008102B9" w:rsidP="008102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evaluation metrics </w:t>
      </w:r>
    </w:p>
    <w:p w14:paraId="0F7E1DE8" w14:textId="77777777" w:rsidR="008102B9" w:rsidRPr="008102B9" w:rsidRDefault="008102B9" w:rsidP="008102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improve recommendation quality </w:t>
      </w:r>
    </w:p>
    <w:p w14:paraId="744E0A7F" w14:textId="77777777" w:rsidR="008102B9" w:rsidRPr="008102B9" w:rsidRDefault="008102B9" w:rsidP="008102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tune prompts </w:t>
      </w:r>
    </w:p>
    <w:p w14:paraId="70F59355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182224FC" w14:textId="77777777" w:rsidR="008102B9" w:rsidRPr="008102B9" w:rsidRDefault="008102B9" w:rsidP="008102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competitive system quality </w:t>
      </w:r>
    </w:p>
    <w:p w14:paraId="70F189D2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257BA83">
          <v:rect id="_x0000_i1032" style="width:0;height:1.5pt" o:hralign="center" o:hrstd="t" o:hr="t" fillcolor="#a0a0a0" stroked="f"/>
        </w:pict>
      </w:r>
    </w:p>
    <w:p w14:paraId="7D4138EB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2B9">
        <w:rPr>
          <w:rFonts w:ascii="Times New Roman" w:eastAsia="Times New Roman" w:hAnsi="Times New Roman" w:cs="Times New Roman"/>
          <w:b/>
          <w:bCs/>
          <w:sz w:val="36"/>
          <w:szCs w:val="36"/>
        </w:rPr>
        <w:t>Week 4</w:t>
      </w:r>
    </w:p>
    <w:p w14:paraId="4A31847C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02B9">
        <w:rPr>
          <w:rFonts w:ascii="Times New Roman" w:eastAsia="Times New Roman" w:hAnsi="Times New Roman" w:cs="Times New Roman"/>
          <w:b/>
          <w:bCs/>
          <w:sz w:val="27"/>
          <w:szCs w:val="27"/>
        </w:rPr>
        <w:t>Goal:</w:t>
      </w:r>
    </w:p>
    <w:p w14:paraId="68B45F4A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Presentation quality</w:t>
      </w:r>
    </w:p>
    <w:p w14:paraId="6AB87658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Tasks:</w:t>
      </w:r>
    </w:p>
    <w:p w14:paraId="41A0ED5A" w14:textId="77777777" w:rsidR="008102B9" w:rsidRPr="008102B9" w:rsidRDefault="008102B9" w:rsidP="008102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UI polish </w:t>
      </w:r>
    </w:p>
    <w:p w14:paraId="55BE784D" w14:textId="77777777" w:rsidR="008102B9" w:rsidRPr="008102B9" w:rsidRDefault="008102B9" w:rsidP="008102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write solution paper </w:t>
      </w:r>
    </w:p>
    <w:p w14:paraId="0719FD50" w14:textId="77777777" w:rsidR="008102B9" w:rsidRPr="008102B9" w:rsidRDefault="008102B9" w:rsidP="008102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architecture diagrams </w:t>
      </w:r>
    </w:p>
    <w:p w14:paraId="0B17A9A7" w14:textId="77777777" w:rsidR="008102B9" w:rsidRPr="008102B9" w:rsidRDefault="008102B9" w:rsidP="008102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README cleanup </w:t>
      </w:r>
    </w:p>
    <w:p w14:paraId="25D41900" w14:textId="77777777" w:rsidR="008102B9" w:rsidRPr="008102B9" w:rsidRDefault="008102B9" w:rsidP="008102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deployment testing </w:t>
      </w:r>
    </w:p>
    <w:p w14:paraId="54CFEAB8" w14:textId="77777777" w:rsidR="008102B9" w:rsidRPr="008102B9" w:rsidRDefault="008102B9" w:rsidP="008102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rehearsal </w:t>
      </w:r>
    </w:p>
    <w:p w14:paraId="476C66E4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24B40EB3" w14:textId="77777777" w:rsidR="008102B9" w:rsidRPr="008102B9" w:rsidRDefault="008102B9" w:rsidP="008102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polished submission </w:t>
      </w:r>
    </w:p>
    <w:p w14:paraId="2AA4A2A6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pict w14:anchorId="5A9B215C">
          <v:rect id="_x0000_i1033" style="width:0;height:1.5pt" o:hralign="center" o:hrstd="t" o:hr="t" fillcolor="#a0a0a0" stroked="f"/>
        </w:pict>
      </w:r>
    </w:p>
    <w:p w14:paraId="090087EF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Strong Project Positioning</w:t>
      </w:r>
    </w:p>
    <w:p w14:paraId="746B9631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Your positioning matters.</w:t>
      </w:r>
    </w:p>
    <w:p w14:paraId="5E6DC2BF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Do not present this as:</w:t>
      </w:r>
    </w:p>
    <w:p w14:paraId="33D4F76C" w14:textId="77777777" w:rsidR="008102B9" w:rsidRPr="008102B9" w:rsidRDefault="008102B9" w:rsidP="008102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“An AI recommender.”</w:t>
      </w:r>
    </w:p>
    <w:p w14:paraId="0C24C281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Present it as:</w:t>
      </w:r>
    </w:p>
    <w:p w14:paraId="79468149" w14:textId="77777777" w:rsidR="008102B9" w:rsidRPr="008102B9" w:rsidRDefault="008102B9" w:rsidP="008102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“A behavioral intelligence agent capable of modeling user preferences, tone, and contextual decision-making.”</w:t>
      </w:r>
    </w:p>
    <w:p w14:paraId="20DAD717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That language aligns directly with the brief.</w:t>
      </w:r>
    </w:p>
    <w:p w14:paraId="067A53B8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pict w14:anchorId="0C5BA43C">
          <v:rect id="_x0000_i1034" style="width:0;height:1.5pt" o:hralign="center" o:hrstd="t" o:hr="t" fillcolor="#a0a0a0" stroked="f"/>
        </w:pict>
      </w:r>
    </w:p>
    <w:p w14:paraId="1DEA5C77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Could Make You Stand Out</w:t>
      </w:r>
    </w:p>
    <w:p w14:paraId="42E9F18F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A few high-impact additions:</w:t>
      </w:r>
    </w:p>
    <w:p w14:paraId="23E4DADC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02B9">
        <w:rPr>
          <w:rFonts w:ascii="Times New Roman" w:eastAsia="Times New Roman" w:hAnsi="Times New Roman" w:cs="Times New Roman"/>
          <w:b/>
          <w:bCs/>
          <w:sz w:val="27"/>
          <w:szCs w:val="27"/>
        </w:rPr>
        <w:t>1. Behavioral Memory</w:t>
      </w:r>
    </w:p>
    <w:p w14:paraId="1DACF095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The system remembers:</w:t>
      </w:r>
    </w:p>
    <w:p w14:paraId="0E96429F" w14:textId="77777777" w:rsidR="008102B9" w:rsidRPr="008102B9" w:rsidRDefault="008102B9" w:rsidP="008102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user tone </w:t>
      </w:r>
    </w:p>
    <w:p w14:paraId="358693F8" w14:textId="77777777" w:rsidR="008102B9" w:rsidRPr="008102B9" w:rsidRDefault="008102B9" w:rsidP="008102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sentiment bias </w:t>
      </w:r>
    </w:p>
    <w:p w14:paraId="06E77281" w14:textId="77777777" w:rsidR="008102B9" w:rsidRPr="008102B9" w:rsidRDefault="008102B9" w:rsidP="008102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historical preferences </w:t>
      </w:r>
    </w:p>
    <w:p w14:paraId="7820776E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02B9">
        <w:rPr>
          <w:rFonts w:ascii="Times New Roman" w:eastAsia="Times New Roman" w:hAnsi="Times New Roman" w:cs="Times New Roman"/>
          <w:b/>
          <w:bCs/>
          <w:sz w:val="27"/>
          <w:szCs w:val="27"/>
        </w:rPr>
        <w:t>2. Explanation Layer</w:t>
      </w:r>
    </w:p>
    <w:p w14:paraId="1092BC7D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6855AEE5" w14:textId="77777777" w:rsidR="008102B9" w:rsidRPr="008102B9" w:rsidRDefault="008102B9" w:rsidP="008102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“Recommended: Restaurant X”</w:t>
      </w:r>
    </w:p>
    <w:p w14:paraId="3A237CD4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Do:</w:t>
      </w:r>
    </w:p>
    <w:p w14:paraId="7E78B198" w14:textId="77777777" w:rsidR="008102B9" w:rsidRPr="008102B9" w:rsidRDefault="008102B9" w:rsidP="008102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“You tend to prefer spicy, affordable restaurants with quick service, so this matches your historical choices.”</w:t>
      </w:r>
    </w:p>
    <w:p w14:paraId="77421997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02B9">
        <w:rPr>
          <w:rFonts w:ascii="Times New Roman" w:eastAsia="Times New Roman" w:hAnsi="Times New Roman" w:cs="Times New Roman"/>
          <w:b/>
          <w:bCs/>
          <w:sz w:val="27"/>
          <w:szCs w:val="27"/>
        </w:rPr>
        <w:t>3. Context-Aware Recommendations</w:t>
      </w:r>
    </w:p>
    <w:p w14:paraId="3DDC9BFC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358DC33" w14:textId="77777777" w:rsidR="008102B9" w:rsidRPr="008102B9" w:rsidRDefault="008102B9" w:rsidP="008102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weekday vs weekend </w:t>
      </w:r>
    </w:p>
    <w:p w14:paraId="13047F93" w14:textId="77777777" w:rsidR="008102B9" w:rsidRPr="008102B9" w:rsidRDefault="008102B9" w:rsidP="008102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budget mood </w:t>
      </w:r>
    </w:p>
    <w:p w14:paraId="2E9EE539" w14:textId="77777777" w:rsidR="008102B9" w:rsidRPr="008102B9" w:rsidRDefault="008102B9" w:rsidP="008102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emotional tone </w:t>
      </w:r>
    </w:p>
    <w:p w14:paraId="20CC85BD" w14:textId="77777777" w:rsidR="008102B9" w:rsidRPr="008102B9" w:rsidRDefault="008102B9" w:rsidP="008102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weather/event context </w:t>
      </w:r>
    </w:p>
    <w:p w14:paraId="613368D1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02B9">
        <w:rPr>
          <w:rFonts w:ascii="Times New Roman" w:eastAsia="Times New Roman" w:hAnsi="Times New Roman" w:cs="Times New Roman"/>
          <w:b/>
          <w:bCs/>
          <w:sz w:val="27"/>
          <w:szCs w:val="27"/>
        </w:rPr>
        <w:t>4. Nigerian Linguistic Adaptation</w:t>
      </w:r>
    </w:p>
    <w:p w14:paraId="0C490CDF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Subtle realism wins here.</w:t>
      </w:r>
    </w:p>
    <w:p w14:paraId="697F6C8C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Not caricature.</w:t>
      </w:r>
      <w:r w:rsidRPr="008102B9">
        <w:rPr>
          <w:rFonts w:ascii="Times New Roman" w:eastAsia="Times New Roman" w:hAnsi="Times New Roman" w:cs="Times New Roman"/>
          <w:sz w:val="24"/>
          <w:szCs w:val="24"/>
        </w:rPr>
        <w:br/>
        <w:t>Naturalness.</w:t>
      </w:r>
    </w:p>
    <w:p w14:paraId="58743723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pict w14:anchorId="32B85529">
          <v:rect id="_x0000_i1035" style="width:0;height:1.5pt" o:hralign="center" o:hrstd="t" o:hr="t" fillcolor="#a0a0a0" stroked="f"/>
        </w:pict>
      </w:r>
    </w:p>
    <w:p w14:paraId="7D74125A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Biggest Mistake To Avoid</w:t>
      </w:r>
    </w:p>
    <w:p w14:paraId="68F10253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Do not spend 70% of the time building frontend polish.</w:t>
      </w:r>
    </w:p>
    <w:p w14:paraId="00F31F45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Judges are clearly signaling:</w:t>
      </w:r>
    </w:p>
    <w:p w14:paraId="0A0349E0" w14:textId="77777777" w:rsidR="008102B9" w:rsidRPr="008102B9" w:rsidRDefault="008102B9" w:rsidP="008102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reasoning quality </w:t>
      </w:r>
    </w:p>
    <w:p w14:paraId="3B35C582" w14:textId="77777777" w:rsidR="008102B9" w:rsidRPr="008102B9" w:rsidRDefault="008102B9" w:rsidP="008102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architecture understanding </w:t>
      </w:r>
    </w:p>
    <w:p w14:paraId="18E6D4DF" w14:textId="77777777" w:rsidR="008102B9" w:rsidRPr="008102B9" w:rsidRDefault="008102B9" w:rsidP="008102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behavioral intelligence </w:t>
      </w:r>
    </w:p>
    <w:p w14:paraId="6A81397D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The paper may matter more than the UI.</w:t>
      </w:r>
    </w:p>
    <w:p w14:paraId="7A875F60" w14:textId="7C880FD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4A7C4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4" type="#_x0000_t75" style="width:18pt;height:15.6pt" o:ole="">
            <v:imagedata r:id="rId5" o:title=""/>
          </v:shape>
          <w:control r:id="rId6" w:name="DefaultOcxName" w:shapeid="_x0000_i1094"/>
        </w:object>
      </w:r>
    </w:p>
    <w:p w14:paraId="3662E674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We have 10 days, and are considering being very efficient with our time.</w:t>
      </w:r>
    </w:p>
    <w:p w14:paraId="0B2FBE4B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lastRenderedPageBreak/>
        <w:t>Then your strategy should be:</w:t>
      </w:r>
    </w:p>
    <w:p w14:paraId="41A40808" w14:textId="77777777" w:rsidR="008102B9" w:rsidRPr="008102B9" w:rsidRDefault="008102B9" w:rsidP="008102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Build the smallest system that feels intelligently designed.</w:t>
      </w:r>
    </w:p>
    <w:p w14:paraId="4CD4EB01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You do not have time for:</w:t>
      </w:r>
    </w:p>
    <w:p w14:paraId="1F4865E0" w14:textId="77777777" w:rsidR="008102B9" w:rsidRPr="008102B9" w:rsidRDefault="008102B9" w:rsidP="008102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overengineering </w:t>
      </w:r>
    </w:p>
    <w:p w14:paraId="3778F40E" w14:textId="77777777" w:rsidR="008102B9" w:rsidRPr="008102B9" w:rsidRDefault="008102B9" w:rsidP="008102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training huge custom models </w:t>
      </w:r>
    </w:p>
    <w:p w14:paraId="363780F9" w14:textId="77777777" w:rsidR="008102B9" w:rsidRPr="008102B9" w:rsidRDefault="008102B9" w:rsidP="008102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complicated multi-agent orchestration </w:t>
      </w:r>
    </w:p>
    <w:p w14:paraId="0A5B99AA" w14:textId="77777777" w:rsidR="008102B9" w:rsidRPr="008102B9" w:rsidRDefault="008102B9" w:rsidP="008102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perfect frontend polish </w:t>
      </w:r>
    </w:p>
    <w:p w14:paraId="7722D3FD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8102B9">
        <w:rPr>
          <w:rFonts w:ascii="Times New Roman" w:eastAsia="Times New Roman" w:hAnsi="Times New Roman" w:cs="Times New Roman"/>
          <w:i/>
          <w:iCs/>
          <w:sz w:val="24"/>
          <w:szCs w:val="24"/>
        </w:rPr>
        <w:t>do</w:t>
      </w: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 have time for:</w:t>
      </w:r>
    </w:p>
    <w:p w14:paraId="0E2B8AD2" w14:textId="77777777" w:rsidR="008102B9" w:rsidRPr="008102B9" w:rsidRDefault="008102B9" w:rsidP="008102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a smart architecture </w:t>
      </w:r>
    </w:p>
    <w:p w14:paraId="37796225" w14:textId="77777777" w:rsidR="008102B9" w:rsidRPr="008102B9" w:rsidRDefault="008102B9" w:rsidP="008102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good prompting </w:t>
      </w:r>
    </w:p>
    <w:p w14:paraId="46B706B3" w14:textId="77777777" w:rsidR="008102B9" w:rsidRPr="008102B9" w:rsidRDefault="008102B9" w:rsidP="008102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retrieval </w:t>
      </w:r>
    </w:p>
    <w:p w14:paraId="7688D206" w14:textId="77777777" w:rsidR="008102B9" w:rsidRPr="008102B9" w:rsidRDefault="008102B9" w:rsidP="008102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behavioral consistency </w:t>
      </w:r>
    </w:p>
    <w:p w14:paraId="79EE1794" w14:textId="77777777" w:rsidR="008102B9" w:rsidRPr="008102B9" w:rsidRDefault="008102B9" w:rsidP="008102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a strong narrative </w:t>
      </w:r>
    </w:p>
    <w:p w14:paraId="3E0B7C15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That is enough to compete.</w:t>
      </w:r>
    </w:p>
    <w:p w14:paraId="59A3FA15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pict w14:anchorId="13314FA9">
          <v:rect id="_x0000_i1036" style="width:0;height:1.5pt" o:hralign="center" o:hrstd="t" o:hr="t" fillcolor="#a0a0a0" stroked="f"/>
        </w:pict>
      </w:r>
    </w:p>
    <w:p w14:paraId="02BDEA46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10-Day Strategy</w:t>
      </w:r>
    </w:p>
    <w:p w14:paraId="4AD12F75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2B9">
        <w:rPr>
          <w:rFonts w:ascii="Times New Roman" w:eastAsia="Times New Roman" w:hAnsi="Times New Roman" w:cs="Times New Roman"/>
          <w:b/>
          <w:bCs/>
          <w:sz w:val="36"/>
          <w:szCs w:val="36"/>
        </w:rPr>
        <w:t>Your Core Goal</w:t>
      </w:r>
    </w:p>
    <w:p w14:paraId="561685E7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14:paraId="391BDD10" w14:textId="77777777" w:rsidR="008102B9" w:rsidRPr="008102B9" w:rsidRDefault="008102B9" w:rsidP="008102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One shared behavioral engine </w:t>
      </w:r>
    </w:p>
    <w:p w14:paraId="7CFC8919" w14:textId="77777777" w:rsidR="008102B9" w:rsidRPr="008102B9" w:rsidRDefault="008102B9" w:rsidP="008102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Two thin applications on top of it </w:t>
      </w:r>
    </w:p>
    <w:p w14:paraId="7F247F8F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That reduces workload massively.</w:t>
      </w:r>
    </w:p>
    <w:p w14:paraId="363E9E57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pict w14:anchorId="65C9B0F4">
          <v:rect id="_x0000_i1037" style="width:0;height:1.5pt" o:hralign="center" o:hrstd="t" o:hr="t" fillcolor="#a0a0a0" stroked="f"/>
        </w:pict>
      </w:r>
    </w:p>
    <w:p w14:paraId="1B4D4028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Simplified Architecture</w:t>
      </w:r>
    </w:p>
    <w:p w14:paraId="7DA2FC1E" w14:textId="77777777" w:rsidR="008102B9" w:rsidRPr="008102B9" w:rsidRDefault="008102B9" w:rsidP="00810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2B9">
        <w:rPr>
          <w:rFonts w:ascii="Courier New" w:eastAsia="Times New Roman" w:hAnsi="Courier New" w:cs="Courier New"/>
          <w:sz w:val="20"/>
          <w:szCs w:val="20"/>
        </w:rPr>
        <w:t>Dataset</w:t>
      </w:r>
      <w:r w:rsidRPr="008102B9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102B9">
        <w:rPr>
          <w:rFonts w:ascii="Courier New" w:eastAsia="Times New Roman" w:hAnsi="Courier New" w:cs="Courier New"/>
          <w:sz w:val="20"/>
          <w:szCs w:val="20"/>
        </w:rPr>
        <w:br/>
        <w:t>User Persona Builder</w:t>
      </w:r>
      <w:r w:rsidRPr="008102B9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102B9">
        <w:rPr>
          <w:rFonts w:ascii="Courier New" w:eastAsia="Times New Roman" w:hAnsi="Courier New" w:cs="Courier New"/>
          <w:sz w:val="20"/>
          <w:szCs w:val="20"/>
        </w:rPr>
        <w:br/>
        <w:t>Behavior Memory Layer</w:t>
      </w:r>
      <w:r w:rsidRPr="008102B9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102B9">
        <w:rPr>
          <w:rFonts w:ascii="Courier New" w:eastAsia="Times New Roman" w:hAnsi="Courier New" w:cs="Courier New"/>
          <w:sz w:val="20"/>
          <w:szCs w:val="20"/>
        </w:rPr>
        <w:br/>
        <w:t>Shared Intelligence Layer</w:t>
      </w:r>
      <w:r w:rsidRPr="008102B9">
        <w:rPr>
          <w:rFonts w:ascii="Courier New" w:eastAsia="Times New Roman" w:hAnsi="Courier New" w:cs="Courier New"/>
          <w:sz w:val="20"/>
          <w:szCs w:val="20"/>
        </w:rPr>
        <w:br/>
        <w:t>├── Review Generator (Task A)</w:t>
      </w:r>
      <w:r w:rsidRPr="008102B9">
        <w:rPr>
          <w:rFonts w:ascii="Courier New" w:eastAsia="Times New Roman" w:hAnsi="Courier New" w:cs="Courier New"/>
          <w:sz w:val="20"/>
          <w:szCs w:val="20"/>
        </w:rPr>
        <w:br/>
        <w:t>└── Recommendation Engine (Task B)</w:t>
      </w:r>
    </w:p>
    <w:p w14:paraId="70AF16F0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lastRenderedPageBreak/>
        <w:t>One core brain.</w:t>
      </w:r>
      <w:r w:rsidRPr="008102B9">
        <w:rPr>
          <w:rFonts w:ascii="Times New Roman" w:eastAsia="Times New Roman" w:hAnsi="Times New Roman" w:cs="Times New Roman"/>
          <w:sz w:val="24"/>
          <w:szCs w:val="24"/>
        </w:rPr>
        <w:br/>
        <w:t>Two outputs.</w:t>
      </w:r>
    </w:p>
    <w:p w14:paraId="080FE1C3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pict w14:anchorId="05966114">
          <v:rect id="_x0000_i1038" style="width:0;height:1.5pt" o:hralign="center" o:hrstd="t" o:hr="t" fillcolor="#a0a0a0" stroked="f"/>
        </w:pict>
      </w:r>
    </w:p>
    <w:p w14:paraId="6454B0F5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You SHOULD NOT Build</w:t>
      </w:r>
    </w:p>
    <w:p w14:paraId="20158CE9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75CB7B51" w14:textId="77777777" w:rsidR="008102B9" w:rsidRPr="008102B9" w:rsidRDefault="008102B9" w:rsidP="008102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training from scratch </w:t>
      </w:r>
    </w:p>
    <w:p w14:paraId="1A46C6DE" w14:textId="77777777" w:rsidR="008102B9" w:rsidRPr="008102B9" w:rsidRDefault="008102B9" w:rsidP="008102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custom fine-tuning </w:t>
      </w:r>
    </w:p>
    <w:p w14:paraId="2847F09E" w14:textId="77777777" w:rsidR="008102B9" w:rsidRPr="008102B9" w:rsidRDefault="008102B9" w:rsidP="008102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massive RAG systems </w:t>
      </w:r>
    </w:p>
    <w:p w14:paraId="6AE69930" w14:textId="77777777" w:rsidR="008102B9" w:rsidRPr="008102B9" w:rsidRDefault="008102B9" w:rsidP="008102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complex LangGraph orchestration </w:t>
      </w:r>
    </w:p>
    <w:p w14:paraId="2B8FC4B1" w14:textId="77777777" w:rsidR="008102B9" w:rsidRPr="008102B9" w:rsidRDefault="008102B9" w:rsidP="008102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multi-modal pipelines </w:t>
      </w:r>
    </w:p>
    <w:p w14:paraId="457996B0" w14:textId="77777777" w:rsidR="008102B9" w:rsidRPr="008102B9" w:rsidRDefault="008102B9" w:rsidP="008102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polished mobile apps </w:t>
      </w:r>
    </w:p>
    <w:p w14:paraId="6496B65A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You’ll lose time fast.</w:t>
      </w:r>
    </w:p>
    <w:p w14:paraId="04DE816D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pict w14:anchorId="7516E6F9">
          <v:rect id="_x0000_i1039" style="width:0;height:1.5pt" o:hralign="center" o:hrstd="t" o:hr="t" fillcolor="#a0a0a0" stroked="f"/>
        </w:pict>
      </w:r>
    </w:p>
    <w:p w14:paraId="6717E732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You SHOULD Build</w:t>
      </w:r>
    </w:p>
    <w:p w14:paraId="1B0D56A3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2B9">
        <w:rPr>
          <w:rFonts w:ascii="Times New Roman" w:eastAsia="Times New Roman" w:hAnsi="Times New Roman" w:cs="Times New Roman"/>
          <w:b/>
          <w:bCs/>
          <w:sz w:val="36"/>
          <w:szCs w:val="36"/>
        </w:rPr>
        <w:t>1. Persona Extraction</w:t>
      </w:r>
    </w:p>
    <w:p w14:paraId="69C16D26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Simple but smart.</w:t>
      </w:r>
    </w:p>
    <w:p w14:paraId="3C854503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5FB567BE" w14:textId="77777777" w:rsidR="008102B9" w:rsidRPr="008102B9" w:rsidRDefault="008102B9" w:rsidP="008102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review history </w:t>
      </w:r>
    </w:p>
    <w:p w14:paraId="4D59D431" w14:textId="77777777" w:rsidR="008102B9" w:rsidRPr="008102B9" w:rsidRDefault="008102B9" w:rsidP="008102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average ratings </w:t>
      </w:r>
    </w:p>
    <w:p w14:paraId="0A2E326C" w14:textId="77777777" w:rsidR="008102B9" w:rsidRPr="008102B9" w:rsidRDefault="008102B9" w:rsidP="008102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favorite categories </w:t>
      </w:r>
    </w:p>
    <w:p w14:paraId="29510BD0" w14:textId="77777777" w:rsidR="008102B9" w:rsidRPr="008102B9" w:rsidRDefault="008102B9" w:rsidP="008102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sentiment patterns </w:t>
      </w:r>
    </w:p>
    <w:p w14:paraId="253EF558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Store as structured JSON.</w:t>
      </w:r>
    </w:p>
    <w:p w14:paraId="7B56EF15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This powers both tasks.</w:t>
      </w:r>
    </w:p>
    <w:p w14:paraId="511EE8B9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pict w14:anchorId="0AA7CCD4">
          <v:rect id="_x0000_i1040" style="width:0;height:1.5pt" o:hralign="center" o:hrstd="t" o:hr="t" fillcolor="#a0a0a0" stroked="f"/>
        </w:pict>
      </w:r>
    </w:p>
    <w:p w14:paraId="29D2D0DC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2B9">
        <w:rPr>
          <w:rFonts w:ascii="Times New Roman" w:eastAsia="Times New Roman" w:hAnsi="Times New Roman" w:cs="Times New Roman"/>
          <w:b/>
          <w:bCs/>
          <w:sz w:val="36"/>
          <w:szCs w:val="36"/>
        </w:rPr>
        <w:t>2. Embedding Retrieval</w:t>
      </w:r>
    </w:p>
    <w:p w14:paraId="17A33E9F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Use pretrained embeddings.</w:t>
      </w:r>
    </w:p>
    <w:p w14:paraId="6CA6242A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Fast and effective.</w:t>
      </w:r>
    </w:p>
    <w:p w14:paraId="3CC64742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14:paraId="1DA88D50" w14:textId="77777777" w:rsidR="008102B9" w:rsidRPr="008102B9" w:rsidRDefault="008102B9" w:rsidP="008102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sentence-transformers </w:t>
      </w:r>
    </w:p>
    <w:p w14:paraId="664203D6" w14:textId="77777777" w:rsidR="008102B9" w:rsidRPr="008102B9" w:rsidRDefault="008102B9" w:rsidP="008102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BAAI/bge-small-en </w:t>
      </w:r>
    </w:p>
    <w:p w14:paraId="0D9A176A" w14:textId="77777777" w:rsidR="008102B9" w:rsidRPr="008102B9" w:rsidRDefault="008102B9" w:rsidP="008102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all-MiniLM-L6-v2 </w:t>
      </w:r>
    </w:p>
    <w:p w14:paraId="6B80FBD9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Store in:</w:t>
      </w:r>
    </w:p>
    <w:p w14:paraId="4E4A9277" w14:textId="77777777" w:rsidR="008102B9" w:rsidRPr="008102B9" w:rsidRDefault="008102B9" w:rsidP="008102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FAISS</w:t>
      </w:r>
      <w:r w:rsidRPr="008102B9">
        <w:rPr>
          <w:rFonts w:ascii="Times New Roman" w:eastAsia="Times New Roman" w:hAnsi="Times New Roman" w:cs="Times New Roman"/>
          <w:sz w:val="24"/>
          <w:szCs w:val="24"/>
        </w:rPr>
        <w:br/>
        <w:t xml:space="preserve">or </w:t>
      </w:r>
    </w:p>
    <w:p w14:paraId="1DE1C8F5" w14:textId="77777777" w:rsidR="008102B9" w:rsidRPr="008102B9" w:rsidRDefault="008102B9" w:rsidP="008102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ChromaDB </w:t>
      </w:r>
    </w:p>
    <w:p w14:paraId="79E71DCA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pict w14:anchorId="6269A9EB">
          <v:rect id="_x0000_i1041" style="width:0;height:1.5pt" o:hralign="center" o:hrstd="t" o:hr="t" fillcolor="#a0a0a0" stroked="f"/>
        </w:pict>
      </w:r>
    </w:p>
    <w:p w14:paraId="326ED6D4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2B9">
        <w:rPr>
          <w:rFonts w:ascii="Times New Roman" w:eastAsia="Times New Roman" w:hAnsi="Times New Roman" w:cs="Times New Roman"/>
          <w:b/>
          <w:bCs/>
          <w:sz w:val="36"/>
          <w:szCs w:val="36"/>
        </w:rPr>
        <w:t>3. LLM Reasoning Layer</w:t>
      </w:r>
    </w:p>
    <w:p w14:paraId="61345403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This is where your intelligence appears.</w:t>
      </w:r>
    </w:p>
    <w:p w14:paraId="2F87DE7E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0A6F54BA" w14:textId="77777777" w:rsidR="008102B9" w:rsidRPr="008102B9" w:rsidRDefault="008102B9" w:rsidP="008102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“Recommend 5 restaurants.”</w:t>
      </w:r>
    </w:p>
    <w:p w14:paraId="6C122BF3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Do:</w:t>
      </w:r>
    </w:p>
    <w:p w14:paraId="102CF4F4" w14:textId="77777777" w:rsidR="008102B9" w:rsidRPr="008102B9" w:rsidRDefault="008102B9" w:rsidP="00810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2B9">
        <w:rPr>
          <w:rFonts w:ascii="Courier New" w:eastAsia="Times New Roman" w:hAnsi="Courier New" w:cs="Courier New"/>
          <w:sz w:val="20"/>
          <w:szCs w:val="20"/>
        </w:rPr>
        <w:t>Analyze:</w:t>
      </w:r>
      <w:r w:rsidRPr="008102B9">
        <w:rPr>
          <w:rFonts w:ascii="Courier New" w:eastAsia="Times New Roman" w:hAnsi="Courier New" w:cs="Courier New"/>
          <w:sz w:val="20"/>
          <w:szCs w:val="20"/>
        </w:rPr>
        <w:br/>
        <w:t>- historical preferences</w:t>
      </w:r>
      <w:r w:rsidRPr="008102B9">
        <w:rPr>
          <w:rFonts w:ascii="Courier New" w:eastAsia="Times New Roman" w:hAnsi="Courier New" w:cs="Courier New"/>
          <w:sz w:val="20"/>
          <w:szCs w:val="20"/>
        </w:rPr>
        <w:br/>
        <w:t>- budget tendencies</w:t>
      </w:r>
      <w:r w:rsidRPr="008102B9">
        <w:rPr>
          <w:rFonts w:ascii="Courier New" w:eastAsia="Times New Roman" w:hAnsi="Courier New" w:cs="Courier New"/>
          <w:sz w:val="20"/>
          <w:szCs w:val="20"/>
        </w:rPr>
        <w:br/>
        <w:t>- tone patterns</w:t>
      </w:r>
      <w:r w:rsidRPr="008102B9">
        <w:rPr>
          <w:rFonts w:ascii="Courier New" w:eastAsia="Times New Roman" w:hAnsi="Courier New" w:cs="Courier New"/>
          <w:sz w:val="20"/>
          <w:szCs w:val="20"/>
        </w:rPr>
        <w:br/>
        <w:t>- contextual signals</w:t>
      </w:r>
      <w:r w:rsidRPr="008102B9">
        <w:rPr>
          <w:rFonts w:ascii="Courier New" w:eastAsia="Times New Roman" w:hAnsi="Courier New" w:cs="Courier New"/>
          <w:sz w:val="20"/>
          <w:szCs w:val="20"/>
        </w:rPr>
        <w:br/>
      </w:r>
      <w:r w:rsidRPr="008102B9">
        <w:rPr>
          <w:rFonts w:ascii="Courier New" w:eastAsia="Times New Roman" w:hAnsi="Courier New" w:cs="Courier New"/>
          <w:sz w:val="20"/>
          <w:szCs w:val="20"/>
        </w:rPr>
        <w:br/>
        <w:t>Then recommend.</w:t>
      </w:r>
    </w:p>
    <w:p w14:paraId="27BDE8DE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The prompting quality matters more than fancy infrastructure.</w:t>
      </w:r>
    </w:p>
    <w:p w14:paraId="3B9B5747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pict w14:anchorId="0AA89276">
          <v:rect id="_x0000_i1042" style="width:0;height:1.5pt" o:hralign="center" o:hrstd="t" o:hr="t" fillcolor="#a0a0a0" stroked="f"/>
        </w:pict>
      </w:r>
    </w:p>
    <w:p w14:paraId="51701556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Tech Stack</w:t>
      </w:r>
    </w:p>
    <w:p w14:paraId="53EF5636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Keep this lean.</w:t>
      </w:r>
    </w:p>
    <w:p w14:paraId="1FCB4AE2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2B9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14:paraId="55047DD7" w14:textId="77777777" w:rsidR="008102B9" w:rsidRPr="008102B9" w:rsidRDefault="008102B9" w:rsidP="008102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FastAPI </w:t>
      </w:r>
    </w:p>
    <w:p w14:paraId="285C94B9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2B9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p w14:paraId="02C23B1A" w14:textId="77777777" w:rsidR="008102B9" w:rsidRPr="008102B9" w:rsidRDefault="008102B9" w:rsidP="008102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Streamlit </w:t>
      </w:r>
    </w:p>
    <w:p w14:paraId="70620944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Why Streamlit?</w:t>
      </w:r>
      <w:r w:rsidRPr="008102B9">
        <w:rPr>
          <w:rFonts w:ascii="Times New Roman" w:eastAsia="Times New Roman" w:hAnsi="Times New Roman" w:cs="Times New Roman"/>
          <w:sz w:val="24"/>
          <w:szCs w:val="24"/>
        </w:rPr>
        <w:br/>
        <w:t>Because you can ship fast.</w:t>
      </w:r>
    </w:p>
    <w:p w14:paraId="7C0A7814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007768A">
          <v:rect id="_x0000_i1043" style="width:0;height:1.5pt" o:hralign="center" o:hrstd="t" o:hr="t" fillcolor="#a0a0a0" stroked="f"/>
        </w:pict>
      </w:r>
    </w:p>
    <w:p w14:paraId="38AD8A48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2B9">
        <w:rPr>
          <w:rFonts w:ascii="Times New Roman" w:eastAsia="Times New Roman" w:hAnsi="Times New Roman" w:cs="Times New Roman"/>
          <w:b/>
          <w:bCs/>
          <w:sz w:val="36"/>
          <w:szCs w:val="36"/>
        </w:rPr>
        <w:t>LLM APIs</w:t>
      </w:r>
    </w:p>
    <w:p w14:paraId="749EBF19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Use APIs instead of self-hosting.</w:t>
      </w:r>
    </w:p>
    <w:p w14:paraId="09162536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19E374C" w14:textId="77777777" w:rsidR="008102B9" w:rsidRPr="008102B9" w:rsidRDefault="008102B9" w:rsidP="008102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OpenAI </w:t>
      </w:r>
    </w:p>
    <w:p w14:paraId="1DBC3EAB" w14:textId="77777777" w:rsidR="008102B9" w:rsidRPr="008102B9" w:rsidRDefault="008102B9" w:rsidP="008102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Gemini </w:t>
      </w:r>
    </w:p>
    <w:p w14:paraId="59BCFAB7" w14:textId="77777777" w:rsidR="008102B9" w:rsidRPr="008102B9" w:rsidRDefault="008102B9" w:rsidP="008102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Groq </w:t>
      </w:r>
    </w:p>
    <w:p w14:paraId="41EB1B18" w14:textId="77777777" w:rsidR="008102B9" w:rsidRPr="008102B9" w:rsidRDefault="008102B9" w:rsidP="008102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OpenRouter </w:t>
      </w:r>
    </w:p>
    <w:p w14:paraId="737B2EAC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Time matters more than infra purity.</w:t>
      </w:r>
    </w:p>
    <w:p w14:paraId="57BA7D36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pict w14:anchorId="395B2C0E">
          <v:rect id="_x0000_i1044" style="width:0;height:1.5pt" o:hralign="center" o:hrstd="t" o:hr="t" fillcolor="#a0a0a0" stroked="f"/>
        </w:pict>
      </w:r>
    </w:p>
    <w:p w14:paraId="28625CDB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2B9">
        <w:rPr>
          <w:rFonts w:ascii="Times New Roman" w:eastAsia="Times New Roman" w:hAnsi="Times New Roman" w:cs="Times New Roman"/>
          <w:b/>
          <w:bCs/>
          <w:sz w:val="36"/>
          <w:szCs w:val="36"/>
        </w:rPr>
        <w:t>Vector DB</w:t>
      </w:r>
    </w:p>
    <w:p w14:paraId="60910809" w14:textId="77777777" w:rsidR="008102B9" w:rsidRPr="008102B9" w:rsidRDefault="008102B9" w:rsidP="008102B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FAISS </w:t>
      </w:r>
    </w:p>
    <w:p w14:paraId="36EE303D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Fast.</w:t>
      </w:r>
      <w:r w:rsidRPr="008102B9">
        <w:rPr>
          <w:rFonts w:ascii="Times New Roman" w:eastAsia="Times New Roman" w:hAnsi="Times New Roman" w:cs="Times New Roman"/>
          <w:sz w:val="24"/>
          <w:szCs w:val="24"/>
        </w:rPr>
        <w:br/>
        <w:t>Local.</w:t>
      </w:r>
      <w:r w:rsidRPr="008102B9">
        <w:rPr>
          <w:rFonts w:ascii="Times New Roman" w:eastAsia="Times New Roman" w:hAnsi="Times New Roman" w:cs="Times New Roman"/>
          <w:sz w:val="24"/>
          <w:szCs w:val="24"/>
        </w:rPr>
        <w:br/>
        <w:t>Easy.</w:t>
      </w:r>
    </w:p>
    <w:p w14:paraId="6ABD6E5F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pict w14:anchorId="79B5D719">
          <v:rect id="_x0000_i1045" style="width:0;height:1.5pt" o:hralign="center" o:hrstd="t" o:hr="t" fillcolor="#a0a0a0" stroked="f"/>
        </w:pict>
      </w:r>
    </w:p>
    <w:p w14:paraId="00402708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2B9">
        <w:rPr>
          <w:rFonts w:ascii="Times New Roman" w:eastAsia="Times New Roman" w:hAnsi="Times New Roman" w:cs="Times New Roman"/>
          <w:b/>
          <w:bCs/>
          <w:sz w:val="36"/>
          <w:szCs w:val="36"/>
        </w:rPr>
        <w:t>Deployment</w:t>
      </w:r>
    </w:p>
    <w:p w14:paraId="3825FC54" w14:textId="77777777" w:rsidR="008102B9" w:rsidRPr="008102B9" w:rsidRDefault="008102B9" w:rsidP="008102B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Docker </w:t>
      </w:r>
    </w:p>
    <w:p w14:paraId="244DF29E" w14:textId="77777777" w:rsidR="008102B9" w:rsidRPr="008102B9" w:rsidRDefault="008102B9" w:rsidP="008102B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Render / Railway / HuggingFace Spaces </w:t>
      </w:r>
    </w:p>
    <w:p w14:paraId="5D615FED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pict w14:anchorId="5009C288">
          <v:rect id="_x0000_i1046" style="width:0;height:1.5pt" o:hralign="center" o:hrstd="t" o:hr="t" fillcolor="#a0a0a0" stroked="f"/>
        </w:pict>
      </w:r>
    </w:p>
    <w:p w14:paraId="7BAA00B4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Exact 10-Day Execution Plan</w:t>
      </w:r>
    </w:p>
    <w:p w14:paraId="43E9F206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1</w:t>
      </w:r>
    </w:p>
    <w:p w14:paraId="00F6BB1B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2B9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 + Dataset</w:t>
      </w:r>
    </w:p>
    <w:p w14:paraId="1474B601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Decide:</w:t>
      </w:r>
    </w:p>
    <w:p w14:paraId="5C770ADF" w14:textId="77777777" w:rsidR="008102B9" w:rsidRPr="008102B9" w:rsidRDefault="008102B9" w:rsidP="008102B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Yelp only initially </w:t>
      </w:r>
    </w:p>
    <w:p w14:paraId="5DE8EF6E" w14:textId="77777777" w:rsidR="008102B9" w:rsidRPr="008102B9" w:rsidRDefault="008102B9" w:rsidP="008102B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exact schema </w:t>
      </w:r>
    </w:p>
    <w:p w14:paraId="4C362C05" w14:textId="77777777" w:rsidR="008102B9" w:rsidRPr="008102B9" w:rsidRDefault="008102B9" w:rsidP="008102B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repo structure </w:t>
      </w:r>
    </w:p>
    <w:p w14:paraId="5543AC95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lastRenderedPageBreak/>
        <w:t>Deliverables:</w:t>
      </w:r>
    </w:p>
    <w:p w14:paraId="2040B822" w14:textId="77777777" w:rsidR="008102B9" w:rsidRPr="008102B9" w:rsidRDefault="008102B9" w:rsidP="008102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cleaned dataset </w:t>
      </w:r>
    </w:p>
    <w:p w14:paraId="6DE4A852" w14:textId="77777777" w:rsidR="008102B9" w:rsidRPr="008102B9" w:rsidRDefault="008102B9" w:rsidP="008102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persona schema </w:t>
      </w:r>
    </w:p>
    <w:p w14:paraId="781A45ED" w14:textId="77777777" w:rsidR="008102B9" w:rsidRPr="008102B9" w:rsidRDefault="008102B9" w:rsidP="008102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task split </w:t>
      </w:r>
    </w:p>
    <w:p w14:paraId="22F983EB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pict w14:anchorId="2178BD57">
          <v:rect id="_x0000_i1047" style="width:0;height:1.5pt" o:hralign="center" o:hrstd="t" o:hr="t" fillcolor="#a0a0a0" stroked="f"/>
        </w:pict>
      </w:r>
    </w:p>
    <w:p w14:paraId="59469AB9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2</w:t>
      </w:r>
    </w:p>
    <w:p w14:paraId="04AA8892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2B9">
        <w:rPr>
          <w:rFonts w:ascii="Times New Roman" w:eastAsia="Times New Roman" w:hAnsi="Times New Roman" w:cs="Times New Roman"/>
          <w:b/>
          <w:bCs/>
          <w:sz w:val="36"/>
          <w:szCs w:val="36"/>
        </w:rPr>
        <w:t>Persona Engine</w:t>
      </w:r>
    </w:p>
    <w:p w14:paraId="1D4608F5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14:paraId="22D25029" w14:textId="77777777" w:rsidR="008102B9" w:rsidRPr="008102B9" w:rsidRDefault="008102B9" w:rsidP="008102B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user profile extraction </w:t>
      </w:r>
    </w:p>
    <w:p w14:paraId="7959EE5D" w14:textId="77777777" w:rsidR="008102B9" w:rsidRPr="008102B9" w:rsidRDefault="008102B9" w:rsidP="008102B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sentiment summaries </w:t>
      </w:r>
    </w:p>
    <w:p w14:paraId="0A1A4BD7" w14:textId="77777777" w:rsidR="008102B9" w:rsidRPr="008102B9" w:rsidRDefault="008102B9" w:rsidP="008102B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category preference extraction </w:t>
      </w:r>
    </w:p>
    <w:p w14:paraId="2DDC39DE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74A4CD6A" w14:textId="77777777" w:rsidR="008102B9" w:rsidRPr="008102B9" w:rsidRDefault="008102B9" w:rsidP="00810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2B9">
        <w:rPr>
          <w:rFonts w:ascii="Courier New" w:eastAsia="Times New Roman" w:hAnsi="Courier New" w:cs="Courier New"/>
          <w:sz w:val="20"/>
          <w:szCs w:val="20"/>
        </w:rPr>
        <w:t>{</w:t>
      </w:r>
      <w:r w:rsidRPr="008102B9">
        <w:rPr>
          <w:rFonts w:ascii="Courier New" w:eastAsia="Times New Roman" w:hAnsi="Courier New" w:cs="Courier New"/>
          <w:sz w:val="20"/>
          <w:szCs w:val="20"/>
        </w:rPr>
        <w:br/>
        <w:t xml:space="preserve">  "tone": "critical but humorous",</w:t>
      </w:r>
      <w:r w:rsidRPr="008102B9">
        <w:rPr>
          <w:rFonts w:ascii="Courier New" w:eastAsia="Times New Roman" w:hAnsi="Courier New" w:cs="Courier New"/>
          <w:sz w:val="20"/>
          <w:szCs w:val="20"/>
        </w:rPr>
        <w:br/>
        <w:t xml:space="preserve">  "avg_rating": 3.2,</w:t>
      </w:r>
      <w:r w:rsidRPr="008102B9">
        <w:rPr>
          <w:rFonts w:ascii="Courier New" w:eastAsia="Times New Roman" w:hAnsi="Courier New" w:cs="Courier New"/>
          <w:sz w:val="20"/>
          <w:szCs w:val="20"/>
        </w:rPr>
        <w:br/>
        <w:t xml:space="preserve">  "likes": ["cheap eats", "spicy food"]</w:t>
      </w:r>
      <w:r w:rsidRPr="008102B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71695E8E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pict w14:anchorId="30047598">
          <v:rect id="_x0000_i1048" style="width:0;height:1.5pt" o:hralign="center" o:hrstd="t" o:hr="t" fillcolor="#a0a0a0" stroked="f"/>
        </w:pict>
      </w:r>
    </w:p>
    <w:p w14:paraId="725D61F2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3</w:t>
      </w:r>
    </w:p>
    <w:p w14:paraId="03838491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2B9">
        <w:rPr>
          <w:rFonts w:ascii="Times New Roman" w:eastAsia="Times New Roman" w:hAnsi="Times New Roman" w:cs="Times New Roman"/>
          <w:b/>
          <w:bCs/>
          <w:sz w:val="36"/>
          <w:szCs w:val="36"/>
        </w:rPr>
        <w:t>Review Generator MVP</w:t>
      </w:r>
    </w:p>
    <w:p w14:paraId="678167B2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Inputs:</w:t>
      </w:r>
    </w:p>
    <w:p w14:paraId="6A73FA44" w14:textId="77777777" w:rsidR="008102B9" w:rsidRPr="008102B9" w:rsidRDefault="008102B9" w:rsidP="008102B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persona </w:t>
      </w:r>
    </w:p>
    <w:p w14:paraId="7E550467" w14:textId="77777777" w:rsidR="008102B9" w:rsidRPr="008102B9" w:rsidRDefault="008102B9" w:rsidP="008102B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product metadata </w:t>
      </w:r>
    </w:p>
    <w:p w14:paraId="1E96CD5E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Outputs:</w:t>
      </w:r>
    </w:p>
    <w:p w14:paraId="1A5162FF" w14:textId="77777777" w:rsidR="008102B9" w:rsidRPr="008102B9" w:rsidRDefault="008102B9" w:rsidP="008102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review </w:t>
      </w:r>
    </w:p>
    <w:p w14:paraId="3F4F8DEE" w14:textId="77777777" w:rsidR="008102B9" w:rsidRPr="008102B9" w:rsidRDefault="008102B9" w:rsidP="008102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rating </w:t>
      </w:r>
    </w:p>
    <w:p w14:paraId="6A04AD43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5077E052" w14:textId="77777777" w:rsidR="008102B9" w:rsidRPr="008102B9" w:rsidRDefault="008102B9" w:rsidP="008102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prompt engineering </w:t>
      </w:r>
    </w:p>
    <w:p w14:paraId="21E582BB" w14:textId="77777777" w:rsidR="008102B9" w:rsidRPr="008102B9" w:rsidRDefault="008102B9" w:rsidP="008102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few-shot examples </w:t>
      </w:r>
    </w:p>
    <w:p w14:paraId="7CD50AB5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Focus:</w:t>
      </w:r>
      <w:r w:rsidRPr="008102B9">
        <w:rPr>
          <w:rFonts w:ascii="Times New Roman" w:eastAsia="Times New Roman" w:hAnsi="Times New Roman" w:cs="Times New Roman"/>
          <w:sz w:val="24"/>
          <w:szCs w:val="24"/>
        </w:rPr>
        <w:br/>
        <w:t>behavioral consistency.</w:t>
      </w:r>
    </w:p>
    <w:p w14:paraId="1408CC99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6200A88">
          <v:rect id="_x0000_i1049" style="width:0;height:1.5pt" o:hralign="center" o:hrstd="t" o:hr="t" fillcolor="#a0a0a0" stroked="f"/>
        </w:pict>
      </w:r>
    </w:p>
    <w:p w14:paraId="309DD363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4</w:t>
      </w:r>
    </w:p>
    <w:p w14:paraId="31C35395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2B9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Recommendation Engine MVP</w:t>
      </w:r>
    </w:p>
    <w:p w14:paraId="2D6A5412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14:paraId="63280151" w14:textId="77777777" w:rsidR="008102B9" w:rsidRPr="008102B9" w:rsidRDefault="008102B9" w:rsidP="008102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embeddings </w:t>
      </w:r>
    </w:p>
    <w:p w14:paraId="10C764E8" w14:textId="77777777" w:rsidR="008102B9" w:rsidRPr="008102B9" w:rsidRDefault="008102B9" w:rsidP="008102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retrieval </w:t>
      </w:r>
    </w:p>
    <w:p w14:paraId="4C76E203" w14:textId="77777777" w:rsidR="008102B9" w:rsidRPr="008102B9" w:rsidRDefault="008102B9" w:rsidP="008102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reranking </w:t>
      </w:r>
    </w:p>
    <w:p w14:paraId="07C95CBE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Simple pipeline:</w:t>
      </w:r>
    </w:p>
    <w:p w14:paraId="52F79BB8" w14:textId="77777777" w:rsidR="008102B9" w:rsidRPr="008102B9" w:rsidRDefault="008102B9" w:rsidP="00810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2B9">
        <w:rPr>
          <w:rFonts w:ascii="Courier New" w:eastAsia="Times New Roman" w:hAnsi="Courier New" w:cs="Courier New"/>
          <w:sz w:val="20"/>
          <w:szCs w:val="20"/>
        </w:rPr>
        <w:t>User → Retrieve → Rank → Explain</w:t>
      </w:r>
    </w:p>
    <w:p w14:paraId="001DD29D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pict w14:anchorId="0640D3BC">
          <v:rect id="_x0000_i1050" style="width:0;height:1.5pt" o:hralign="center" o:hrstd="t" o:hr="t" fillcolor="#a0a0a0" stroked="f"/>
        </w:pict>
      </w:r>
    </w:p>
    <w:p w14:paraId="132592AD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5</w:t>
      </w:r>
    </w:p>
    <w:p w14:paraId="2378AED3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2B9">
        <w:rPr>
          <w:rFonts w:ascii="Times New Roman" w:eastAsia="Times New Roman" w:hAnsi="Times New Roman" w:cs="Times New Roman"/>
          <w:b/>
          <w:bCs/>
          <w:sz w:val="36"/>
          <w:szCs w:val="36"/>
        </w:rPr>
        <w:t>Shared Memory Layer</w:t>
      </w:r>
    </w:p>
    <w:p w14:paraId="67D78A6E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Connect both tasks.</w:t>
      </w:r>
    </w:p>
    <w:p w14:paraId="52E68FB4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The recommendation engine should understand:</w:t>
      </w:r>
    </w:p>
    <w:p w14:paraId="7223BBE3" w14:textId="77777777" w:rsidR="008102B9" w:rsidRPr="008102B9" w:rsidRDefault="008102B9" w:rsidP="008102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tone </w:t>
      </w:r>
    </w:p>
    <w:p w14:paraId="5FEBE8F3" w14:textId="77777777" w:rsidR="008102B9" w:rsidRPr="008102B9" w:rsidRDefault="008102B9" w:rsidP="008102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user behavior </w:t>
      </w:r>
    </w:p>
    <w:p w14:paraId="7854AB49" w14:textId="77777777" w:rsidR="008102B9" w:rsidRPr="008102B9" w:rsidRDefault="008102B9" w:rsidP="008102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historical patterns </w:t>
      </w:r>
    </w:p>
    <w:p w14:paraId="633BF6C5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This is where your system becomes coherent.</w:t>
      </w:r>
    </w:p>
    <w:p w14:paraId="0E76C919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pict w14:anchorId="00077BFD">
          <v:rect id="_x0000_i1051" style="width:0;height:1.5pt" o:hralign="center" o:hrstd="t" o:hr="t" fillcolor="#a0a0a0" stroked="f"/>
        </w:pict>
      </w:r>
    </w:p>
    <w:p w14:paraId="7E0D7C46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6</w:t>
      </w:r>
    </w:p>
    <w:p w14:paraId="66659279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2B9">
        <w:rPr>
          <w:rFonts w:ascii="Times New Roman" w:eastAsia="Times New Roman" w:hAnsi="Times New Roman" w:cs="Times New Roman"/>
          <w:b/>
          <w:bCs/>
          <w:sz w:val="36"/>
          <w:szCs w:val="36"/>
        </w:rPr>
        <w:t>Nigerian Context Layer</w:t>
      </w:r>
    </w:p>
    <w:p w14:paraId="61B10E56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607FE609" w14:textId="77777777" w:rsidR="008102B9" w:rsidRPr="008102B9" w:rsidRDefault="008102B9" w:rsidP="008102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localized expressions </w:t>
      </w:r>
    </w:p>
    <w:p w14:paraId="25A8DD95" w14:textId="77777777" w:rsidR="008102B9" w:rsidRPr="008102B9" w:rsidRDefault="008102B9" w:rsidP="008102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Nigerian review style </w:t>
      </w:r>
    </w:p>
    <w:p w14:paraId="5A496FB3" w14:textId="77777777" w:rsidR="008102B9" w:rsidRPr="008102B9" w:rsidRDefault="008102B9" w:rsidP="008102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local preferences </w:t>
      </w:r>
    </w:p>
    <w:p w14:paraId="4E4F064F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Keep it subtle.</w:t>
      </w:r>
    </w:p>
    <w:p w14:paraId="48B1EE33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lastRenderedPageBreak/>
        <w:t>This can genuinely separate you.</w:t>
      </w:r>
    </w:p>
    <w:p w14:paraId="6D0BEAC6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pict w14:anchorId="3A2C3E3A">
          <v:rect id="_x0000_i1052" style="width:0;height:1.5pt" o:hralign="center" o:hrstd="t" o:hr="t" fillcolor="#a0a0a0" stroked="f"/>
        </w:pict>
      </w:r>
    </w:p>
    <w:p w14:paraId="7D3A9C5F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7</w:t>
      </w:r>
    </w:p>
    <w:p w14:paraId="4C8DDED3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2B9">
        <w:rPr>
          <w:rFonts w:ascii="Times New Roman" w:eastAsia="Times New Roman" w:hAnsi="Times New Roman" w:cs="Times New Roman"/>
          <w:b/>
          <w:bCs/>
          <w:sz w:val="36"/>
          <w:szCs w:val="36"/>
        </w:rPr>
        <w:t>Frontend + API</w:t>
      </w:r>
    </w:p>
    <w:p w14:paraId="79AA174C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14:paraId="0D4CA5DD" w14:textId="77777777" w:rsidR="008102B9" w:rsidRPr="008102B9" w:rsidRDefault="008102B9" w:rsidP="008102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clean Streamlit interface </w:t>
      </w:r>
    </w:p>
    <w:p w14:paraId="5083CE73" w14:textId="77777777" w:rsidR="008102B9" w:rsidRPr="008102B9" w:rsidRDefault="008102B9" w:rsidP="008102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simple user flow </w:t>
      </w:r>
    </w:p>
    <w:p w14:paraId="6B93F056" w14:textId="77777777" w:rsidR="008102B9" w:rsidRPr="008102B9" w:rsidRDefault="008102B9" w:rsidP="008102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Docker setup </w:t>
      </w:r>
    </w:p>
    <w:p w14:paraId="2577F5ED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Do not overdesign.</w:t>
      </w:r>
    </w:p>
    <w:p w14:paraId="0622411E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pict w14:anchorId="4E5BFC15">
          <v:rect id="_x0000_i1053" style="width:0;height:1.5pt" o:hralign="center" o:hrstd="t" o:hr="t" fillcolor="#a0a0a0" stroked="f"/>
        </w:pict>
      </w:r>
    </w:p>
    <w:p w14:paraId="6B28E254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8</w:t>
      </w:r>
    </w:p>
    <w:p w14:paraId="1A7FA6D4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2B9">
        <w:rPr>
          <w:rFonts w:ascii="Times New Roman" w:eastAsia="Times New Roman" w:hAnsi="Times New Roman" w:cs="Times New Roman"/>
          <w:b/>
          <w:bCs/>
          <w:sz w:val="36"/>
          <w:szCs w:val="36"/>
        </w:rPr>
        <w:t>Evaluation + Metrics</w:t>
      </w:r>
    </w:p>
    <w:p w14:paraId="2E2FE5AA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Measure:</w:t>
      </w:r>
    </w:p>
    <w:p w14:paraId="7E8A6BA4" w14:textId="77777777" w:rsidR="008102B9" w:rsidRPr="008102B9" w:rsidRDefault="008102B9" w:rsidP="008102B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RMSE </w:t>
      </w:r>
    </w:p>
    <w:p w14:paraId="1F507E52" w14:textId="77777777" w:rsidR="008102B9" w:rsidRPr="008102B9" w:rsidRDefault="008102B9" w:rsidP="008102B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ROUGE/BERTScore </w:t>
      </w:r>
    </w:p>
    <w:p w14:paraId="6E0AE07C" w14:textId="77777777" w:rsidR="008102B9" w:rsidRPr="008102B9" w:rsidRDefault="008102B9" w:rsidP="008102B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NDCG@10 </w:t>
      </w:r>
    </w:p>
    <w:p w14:paraId="3252E6F0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317262A0" w14:textId="77777777" w:rsidR="008102B9" w:rsidRPr="008102B9" w:rsidRDefault="008102B9" w:rsidP="008102B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human evaluation examples </w:t>
      </w:r>
    </w:p>
    <w:p w14:paraId="0C3E5B03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pict w14:anchorId="39E27DE8">
          <v:rect id="_x0000_i1054" style="width:0;height:1.5pt" o:hralign="center" o:hrstd="t" o:hr="t" fillcolor="#a0a0a0" stroked="f"/>
        </w:pict>
      </w:r>
    </w:p>
    <w:p w14:paraId="4F362F1F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9</w:t>
      </w:r>
    </w:p>
    <w:p w14:paraId="6CBA9878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2B9">
        <w:rPr>
          <w:rFonts w:ascii="Times New Roman" w:eastAsia="Times New Roman" w:hAnsi="Times New Roman" w:cs="Times New Roman"/>
          <w:b/>
          <w:bCs/>
          <w:sz w:val="36"/>
          <w:szCs w:val="36"/>
        </w:rPr>
        <w:t>Solution Paper</w:t>
      </w:r>
    </w:p>
    <w:p w14:paraId="4D781620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This is extremely important.</w:t>
      </w:r>
    </w:p>
    <w:p w14:paraId="12F59E12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Spend serious effort here.</w:t>
      </w:r>
    </w:p>
    <w:p w14:paraId="73BDE736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575BF82E" w14:textId="77777777" w:rsidR="008102B9" w:rsidRPr="008102B9" w:rsidRDefault="008102B9" w:rsidP="008102B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architecture diagrams </w:t>
      </w:r>
    </w:p>
    <w:p w14:paraId="7E4CD666" w14:textId="77777777" w:rsidR="008102B9" w:rsidRPr="008102B9" w:rsidRDefault="008102B9" w:rsidP="008102B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reasoning </w:t>
      </w:r>
    </w:p>
    <w:p w14:paraId="64C9F127" w14:textId="77777777" w:rsidR="008102B9" w:rsidRPr="008102B9" w:rsidRDefault="008102B9" w:rsidP="008102B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tradeoffs </w:t>
      </w:r>
    </w:p>
    <w:p w14:paraId="323546CD" w14:textId="77777777" w:rsidR="008102B9" w:rsidRPr="008102B9" w:rsidRDefault="008102B9" w:rsidP="008102B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experiments </w:t>
      </w:r>
    </w:p>
    <w:p w14:paraId="40E9F3F3" w14:textId="77777777" w:rsidR="008102B9" w:rsidRPr="008102B9" w:rsidRDefault="008102B9" w:rsidP="008102B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failures </w:t>
      </w:r>
    </w:p>
    <w:p w14:paraId="6A408412" w14:textId="77777777" w:rsidR="008102B9" w:rsidRPr="008102B9" w:rsidRDefault="008102B9" w:rsidP="008102B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future improvements </w:t>
      </w:r>
    </w:p>
    <w:p w14:paraId="48179BBA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A polished paper can elevate an average system.</w:t>
      </w:r>
    </w:p>
    <w:p w14:paraId="4CBE0BB5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pict w14:anchorId="410503AD">
          <v:rect id="_x0000_i1055" style="width:0;height:1.5pt" o:hralign="center" o:hrstd="t" o:hr="t" fillcolor="#a0a0a0" stroked="f"/>
        </w:pict>
      </w:r>
    </w:p>
    <w:p w14:paraId="31D3F021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10</w:t>
      </w:r>
    </w:p>
    <w:p w14:paraId="2AAFDF82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2B9">
        <w:rPr>
          <w:rFonts w:ascii="Times New Roman" w:eastAsia="Times New Roman" w:hAnsi="Times New Roman" w:cs="Times New Roman"/>
          <w:b/>
          <w:bCs/>
          <w:sz w:val="36"/>
          <w:szCs w:val="36"/>
        </w:rPr>
        <w:t>Polish + Presentation</w:t>
      </w:r>
    </w:p>
    <w:p w14:paraId="381E3693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Focus:</w:t>
      </w:r>
    </w:p>
    <w:p w14:paraId="7A206FA7" w14:textId="77777777" w:rsidR="008102B9" w:rsidRPr="008102B9" w:rsidRDefault="008102B9" w:rsidP="008102B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README </w:t>
      </w:r>
    </w:p>
    <w:p w14:paraId="49685A18" w14:textId="77777777" w:rsidR="008102B9" w:rsidRPr="008102B9" w:rsidRDefault="008102B9" w:rsidP="008102B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reproducibility </w:t>
      </w:r>
    </w:p>
    <w:p w14:paraId="43553172" w14:textId="77777777" w:rsidR="008102B9" w:rsidRPr="008102B9" w:rsidRDefault="008102B9" w:rsidP="008102B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</w:p>
    <w:p w14:paraId="3656BD61" w14:textId="77777777" w:rsidR="008102B9" w:rsidRPr="008102B9" w:rsidRDefault="008102B9" w:rsidP="008102B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demo flow </w:t>
      </w:r>
    </w:p>
    <w:p w14:paraId="38ABF959" w14:textId="77777777" w:rsidR="008102B9" w:rsidRPr="008102B9" w:rsidRDefault="008102B9" w:rsidP="008102B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presentation narrative </w:t>
      </w:r>
    </w:p>
    <w:p w14:paraId="38898D45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pict w14:anchorId="786AC7E1">
          <v:rect id="_x0000_i1056" style="width:0;height:1.5pt" o:hralign="center" o:hrstd="t" o:hr="t" fillcolor="#a0a0a0" stroked="f"/>
        </w:pict>
      </w:r>
    </w:p>
    <w:p w14:paraId="0FFD63EA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Biggest Competitive Advantage</w:t>
      </w:r>
    </w:p>
    <w:p w14:paraId="06EEC54E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You likely cannot out-scale some teams technically.</w:t>
      </w:r>
    </w:p>
    <w:p w14:paraId="1113E4C8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8102B9">
        <w:rPr>
          <w:rFonts w:ascii="Times New Roman" w:eastAsia="Times New Roman" w:hAnsi="Times New Roman" w:cs="Times New Roman"/>
          <w:i/>
          <w:iCs/>
          <w:sz w:val="24"/>
          <w:szCs w:val="24"/>
        </w:rPr>
        <w:t>can</w:t>
      </w: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 out-think them architecturally.</w:t>
      </w:r>
    </w:p>
    <w:p w14:paraId="433C7CE9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If your system feels:</w:t>
      </w:r>
    </w:p>
    <w:p w14:paraId="0290CF97" w14:textId="77777777" w:rsidR="008102B9" w:rsidRPr="008102B9" w:rsidRDefault="008102B9" w:rsidP="008102B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coherent </w:t>
      </w:r>
    </w:p>
    <w:p w14:paraId="08787846" w14:textId="77777777" w:rsidR="008102B9" w:rsidRPr="008102B9" w:rsidRDefault="008102B9" w:rsidP="008102B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intentional </w:t>
      </w:r>
    </w:p>
    <w:p w14:paraId="10AAD38D" w14:textId="77777777" w:rsidR="008102B9" w:rsidRPr="008102B9" w:rsidRDefault="008102B9" w:rsidP="008102B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behaviorally realistic </w:t>
      </w:r>
    </w:p>
    <w:p w14:paraId="04828296" w14:textId="77777777" w:rsidR="008102B9" w:rsidRPr="008102B9" w:rsidRDefault="008102B9" w:rsidP="008102B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 xml:space="preserve">culturally grounded </w:t>
      </w:r>
    </w:p>
    <w:p w14:paraId="1DD86BD4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you become memorable.</w:t>
      </w:r>
    </w:p>
    <w:p w14:paraId="12AD701C" w14:textId="77777777" w:rsidR="008102B9" w:rsidRPr="008102B9" w:rsidRDefault="008102B9" w:rsidP="00810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That matters heavily in talent-focused judging.</w:t>
      </w:r>
    </w:p>
    <w:p w14:paraId="22B293F7" w14:textId="7781210B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383003F">
          <v:shape id="_x0000_i1093" type="#_x0000_t75" style="width:18pt;height:15.6pt" o:ole="">
            <v:imagedata r:id="rId5" o:title=""/>
          </v:shape>
          <w:control r:id="rId7" w:name="DefaultOcxName1" w:shapeid="_x0000_i1093"/>
        </w:object>
      </w:r>
    </w:p>
    <w:p w14:paraId="37E325E3" w14:textId="77777777" w:rsidR="008102B9" w:rsidRPr="008102B9" w:rsidRDefault="008102B9" w:rsidP="00810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2B9">
        <w:rPr>
          <w:rFonts w:ascii="Times New Roman" w:eastAsia="Times New Roman" w:hAnsi="Times New Roman" w:cs="Times New Roman"/>
          <w:sz w:val="24"/>
          <w:szCs w:val="24"/>
        </w:rPr>
        <w:t>Use a table oga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1107"/>
        <w:gridCol w:w="1550"/>
        <w:gridCol w:w="2259"/>
        <w:gridCol w:w="2039"/>
        <w:gridCol w:w="1635"/>
      </w:tblGrid>
      <w:tr w:rsidR="008102B9" w:rsidRPr="008102B9" w14:paraId="0F5DE0D4" w14:textId="77777777" w:rsidTr="008102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14BAC" w14:textId="77777777" w:rsidR="008102B9" w:rsidRPr="008102B9" w:rsidRDefault="008102B9" w:rsidP="00810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Day</w:t>
            </w:r>
          </w:p>
        </w:tc>
        <w:tc>
          <w:tcPr>
            <w:tcW w:w="0" w:type="auto"/>
            <w:vAlign w:val="center"/>
            <w:hideMark/>
          </w:tcPr>
          <w:p w14:paraId="1E30CB52" w14:textId="77777777" w:rsidR="008102B9" w:rsidRPr="008102B9" w:rsidRDefault="008102B9" w:rsidP="00810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Goal</w:t>
            </w:r>
          </w:p>
        </w:tc>
        <w:tc>
          <w:tcPr>
            <w:tcW w:w="0" w:type="auto"/>
            <w:vAlign w:val="center"/>
            <w:hideMark/>
          </w:tcPr>
          <w:p w14:paraId="50F4C75A" w14:textId="77777777" w:rsidR="008102B9" w:rsidRPr="008102B9" w:rsidRDefault="008102B9" w:rsidP="00810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Person 1 (LLM/Behavior)</w:t>
            </w:r>
          </w:p>
        </w:tc>
        <w:tc>
          <w:tcPr>
            <w:tcW w:w="0" w:type="auto"/>
            <w:vAlign w:val="center"/>
            <w:hideMark/>
          </w:tcPr>
          <w:p w14:paraId="5990BB3C" w14:textId="77777777" w:rsidR="008102B9" w:rsidRPr="008102B9" w:rsidRDefault="008102B9" w:rsidP="00810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Person 2 (Data/Recommendation)</w:t>
            </w:r>
          </w:p>
        </w:tc>
        <w:tc>
          <w:tcPr>
            <w:tcW w:w="0" w:type="auto"/>
            <w:vAlign w:val="center"/>
            <w:hideMark/>
          </w:tcPr>
          <w:p w14:paraId="206BCA16" w14:textId="77777777" w:rsidR="008102B9" w:rsidRPr="008102B9" w:rsidRDefault="008102B9" w:rsidP="00810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Person 3 (Infra/Product/Paper)</w:t>
            </w:r>
          </w:p>
        </w:tc>
        <w:tc>
          <w:tcPr>
            <w:tcW w:w="0" w:type="auto"/>
            <w:vAlign w:val="center"/>
            <w:hideMark/>
          </w:tcPr>
          <w:p w14:paraId="623466F0" w14:textId="77777777" w:rsidR="008102B9" w:rsidRPr="008102B9" w:rsidRDefault="008102B9" w:rsidP="00810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8102B9" w:rsidRPr="008102B9" w14:paraId="2EB54207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6DE1D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1403C1C0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Planning + Architecture</w:t>
            </w:r>
          </w:p>
        </w:tc>
        <w:tc>
          <w:tcPr>
            <w:tcW w:w="0" w:type="auto"/>
            <w:vAlign w:val="center"/>
            <w:hideMark/>
          </w:tcPr>
          <w:p w14:paraId="6F2C939A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Define persona structure and prompting strategy</w:t>
            </w:r>
          </w:p>
        </w:tc>
        <w:tc>
          <w:tcPr>
            <w:tcW w:w="0" w:type="auto"/>
            <w:vAlign w:val="center"/>
            <w:hideMark/>
          </w:tcPr>
          <w:p w14:paraId="1C276545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Clean dataset and prepare preprocessing pipeline</w:t>
            </w:r>
          </w:p>
        </w:tc>
        <w:tc>
          <w:tcPr>
            <w:tcW w:w="0" w:type="auto"/>
            <w:vAlign w:val="center"/>
            <w:hideMark/>
          </w:tcPr>
          <w:p w14:paraId="2E64D851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Create GitHub repo, project structure, Docker skeleton</w:t>
            </w:r>
          </w:p>
        </w:tc>
        <w:tc>
          <w:tcPr>
            <w:tcW w:w="0" w:type="auto"/>
            <w:vAlign w:val="center"/>
            <w:hideMark/>
          </w:tcPr>
          <w:p w14:paraId="6DCB6381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Shared architecture, clean repo, clear ownership</w:t>
            </w:r>
          </w:p>
        </w:tc>
      </w:tr>
      <w:tr w:rsidR="008102B9" w:rsidRPr="008102B9" w14:paraId="13A8E643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2CB40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382C45BE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User Persona Engine</w:t>
            </w:r>
          </w:p>
        </w:tc>
        <w:tc>
          <w:tcPr>
            <w:tcW w:w="0" w:type="auto"/>
            <w:vAlign w:val="center"/>
            <w:hideMark/>
          </w:tcPr>
          <w:p w14:paraId="157C6EA8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Build behavioral profile extraction</w:t>
            </w:r>
          </w:p>
        </w:tc>
        <w:tc>
          <w:tcPr>
            <w:tcW w:w="0" w:type="auto"/>
            <w:vAlign w:val="center"/>
            <w:hideMark/>
          </w:tcPr>
          <w:p w14:paraId="61ADD455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Extract user/item metadata and embeddings prep</w:t>
            </w:r>
          </w:p>
        </w:tc>
        <w:tc>
          <w:tcPr>
            <w:tcW w:w="0" w:type="auto"/>
            <w:vAlign w:val="center"/>
            <w:hideMark/>
          </w:tcPr>
          <w:p w14:paraId="64B7AEA6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Build API structure and environment setup</w:t>
            </w:r>
          </w:p>
        </w:tc>
        <w:tc>
          <w:tcPr>
            <w:tcW w:w="0" w:type="auto"/>
            <w:vAlign w:val="center"/>
            <w:hideMark/>
          </w:tcPr>
          <w:p w14:paraId="75B3F41D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 user profiles working</w:t>
            </w:r>
          </w:p>
        </w:tc>
      </w:tr>
      <w:tr w:rsidR="008102B9" w:rsidRPr="008102B9" w14:paraId="45015722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65734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0F9C4EF2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Task A MVP</w:t>
            </w:r>
          </w:p>
        </w:tc>
        <w:tc>
          <w:tcPr>
            <w:tcW w:w="0" w:type="auto"/>
            <w:vAlign w:val="center"/>
            <w:hideMark/>
          </w:tcPr>
          <w:p w14:paraId="7A8D4059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Build review + rating generator</w:t>
            </w:r>
          </w:p>
        </w:tc>
        <w:tc>
          <w:tcPr>
            <w:tcW w:w="0" w:type="auto"/>
            <w:vAlign w:val="center"/>
            <w:hideMark/>
          </w:tcPr>
          <w:p w14:paraId="17EA9D81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Support with retrieval/context data</w:t>
            </w:r>
          </w:p>
        </w:tc>
        <w:tc>
          <w:tcPr>
            <w:tcW w:w="0" w:type="auto"/>
            <w:vAlign w:val="center"/>
            <w:hideMark/>
          </w:tcPr>
          <w:p w14:paraId="1EA92B6B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Create testing endpoints and simple UI</w:t>
            </w:r>
          </w:p>
        </w:tc>
        <w:tc>
          <w:tcPr>
            <w:tcW w:w="0" w:type="auto"/>
            <w:vAlign w:val="center"/>
            <w:hideMark/>
          </w:tcPr>
          <w:p w14:paraId="5AF35B45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Review simulation functional</w:t>
            </w:r>
          </w:p>
        </w:tc>
      </w:tr>
      <w:tr w:rsidR="008102B9" w:rsidRPr="008102B9" w14:paraId="66BE6999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90DC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2F5A3C23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Task B MVP</w:t>
            </w:r>
          </w:p>
        </w:tc>
        <w:tc>
          <w:tcPr>
            <w:tcW w:w="0" w:type="auto"/>
            <w:vAlign w:val="center"/>
            <w:hideMark/>
          </w:tcPr>
          <w:p w14:paraId="33C1D9FD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Design recommendation reasoning prompts</w:t>
            </w:r>
          </w:p>
        </w:tc>
        <w:tc>
          <w:tcPr>
            <w:tcW w:w="0" w:type="auto"/>
            <w:vAlign w:val="center"/>
            <w:hideMark/>
          </w:tcPr>
          <w:p w14:paraId="2ED49F7E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Build retrieval + ranking pipeline</w:t>
            </w:r>
          </w:p>
        </w:tc>
        <w:tc>
          <w:tcPr>
            <w:tcW w:w="0" w:type="auto"/>
            <w:vAlign w:val="center"/>
            <w:hideMark/>
          </w:tcPr>
          <w:p w14:paraId="2DF783C9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Connect frontend to backend</w:t>
            </w:r>
          </w:p>
        </w:tc>
        <w:tc>
          <w:tcPr>
            <w:tcW w:w="0" w:type="auto"/>
            <w:vAlign w:val="center"/>
            <w:hideMark/>
          </w:tcPr>
          <w:p w14:paraId="0B8775C9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Recommendations functional</w:t>
            </w:r>
          </w:p>
        </w:tc>
      </w:tr>
      <w:tr w:rsidR="008102B9" w:rsidRPr="008102B9" w14:paraId="18E17C24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5FAA9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5ECDE455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Shared Intelligence Layer</w:t>
            </w:r>
          </w:p>
        </w:tc>
        <w:tc>
          <w:tcPr>
            <w:tcW w:w="0" w:type="auto"/>
            <w:vAlign w:val="center"/>
            <w:hideMark/>
          </w:tcPr>
          <w:p w14:paraId="1BBD80E6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Add behavioral memory consistency</w:t>
            </w:r>
          </w:p>
        </w:tc>
        <w:tc>
          <w:tcPr>
            <w:tcW w:w="0" w:type="auto"/>
            <w:vAlign w:val="center"/>
            <w:hideMark/>
          </w:tcPr>
          <w:p w14:paraId="5006C03C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Connect recommendation engine to persona engine</w:t>
            </w:r>
          </w:p>
        </w:tc>
        <w:tc>
          <w:tcPr>
            <w:tcW w:w="0" w:type="auto"/>
            <w:vAlign w:val="center"/>
            <w:hideMark/>
          </w:tcPr>
          <w:p w14:paraId="2E099EFB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 APIs and workflows</w:t>
            </w:r>
          </w:p>
        </w:tc>
        <w:tc>
          <w:tcPr>
            <w:tcW w:w="0" w:type="auto"/>
            <w:vAlign w:val="center"/>
            <w:hideMark/>
          </w:tcPr>
          <w:p w14:paraId="4224CD37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Unified system architecture</w:t>
            </w:r>
          </w:p>
        </w:tc>
      </w:tr>
      <w:tr w:rsidR="008102B9" w:rsidRPr="008102B9" w14:paraId="1E3B6DDC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43DA8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299E21EF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Contextual Intelligence</w:t>
            </w:r>
          </w:p>
        </w:tc>
        <w:tc>
          <w:tcPr>
            <w:tcW w:w="0" w:type="auto"/>
            <w:vAlign w:val="center"/>
            <w:hideMark/>
          </w:tcPr>
          <w:p w14:paraId="3288A7BD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Add Nigerian tone adaptation</w:t>
            </w:r>
          </w:p>
        </w:tc>
        <w:tc>
          <w:tcPr>
            <w:tcW w:w="0" w:type="auto"/>
            <w:vAlign w:val="center"/>
            <w:hideMark/>
          </w:tcPr>
          <w:p w14:paraId="3F97D64D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Improve cold-start handling</w:t>
            </w:r>
          </w:p>
        </w:tc>
        <w:tc>
          <w:tcPr>
            <w:tcW w:w="0" w:type="auto"/>
            <w:vAlign w:val="center"/>
            <w:hideMark/>
          </w:tcPr>
          <w:p w14:paraId="3F051D3E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Improve UX flow and interaction logic</w:t>
            </w:r>
          </w:p>
        </w:tc>
        <w:tc>
          <w:tcPr>
            <w:tcW w:w="0" w:type="auto"/>
            <w:vAlign w:val="center"/>
            <w:hideMark/>
          </w:tcPr>
          <w:p w14:paraId="423FA220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Context-aware outputs</w:t>
            </w:r>
          </w:p>
        </w:tc>
      </w:tr>
      <w:tr w:rsidR="008102B9" w:rsidRPr="008102B9" w14:paraId="14467E30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484B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31CC4801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04F31147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Tune prompts and behavioral fidelity</w:t>
            </w:r>
          </w:p>
        </w:tc>
        <w:tc>
          <w:tcPr>
            <w:tcW w:w="0" w:type="auto"/>
            <w:vAlign w:val="center"/>
            <w:hideMark/>
          </w:tcPr>
          <w:p w14:paraId="7BEA8C22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Run ranking metrics and evaluations</w:t>
            </w:r>
          </w:p>
        </w:tc>
        <w:tc>
          <w:tcPr>
            <w:tcW w:w="0" w:type="auto"/>
            <w:vAlign w:val="center"/>
            <w:hideMark/>
          </w:tcPr>
          <w:p w14:paraId="700EEF28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Build evaluation dashboard/output display</w:t>
            </w:r>
          </w:p>
        </w:tc>
        <w:tc>
          <w:tcPr>
            <w:tcW w:w="0" w:type="auto"/>
            <w:vAlign w:val="center"/>
            <w:hideMark/>
          </w:tcPr>
          <w:p w14:paraId="07F9C6A6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Measurable system performance</w:t>
            </w:r>
          </w:p>
        </w:tc>
      </w:tr>
      <w:tr w:rsidR="008102B9" w:rsidRPr="008102B9" w14:paraId="2575F5E0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3AD88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Day 8</w:t>
            </w:r>
          </w:p>
        </w:tc>
        <w:tc>
          <w:tcPr>
            <w:tcW w:w="0" w:type="auto"/>
            <w:vAlign w:val="center"/>
            <w:hideMark/>
          </w:tcPr>
          <w:p w14:paraId="5E054027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Paper Writing</w:t>
            </w:r>
          </w:p>
        </w:tc>
        <w:tc>
          <w:tcPr>
            <w:tcW w:w="0" w:type="auto"/>
            <w:vAlign w:val="center"/>
            <w:hideMark/>
          </w:tcPr>
          <w:p w14:paraId="0A7AFADA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Write methodology and reasoning sections</w:t>
            </w:r>
          </w:p>
        </w:tc>
        <w:tc>
          <w:tcPr>
            <w:tcW w:w="0" w:type="auto"/>
            <w:vAlign w:val="center"/>
            <w:hideMark/>
          </w:tcPr>
          <w:p w14:paraId="2AF63924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Write experiments/results sections</w:t>
            </w:r>
          </w:p>
        </w:tc>
        <w:tc>
          <w:tcPr>
            <w:tcW w:w="0" w:type="auto"/>
            <w:vAlign w:val="center"/>
            <w:hideMark/>
          </w:tcPr>
          <w:p w14:paraId="42FAD98B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Write architecture, deployment, diagrams</w:t>
            </w:r>
          </w:p>
        </w:tc>
        <w:tc>
          <w:tcPr>
            <w:tcW w:w="0" w:type="auto"/>
            <w:vAlign w:val="center"/>
            <w:hideMark/>
          </w:tcPr>
          <w:p w14:paraId="2C787D91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70–80% of solution paper done</w:t>
            </w:r>
          </w:p>
        </w:tc>
      </w:tr>
      <w:tr w:rsidR="008102B9" w:rsidRPr="008102B9" w14:paraId="539ACF14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64FD1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Day 9</w:t>
            </w:r>
          </w:p>
        </w:tc>
        <w:tc>
          <w:tcPr>
            <w:tcW w:w="0" w:type="auto"/>
            <w:vAlign w:val="center"/>
            <w:hideMark/>
          </w:tcPr>
          <w:p w14:paraId="2510DCAB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+ Polish</w:t>
            </w:r>
          </w:p>
        </w:tc>
        <w:tc>
          <w:tcPr>
            <w:tcW w:w="0" w:type="auto"/>
            <w:vAlign w:val="center"/>
            <w:hideMark/>
          </w:tcPr>
          <w:p w14:paraId="12EE5A80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Final tuning</w:t>
            </w:r>
          </w:p>
        </w:tc>
        <w:tc>
          <w:tcPr>
            <w:tcW w:w="0" w:type="auto"/>
            <w:vAlign w:val="center"/>
            <w:hideMark/>
          </w:tcPr>
          <w:p w14:paraId="5D1293D3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Final retrieval optimization</w:t>
            </w:r>
          </w:p>
        </w:tc>
        <w:tc>
          <w:tcPr>
            <w:tcW w:w="0" w:type="auto"/>
            <w:vAlign w:val="center"/>
            <w:hideMark/>
          </w:tcPr>
          <w:p w14:paraId="2CBDEFC1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Dockerize, deploy, clean README</w:t>
            </w:r>
          </w:p>
        </w:tc>
        <w:tc>
          <w:tcPr>
            <w:tcW w:w="0" w:type="auto"/>
            <w:vAlign w:val="center"/>
            <w:hideMark/>
          </w:tcPr>
          <w:p w14:paraId="0DA37A63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Submission-ready system</w:t>
            </w:r>
          </w:p>
        </w:tc>
      </w:tr>
      <w:tr w:rsidR="008102B9" w:rsidRPr="008102B9" w14:paraId="4C4E6C25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7050F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Day 10</w:t>
            </w:r>
          </w:p>
        </w:tc>
        <w:tc>
          <w:tcPr>
            <w:tcW w:w="0" w:type="auto"/>
            <w:vAlign w:val="center"/>
            <w:hideMark/>
          </w:tcPr>
          <w:p w14:paraId="295A05A4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Final Submission</w:t>
            </w:r>
          </w:p>
        </w:tc>
        <w:tc>
          <w:tcPr>
            <w:tcW w:w="0" w:type="auto"/>
            <w:vAlign w:val="center"/>
            <w:hideMark/>
          </w:tcPr>
          <w:p w14:paraId="7D971B59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Demo rehearsal and bug fixes</w:t>
            </w:r>
          </w:p>
        </w:tc>
        <w:tc>
          <w:tcPr>
            <w:tcW w:w="0" w:type="auto"/>
            <w:vAlign w:val="center"/>
            <w:hideMark/>
          </w:tcPr>
          <w:p w14:paraId="29011D12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Final metric validation</w:t>
            </w:r>
          </w:p>
        </w:tc>
        <w:tc>
          <w:tcPr>
            <w:tcW w:w="0" w:type="auto"/>
            <w:vAlign w:val="center"/>
            <w:hideMark/>
          </w:tcPr>
          <w:p w14:paraId="2AC4F935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deck + submission packaging</w:t>
            </w:r>
          </w:p>
        </w:tc>
        <w:tc>
          <w:tcPr>
            <w:tcW w:w="0" w:type="auto"/>
            <w:vAlign w:val="center"/>
            <w:hideMark/>
          </w:tcPr>
          <w:p w14:paraId="61992C89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Fully packaged submission</w:t>
            </w:r>
          </w:p>
        </w:tc>
      </w:tr>
    </w:tbl>
    <w:p w14:paraId="7797A240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217"/>
      </w:tblGrid>
      <w:tr w:rsidR="008102B9" w:rsidRPr="008102B9" w14:paraId="1B5E9484" w14:textId="77777777" w:rsidTr="008102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87726" w14:textId="77777777" w:rsidR="008102B9" w:rsidRPr="008102B9" w:rsidRDefault="008102B9" w:rsidP="00810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43FB710" w14:textId="77777777" w:rsidR="008102B9" w:rsidRPr="008102B9" w:rsidRDefault="008102B9" w:rsidP="00810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Recommendation</w:t>
            </w:r>
          </w:p>
        </w:tc>
      </w:tr>
      <w:tr w:rsidR="008102B9" w:rsidRPr="008102B9" w14:paraId="7DC2E1A6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44C2B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69ADAA7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</w:p>
        </w:tc>
      </w:tr>
      <w:tr w:rsidR="008102B9" w:rsidRPr="008102B9" w14:paraId="2441A3AE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7AB38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6505E62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</w:p>
        </w:tc>
      </w:tr>
      <w:tr w:rsidR="008102B9" w:rsidRPr="008102B9" w14:paraId="3CDBC0F9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10808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450DC8C3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Sentence Transformers</w:t>
            </w:r>
          </w:p>
        </w:tc>
      </w:tr>
      <w:tr w:rsidR="008102B9" w:rsidRPr="008102B9" w14:paraId="4AC42208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6EC05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Vector DB</w:t>
            </w:r>
          </w:p>
        </w:tc>
        <w:tc>
          <w:tcPr>
            <w:tcW w:w="0" w:type="auto"/>
            <w:vAlign w:val="center"/>
            <w:hideMark/>
          </w:tcPr>
          <w:p w14:paraId="3419544F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FAISS</w:t>
            </w:r>
          </w:p>
        </w:tc>
      </w:tr>
      <w:tr w:rsidR="008102B9" w:rsidRPr="008102B9" w14:paraId="2C2AB037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A63BF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LLM APIs</w:t>
            </w:r>
          </w:p>
        </w:tc>
        <w:tc>
          <w:tcPr>
            <w:tcW w:w="0" w:type="auto"/>
            <w:vAlign w:val="center"/>
            <w:hideMark/>
          </w:tcPr>
          <w:p w14:paraId="63B1843B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OpenAI / Gemini / Groq</w:t>
            </w:r>
          </w:p>
        </w:tc>
      </w:tr>
      <w:tr w:rsidR="008102B9" w:rsidRPr="008102B9" w14:paraId="6658E3A5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6ED37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0B762E0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Docker + Render/Railway</w:t>
            </w:r>
          </w:p>
        </w:tc>
      </w:tr>
      <w:tr w:rsidR="008102B9" w:rsidRPr="008102B9" w14:paraId="7CC5F2E8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21A96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6662F10A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Yelp initially</w:t>
            </w:r>
          </w:p>
        </w:tc>
      </w:tr>
      <w:tr w:rsidR="008102B9" w:rsidRPr="008102B9" w14:paraId="275045A0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4AC29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3B4D80BA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RMSE, ROUGE, BERTScore, NDCG@10</w:t>
            </w:r>
          </w:p>
        </w:tc>
      </w:tr>
    </w:tbl>
    <w:p w14:paraId="4D8BCDBC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To Prioritize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2506"/>
        <w:gridCol w:w="2388"/>
      </w:tblGrid>
      <w:tr w:rsidR="008102B9" w:rsidRPr="008102B9" w14:paraId="7444D0F5" w14:textId="77777777" w:rsidTr="008102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0917F" w14:textId="77777777" w:rsidR="008102B9" w:rsidRPr="008102B9" w:rsidRDefault="008102B9" w:rsidP="00810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 Priority</w:t>
            </w:r>
          </w:p>
        </w:tc>
        <w:tc>
          <w:tcPr>
            <w:tcW w:w="0" w:type="auto"/>
            <w:vAlign w:val="center"/>
            <w:hideMark/>
          </w:tcPr>
          <w:p w14:paraId="1EBA73B4" w14:textId="77777777" w:rsidR="008102B9" w:rsidRPr="008102B9" w:rsidRDefault="008102B9" w:rsidP="00810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Medium Priority</w:t>
            </w:r>
          </w:p>
        </w:tc>
        <w:tc>
          <w:tcPr>
            <w:tcW w:w="0" w:type="auto"/>
            <w:vAlign w:val="center"/>
            <w:hideMark/>
          </w:tcPr>
          <w:p w14:paraId="71F58D90" w14:textId="77777777" w:rsidR="008102B9" w:rsidRPr="008102B9" w:rsidRDefault="008102B9" w:rsidP="00810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 Priority</w:t>
            </w:r>
          </w:p>
        </w:tc>
      </w:tr>
      <w:tr w:rsidR="008102B9" w:rsidRPr="008102B9" w14:paraId="3029A088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14CC1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Behavioral consistency</w:t>
            </w:r>
          </w:p>
        </w:tc>
        <w:tc>
          <w:tcPr>
            <w:tcW w:w="0" w:type="auto"/>
            <w:vAlign w:val="center"/>
            <w:hideMark/>
          </w:tcPr>
          <w:p w14:paraId="25BA446F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UI polish</w:t>
            </w:r>
          </w:p>
        </w:tc>
        <w:tc>
          <w:tcPr>
            <w:tcW w:w="0" w:type="auto"/>
            <w:vAlign w:val="center"/>
            <w:hideMark/>
          </w:tcPr>
          <w:p w14:paraId="75E01244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Fancy animations</w:t>
            </w:r>
          </w:p>
        </w:tc>
      </w:tr>
      <w:tr w:rsidR="008102B9" w:rsidRPr="008102B9" w14:paraId="33BD6C6C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0558D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Recommendation quality</w:t>
            </w:r>
          </w:p>
        </w:tc>
        <w:tc>
          <w:tcPr>
            <w:tcW w:w="0" w:type="auto"/>
            <w:vAlign w:val="center"/>
            <w:hideMark/>
          </w:tcPr>
          <w:p w14:paraId="4FDEDB63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Multi-agent orchestration</w:t>
            </w:r>
          </w:p>
        </w:tc>
        <w:tc>
          <w:tcPr>
            <w:tcW w:w="0" w:type="auto"/>
            <w:vAlign w:val="center"/>
            <w:hideMark/>
          </w:tcPr>
          <w:p w14:paraId="339344A6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Custom training</w:t>
            </w:r>
          </w:p>
        </w:tc>
      </w:tr>
      <w:tr w:rsidR="008102B9" w:rsidRPr="008102B9" w14:paraId="4BF8C46B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53617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Nigerian contextual realism</w:t>
            </w:r>
          </w:p>
        </w:tc>
        <w:tc>
          <w:tcPr>
            <w:tcW w:w="0" w:type="auto"/>
            <w:vAlign w:val="center"/>
            <w:hideMark/>
          </w:tcPr>
          <w:p w14:paraId="4E28D570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frontend</w:t>
            </w:r>
          </w:p>
        </w:tc>
        <w:tc>
          <w:tcPr>
            <w:tcW w:w="0" w:type="auto"/>
            <w:vAlign w:val="center"/>
            <w:hideMark/>
          </w:tcPr>
          <w:p w14:paraId="0F9115AA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Complex infra</w:t>
            </w:r>
          </w:p>
        </w:tc>
      </w:tr>
      <w:tr w:rsidR="008102B9" w:rsidRPr="008102B9" w14:paraId="62A09C58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166A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Strong paper</w:t>
            </w:r>
          </w:p>
        </w:tc>
        <w:tc>
          <w:tcPr>
            <w:tcW w:w="0" w:type="auto"/>
            <w:vAlign w:val="center"/>
            <w:hideMark/>
          </w:tcPr>
          <w:p w14:paraId="492C964E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Cross-domain expansion</w:t>
            </w:r>
          </w:p>
        </w:tc>
        <w:tc>
          <w:tcPr>
            <w:tcW w:w="0" w:type="auto"/>
            <w:vAlign w:val="center"/>
            <w:hideMark/>
          </w:tcPr>
          <w:p w14:paraId="4E8F1836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Perfect metrics</w:t>
            </w:r>
          </w:p>
        </w:tc>
      </w:tr>
      <w:tr w:rsidR="008102B9" w:rsidRPr="008102B9" w14:paraId="22D980A5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AB5CF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Reproducibility</w:t>
            </w:r>
          </w:p>
        </w:tc>
        <w:tc>
          <w:tcPr>
            <w:tcW w:w="0" w:type="auto"/>
            <w:vAlign w:val="center"/>
            <w:hideMark/>
          </w:tcPr>
          <w:p w14:paraId="383D97DF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Memory optimization</w:t>
            </w:r>
          </w:p>
        </w:tc>
        <w:tc>
          <w:tcPr>
            <w:tcW w:w="0" w:type="auto"/>
            <w:vAlign w:val="center"/>
            <w:hideMark/>
          </w:tcPr>
          <w:p w14:paraId="2DF81F67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Large-scale deployment</w:t>
            </w:r>
          </w:p>
        </w:tc>
      </w:tr>
    </w:tbl>
    <w:p w14:paraId="0D2905B3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Allocation Recommendation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1695"/>
      </w:tblGrid>
      <w:tr w:rsidR="008102B9" w:rsidRPr="008102B9" w14:paraId="713BF875" w14:textId="77777777" w:rsidTr="008102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C49A3" w14:textId="77777777" w:rsidR="008102B9" w:rsidRPr="008102B9" w:rsidRDefault="008102B9" w:rsidP="00810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D31F976" w14:textId="77777777" w:rsidR="008102B9" w:rsidRPr="008102B9" w:rsidRDefault="008102B9" w:rsidP="00810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Suggested Time</w:t>
            </w:r>
          </w:p>
        </w:tc>
      </w:tr>
      <w:tr w:rsidR="008102B9" w:rsidRPr="008102B9" w14:paraId="1BDFA9F2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A37B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Core intelligence system</w:t>
            </w:r>
          </w:p>
        </w:tc>
        <w:tc>
          <w:tcPr>
            <w:tcW w:w="0" w:type="auto"/>
            <w:vAlign w:val="center"/>
            <w:hideMark/>
          </w:tcPr>
          <w:p w14:paraId="34076CA4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8102B9" w:rsidRPr="008102B9" w14:paraId="5C2E541C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75EA3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Recommendation pipeline</w:t>
            </w:r>
          </w:p>
        </w:tc>
        <w:tc>
          <w:tcPr>
            <w:tcW w:w="0" w:type="auto"/>
            <w:vAlign w:val="center"/>
            <w:hideMark/>
          </w:tcPr>
          <w:p w14:paraId="5A46761E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8102B9" w:rsidRPr="008102B9" w14:paraId="4479C4DA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D8FA2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Review generation</w:t>
            </w:r>
          </w:p>
        </w:tc>
        <w:tc>
          <w:tcPr>
            <w:tcW w:w="0" w:type="auto"/>
            <w:vAlign w:val="center"/>
            <w:hideMark/>
          </w:tcPr>
          <w:p w14:paraId="385C3569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</w:tr>
      <w:tr w:rsidR="008102B9" w:rsidRPr="008102B9" w14:paraId="40137D74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1B285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Paper and presentation</w:t>
            </w:r>
          </w:p>
        </w:tc>
        <w:tc>
          <w:tcPr>
            <w:tcW w:w="0" w:type="auto"/>
            <w:vAlign w:val="center"/>
            <w:hideMark/>
          </w:tcPr>
          <w:p w14:paraId="20AA4B32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</w:tr>
      <w:tr w:rsidR="008102B9" w:rsidRPr="008102B9" w14:paraId="01B4217B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09F23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and polish</w:t>
            </w:r>
          </w:p>
        </w:tc>
        <w:tc>
          <w:tcPr>
            <w:tcW w:w="0" w:type="auto"/>
            <w:vAlign w:val="center"/>
            <w:hideMark/>
          </w:tcPr>
          <w:p w14:paraId="66A5CCF1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</w:tr>
    </w:tbl>
    <w:p w14:paraId="76751CAF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 Scope Reduction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3121"/>
      </w:tblGrid>
      <w:tr w:rsidR="008102B9" w:rsidRPr="008102B9" w14:paraId="58360101" w14:textId="77777777" w:rsidTr="008102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A5DD7" w14:textId="77777777" w:rsidR="008102B9" w:rsidRPr="008102B9" w:rsidRDefault="008102B9" w:rsidP="00810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Instead of This</w:t>
            </w:r>
          </w:p>
        </w:tc>
        <w:tc>
          <w:tcPr>
            <w:tcW w:w="0" w:type="auto"/>
            <w:vAlign w:val="center"/>
            <w:hideMark/>
          </w:tcPr>
          <w:p w14:paraId="254EB9AE" w14:textId="77777777" w:rsidR="008102B9" w:rsidRPr="008102B9" w:rsidRDefault="008102B9" w:rsidP="00810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 This</w:t>
            </w:r>
          </w:p>
        </w:tc>
      </w:tr>
      <w:tr w:rsidR="008102B9" w:rsidRPr="008102B9" w14:paraId="5816E46F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1776E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datasets immediately</w:t>
            </w:r>
          </w:p>
        </w:tc>
        <w:tc>
          <w:tcPr>
            <w:tcW w:w="0" w:type="auto"/>
            <w:vAlign w:val="center"/>
            <w:hideMark/>
          </w:tcPr>
          <w:p w14:paraId="40DF784C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Start with Yelp only</w:t>
            </w:r>
          </w:p>
        </w:tc>
      </w:tr>
      <w:tr w:rsidR="008102B9" w:rsidRPr="008102B9" w14:paraId="4AC8E766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65497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Fine-tuning models</w:t>
            </w:r>
          </w:p>
        </w:tc>
        <w:tc>
          <w:tcPr>
            <w:tcW w:w="0" w:type="auto"/>
            <w:vAlign w:val="center"/>
            <w:hideMark/>
          </w:tcPr>
          <w:p w14:paraId="0227C54E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Use prompting + retrieval</w:t>
            </w:r>
          </w:p>
        </w:tc>
      </w:tr>
      <w:tr w:rsidR="008102B9" w:rsidRPr="008102B9" w14:paraId="2037E53A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223E3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Complex frontend</w:t>
            </w:r>
          </w:p>
        </w:tc>
        <w:tc>
          <w:tcPr>
            <w:tcW w:w="0" w:type="auto"/>
            <w:vAlign w:val="center"/>
            <w:hideMark/>
          </w:tcPr>
          <w:p w14:paraId="08076EF2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Simple Streamlit UI</w:t>
            </w:r>
          </w:p>
        </w:tc>
      </w:tr>
      <w:tr w:rsidR="008102B9" w:rsidRPr="008102B9" w14:paraId="1AA8D874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19519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Huge RAG pipeline</w:t>
            </w:r>
          </w:p>
        </w:tc>
        <w:tc>
          <w:tcPr>
            <w:tcW w:w="0" w:type="auto"/>
            <w:vAlign w:val="center"/>
            <w:hideMark/>
          </w:tcPr>
          <w:p w14:paraId="09A1AE50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Small focused retrieval system</w:t>
            </w:r>
          </w:p>
        </w:tc>
      </w:tr>
      <w:tr w:rsidR="008102B9" w:rsidRPr="008102B9" w14:paraId="5F48A62C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4A61E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Massive feature set</w:t>
            </w:r>
          </w:p>
        </w:tc>
        <w:tc>
          <w:tcPr>
            <w:tcW w:w="0" w:type="auto"/>
            <w:vAlign w:val="center"/>
            <w:hideMark/>
          </w:tcPr>
          <w:p w14:paraId="2DE5ADC8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One polished behavioral engine</w:t>
            </w:r>
          </w:p>
        </w:tc>
      </w:tr>
    </w:tbl>
    <w:p w14:paraId="011BE1FF" w14:textId="77777777" w:rsidR="008102B9" w:rsidRPr="008102B9" w:rsidRDefault="008102B9" w:rsidP="00810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Most Important Deliverable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4180"/>
      </w:tblGrid>
      <w:tr w:rsidR="008102B9" w:rsidRPr="008102B9" w14:paraId="686CBAAF" w14:textId="77777777" w:rsidTr="008102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9985B" w14:textId="77777777" w:rsidR="008102B9" w:rsidRPr="008102B9" w:rsidRDefault="008102B9" w:rsidP="00810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C168EAF" w14:textId="77777777" w:rsidR="008102B9" w:rsidRPr="008102B9" w:rsidRDefault="008102B9" w:rsidP="00810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Matters</w:t>
            </w:r>
          </w:p>
        </w:tc>
      </w:tr>
      <w:tr w:rsidR="008102B9" w:rsidRPr="008102B9" w14:paraId="60185C76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2AB55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Solution Paper</w:t>
            </w:r>
          </w:p>
        </w:tc>
        <w:tc>
          <w:tcPr>
            <w:tcW w:w="0" w:type="auto"/>
            <w:vAlign w:val="center"/>
            <w:hideMark/>
          </w:tcPr>
          <w:p w14:paraId="4EB3BAF6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Judges explicitly said they read this first</w:t>
            </w:r>
          </w:p>
        </w:tc>
      </w:tr>
      <w:tr w:rsidR="008102B9" w:rsidRPr="008102B9" w14:paraId="522395BF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006B1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Behavioral realism</w:t>
            </w:r>
          </w:p>
        </w:tc>
        <w:tc>
          <w:tcPr>
            <w:tcW w:w="0" w:type="auto"/>
            <w:vAlign w:val="center"/>
            <w:hideMark/>
          </w:tcPr>
          <w:p w14:paraId="132D7664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Separates you from generic recommenders</w:t>
            </w:r>
          </w:p>
        </w:tc>
      </w:tr>
      <w:tr w:rsidR="008102B9" w:rsidRPr="008102B9" w14:paraId="1E0B261F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49BCD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Coherent architecture</w:t>
            </w:r>
          </w:p>
        </w:tc>
        <w:tc>
          <w:tcPr>
            <w:tcW w:w="0" w:type="auto"/>
            <w:vAlign w:val="center"/>
            <w:hideMark/>
          </w:tcPr>
          <w:p w14:paraId="0F49D208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Makes the system feel intentional</w:t>
            </w:r>
          </w:p>
        </w:tc>
      </w:tr>
      <w:tr w:rsidR="008102B9" w:rsidRPr="008102B9" w14:paraId="5F20D1BC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222FE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Reproducible codebase</w:t>
            </w:r>
          </w:p>
        </w:tc>
        <w:tc>
          <w:tcPr>
            <w:tcW w:w="0" w:type="auto"/>
            <w:vAlign w:val="center"/>
            <w:hideMark/>
          </w:tcPr>
          <w:p w14:paraId="2EC538CD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Easy evaluation for judges</w:t>
            </w:r>
          </w:p>
        </w:tc>
      </w:tr>
      <w:tr w:rsidR="008102B9" w:rsidRPr="008102B9" w14:paraId="0F098CA9" w14:textId="77777777" w:rsidTr="0081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AFB28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Context-aware recommendations</w:t>
            </w:r>
          </w:p>
        </w:tc>
        <w:tc>
          <w:tcPr>
            <w:tcW w:w="0" w:type="auto"/>
            <w:vAlign w:val="center"/>
            <w:hideMark/>
          </w:tcPr>
          <w:p w14:paraId="6B21E98C" w14:textId="77777777" w:rsidR="008102B9" w:rsidRPr="008102B9" w:rsidRDefault="008102B9" w:rsidP="00810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2B9">
              <w:rPr>
                <w:rFonts w:ascii="Times New Roman" w:eastAsia="Times New Roman" w:hAnsi="Times New Roman" w:cs="Times New Roman"/>
                <w:sz w:val="24"/>
                <w:szCs w:val="24"/>
              </w:rPr>
              <w:t>Aligns directly with the challenge brief</w:t>
            </w:r>
          </w:p>
        </w:tc>
      </w:tr>
    </w:tbl>
    <w:p w14:paraId="763A4967" w14:textId="77777777" w:rsidR="008102B9" w:rsidRDefault="008102B9"/>
    <w:sectPr w:rsidR="008102B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6F42"/>
    <w:multiLevelType w:val="multilevel"/>
    <w:tmpl w:val="1BB6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08A3"/>
    <w:multiLevelType w:val="multilevel"/>
    <w:tmpl w:val="211E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129E9"/>
    <w:multiLevelType w:val="multilevel"/>
    <w:tmpl w:val="021E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C26B8"/>
    <w:multiLevelType w:val="multilevel"/>
    <w:tmpl w:val="5050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F73D8"/>
    <w:multiLevelType w:val="multilevel"/>
    <w:tmpl w:val="10B4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0409F"/>
    <w:multiLevelType w:val="multilevel"/>
    <w:tmpl w:val="BBF4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73FD1"/>
    <w:multiLevelType w:val="multilevel"/>
    <w:tmpl w:val="FE44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01794"/>
    <w:multiLevelType w:val="multilevel"/>
    <w:tmpl w:val="8A16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C027B"/>
    <w:multiLevelType w:val="multilevel"/>
    <w:tmpl w:val="9156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D0B37"/>
    <w:multiLevelType w:val="multilevel"/>
    <w:tmpl w:val="C3FE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F5D80"/>
    <w:multiLevelType w:val="multilevel"/>
    <w:tmpl w:val="6788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B79DA"/>
    <w:multiLevelType w:val="multilevel"/>
    <w:tmpl w:val="C8B4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6261F"/>
    <w:multiLevelType w:val="multilevel"/>
    <w:tmpl w:val="5B58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1F07E1"/>
    <w:multiLevelType w:val="multilevel"/>
    <w:tmpl w:val="DE9A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994DC6"/>
    <w:multiLevelType w:val="multilevel"/>
    <w:tmpl w:val="DB48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631A17"/>
    <w:multiLevelType w:val="multilevel"/>
    <w:tmpl w:val="53D6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77230"/>
    <w:multiLevelType w:val="multilevel"/>
    <w:tmpl w:val="D2F0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D3421D"/>
    <w:multiLevelType w:val="multilevel"/>
    <w:tmpl w:val="2EC6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592C07"/>
    <w:multiLevelType w:val="multilevel"/>
    <w:tmpl w:val="9AA4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FD2749"/>
    <w:multiLevelType w:val="multilevel"/>
    <w:tmpl w:val="B510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E143F9"/>
    <w:multiLevelType w:val="multilevel"/>
    <w:tmpl w:val="F312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435C3A"/>
    <w:multiLevelType w:val="multilevel"/>
    <w:tmpl w:val="D16A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7A27D9"/>
    <w:multiLevelType w:val="multilevel"/>
    <w:tmpl w:val="DE90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5B1C1A"/>
    <w:multiLevelType w:val="multilevel"/>
    <w:tmpl w:val="A67E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F53796"/>
    <w:multiLevelType w:val="multilevel"/>
    <w:tmpl w:val="4BE2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515B48"/>
    <w:multiLevelType w:val="multilevel"/>
    <w:tmpl w:val="41CE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BA5FB1"/>
    <w:multiLevelType w:val="multilevel"/>
    <w:tmpl w:val="8506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007764"/>
    <w:multiLevelType w:val="multilevel"/>
    <w:tmpl w:val="F688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2C2905"/>
    <w:multiLevelType w:val="multilevel"/>
    <w:tmpl w:val="B65A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512007"/>
    <w:multiLevelType w:val="multilevel"/>
    <w:tmpl w:val="A57A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731A68"/>
    <w:multiLevelType w:val="multilevel"/>
    <w:tmpl w:val="579C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024F45"/>
    <w:multiLevelType w:val="multilevel"/>
    <w:tmpl w:val="B05A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A22E20"/>
    <w:multiLevelType w:val="multilevel"/>
    <w:tmpl w:val="8A38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C90EB1"/>
    <w:multiLevelType w:val="multilevel"/>
    <w:tmpl w:val="810C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1C74F2"/>
    <w:multiLevelType w:val="multilevel"/>
    <w:tmpl w:val="76E4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E6639E"/>
    <w:multiLevelType w:val="multilevel"/>
    <w:tmpl w:val="0066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2C519C"/>
    <w:multiLevelType w:val="multilevel"/>
    <w:tmpl w:val="45B8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BE3D53"/>
    <w:multiLevelType w:val="multilevel"/>
    <w:tmpl w:val="BF0E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7E352B"/>
    <w:multiLevelType w:val="multilevel"/>
    <w:tmpl w:val="BF16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5B6C2A"/>
    <w:multiLevelType w:val="multilevel"/>
    <w:tmpl w:val="A732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100A75"/>
    <w:multiLevelType w:val="multilevel"/>
    <w:tmpl w:val="DC04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C043DD"/>
    <w:multiLevelType w:val="multilevel"/>
    <w:tmpl w:val="81A0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7C1471"/>
    <w:multiLevelType w:val="multilevel"/>
    <w:tmpl w:val="A8D8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193F25"/>
    <w:multiLevelType w:val="multilevel"/>
    <w:tmpl w:val="79EE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194D45"/>
    <w:multiLevelType w:val="multilevel"/>
    <w:tmpl w:val="067C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FF2050"/>
    <w:multiLevelType w:val="multilevel"/>
    <w:tmpl w:val="CABE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C7258B"/>
    <w:multiLevelType w:val="multilevel"/>
    <w:tmpl w:val="E6BC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907645"/>
    <w:multiLevelType w:val="multilevel"/>
    <w:tmpl w:val="FC3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D646F3"/>
    <w:multiLevelType w:val="multilevel"/>
    <w:tmpl w:val="3D02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8166C9"/>
    <w:multiLevelType w:val="multilevel"/>
    <w:tmpl w:val="DCFA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3B2CCC"/>
    <w:multiLevelType w:val="multilevel"/>
    <w:tmpl w:val="B8F6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BC193E"/>
    <w:multiLevelType w:val="multilevel"/>
    <w:tmpl w:val="3AAE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8"/>
  </w:num>
  <w:num w:numId="3">
    <w:abstractNumId w:val="12"/>
  </w:num>
  <w:num w:numId="4">
    <w:abstractNumId w:val="28"/>
  </w:num>
  <w:num w:numId="5">
    <w:abstractNumId w:val="36"/>
  </w:num>
  <w:num w:numId="6">
    <w:abstractNumId w:val="2"/>
  </w:num>
  <w:num w:numId="7">
    <w:abstractNumId w:val="1"/>
  </w:num>
  <w:num w:numId="8">
    <w:abstractNumId w:val="22"/>
  </w:num>
  <w:num w:numId="9">
    <w:abstractNumId w:val="39"/>
  </w:num>
  <w:num w:numId="10">
    <w:abstractNumId w:val="45"/>
  </w:num>
  <w:num w:numId="11">
    <w:abstractNumId w:val="23"/>
  </w:num>
  <w:num w:numId="12">
    <w:abstractNumId w:val="30"/>
  </w:num>
  <w:num w:numId="13">
    <w:abstractNumId w:val="21"/>
  </w:num>
  <w:num w:numId="14">
    <w:abstractNumId w:val="9"/>
  </w:num>
  <w:num w:numId="15">
    <w:abstractNumId w:val="14"/>
  </w:num>
  <w:num w:numId="16">
    <w:abstractNumId w:val="17"/>
  </w:num>
  <w:num w:numId="17">
    <w:abstractNumId w:val="48"/>
  </w:num>
  <w:num w:numId="18">
    <w:abstractNumId w:val="49"/>
  </w:num>
  <w:num w:numId="19">
    <w:abstractNumId w:val="42"/>
  </w:num>
  <w:num w:numId="20">
    <w:abstractNumId w:val="37"/>
  </w:num>
  <w:num w:numId="21">
    <w:abstractNumId w:val="25"/>
  </w:num>
  <w:num w:numId="22">
    <w:abstractNumId w:val="44"/>
  </w:num>
  <w:num w:numId="23">
    <w:abstractNumId w:val="24"/>
  </w:num>
  <w:num w:numId="24">
    <w:abstractNumId w:val="32"/>
  </w:num>
  <w:num w:numId="25">
    <w:abstractNumId w:val="46"/>
  </w:num>
  <w:num w:numId="26">
    <w:abstractNumId w:val="20"/>
  </w:num>
  <w:num w:numId="27">
    <w:abstractNumId w:val="35"/>
  </w:num>
  <w:num w:numId="28">
    <w:abstractNumId w:val="26"/>
  </w:num>
  <w:num w:numId="29">
    <w:abstractNumId w:val="29"/>
  </w:num>
  <w:num w:numId="30">
    <w:abstractNumId w:val="51"/>
  </w:num>
  <w:num w:numId="31">
    <w:abstractNumId w:val="40"/>
  </w:num>
  <w:num w:numId="32">
    <w:abstractNumId w:val="16"/>
  </w:num>
  <w:num w:numId="33">
    <w:abstractNumId w:val="18"/>
  </w:num>
  <w:num w:numId="34">
    <w:abstractNumId w:val="7"/>
  </w:num>
  <w:num w:numId="35">
    <w:abstractNumId w:val="50"/>
  </w:num>
  <w:num w:numId="36">
    <w:abstractNumId w:val="4"/>
  </w:num>
  <w:num w:numId="37">
    <w:abstractNumId w:val="0"/>
  </w:num>
  <w:num w:numId="38">
    <w:abstractNumId w:val="13"/>
  </w:num>
  <w:num w:numId="39">
    <w:abstractNumId w:val="33"/>
  </w:num>
  <w:num w:numId="40">
    <w:abstractNumId w:val="6"/>
  </w:num>
  <w:num w:numId="41">
    <w:abstractNumId w:val="41"/>
  </w:num>
  <w:num w:numId="42">
    <w:abstractNumId w:val="8"/>
  </w:num>
  <w:num w:numId="43">
    <w:abstractNumId w:val="27"/>
  </w:num>
  <w:num w:numId="44">
    <w:abstractNumId w:val="5"/>
  </w:num>
  <w:num w:numId="45">
    <w:abstractNumId w:val="34"/>
  </w:num>
  <w:num w:numId="46">
    <w:abstractNumId w:val="11"/>
  </w:num>
  <w:num w:numId="47">
    <w:abstractNumId w:val="47"/>
  </w:num>
  <w:num w:numId="48">
    <w:abstractNumId w:val="15"/>
  </w:num>
  <w:num w:numId="49">
    <w:abstractNumId w:val="19"/>
  </w:num>
  <w:num w:numId="50">
    <w:abstractNumId w:val="3"/>
  </w:num>
  <w:num w:numId="51">
    <w:abstractNumId w:val="43"/>
  </w:num>
  <w:num w:numId="52">
    <w:abstractNumId w:val="3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B9"/>
    <w:rsid w:val="00810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DC7F4"/>
  <w15:chartTrackingRefBased/>
  <w15:docId w15:val="{FCC6378F-2E3E-4979-AFA8-A46282D94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02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02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02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2B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02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02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10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102B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02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02B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02B9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8102B9"/>
  </w:style>
  <w:style w:type="character" w:customStyle="1" w:styleId="j">
    <w:name w:val="ͼj"/>
    <w:basedOn w:val="DefaultParagraphFont"/>
    <w:rsid w:val="008102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2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0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65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78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31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529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1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27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08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4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0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82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2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84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05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6661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4169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56507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62922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6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0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55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64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76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62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5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29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14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511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379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6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2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0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0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53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993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0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069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92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47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1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11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46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633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257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176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904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9270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7501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30790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87250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40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494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69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604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993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081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528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273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1859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2170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4577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5167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86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36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64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1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16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118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0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103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5077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687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0210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5781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229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85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487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79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078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473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263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720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649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1229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0369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584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6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1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54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87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445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020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90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2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7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12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6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1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52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53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1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70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72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854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243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8336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577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247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52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965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5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35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098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1603</Words>
  <Characters>9138</Characters>
  <Application>Microsoft Office Word</Application>
  <DocSecurity>0</DocSecurity>
  <Lines>76</Lines>
  <Paragraphs>21</Paragraphs>
  <ScaleCrop>false</ScaleCrop>
  <Company/>
  <LinksUpToDate>false</LinksUpToDate>
  <CharactersWithSpaces>10720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Dunmininu Omolayo-akinola</dc:creator>
  <cp:keywords/>
  <dc:description/>
  <cp:lastModifiedBy>Dunmininu Omolayo-akinola</cp:lastModifiedBy>
  <cp:revision>1</cp:revision>
  <dcterms:created xsi:type="dcterms:W3CDTF">2026-05-11T16:17:00Z</dcterms:created>
  <dcterms:modified xsi:type="dcterms:W3CDTF">2026-05-11T16:18:00Z</dcterms:modified>
</cp:coreProperties>
</file>