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3DB68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b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  <w:lang w:val="en-US" w:eastAsia="zh-CN"/>
        </w:rPr>
        <w:t>对《[项目名称]》</w:t>
      </w:r>
    </w:p>
    <w:p w14:paraId="584ABC2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b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  <w:lang w:val="en-US" w:eastAsia="zh-CN"/>
        </w:rPr>
        <w:t>三级审核意见及回复记录</w:t>
      </w:r>
    </w:p>
    <w:p w14:paraId="11309E12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eastAsia="仿宋_GB2312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21"/>
          <w:szCs w:val="21"/>
          <w:lang w:val="en-US" w:eastAsia="zh-CN"/>
        </w:rPr>
        <w:t>索引号：G-18-</w:t>
      </w:r>
      <w:r>
        <w:rPr>
          <w:rFonts w:hint="eastAsia" w:eastAsia="仿宋_GB2312" w:cs="Times New Roman"/>
          <w:b w:val="0"/>
          <w:bCs/>
          <w:sz w:val="21"/>
          <w:szCs w:val="21"/>
          <w:lang w:val="en-US" w:eastAsia="zh-CN"/>
        </w:rPr>
        <w:t>3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6428"/>
      </w:tblGrid>
      <w:tr w14:paraId="64B7D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  <w:vAlign w:val="top"/>
          </w:tcPr>
          <w:p w14:paraId="776E832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</w:rPr>
              <w:t>项目编号：</w:t>
            </w:r>
          </w:p>
        </w:tc>
        <w:tc>
          <w:tcPr>
            <w:tcW w:w="6428" w:type="dxa"/>
            <w:vAlign w:val="center"/>
          </w:tcPr>
          <w:p w14:paraId="71DEFC5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仿宋_GB2312" w:cs="Times New Roman"/>
                <w:b w:val="0"/>
                <w:bCs w:val="0"/>
                <w:sz w:val="24"/>
                <w:szCs w:val="24"/>
                <w:lang w:val="en-US" w:eastAsia="zh-CN"/>
              </w:rPr>
              <w:t>[项目编号]</w:t>
            </w:r>
          </w:p>
        </w:tc>
      </w:tr>
      <w:tr w14:paraId="3E0C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  <w:vAlign w:val="top"/>
          </w:tcPr>
          <w:p w14:paraId="57E7BC5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  <w:t>二级复核人：</w:t>
            </w:r>
          </w:p>
        </w:tc>
        <w:tc>
          <w:tcPr>
            <w:tcW w:w="6428" w:type="dxa"/>
            <w:vAlign w:val="center"/>
          </w:tcPr>
          <w:p w14:paraId="3C3BCEE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7EC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  <w:vAlign w:val="top"/>
          </w:tcPr>
          <w:p w14:paraId="709FA93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  <w:t>审核人：</w:t>
            </w:r>
          </w:p>
        </w:tc>
        <w:tc>
          <w:tcPr>
            <w:tcW w:w="6428" w:type="dxa"/>
            <w:vAlign w:val="center"/>
          </w:tcPr>
          <w:p w14:paraId="131FE28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仿宋_GB2312" w:cs="Times New Roman"/>
                <w:b w:val="0"/>
                <w:bCs w:val="0"/>
                <w:sz w:val="24"/>
                <w:szCs w:val="24"/>
                <w:lang w:val="en-US" w:eastAsia="zh-CN"/>
              </w:rPr>
              <w:t>[审核人]</w:t>
            </w:r>
          </w:p>
        </w:tc>
      </w:tr>
      <w:tr w14:paraId="2214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  <w:vAlign w:val="top"/>
          </w:tcPr>
          <w:p w14:paraId="5CC5A4F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  <w:t>审核日期：</w:t>
            </w:r>
          </w:p>
        </w:tc>
        <w:tc>
          <w:tcPr>
            <w:tcW w:w="6428" w:type="dxa"/>
            <w:vAlign w:val="center"/>
          </w:tcPr>
          <w:p w14:paraId="307BA13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仿宋_GB2312" w:cs="Times New Roman"/>
                <w:b w:val="0"/>
                <w:bCs w:val="0"/>
                <w:sz w:val="24"/>
                <w:szCs w:val="24"/>
                <w:lang w:val="en-US" w:eastAsia="zh-CN"/>
              </w:rPr>
              <w:t>[审核日期]</w:t>
            </w:r>
          </w:p>
        </w:tc>
      </w:tr>
      <w:tr w14:paraId="5BF7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  <w:vAlign w:val="top"/>
          </w:tcPr>
          <w:p w14:paraId="28AB891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</w:rPr>
              <w:t>回复人：</w:t>
            </w:r>
          </w:p>
        </w:tc>
        <w:tc>
          <w:tcPr>
            <w:tcW w:w="6428" w:type="dxa"/>
            <w:vAlign w:val="center"/>
          </w:tcPr>
          <w:p w14:paraId="1BF14A5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CD9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4" w:type="dxa"/>
            <w:vAlign w:val="top"/>
          </w:tcPr>
          <w:p w14:paraId="5346C50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vertAlign w:val="baseline"/>
                <w:lang w:val="en-US" w:eastAsia="zh-CN"/>
              </w:rPr>
              <w:t>回复日期：</w:t>
            </w:r>
          </w:p>
        </w:tc>
        <w:tc>
          <w:tcPr>
            <w:tcW w:w="6428" w:type="dxa"/>
            <w:vAlign w:val="center"/>
          </w:tcPr>
          <w:p w14:paraId="5EA846B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</w:tbl>
    <w:p w14:paraId="757FB10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0488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8522" w:type="dxa"/>
          </w:tcPr>
          <w:p w14:paraId="657372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资产评估报告：</w:t>
            </w:r>
          </w:p>
          <w:p w14:paraId="673CF2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1、</w:t>
            </w:r>
          </w:p>
          <w:p w14:paraId="1FD196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位置：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28E11C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原文：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7A259B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审核意见：</w:t>
            </w:r>
          </w:p>
          <w:p w14:paraId="19FA8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3803AA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回复：</w:t>
            </w:r>
          </w:p>
          <w:p w14:paraId="290773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</w:p>
          <w:p w14:paraId="65141A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</w:p>
          <w:p w14:paraId="01B92A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评估说明：</w:t>
            </w:r>
          </w:p>
          <w:p w14:paraId="5944A1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、</w:t>
            </w:r>
          </w:p>
          <w:p w14:paraId="072B8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位置：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4587FC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原文：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60F8A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审核意见：</w:t>
            </w:r>
          </w:p>
          <w:p w14:paraId="668D54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38682A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回复：</w:t>
            </w:r>
          </w:p>
          <w:p w14:paraId="0F73F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</w:p>
          <w:p w14:paraId="02D944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</w:p>
          <w:p w14:paraId="61986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评估明细表：</w:t>
            </w:r>
          </w:p>
          <w:p w14:paraId="776C92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、</w:t>
            </w:r>
          </w:p>
          <w:p w14:paraId="1CEEA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位置：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57CD95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原文：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49C8D6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审核意见：</w:t>
            </w:r>
          </w:p>
          <w:p w14:paraId="30C58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2752B8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回复：</w:t>
            </w:r>
          </w:p>
          <w:p w14:paraId="6341E5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</w:p>
          <w:p w14:paraId="40DA0F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</w:p>
          <w:p w14:paraId="3B4143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评估测算表：</w:t>
            </w:r>
          </w:p>
          <w:p w14:paraId="778AE8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、</w:t>
            </w:r>
          </w:p>
          <w:p w14:paraId="750789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位置：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178CF9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原文：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4A386C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审核意见：</w:t>
            </w:r>
          </w:p>
          <w:p w14:paraId="17F4E9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jc w:val="both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4"/>
                <w:szCs w:val="24"/>
              </w:rPr>
              <w:t>（此处为审核意见正文：只描述问题本身，不写依据条款、不写整改建议）</w:t>
            </w:r>
          </w:p>
          <w:p w14:paraId="2C8FC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  <w:t>回复：</w:t>
            </w:r>
          </w:p>
          <w:p w14:paraId="50255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>
                <w:bottom w:val="single" w:color="auto" w:sz="4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</w:rPr>
            </w:pPr>
          </w:p>
        </w:tc>
      </w:tr>
    </w:tbl>
    <w:p w14:paraId="008554E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</w:pPr>
    </w:p>
    <w:tbl>
      <w:tblPr>
        <w:tblStyle w:val="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18DBD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</w:tcBorders>
          </w:tcPr>
          <w:p w14:paraId="489BC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修改人签字：</w:t>
            </w:r>
          </w:p>
          <w:p w14:paraId="633F5B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6" w:type="pct"/>
            <w:tcBorders>
              <w:top w:val="nil"/>
              <w:bottom w:val="nil"/>
            </w:tcBorders>
          </w:tcPr>
          <w:p w14:paraId="1A7D93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6" w:type="pct"/>
            <w:tcBorders>
              <w:top w:val="nil"/>
              <w:bottom w:val="nil"/>
              <w:right w:val="nil"/>
            </w:tcBorders>
          </w:tcPr>
          <w:p w14:paraId="511897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签字日期：</w:t>
            </w:r>
          </w:p>
        </w:tc>
      </w:tr>
      <w:tr w14:paraId="10117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666" w:type="pct"/>
            <w:tcBorders>
              <w:top w:val="nil"/>
            </w:tcBorders>
          </w:tcPr>
          <w:p w14:paraId="15CDC4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审核人验证意见：</w:t>
            </w:r>
          </w:p>
          <w:p w14:paraId="1F3A4D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 xml:space="preserve">          </w:t>
            </w:r>
          </w:p>
        </w:tc>
        <w:tc>
          <w:tcPr>
            <w:tcW w:w="1666" w:type="pct"/>
            <w:tcBorders>
              <w:top w:val="nil"/>
            </w:tcBorders>
          </w:tcPr>
          <w:p w14:paraId="383314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6" w:type="pct"/>
            <w:tcBorders>
              <w:top w:val="nil"/>
            </w:tcBorders>
          </w:tcPr>
          <w:p w14:paraId="2AAF9C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F71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2B3EB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审核人签字：</w:t>
            </w:r>
          </w:p>
          <w:p w14:paraId="563366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6" w:type="pct"/>
          </w:tcPr>
          <w:p w14:paraId="22BA5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6" w:type="pct"/>
          </w:tcPr>
          <w:p w14:paraId="0E00D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签字日期：</w:t>
            </w:r>
          </w:p>
        </w:tc>
      </w:tr>
    </w:tbl>
    <w:p w14:paraId="25C074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</w:p>
    <w:p w14:paraId="666AB2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</w:p>
    <w:p w14:paraId="1C6053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3078F"/>
    <w:rsid w:val="00B561ED"/>
    <w:rsid w:val="02714395"/>
    <w:rsid w:val="031F6CAB"/>
    <w:rsid w:val="04884474"/>
    <w:rsid w:val="0813078F"/>
    <w:rsid w:val="081D1247"/>
    <w:rsid w:val="0D4E1008"/>
    <w:rsid w:val="150572EB"/>
    <w:rsid w:val="1AE561E2"/>
    <w:rsid w:val="1B217891"/>
    <w:rsid w:val="21E800D1"/>
    <w:rsid w:val="23FE46B0"/>
    <w:rsid w:val="247E69C3"/>
    <w:rsid w:val="25413432"/>
    <w:rsid w:val="275C2113"/>
    <w:rsid w:val="28A36429"/>
    <w:rsid w:val="28A563BE"/>
    <w:rsid w:val="292702D5"/>
    <w:rsid w:val="2CAB6572"/>
    <w:rsid w:val="2D7E2FD2"/>
    <w:rsid w:val="2E362CB2"/>
    <w:rsid w:val="316A459E"/>
    <w:rsid w:val="33716CFB"/>
    <w:rsid w:val="345831F9"/>
    <w:rsid w:val="34CE05D4"/>
    <w:rsid w:val="34F02A1C"/>
    <w:rsid w:val="38726196"/>
    <w:rsid w:val="3CFB6A8A"/>
    <w:rsid w:val="3E792AF3"/>
    <w:rsid w:val="411567E1"/>
    <w:rsid w:val="441F7817"/>
    <w:rsid w:val="469362F8"/>
    <w:rsid w:val="469B78E4"/>
    <w:rsid w:val="4A25750C"/>
    <w:rsid w:val="4A81109E"/>
    <w:rsid w:val="4C596AD0"/>
    <w:rsid w:val="501C6CBB"/>
    <w:rsid w:val="51C437E3"/>
    <w:rsid w:val="542F72B6"/>
    <w:rsid w:val="54DD3DA7"/>
    <w:rsid w:val="5C3E3E63"/>
    <w:rsid w:val="624D27B1"/>
    <w:rsid w:val="63133E9C"/>
    <w:rsid w:val="64A17553"/>
    <w:rsid w:val="64AE0876"/>
    <w:rsid w:val="68BB5E0A"/>
    <w:rsid w:val="6A177E9C"/>
    <w:rsid w:val="6A8A7D87"/>
    <w:rsid w:val="6E623FDB"/>
    <w:rsid w:val="70313C65"/>
    <w:rsid w:val="73093053"/>
    <w:rsid w:val="742876B0"/>
    <w:rsid w:val="78EE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+列表2"/>
    <w:qFormat/>
    <w:uiPriority w:val="0"/>
    <w:pPr>
      <w:widowControl w:val="0"/>
      <w:jc w:val="center"/>
    </w:pPr>
    <w:rPr>
      <w:rFonts w:ascii="Times New Roman" w:hAnsi="Times New Roman" w:eastAsia="宋体" w:cs="Times New Roman"/>
      <w:kern w:val="2"/>
      <w:sz w:val="1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9637</Words>
  <Characters>10788</Characters>
  <Lines>0</Lines>
  <Paragraphs>0</Paragraphs>
  <TotalTime>32</TotalTime>
  <ScaleCrop>false</ScaleCrop>
  <LinksUpToDate>false</LinksUpToDate>
  <CharactersWithSpaces>10875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2025-09-07T07:54:00Z</dcterms:created>
  <dc:creator/>
  <cp:lastModifiedBy/>
  <cp:lastPrinted>2026-08-11T03:34:00Z</cp:lastPrinted>
  <dcterms:modified xsi:type="dcterms:W3CDTF">2026-08-13T04:40:35Z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B7C40A584A394E59B3F0C60945027DCE_13</vt:lpwstr>
  </property>
  <property fmtid="{D5CDD505-2E9C-101B-9397-08002B2CF9AE}" pid="4" name="KSOTemplateDocerSaveRecord">
    <vt:lpwstr>eyJoZGlkIjoiMzEwNTM5NzYwMDRjMzkwZTVkZjY2ODkwMGIxNGU0OTUiLCJ1c2VySWQiOiIzMjkzNTgzMDMifQ==</vt:lpwstr>
  </property>
</Properties>
</file>