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E37786">
      <w:pPr>
        <w:spacing w:before="156" w:beforeLines="50" w:after="156" w:afterLines="50" w:line="360" w:lineRule="auto"/>
        <w:jc w:val="both"/>
        <w:rPr>
          <w:rFonts w:ascii="仿宋" w:hAnsi="仿宋" w:eastAsia="仿宋"/>
          <w:b/>
          <w:sz w:val="30"/>
          <w:szCs w:val="30"/>
        </w:rPr>
      </w:pPr>
    </w:p>
    <w:p w14:paraId="43C189BD">
      <w:pPr>
        <w:spacing w:before="156" w:beforeLines="50" w:after="156" w:afterLines="50" w:line="360" w:lineRule="auto"/>
        <w:jc w:val="center"/>
        <w:rPr>
          <w:rFonts w:ascii="黑体" w:hAnsi="黑体" w:eastAsia="黑体"/>
          <w:sz w:val="30"/>
          <w:szCs w:val="30"/>
        </w:rPr>
      </w:pPr>
      <w:r>
        <w:rPr>
          <w:rFonts w:hint="eastAsia" w:ascii="黑体" w:hAnsi="黑体" w:eastAsia="黑体"/>
          <w:sz w:val="30"/>
          <w:szCs w:val="30"/>
        </w:rPr>
        <w:t>《微机原理与接口技术》实验报告</w:t>
      </w:r>
    </w:p>
    <w:p w14:paraId="0F557CD8">
      <w:pPr>
        <w:spacing w:before="156" w:beforeLines="50" w:after="156" w:afterLines="50" w:line="360" w:lineRule="auto"/>
        <w:jc w:val="center"/>
        <w:rPr>
          <w:rFonts w:ascii="仿宋" w:hAnsi="仿宋" w:eastAsia="仿宋"/>
          <w:sz w:val="30"/>
          <w:szCs w:val="30"/>
        </w:rPr>
      </w:pPr>
    </w:p>
    <w:p w14:paraId="18B6412D">
      <w:pPr>
        <w:spacing w:before="156" w:beforeLines="50" w:after="156" w:afterLines="50" w:line="360" w:lineRule="auto"/>
        <w:jc w:val="center"/>
        <w:rPr>
          <w:rFonts w:ascii="仿宋" w:hAnsi="仿宋" w:eastAsia="仿宋"/>
          <w:sz w:val="30"/>
          <w:szCs w:val="30"/>
        </w:rPr>
      </w:pPr>
    </w:p>
    <w:tbl>
      <w:tblPr>
        <w:tblStyle w:val="10"/>
        <w:tblW w:w="0" w:type="auto"/>
        <w:tblInd w:w="1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3817"/>
      </w:tblGrid>
      <w:tr w14:paraId="5EEECB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7F6752D">
            <w:pPr>
              <w:jc w:val="right"/>
              <w:rPr>
                <w:rFonts w:ascii="仿宋" w:hAnsi="仿宋" w:eastAsia="仿宋"/>
                <w:sz w:val="30"/>
                <w:szCs w:val="30"/>
              </w:rPr>
            </w:pPr>
            <w:r>
              <w:rPr>
                <w:rFonts w:hint="eastAsia" w:ascii="仿宋" w:hAnsi="仿宋" w:eastAsia="仿宋"/>
                <w:sz w:val="30"/>
                <w:szCs w:val="30"/>
              </w:rPr>
              <w:t xml:space="preserve">姓 </w:t>
            </w:r>
            <w:r>
              <w:rPr>
                <w:rFonts w:ascii="仿宋" w:hAnsi="仿宋" w:eastAsia="仿宋"/>
                <w:sz w:val="30"/>
                <w:szCs w:val="30"/>
              </w:rPr>
              <w:t xml:space="preserve">   </w:t>
            </w:r>
            <w:r>
              <w:rPr>
                <w:rFonts w:hint="eastAsia" w:ascii="仿宋" w:hAnsi="仿宋" w:eastAsia="仿宋"/>
                <w:sz w:val="30"/>
                <w:szCs w:val="30"/>
              </w:rPr>
              <w:t>名：</w:t>
            </w:r>
          </w:p>
        </w:tc>
        <w:tc>
          <w:tcPr>
            <w:tcW w:w="3817" w:type="dxa"/>
          </w:tcPr>
          <w:p w14:paraId="45BEDDB5">
            <w:pPr>
              <w:jc w:val="center"/>
              <w:rPr>
                <w:rFonts w:hint="default" w:ascii="仿宋" w:hAnsi="仿宋" w:eastAsia="仿宋"/>
                <w:sz w:val="30"/>
                <w:szCs w:val="30"/>
                <w:lang w:val="en-US" w:eastAsia="zh-CN"/>
              </w:rPr>
            </w:pPr>
            <w:r>
              <w:rPr>
                <w:rFonts w:hint="eastAsia" w:ascii="仿宋" w:hAnsi="仿宋" w:eastAsia="仿宋"/>
                <w:sz w:val="30"/>
                <w:szCs w:val="30"/>
                <w:lang w:val="en-US" w:eastAsia="zh-CN"/>
              </w:rPr>
              <w:t>郑德凯</w:t>
            </w:r>
          </w:p>
        </w:tc>
      </w:tr>
      <w:tr w14:paraId="664DFC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2AB97738">
            <w:pPr>
              <w:jc w:val="right"/>
              <w:rPr>
                <w:rFonts w:ascii="仿宋" w:hAnsi="仿宋" w:eastAsia="仿宋"/>
                <w:sz w:val="30"/>
                <w:szCs w:val="30"/>
              </w:rPr>
            </w:pPr>
            <w:r>
              <w:rPr>
                <w:rFonts w:hint="eastAsia" w:ascii="仿宋" w:hAnsi="仿宋" w:eastAsia="仿宋"/>
                <w:sz w:val="30"/>
                <w:szCs w:val="30"/>
              </w:rPr>
              <w:t xml:space="preserve">学 </w:t>
            </w:r>
            <w:r>
              <w:rPr>
                <w:rFonts w:ascii="仿宋" w:hAnsi="仿宋" w:eastAsia="仿宋"/>
                <w:sz w:val="30"/>
                <w:szCs w:val="30"/>
              </w:rPr>
              <w:t xml:space="preserve">   </w:t>
            </w:r>
            <w:r>
              <w:rPr>
                <w:rFonts w:hint="eastAsia" w:ascii="仿宋" w:hAnsi="仿宋" w:eastAsia="仿宋"/>
                <w:sz w:val="30"/>
                <w:szCs w:val="30"/>
              </w:rPr>
              <w:t>号：</w:t>
            </w:r>
          </w:p>
        </w:tc>
        <w:tc>
          <w:tcPr>
            <w:tcW w:w="3817" w:type="dxa"/>
          </w:tcPr>
          <w:p w14:paraId="163F9499">
            <w:pPr>
              <w:jc w:val="center"/>
              <w:rPr>
                <w:rFonts w:hint="default" w:ascii="仿宋" w:hAnsi="仿宋" w:eastAsia="仿宋"/>
                <w:sz w:val="30"/>
                <w:szCs w:val="30"/>
                <w:lang w:val="en-US" w:eastAsia="zh-CN"/>
              </w:rPr>
            </w:pPr>
            <w:r>
              <w:rPr>
                <w:rFonts w:hint="eastAsia" w:ascii="仿宋" w:hAnsi="仿宋" w:eastAsia="仿宋"/>
                <w:sz w:val="30"/>
                <w:szCs w:val="30"/>
                <w:lang w:val="en-US" w:eastAsia="zh-CN"/>
              </w:rPr>
              <w:t>U202217216</w:t>
            </w:r>
          </w:p>
        </w:tc>
      </w:tr>
      <w:tr w14:paraId="753B2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35CEE508">
            <w:pPr>
              <w:jc w:val="right"/>
              <w:rPr>
                <w:rFonts w:ascii="仿宋" w:hAnsi="仿宋" w:eastAsia="仿宋"/>
                <w:sz w:val="30"/>
                <w:szCs w:val="30"/>
              </w:rPr>
            </w:pPr>
            <w:r>
              <w:rPr>
                <w:rFonts w:hint="eastAsia" w:ascii="仿宋" w:hAnsi="仿宋" w:eastAsia="仿宋"/>
                <w:sz w:val="30"/>
                <w:szCs w:val="30"/>
              </w:rPr>
              <w:t>专业班级：</w:t>
            </w:r>
          </w:p>
        </w:tc>
        <w:tc>
          <w:tcPr>
            <w:tcW w:w="3817" w:type="dxa"/>
          </w:tcPr>
          <w:p w14:paraId="65614CFD">
            <w:pPr>
              <w:jc w:val="center"/>
              <w:rPr>
                <w:rFonts w:hint="default" w:ascii="仿宋" w:hAnsi="仿宋" w:eastAsia="仿宋"/>
                <w:sz w:val="30"/>
                <w:szCs w:val="30"/>
                <w:lang w:val="en-US" w:eastAsia="zh-CN"/>
              </w:rPr>
            </w:pPr>
            <w:r>
              <w:rPr>
                <w:rFonts w:hint="eastAsia" w:ascii="仿宋" w:hAnsi="仿宋" w:eastAsia="仿宋"/>
                <w:sz w:val="30"/>
                <w:szCs w:val="30"/>
                <w:lang w:val="en-US" w:eastAsia="zh-CN"/>
              </w:rPr>
              <w:t>软件2202班</w:t>
            </w:r>
          </w:p>
        </w:tc>
      </w:tr>
      <w:tr w14:paraId="58CBB5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61D15AE0">
            <w:pPr>
              <w:jc w:val="right"/>
              <w:rPr>
                <w:rFonts w:ascii="仿宋" w:hAnsi="仿宋" w:eastAsia="仿宋"/>
                <w:sz w:val="30"/>
                <w:szCs w:val="30"/>
              </w:rPr>
            </w:pPr>
            <w:r>
              <w:rPr>
                <w:rFonts w:hint="eastAsia" w:ascii="仿宋" w:hAnsi="仿宋" w:eastAsia="仿宋"/>
                <w:sz w:val="30"/>
                <w:szCs w:val="30"/>
              </w:rPr>
              <w:t>实验名称：</w:t>
            </w:r>
          </w:p>
        </w:tc>
        <w:tc>
          <w:tcPr>
            <w:tcW w:w="3817" w:type="dxa"/>
          </w:tcPr>
          <w:p w14:paraId="2FAC82D1">
            <w:pPr>
              <w:jc w:val="center"/>
              <w:rPr>
                <w:rFonts w:ascii="仿宋" w:hAnsi="仿宋" w:eastAsia="仿宋"/>
                <w:sz w:val="30"/>
                <w:szCs w:val="30"/>
              </w:rPr>
            </w:pPr>
            <w:r>
              <w:rPr>
                <w:rFonts w:hint="eastAsia" w:ascii="仿宋" w:hAnsi="仿宋" w:eastAsia="仿宋"/>
                <w:sz w:val="30"/>
                <w:szCs w:val="30"/>
              </w:rPr>
              <w:t>第</w:t>
            </w:r>
            <w:r>
              <w:rPr>
                <w:rFonts w:hint="eastAsia" w:ascii="仿宋" w:hAnsi="仿宋" w:eastAsia="仿宋"/>
                <w:sz w:val="30"/>
                <w:szCs w:val="30"/>
                <w:lang w:val="en-US" w:eastAsia="zh-CN"/>
              </w:rPr>
              <w:t>2</w:t>
            </w:r>
            <w:r>
              <w:rPr>
                <w:rFonts w:hint="eastAsia" w:ascii="仿宋" w:hAnsi="仿宋" w:eastAsia="仿宋"/>
                <w:sz w:val="30"/>
                <w:szCs w:val="30"/>
              </w:rPr>
              <w:t>次实验</w:t>
            </w:r>
          </w:p>
        </w:tc>
      </w:tr>
      <w:tr w14:paraId="1B28F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AB1A6DD">
            <w:pPr>
              <w:jc w:val="right"/>
              <w:rPr>
                <w:rFonts w:ascii="仿宋" w:hAnsi="仿宋" w:eastAsia="仿宋"/>
                <w:sz w:val="30"/>
                <w:szCs w:val="30"/>
              </w:rPr>
            </w:pPr>
            <w:r>
              <w:rPr>
                <w:rFonts w:hint="eastAsia" w:ascii="仿宋" w:hAnsi="仿宋" w:eastAsia="仿宋"/>
                <w:sz w:val="30"/>
                <w:szCs w:val="30"/>
              </w:rPr>
              <w:t>实验日期：</w:t>
            </w:r>
          </w:p>
        </w:tc>
        <w:tc>
          <w:tcPr>
            <w:tcW w:w="3817" w:type="dxa"/>
          </w:tcPr>
          <w:p w14:paraId="0880CE95">
            <w:pPr>
              <w:jc w:val="center"/>
              <w:rPr>
                <w:rFonts w:hint="default" w:ascii="仿宋" w:hAnsi="仿宋" w:eastAsia="仿宋"/>
                <w:sz w:val="30"/>
                <w:szCs w:val="30"/>
                <w:lang w:val="en-US" w:eastAsia="zh-CN"/>
              </w:rPr>
            </w:pPr>
            <w:r>
              <w:rPr>
                <w:rFonts w:hint="eastAsia" w:ascii="仿宋" w:hAnsi="仿宋" w:eastAsia="仿宋"/>
                <w:sz w:val="30"/>
                <w:szCs w:val="30"/>
                <w:lang w:val="en-US" w:eastAsia="zh-CN"/>
              </w:rPr>
              <w:t>2024.10.14</w:t>
            </w:r>
          </w:p>
        </w:tc>
      </w:tr>
    </w:tbl>
    <w:p w14:paraId="43BF63AE">
      <w:pPr>
        <w:spacing w:before="156" w:beforeLines="50" w:after="156" w:afterLines="50"/>
        <w:jc w:val="left"/>
        <w:rPr>
          <w:rFonts w:ascii="仿宋" w:hAnsi="仿宋" w:eastAsia="仿宋"/>
          <w:sz w:val="30"/>
          <w:szCs w:val="30"/>
        </w:rPr>
      </w:pPr>
      <w:r>
        <w:rPr>
          <w:rFonts w:hint="eastAsia" w:ascii="仿宋" w:hAnsi="仿宋" w:eastAsia="仿宋"/>
          <w:sz w:val="30"/>
          <w:szCs w:val="30"/>
        </w:rPr>
        <w:t>备注：</w:t>
      </w:r>
    </w:p>
    <w:p w14:paraId="0AF50603">
      <w:pPr>
        <w:spacing w:before="156" w:beforeLines="50" w:after="156" w:afterLines="50"/>
        <w:ind w:firstLine="567" w:firstLineChars="189"/>
        <w:jc w:val="left"/>
        <w:rPr>
          <w:rFonts w:ascii="仿宋" w:hAnsi="仿宋" w:eastAsia="仿宋"/>
          <w:sz w:val="30"/>
          <w:szCs w:val="30"/>
        </w:rPr>
      </w:pPr>
      <w:r>
        <w:rPr>
          <w:rFonts w:hint="eastAsia" w:ascii="仿宋" w:hAnsi="仿宋" w:eastAsia="仿宋"/>
          <w:sz w:val="30"/>
          <w:szCs w:val="30"/>
        </w:rPr>
        <w:t xml:space="preserve">（1）请将报告电子版发到邮箱 </w:t>
      </w:r>
      <w:r>
        <w:rPr>
          <w:rFonts w:ascii="Times New Roman" w:hAnsi="Times New Roman" w:eastAsia="仿宋" w:cs="Times New Roman"/>
          <w:sz w:val="24"/>
          <w:szCs w:val="24"/>
        </w:rPr>
        <w:t>M</w:t>
      </w:r>
      <w:r>
        <w:rPr>
          <w:rFonts w:ascii="Times New Roman" w:hAnsi="Times New Roman" w:cs="Times New Roman"/>
          <w:color w:val="21293A"/>
          <w:sz w:val="24"/>
          <w:szCs w:val="24"/>
          <w:shd w:val="clear" w:color="auto" w:fill="FFFFFF"/>
        </w:rPr>
        <w:t>rSuInterfaceWork</w:t>
      </w:r>
      <w:r>
        <w:rPr>
          <w:rFonts w:ascii="Times New Roman" w:hAnsi="Times New Roman" w:cs="Times New Roman"/>
          <w:color w:val="21293A"/>
          <w:szCs w:val="21"/>
          <w:shd w:val="clear" w:color="auto" w:fill="FFFFFF"/>
        </w:rPr>
        <w:t>@163.com</w:t>
      </w:r>
      <w:r>
        <w:rPr>
          <w:rFonts w:hint="eastAsia" w:ascii="仿宋" w:hAnsi="仿宋" w:eastAsia="仿宋"/>
          <w:sz w:val="30"/>
          <w:szCs w:val="30"/>
        </w:rPr>
        <w:t>，文件名：姓名-学号-班级-微机原理-第X次实验.</w:t>
      </w:r>
      <w:r>
        <w:rPr>
          <w:rFonts w:ascii="仿宋" w:hAnsi="仿宋" w:eastAsia="仿宋"/>
          <w:sz w:val="30"/>
          <w:szCs w:val="30"/>
        </w:rPr>
        <w:t>docx</w:t>
      </w:r>
      <w:r>
        <w:rPr>
          <w:rFonts w:hint="eastAsia" w:ascii="仿宋" w:hAnsi="仿宋" w:eastAsia="仿宋"/>
          <w:sz w:val="30"/>
          <w:szCs w:val="30"/>
        </w:rPr>
        <w:t>。</w:t>
      </w:r>
    </w:p>
    <w:p w14:paraId="6DF12AFB">
      <w:pPr>
        <w:spacing w:before="156" w:beforeLines="50" w:after="156" w:afterLines="50"/>
        <w:ind w:firstLine="567" w:firstLineChars="189"/>
        <w:jc w:val="left"/>
        <w:rPr>
          <w:rFonts w:ascii="仿宋" w:hAnsi="仿宋" w:eastAsia="仿宋"/>
          <w:sz w:val="30"/>
          <w:szCs w:val="30"/>
        </w:rPr>
      </w:pPr>
      <w:r>
        <w:rPr>
          <w:rFonts w:hint="eastAsia" w:ascii="仿宋" w:hAnsi="仿宋" w:eastAsia="仿宋"/>
          <w:sz w:val="30"/>
          <w:szCs w:val="30"/>
        </w:rPr>
        <w:t>（2）</w:t>
      </w:r>
      <w:r>
        <w:rPr>
          <w:rFonts w:hint="eastAsia" w:ascii="仿宋" w:hAnsi="仿宋" w:eastAsia="仿宋"/>
          <w:color w:val="FF0000"/>
          <w:sz w:val="30"/>
          <w:szCs w:val="30"/>
        </w:rPr>
        <w:t>提交的内容：文档，实验源代码文件（有几个任务就提交几个源代码，源码文件命名方式：Test</w:t>
      </w:r>
      <w:r>
        <w:rPr>
          <w:rFonts w:ascii="仿宋" w:hAnsi="仿宋" w:eastAsia="仿宋"/>
          <w:color w:val="FF0000"/>
          <w:sz w:val="30"/>
          <w:szCs w:val="30"/>
        </w:rPr>
        <w:t>0103</w:t>
      </w:r>
      <w:r>
        <w:rPr>
          <w:rFonts w:hint="eastAsia" w:ascii="仿宋" w:hAnsi="仿宋" w:eastAsia="仿宋"/>
          <w:color w:val="FF0000"/>
          <w:sz w:val="30"/>
          <w:szCs w:val="30"/>
        </w:rPr>
        <w:t>.asm，第1次实验的第3个任务）</w:t>
      </w:r>
    </w:p>
    <w:p w14:paraId="15B41478">
      <w:pPr>
        <w:spacing w:before="156" w:beforeLines="50" w:after="156" w:afterLines="50"/>
        <w:ind w:firstLine="567" w:firstLineChars="189"/>
        <w:jc w:val="left"/>
        <w:rPr>
          <w:rFonts w:ascii="仿宋" w:hAnsi="仿宋" w:eastAsia="仿宋"/>
          <w:sz w:val="30"/>
          <w:szCs w:val="30"/>
        </w:rPr>
      </w:pPr>
      <w:r>
        <w:rPr>
          <w:rFonts w:hint="eastAsia" w:ascii="仿宋" w:hAnsi="仿宋" w:eastAsia="仿宋"/>
          <w:sz w:val="30"/>
          <w:szCs w:val="30"/>
        </w:rPr>
        <w:t>（</w:t>
      </w:r>
      <w:r>
        <w:rPr>
          <w:rFonts w:ascii="仿宋" w:hAnsi="仿宋" w:eastAsia="仿宋"/>
          <w:sz w:val="30"/>
          <w:szCs w:val="30"/>
        </w:rPr>
        <w:t>3</w:t>
      </w:r>
      <w:r>
        <w:rPr>
          <w:rFonts w:hint="eastAsia" w:ascii="仿宋" w:hAnsi="仿宋" w:eastAsia="仿宋"/>
          <w:sz w:val="30"/>
          <w:szCs w:val="30"/>
        </w:rPr>
        <w:t>）邮件的主题和文档名同名。</w:t>
      </w:r>
    </w:p>
    <w:p w14:paraId="1C66FB86">
      <w:pPr>
        <w:spacing w:before="156" w:beforeLines="50" w:after="156" w:afterLines="50"/>
        <w:ind w:firstLine="567" w:firstLineChars="189"/>
        <w:jc w:val="left"/>
        <w:rPr>
          <w:rFonts w:ascii="仿宋" w:hAnsi="仿宋" w:eastAsia="仿宋"/>
          <w:sz w:val="30"/>
          <w:szCs w:val="30"/>
        </w:rPr>
      </w:pPr>
      <w:r>
        <w:rPr>
          <w:rFonts w:hint="eastAsia" w:ascii="仿宋" w:hAnsi="仿宋" w:eastAsia="仿宋"/>
          <w:sz w:val="30"/>
          <w:szCs w:val="30"/>
        </w:rPr>
        <w:t>（</w:t>
      </w:r>
      <w:r>
        <w:rPr>
          <w:rFonts w:ascii="仿宋" w:hAnsi="仿宋" w:eastAsia="仿宋"/>
          <w:sz w:val="30"/>
          <w:szCs w:val="30"/>
        </w:rPr>
        <w:t>4</w:t>
      </w:r>
      <w:r>
        <w:rPr>
          <w:rFonts w:hint="eastAsia" w:ascii="仿宋" w:hAnsi="仿宋" w:eastAsia="仿宋"/>
          <w:sz w:val="30"/>
          <w:szCs w:val="30"/>
        </w:rPr>
        <w:t>）文档排版统一为小四仿宋，行间距离1</w:t>
      </w:r>
      <w:r>
        <w:rPr>
          <w:rFonts w:ascii="仿宋" w:hAnsi="仿宋" w:eastAsia="仿宋"/>
          <w:sz w:val="30"/>
          <w:szCs w:val="30"/>
        </w:rPr>
        <w:t>.5</w:t>
      </w:r>
      <w:r>
        <w:rPr>
          <w:rFonts w:hint="eastAsia" w:ascii="仿宋" w:hAnsi="仿宋" w:eastAsia="仿宋"/>
          <w:sz w:val="30"/>
          <w:szCs w:val="30"/>
        </w:rPr>
        <w:t>倍行距。</w:t>
      </w:r>
    </w:p>
    <w:p w14:paraId="3B6AF236">
      <w:pPr>
        <w:spacing w:before="156" w:beforeLines="50" w:after="156" w:afterLines="50"/>
        <w:ind w:firstLine="567" w:firstLineChars="189"/>
        <w:jc w:val="left"/>
        <w:rPr>
          <w:rFonts w:ascii="仿宋" w:hAnsi="仿宋" w:eastAsia="仿宋"/>
          <w:b/>
          <w:sz w:val="30"/>
          <w:szCs w:val="30"/>
        </w:rPr>
      </w:pPr>
      <w:r>
        <w:rPr>
          <w:rFonts w:hint="eastAsia" w:ascii="仿宋" w:hAnsi="仿宋" w:eastAsia="仿宋"/>
          <w:sz w:val="30"/>
          <w:szCs w:val="30"/>
        </w:rPr>
        <w:t>（5）提交日期：下一次实验之前。</w:t>
      </w:r>
    </w:p>
    <w:p w14:paraId="13BCEA51">
      <w:pPr>
        <w:spacing w:before="156" w:beforeLines="50" w:after="156" w:afterLines="50" w:line="360" w:lineRule="auto"/>
        <w:jc w:val="center"/>
        <w:rPr>
          <w:rFonts w:ascii="仿宋" w:hAnsi="仿宋" w:eastAsia="仿宋"/>
          <w:b/>
          <w:sz w:val="30"/>
          <w:szCs w:val="30"/>
        </w:rPr>
      </w:pPr>
    </w:p>
    <w:p w14:paraId="63F65501">
      <w:pPr>
        <w:pStyle w:val="3"/>
        <w:bidi w:val="0"/>
        <w:rPr>
          <w:rFonts w:ascii="黑体" w:hAnsi="黑体" w:eastAsia="黑体"/>
          <w:sz w:val="28"/>
          <w:szCs w:val="28"/>
        </w:rPr>
      </w:pPr>
      <w:r>
        <w:rPr>
          <w:rFonts w:ascii="仿宋" w:hAnsi="仿宋" w:eastAsia="仿宋"/>
          <w:b/>
          <w:sz w:val="30"/>
          <w:szCs w:val="30"/>
        </w:rPr>
        <w:br w:type="page"/>
      </w:r>
      <w:r>
        <w:rPr>
          <w:rFonts w:hint="eastAsia" w:ascii="黑体" w:hAnsi="黑体" w:eastAsia="黑体"/>
          <w:sz w:val="32"/>
          <w:szCs w:val="32"/>
        </w:rPr>
        <w:t>一、实验目的</w:t>
      </w:r>
    </w:p>
    <w:p w14:paraId="68F36484">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lang w:val="en-US" w:eastAsia="zh-CN" w:bidi="ar"/>
        </w:rPr>
      </w:pPr>
      <w:r>
        <w:rPr>
          <w:rFonts w:hint="eastAsia" w:asciiTheme="minorEastAsia" w:hAnsiTheme="minorEastAsia" w:eastAsiaTheme="minorEastAsia" w:cstheme="minorEastAsia"/>
          <w:color w:val="333333"/>
          <w:kern w:val="0"/>
          <w:sz w:val="24"/>
          <w:szCs w:val="24"/>
          <w:lang w:val="en-US" w:eastAsia="zh-CN" w:bidi="ar"/>
        </w:rPr>
        <w:t xml:space="preserve">1）掌握跳转指令/循环指令，掌握分支程序和循环程序的设计 </w:t>
      </w:r>
    </w:p>
    <w:p w14:paraId="7B28AE5C">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lang w:val="en-US" w:eastAsia="zh-CN" w:bidi="ar"/>
        </w:rPr>
      </w:pPr>
      <w:r>
        <w:rPr>
          <w:rFonts w:hint="eastAsia" w:asciiTheme="minorEastAsia" w:hAnsiTheme="minorEastAsia" w:eastAsiaTheme="minorEastAsia" w:cstheme="minorEastAsia"/>
          <w:color w:val="333333"/>
          <w:kern w:val="0"/>
          <w:sz w:val="24"/>
          <w:szCs w:val="24"/>
          <w:lang w:val="en-US" w:eastAsia="zh-CN" w:bidi="ar"/>
        </w:rPr>
        <w:t xml:space="preserve">2）掌握子程序的设计和调用，掌握子程序参数传递和现场保护的概念 </w:t>
      </w:r>
    </w:p>
    <w:p w14:paraId="40105FB5">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lang w:val="en-US" w:eastAsia="zh-CN" w:bidi="ar"/>
        </w:rPr>
      </w:pPr>
      <w:r>
        <w:rPr>
          <w:rFonts w:hint="eastAsia" w:asciiTheme="minorEastAsia" w:hAnsiTheme="minorEastAsia" w:eastAsiaTheme="minorEastAsia" w:cstheme="minorEastAsia"/>
          <w:color w:val="333333"/>
          <w:kern w:val="0"/>
          <w:sz w:val="24"/>
          <w:szCs w:val="24"/>
          <w:lang w:val="en-US" w:eastAsia="zh-CN" w:bidi="ar"/>
        </w:rPr>
        <w:t xml:space="preserve">3）掌握DOS 21H常见系统调用的功能和应用。 </w:t>
      </w:r>
    </w:p>
    <w:p w14:paraId="75D0A36C">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lang w:val="en-US" w:eastAsia="zh-CN" w:bidi="ar"/>
        </w:rPr>
      </w:pPr>
      <w:r>
        <w:rPr>
          <w:rFonts w:hint="eastAsia" w:asciiTheme="minorEastAsia" w:hAnsiTheme="minorEastAsia" w:eastAsiaTheme="minorEastAsia" w:cstheme="minorEastAsia"/>
          <w:color w:val="333333"/>
          <w:kern w:val="0"/>
          <w:sz w:val="24"/>
          <w:szCs w:val="24"/>
          <w:lang w:val="en-US" w:eastAsia="zh-CN" w:bidi="ar"/>
        </w:rPr>
        <w:t>4）掌握查表程序的设计思想，掌握解决类似工程数据处理的方法</w:t>
      </w:r>
    </w:p>
    <w:p w14:paraId="5F4BA8E7">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仿宋" w:hAnsi="仿宋" w:eastAsia="仿宋"/>
          <w:color w:val="FF0000"/>
          <w:sz w:val="24"/>
          <w:szCs w:val="24"/>
        </w:rPr>
      </w:pPr>
      <w:r>
        <w:rPr>
          <w:rFonts w:hint="eastAsia" w:asciiTheme="minorEastAsia" w:hAnsiTheme="minorEastAsia" w:eastAsiaTheme="minorEastAsia" w:cstheme="minorEastAsia"/>
          <w:color w:val="333333"/>
          <w:kern w:val="0"/>
          <w:sz w:val="24"/>
          <w:szCs w:val="24"/>
          <w:lang w:val="en-US" w:eastAsia="zh-CN" w:bidi="ar"/>
        </w:rPr>
        <w:t xml:space="preserve"> </w:t>
      </w:r>
    </w:p>
    <w:p w14:paraId="1B1067C5">
      <w:pPr>
        <w:pStyle w:val="3"/>
        <w:bidi w:val="0"/>
      </w:pPr>
      <w:r>
        <w:rPr>
          <w:rFonts w:hint="eastAsia"/>
        </w:rPr>
        <w:t>二、实验内容</w:t>
      </w:r>
    </w:p>
    <w:p w14:paraId="304ED1B9">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1)</w:t>
      </w:r>
      <w:r>
        <w:rPr>
          <w:rFonts w:hint="eastAsia" w:asciiTheme="minorEastAsia" w:hAnsiTheme="minorEastAsia" w:eastAsiaTheme="minorEastAsia" w:cstheme="minorEastAsia"/>
          <w:color w:val="333333"/>
          <w:kern w:val="0"/>
          <w:sz w:val="24"/>
          <w:szCs w:val="24"/>
          <w:lang w:val="en-US" w:eastAsia="zh-CN" w:bidi="ar"/>
        </w:rPr>
        <w:t>实验2.1 数值大小判断分支程序</w:t>
      </w:r>
    </w:p>
    <w:p w14:paraId="525C013B">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2)</w:t>
      </w:r>
      <w:r>
        <w:rPr>
          <w:rFonts w:hint="eastAsia" w:asciiTheme="minorEastAsia" w:hAnsiTheme="minorEastAsia" w:eastAsiaTheme="minorEastAsia" w:cstheme="minorEastAsia"/>
          <w:color w:val="333333"/>
          <w:kern w:val="0"/>
          <w:sz w:val="24"/>
          <w:szCs w:val="24"/>
          <w:lang w:val="en-US" w:eastAsia="zh-CN" w:bidi="ar"/>
        </w:rPr>
        <w:t>实验2.2 字符串处理分支程序</w:t>
      </w:r>
    </w:p>
    <w:p w14:paraId="1EEE871A">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3)</w:t>
      </w:r>
      <w:r>
        <w:rPr>
          <w:rFonts w:hint="eastAsia" w:asciiTheme="minorEastAsia" w:hAnsiTheme="minorEastAsia" w:eastAsiaTheme="minorEastAsia" w:cstheme="minorEastAsia"/>
          <w:color w:val="333333"/>
          <w:kern w:val="0"/>
          <w:sz w:val="24"/>
          <w:szCs w:val="24"/>
          <w:lang w:val="en-US" w:eastAsia="zh-CN" w:bidi="ar"/>
        </w:rPr>
        <w:t>实验2.3 位处理分支程序</w:t>
      </w:r>
    </w:p>
    <w:p w14:paraId="0A78EAE5">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4)</w:t>
      </w:r>
      <w:r>
        <w:rPr>
          <w:rFonts w:hint="eastAsia" w:asciiTheme="minorEastAsia" w:hAnsiTheme="minorEastAsia" w:eastAsiaTheme="minorEastAsia" w:cstheme="minorEastAsia"/>
          <w:color w:val="333333"/>
          <w:kern w:val="0"/>
          <w:sz w:val="24"/>
          <w:szCs w:val="24"/>
          <w:lang w:val="en-US" w:eastAsia="zh-CN" w:bidi="ar"/>
        </w:rPr>
        <w:t>实验2.4 余弦函数计算程序</w:t>
      </w:r>
    </w:p>
    <w:p w14:paraId="2B119E2C">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333333"/>
          <w:kern w:val="0"/>
          <w:sz w:val="24"/>
          <w:szCs w:val="24"/>
          <w:lang w:val="en-US" w:eastAsia="zh-CN" w:bidi="ar"/>
        </w:rPr>
      </w:pPr>
      <w:r>
        <w:rPr>
          <w:rFonts w:hint="eastAsia" w:asciiTheme="minorEastAsia" w:hAnsiTheme="minorEastAsia" w:cstheme="minorEastAsia"/>
          <w:color w:val="333333"/>
          <w:kern w:val="0"/>
          <w:sz w:val="24"/>
          <w:szCs w:val="24"/>
          <w:lang w:val="en-US" w:eastAsia="zh-CN" w:bidi="ar"/>
        </w:rPr>
        <w:t>5)</w:t>
      </w:r>
      <w:r>
        <w:rPr>
          <w:rFonts w:hint="eastAsia" w:asciiTheme="minorEastAsia" w:hAnsiTheme="minorEastAsia" w:eastAsiaTheme="minorEastAsia" w:cstheme="minorEastAsia"/>
          <w:color w:val="333333"/>
          <w:kern w:val="0"/>
          <w:sz w:val="24"/>
          <w:szCs w:val="24"/>
          <w:lang w:val="en-US" w:eastAsia="zh-CN" w:bidi="ar"/>
        </w:rPr>
        <w:t>实验2.5 字节数字显示子程序</w:t>
      </w:r>
    </w:p>
    <w:p w14:paraId="542AF2B7">
      <w:pPr>
        <w:pStyle w:val="3"/>
        <w:bidi w:val="0"/>
      </w:pPr>
      <w:r>
        <w:rPr>
          <w:rFonts w:hint="eastAsia"/>
        </w:rPr>
        <w:t>三、实验过程和疑难问题解决</w:t>
      </w:r>
    </w:p>
    <w:p w14:paraId="7EB5EDE4">
      <w:pPr>
        <w:pStyle w:val="4"/>
        <w:bidi w:val="0"/>
        <w:rPr>
          <w:rFonts w:hint="eastAsia"/>
          <w:sz w:val="28"/>
          <w:szCs w:val="21"/>
          <w:lang w:val="en-US" w:eastAsia="zh-CN"/>
        </w:rPr>
      </w:pPr>
      <w:r>
        <w:rPr>
          <w:rFonts w:hint="eastAsia"/>
          <w:sz w:val="28"/>
          <w:szCs w:val="21"/>
          <w:lang w:val="en-US" w:eastAsia="zh-CN"/>
        </w:rPr>
        <w:t xml:space="preserve">3.1 数值大小判断分支程序实验 </w:t>
      </w:r>
    </w:p>
    <w:p w14:paraId="68832811">
      <w:pPr>
        <w:pStyle w:val="5"/>
        <w:bidi w:val="0"/>
        <w:rPr>
          <w:rFonts w:hint="eastAsia"/>
          <w:sz w:val="24"/>
          <w:szCs w:val="21"/>
          <w:lang w:val="en-US" w:eastAsia="zh-CN"/>
        </w:rPr>
      </w:pPr>
      <w:r>
        <w:rPr>
          <w:rFonts w:hint="eastAsia"/>
          <w:sz w:val="24"/>
          <w:szCs w:val="21"/>
          <w:lang w:val="en-US" w:eastAsia="zh-CN"/>
        </w:rPr>
        <w:t>3.1.1 源代码</w:t>
      </w:r>
    </w:p>
    <w:p w14:paraId="6EA01C3F">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.MODEL SMALL</w:t>
      </w:r>
    </w:p>
    <w:p w14:paraId="6C9018A2">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.STACK 100H</w:t>
      </w:r>
    </w:p>
    <w:p w14:paraId="59AAAFB4">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.DATA</w:t>
      </w:r>
    </w:p>
    <w:p w14:paraId="784F5CD3">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prompt DB 'Enter 8 numbers (0-100), press Enter after each:', 13, 10, '$'</w:t>
      </w:r>
    </w:p>
    <w:p w14:paraId="08FD4064">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error_msg DB 'Invalid input! Please enter a number between 0 and 100.', 13, 10, '$'</w:t>
      </w:r>
    </w:p>
    <w:p w14:paraId="618BE736">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newline DB 13, 10, '$'</w:t>
      </w:r>
    </w:p>
    <w:p w14:paraId="76210D9F">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range1_msg DB 'Numbers in [0-59]: $'</w:t>
      </w:r>
    </w:p>
    <w:p w14:paraId="5596107E">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range2_msg DB 'Numbers in [60-79]: $'</w:t>
      </w:r>
    </w:p>
    <w:p w14:paraId="1290E171">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range3_msg DB 'Numbers in [80-100]: $'</w:t>
      </w:r>
    </w:p>
    <w:p w14:paraId="5C7CFFFF">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avg_msg DB 'Average: $'</w:t>
      </w:r>
    </w:p>
    <w:p w14:paraId="0E01747F">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numbers DB 8 DUP(?)</w:t>
      </w:r>
    </w:p>
    <w:p w14:paraId="0D745B27">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range1 DB 0</w:t>
      </w:r>
    </w:p>
    <w:p w14:paraId="3F668E63">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range2 DB 0</w:t>
      </w:r>
    </w:p>
    <w:p w14:paraId="43083228">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range3 DB 0</w:t>
      </w:r>
    </w:p>
    <w:p w14:paraId="2A93362F">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sum DW 0</w:t>
      </w:r>
    </w:p>
    <w:p w14:paraId="77EA652A">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count DB 0</w:t>
      </w:r>
    </w:p>
    <w:p w14:paraId="5C75A6E8">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69A117AF">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.CODE</w:t>
      </w:r>
    </w:p>
    <w:p w14:paraId="6C6F6BAD">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MAIN PROC</w:t>
      </w:r>
    </w:p>
    <w:p w14:paraId="0985E891">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AX, @DATA</w:t>
      </w:r>
    </w:p>
    <w:p w14:paraId="588A318E">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DS, AX</w:t>
      </w:r>
    </w:p>
    <w:p w14:paraId="78C966A5">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1D4A7F64">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 显示提示信息</w:t>
      </w:r>
    </w:p>
    <w:p w14:paraId="02F2B800">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LEA DX, prompt</w:t>
      </w:r>
    </w:p>
    <w:p w14:paraId="38162722">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AH, 9</w:t>
      </w:r>
    </w:p>
    <w:p w14:paraId="419F020E">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INT 21H</w:t>
      </w:r>
    </w:p>
    <w:p w14:paraId="197C7573">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704A613D">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LEA SI, numbers</w:t>
      </w:r>
    </w:p>
    <w:p w14:paraId="1BC86F0D">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27A3E63C">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INPUT_LOOP:</w:t>
      </w:r>
    </w:p>
    <w:p w14:paraId="07E4AFA1">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CALL READ_NUMBER</w:t>
      </w:r>
    </w:p>
    <w:p w14:paraId="553126B0">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JC INPUT_ERROR  ; 如果出错则跳转到错误处理</w:t>
      </w:r>
    </w:p>
    <w:p w14:paraId="5A70516B">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09EABC55">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[SI], AL</w:t>
      </w:r>
    </w:p>
    <w:p w14:paraId="53A17720">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INC SI</w:t>
      </w:r>
    </w:p>
    <w:p w14:paraId="5510063E">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w:t>
      </w:r>
    </w:p>
    <w:p w14:paraId="4A350E6C">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 累加数字和</w:t>
      </w:r>
    </w:p>
    <w:p w14:paraId="34120B57">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XOR AH, AH</w:t>
      </w:r>
    </w:p>
    <w:p w14:paraId="2432D95A">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ADD sum, AX</w:t>
      </w:r>
    </w:p>
    <w:p w14:paraId="25497311">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64F9B3F7">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 对输入数字进行分类</w:t>
      </w:r>
    </w:p>
    <w:p w14:paraId="419438E7">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CMP AL, 60</w:t>
      </w:r>
    </w:p>
    <w:p w14:paraId="46411C2B">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JL INCREMENT_RANGE1</w:t>
      </w:r>
    </w:p>
    <w:p w14:paraId="71F83A94">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CMP AL, 80</w:t>
      </w:r>
    </w:p>
    <w:p w14:paraId="3A4ADBF4">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JL INCREMENT_RANGE2</w:t>
      </w:r>
    </w:p>
    <w:p w14:paraId="213306CA">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JMP INCREMENT_RANGE3</w:t>
      </w:r>
    </w:p>
    <w:p w14:paraId="009EFDDE">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13897AF1">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INCREMENT_RANGE1:</w:t>
      </w:r>
    </w:p>
    <w:p w14:paraId="46073ABE">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INC range1</w:t>
      </w:r>
    </w:p>
    <w:p w14:paraId="44B54F59">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JMP CONTINUE_INPUT</w:t>
      </w:r>
    </w:p>
    <w:p w14:paraId="17E7D396">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4122CECD">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INCREMENT_RANGE2:</w:t>
      </w:r>
    </w:p>
    <w:p w14:paraId="08A33FD6">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INC range2</w:t>
      </w:r>
    </w:p>
    <w:p w14:paraId="7B3C232B">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JMP CONTINUE_INPUT</w:t>
      </w:r>
    </w:p>
    <w:p w14:paraId="78765AE6">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2B5C2E54">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INCREMENT_RANGE3:</w:t>
      </w:r>
    </w:p>
    <w:p w14:paraId="6FD43EEE">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INC range3</w:t>
      </w:r>
    </w:p>
    <w:p w14:paraId="6E0D40BB">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22239894">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CONTINUE_INPUT:</w:t>
      </w:r>
    </w:p>
    <w:p w14:paraId="2EF3CCFC">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INC count</w:t>
      </w:r>
    </w:p>
    <w:p w14:paraId="60237EF7">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CMP count, 8</w:t>
      </w:r>
    </w:p>
    <w:p w14:paraId="636349D4">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JL INPUT_LOOP</w:t>
      </w:r>
    </w:p>
    <w:p w14:paraId="0792AF99">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JMP DISPLAY_RESULTS</w:t>
      </w:r>
    </w:p>
    <w:p w14:paraId="11BE604D">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2C4F1AA3">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INPUT_ERROR:</w:t>
      </w:r>
    </w:p>
    <w:p w14:paraId="4F468DE5">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LEA DX, error_msg</w:t>
      </w:r>
    </w:p>
    <w:p w14:paraId="1A771E10">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AH, 9</w:t>
      </w:r>
    </w:p>
    <w:p w14:paraId="76B06469">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INT 21H</w:t>
      </w:r>
    </w:p>
    <w:p w14:paraId="03C9289E">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JMP INPUT_LOOP</w:t>
      </w:r>
    </w:p>
    <w:p w14:paraId="03E7EC4A">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76D26E14">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DISPLAY_RESULTS:</w:t>
      </w:r>
    </w:p>
    <w:p w14:paraId="06EC3F6E">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 显示分类结果</w:t>
      </w:r>
    </w:p>
    <w:p w14:paraId="117649BC">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CALL DISPLAY_NEWLINE</w:t>
      </w:r>
    </w:p>
    <w:p w14:paraId="440DC2B0">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w:t>
      </w:r>
    </w:p>
    <w:p w14:paraId="4EEF075A">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LEA DX, range1_msg</w:t>
      </w:r>
    </w:p>
    <w:p w14:paraId="0ED861D4">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AH, 9</w:t>
      </w:r>
    </w:p>
    <w:p w14:paraId="457C1294">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INT 21H</w:t>
      </w:r>
    </w:p>
    <w:p w14:paraId="70F816F1">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AL, range1</w:t>
      </w:r>
    </w:p>
    <w:p w14:paraId="2ED9C953">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CALL DISPLAY_NUMBER</w:t>
      </w:r>
    </w:p>
    <w:p w14:paraId="61100A9D">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272E7175">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CALL DISPLAY_NEWLINE</w:t>
      </w:r>
    </w:p>
    <w:p w14:paraId="77D3E701">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LEA DX, range2_msg</w:t>
      </w:r>
    </w:p>
    <w:p w14:paraId="7D7CA304">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AH, 9</w:t>
      </w:r>
    </w:p>
    <w:p w14:paraId="1E739B09">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INT 21H</w:t>
      </w:r>
    </w:p>
    <w:p w14:paraId="3021243F">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AL, range2</w:t>
      </w:r>
    </w:p>
    <w:p w14:paraId="6F66C321">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CALL DISPLAY_NUMBER</w:t>
      </w:r>
    </w:p>
    <w:p w14:paraId="7CF21913">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364B2DB2">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CALL DISPLAY_NEWLINE</w:t>
      </w:r>
    </w:p>
    <w:p w14:paraId="0BD23E93">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LEA DX, range3_msg</w:t>
      </w:r>
    </w:p>
    <w:p w14:paraId="3927C03B">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AH, 9</w:t>
      </w:r>
    </w:p>
    <w:p w14:paraId="4A710BDA">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INT 21H</w:t>
      </w:r>
    </w:p>
    <w:p w14:paraId="03B0F5D6">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AL, range3</w:t>
      </w:r>
    </w:p>
    <w:p w14:paraId="3E1EC33A">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CALL DISPLAY_NUMBER</w:t>
      </w:r>
    </w:p>
    <w:p w14:paraId="114D70F1">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77FA4132">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 显示平均值</w:t>
      </w:r>
    </w:p>
    <w:p w14:paraId="32A54B9B">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CALL DISPLAY_NEWLINE</w:t>
      </w:r>
    </w:p>
    <w:p w14:paraId="73C2E45E">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LEA DX, avg_msg</w:t>
      </w:r>
    </w:p>
    <w:p w14:paraId="2E29F697">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AH, 9</w:t>
      </w:r>
    </w:p>
    <w:p w14:paraId="1431937A">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INT 21H</w:t>
      </w:r>
    </w:p>
    <w:p w14:paraId="596BE4BD">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w:t>
      </w:r>
    </w:p>
    <w:p w14:paraId="0E2E1A35">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AX, sum</w:t>
      </w:r>
    </w:p>
    <w:p w14:paraId="5F6C4A68">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BL, 8</w:t>
      </w:r>
    </w:p>
    <w:p w14:paraId="46AC64F4">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DIV BL</w:t>
      </w:r>
    </w:p>
    <w:p w14:paraId="5A91B866">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CALL DISPLAY_NUMBER</w:t>
      </w:r>
    </w:p>
    <w:p w14:paraId="24EFCD62">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77455371">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AH, 4CH</w:t>
      </w:r>
    </w:p>
    <w:p w14:paraId="40EDD3D0">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INT 21H</w:t>
      </w:r>
    </w:p>
    <w:p w14:paraId="37C28ED8">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MAIN ENDP</w:t>
      </w:r>
    </w:p>
    <w:p w14:paraId="332622B3">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5D7E5B3B">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READ_NUMBER PROC</w:t>
      </w:r>
    </w:p>
    <w:p w14:paraId="293C326E">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XOR BX, BX</w:t>
      </w:r>
    </w:p>
    <w:p w14:paraId="26032DC3">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XOR CX, CX</w:t>
      </w:r>
    </w:p>
    <w:p w14:paraId="6ABD2270">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583A2C5C">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READ_DIGIT:</w:t>
      </w:r>
    </w:p>
    <w:p w14:paraId="637C506F">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AH, 1</w:t>
      </w:r>
    </w:p>
    <w:p w14:paraId="7A103056">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INT 21H</w:t>
      </w:r>
    </w:p>
    <w:p w14:paraId="51979290">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w:t>
      </w:r>
    </w:p>
    <w:p w14:paraId="4F3D4646">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CMP AL, 13</w:t>
      </w:r>
    </w:p>
    <w:p w14:paraId="0E118FF0">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JE END_READ</w:t>
      </w:r>
    </w:p>
    <w:p w14:paraId="3EC1A29D">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w:t>
      </w:r>
    </w:p>
    <w:p w14:paraId="2C3DEF98">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CMP AL, '0'</w:t>
      </w:r>
    </w:p>
    <w:p w14:paraId="082AE6C1">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JL INVALID_INPUT</w:t>
      </w:r>
    </w:p>
    <w:p w14:paraId="0B5F18C5">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CMP AL, '9'</w:t>
      </w:r>
    </w:p>
    <w:p w14:paraId="4EE8ACC7">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JG INVALID_INPUT</w:t>
      </w:r>
    </w:p>
    <w:p w14:paraId="40305B5A">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w:t>
      </w:r>
    </w:p>
    <w:p w14:paraId="78520037">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SUB AL, '0'</w:t>
      </w:r>
    </w:p>
    <w:p w14:paraId="6932C268">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AH, 0</w:t>
      </w:r>
    </w:p>
    <w:p w14:paraId="402096B6">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PUSH AX</w:t>
      </w:r>
    </w:p>
    <w:p w14:paraId="5A42D8AD">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w:t>
      </w:r>
    </w:p>
    <w:p w14:paraId="0601FDBE">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AX, BX</w:t>
      </w:r>
    </w:p>
    <w:p w14:paraId="4367ACBA">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DX, 10</w:t>
      </w:r>
    </w:p>
    <w:p w14:paraId="0BB5903E">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MUL DX</w:t>
      </w:r>
    </w:p>
    <w:p w14:paraId="36B450C3">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BX, AX</w:t>
      </w:r>
    </w:p>
    <w:p w14:paraId="23FF875E">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w:t>
      </w:r>
    </w:p>
    <w:p w14:paraId="799E1AEA">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POP AX</w:t>
      </w:r>
    </w:p>
    <w:p w14:paraId="2EBDB59B">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ADD BX, AX</w:t>
      </w:r>
    </w:p>
    <w:p w14:paraId="44BC09AD">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w:t>
      </w:r>
    </w:p>
    <w:p w14:paraId="52B9211E">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INC CX</w:t>
      </w:r>
    </w:p>
    <w:p w14:paraId="4BDE991D">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CMP CX, 3</w:t>
      </w:r>
    </w:p>
    <w:p w14:paraId="2229300F">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JG INVALID_INPUT</w:t>
      </w:r>
    </w:p>
    <w:p w14:paraId="528633AE">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w:t>
      </w:r>
    </w:p>
    <w:p w14:paraId="30C1CE97">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CMP BX, 100</w:t>
      </w:r>
    </w:p>
    <w:p w14:paraId="73C10E1D">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JG INVALID_INPUT</w:t>
      </w:r>
    </w:p>
    <w:p w14:paraId="2FDA9A3B">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w:t>
      </w:r>
    </w:p>
    <w:p w14:paraId="729D3FA6">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JMP READ_DIGIT</w:t>
      </w:r>
    </w:p>
    <w:p w14:paraId="45CC6E47">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31CC6AFD">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INVALID_INPUT:</w:t>
      </w:r>
    </w:p>
    <w:p w14:paraId="34B0ECA2">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STC</w:t>
      </w:r>
    </w:p>
    <w:p w14:paraId="39D069F6">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RET</w:t>
      </w:r>
    </w:p>
    <w:p w14:paraId="4AF83CC6">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3D188436">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END_READ:</w:t>
      </w:r>
    </w:p>
    <w:p w14:paraId="128EAD5B">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AL, BL</w:t>
      </w:r>
    </w:p>
    <w:p w14:paraId="79B421A0">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CLC</w:t>
      </w:r>
    </w:p>
    <w:p w14:paraId="51B8D3A8">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RET</w:t>
      </w:r>
    </w:p>
    <w:p w14:paraId="033B737D">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READ_NUMBER ENDP</w:t>
      </w:r>
    </w:p>
    <w:p w14:paraId="4DF36352">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3632E235">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DISPLAY_NUMBER PROC</w:t>
      </w:r>
    </w:p>
    <w:p w14:paraId="1079D8C2">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XOR AH, AH</w:t>
      </w:r>
    </w:p>
    <w:p w14:paraId="71E4953D">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BL, 10</w:t>
      </w:r>
    </w:p>
    <w:p w14:paraId="3BD1081F">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DIV BL</w:t>
      </w:r>
    </w:p>
    <w:p w14:paraId="5C4A6245">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PUSH AX</w:t>
      </w:r>
    </w:p>
    <w:p w14:paraId="30C242CE">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5AE573CF">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CMP AL, 0</w:t>
      </w:r>
    </w:p>
    <w:p w14:paraId="0310BA80">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JE DISPLAY_SINGLE_DIGIT</w:t>
      </w:r>
    </w:p>
    <w:p w14:paraId="5CE93CBC">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66841E84">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ADD AL, '0'</w:t>
      </w:r>
    </w:p>
    <w:p w14:paraId="70669D5C">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DL, AL</w:t>
      </w:r>
    </w:p>
    <w:p w14:paraId="64B44C09">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AH, 2</w:t>
      </w:r>
    </w:p>
    <w:p w14:paraId="69D18010">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INT 21H</w:t>
      </w:r>
    </w:p>
    <w:p w14:paraId="7680BC2C">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358F4B82">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DISPLAY_SINGLE_DIGIT:</w:t>
      </w:r>
    </w:p>
    <w:p w14:paraId="3199668F">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POP AX</w:t>
      </w:r>
    </w:p>
    <w:p w14:paraId="5CD763BD">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AL, AH</w:t>
      </w:r>
    </w:p>
    <w:p w14:paraId="44F14BD6">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ADD AL, '0'</w:t>
      </w:r>
    </w:p>
    <w:p w14:paraId="134F6ADF">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DL, AL</w:t>
      </w:r>
    </w:p>
    <w:p w14:paraId="19F07BB3">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AH, 2</w:t>
      </w:r>
    </w:p>
    <w:p w14:paraId="52F072B8">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INT 21H</w:t>
      </w:r>
    </w:p>
    <w:p w14:paraId="3F062787">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0D74174B">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RET</w:t>
      </w:r>
    </w:p>
    <w:p w14:paraId="286CE4F4">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DISPLAY_NUMBER ENDP</w:t>
      </w:r>
    </w:p>
    <w:p w14:paraId="1C283003">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06D655B1">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DISPLAY_NEWLINE PROC</w:t>
      </w:r>
    </w:p>
    <w:p w14:paraId="74D6F18D">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AH, 2</w:t>
      </w:r>
    </w:p>
    <w:p w14:paraId="569AEC22">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DL, 13</w:t>
      </w:r>
    </w:p>
    <w:p w14:paraId="54EBA2F8">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INT 21H</w:t>
      </w:r>
    </w:p>
    <w:p w14:paraId="523D3632">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DL, 10</w:t>
      </w:r>
    </w:p>
    <w:p w14:paraId="7525DEFA">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INT 21H</w:t>
      </w:r>
    </w:p>
    <w:p w14:paraId="43D701CB">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RET</w:t>
      </w:r>
    </w:p>
    <w:p w14:paraId="1AC434C4">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DISPLAY_NEWLINE ENDP</w:t>
      </w:r>
    </w:p>
    <w:p w14:paraId="4E73D9F5">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0AA35009">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lang w:val="en-US" w:eastAsia="zh-CN"/>
        </w:rPr>
      </w:pPr>
      <w:r>
        <w:rPr>
          <w:rFonts w:hint="default" w:eastAsia="新宋体" w:asciiTheme="minorAscii" w:hAnsiTheme="minorAscii"/>
          <w:color w:val="000000"/>
          <w:sz w:val="19"/>
          <w:szCs w:val="24"/>
          <w:highlight w:val="white"/>
        </w:rPr>
        <w:t>END MAIN</w:t>
      </w:r>
    </w:p>
    <w:p w14:paraId="0F41D795">
      <w:pPr>
        <w:pStyle w:val="5"/>
        <w:bidi w:val="0"/>
        <w:rPr>
          <w:rFonts w:hint="eastAsia"/>
          <w:sz w:val="24"/>
          <w:szCs w:val="21"/>
          <w:lang w:val="en-US" w:eastAsia="zh-CN"/>
        </w:rPr>
      </w:pPr>
      <w:r>
        <w:rPr>
          <w:rFonts w:hint="eastAsia"/>
          <w:sz w:val="24"/>
          <w:szCs w:val="21"/>
          <w:lang w:val="en-US" w:eastAsia="zh-CN"/>
        </w:rPr>
        <w:t>3.1.2 观察到的现象</w:t>
      </w:r>
    </w:p>
    <w:p w14:paraId="1C0AC5E9">
      <w:pPr>
        <w:rPr>
          <w:rFonts w:hint="default"/>
          <w:sz w:val="24"/>
          <w:szCs w:val="24"/>
          <w:lang w:val="en-US" w:eastAsia="zh-CN"/>
        </w:rPr>
      </w:pPr>
      <w:r>
        <w:rPr>
          <w:rFonts w:hint="eastAsia"/>
          <w:sz w:val="24"/>
          <w:szCs w:val="24"/>
          <w:lang w:val="en-US" w:eastAsia="zh-CN"/>
        </w:rPr>
        <w:t>在运行代码后，成功输出了在各范围区间的个数以及平均数</w:t>
      </w:r>
    </w:p>
    <w:p w14:paraId="5B260280">
      <w:r>
        <w:drawing>
          <wp:inline distT="0" distB="0" distL="114300" distR="114300">
            <wp:extent cx="5268595" cy="3550285"/>
            <wp:effectExtent l="0" t="0" r="4445"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5268595" cy="3550285"/>
                    </a:xfrm>
                    <a:prstGeom prst="rect">
                      <a:avLst/>
                    </a:prstGeom>
                    <a:noFill/>
                    <a:ln>
                      <a:noFill/>
                    </a:ln>
                  </pic:spPr>
                </pic:pic>
              </a:graphicData>
            </a:graphic>
          </wp:inline>
        </w:drawing>
      </w:r>
    </w:p>
    <w:p w14:paraId="1EDD48CA">
      <w:pPr>
        <w:jc w:val="center"/>
        <w:rPr>
          <w:rFonts w:hint="default" w:eastAsiaTheme="minorEastAsia"/>
          <w:b/>
          <w:bCs/>
          <w:i/>
          <w:iCs/>
          <w:lang w:val="en-US" w:eastAsia="zh-CN"/>
        </w:rPr>
      </w:pPr>
      <w:r>
        <w:rPr>
          <w:rFonts w:hint="eastAsia"/>
          <w:b/>
          <w:bCs/>
          <w:i/>
          <w:iCs/>
          <w:lang w:val="en-US" w:eastAsia="zh-CN"/>
        </w:rPr>
        <w:t>图1</w:t>
      </w:r>
    </w:p>
    <w:p w14:paraId="17507ADC"/>
    <w:p w14:paraId="57C5ADE8">
      <w:pPr>
        <w:rPr>
          <w:rFonts w:hint="default"/>
          <w:b/>
          <w:bCs/>
          <w:i/>
          <w:iCs/>
          <w:lang w:val="en-US" w:eastAsia="zh-CN"/>
        </w:rPr>
      </w:pPr>
      <w:r>
        <w:drawing>
          <wp:inline distT="0" distB="0" distL="114300" distR="114300">
            <wp:extent cx="5273040" cy="355092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5273040" cy="3550920"/>
                    </a:xfrm>
                    <a:prstGeom prst="rect">
                      <a:avLst/>
                    </a:prstGeom>
                    <a:noFill/>
                    <a:ln>
                      <a:noFill/>
                    </a:ln>
                  </pic:spPr>
                </pic:pic>
              </a:graphicData>
            </a:graphic>
          </wp:inline>
        </w:drawing>
      </w:r>
    </w:p>
    <w:p w14:paraId="67A11C6C">
      <w:pPr>
        <w:pStyle w:val="4"/>
        <w:bidi w:val="0"/>
        <w:rPr>
          <w:rFonts w:hint="default"/>
          <w:sz w:val="28"/>
          <w:szCs w:val="21"/>
          <w:lang w:val="en-US" w:eastAsia="zh-CN"/>
        </w:rPr>
      </w:pPr>
      <w:r>
        <w:rPr>
          <w:rFonts w:hint="eastAsia"/>
          <w:sz w:val="28"/>
          <w:szCs w:val="21"/>
          <w:lang w:val="en-US" w:eastAsia="zh-CN"/>
        </w:rPr>
        <w:t>3.2 字符串处理分支程序实验</w:t>
      </w:r>
    </w:p>
    <w:p w14:paraId="56718A7A">
      <w:pPr>
        <w:pStyle w:val="5"/>
        <w:bidi w:val="0"/>
        <w:rPr>
          <w:rFonts w:hint="eastAsia"/>
          <w:sz w:val="24"/>
          <w:szCs w:val="21"/>
          <w:lang w:val="en-US" w:eastAsia="zh-CN"/>
        </w:rPr>
      </w:pPr>
      <w:r>
        <w:rPr>
          <w:rFonts w:hint="eastAsia"/>
          <w:sz w:val="24"/>
          <w:szCs w:val="21"/>
          <w:lang w:val="en-US" w:eastAsia="zh-CN"/>
        </w:rPr>
        <w:t>3.2.1 源代码</w:t>
      </w:r>
    </w:p>
    <w:p w14:paraId="76CB7441">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DATA SEGMENT</w:t>
      </w:r>
    </w:p>
    <w:p w14:paraId="69472A6E">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PROMPT DB 'Please enter a sentence: $'</w:t>
      </w:r>
    </w:p>
    <w:p w14:paraId="289A0214">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INPUT DB 80, ?, 80 DUP(' ')</w:t>
      </w:r>
    </w:p>
    <w:p w14:paraId="63DEFFD0">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OUTPUT DB 80 DUP(' '), '$'</w:t>
      </w:r>
    </w:p>
    <w:p w14:paraId="1605169B">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CHANGEROW DB 0DH, 0AH, '$'</w:t>
      </w:r>
    </w:p>
    <w:p w14:paraId="64FF9FD2">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DATA ENDS</w:t>
      </w:r>
    </w:p>
    <w:p w14:paraId="0A1F3935">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14C58274">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STACK SEGMENT</w:t>
      </w:r>
    </w:p>
    <w:p w14:paraId="29DEBF96">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DW 128 DUP(0)</w:t>
      </w:r>
    </w:p>
    <w:p w14:paraId="1AED6200">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STACK ENDS</w:t>
      </w:r>
    </w:p>
    <w:p w14:paraId="1479BF3C">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351EB1CA">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CODE SEGMENT</w:t>
      </w:r>
    </w:p>
    <w:p w14:paraId="705CEEE2">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ASSUME CS:CODE, DS:DATA, SS:STACK</w:t>
      </w:r>
    </w:p>
    <w:p w14:paraId="493DFE3D">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START:</w:t>
      </w:r>
    </w:p>
    <w:p w14:paraId="03E204A2">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AX, DATA</w:t>
      </w:r>
    </w:p>
    <w:p w14:paraId="6873AB1B">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DS, AX</w:t>
      </w:r>
    </w:p>
    <w:p w14:paraId="6489CC35">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AX, STACK</w:t>
      </w:r>
    </w:p>
    <w:p w14:paraId="3FF91CF9">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SS, AX</w:t>
      </w:r>
    </w:p>
    <w:p w14:paraId="1C505F3F">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SP, 256</w:t>
      </w:r>
    </w:p>
    <w:p w14:paraId="34D01699">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7AC556C0">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 显示提示信息</w:t>
      </w:r>
    </w:p>
    <w:p w14:paraId="424ED52D">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AH, 09H</w:t>
      </w:r>
    </w:p>
    <w:p w14:paraId="7D146245">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LEA DX, PROMPT</w:t>
      </w:r>
    </w:p>
    <w:p w14:paraId="093BAEA6">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INT 21H</w:t>
      </w:r>
    </w:p>
    <w:p w14:paraId="6D624967">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17441BC2">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 读取输入的句子</w:t>
      </w:r>
    </w:p>
    <w:p w14:paraId="43115169">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LEA DX, INPUT</w:t>
      </w:r>
    </w:p>
    <w:p w14:paraId="3A35B93F">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AH, 0AH</w:t>
      </w:r>
    </w:p>
    <w:p w14:paraId="246E59AD">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INT 21H</w:t>
      </w:r>
    </w:p>
    <w:p w14:paraId="313CC5D8">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30E0895E">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 处理句子，首字母大写，其他字母小写</w:t>
      </w:r>
    </w:p>
    <w:p w14:paraId="6FDA6400">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LEA SI, INPUT + 2</w:t>
      </w:r>
    </w:p>
    <w:p w14:paraId="61F16A20">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LEA DI, OUTPUT</w:t>
      </w:r>
    </w:p>
    <w:p w14:paraId="57B8861C">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BL, ' '        </w:t>
      </w:r>
    </w:p>
    <w:p w14:paraId="5CBD568B">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CL, [INPUT+1]  </w:t>
      </w:r>
    </w:p>
    <w:p w14:paraId="0EB74082">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5DA439E5">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PROCESS_LOOP:</w:t>
      </w:r>
    </w:p>
    <w:p w14:paraId="0B572E00">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AL, [SI]</w:t>
      </w:r>
    </w:p>
    <w:p w14:paraId="63D52746">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w:t>
      </w:r>
    </w:p>
    <w:p w14:paraId="7313E4C5">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 检查是否为第一个字符</w:t>
      </w:r>
    </w:p>
    <w:p w14:paraId="717F829A">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CMP SI, OFFSET INPUT + 2</w:t>
      </w:r>
    </w:p>
    <w:p w14:paraId="213A98DF">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JNE CHECK_SPACE</w:t>
      </w:r>
    </w:p>
    <w:p w14:paraId="1500FB59">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w:t>
      </w:r>
    </w:p>
    <w:p w14:paraId="6E4B6B88">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 将首字母转换为大写</w:t>
      </w:r>
    </w:p>
    <w:p w14:paraId="62206581">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CMP AL, 'a'</w:t>
      </w:r>
    </w:p>
    <w:p w14:paraId="0A726294">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JB STORE_CHAR</w:t>
      </w:r>
    </w:p>
    <w:p w14:paraId="2F053534">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CMP AL, 'z'</w:t>
      </w:r>
    </w:p>
    <w:p w14:paraId="53CCF104">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JA STORE_CHAR</w:t>
      </w:r>
    </w:p>
    <w:p w14:paraId="4529CFED">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SUB AL, 20H</w:t>
      </w:r>
    </w:p>
    <w:p w14:paraId="0B5B27F6">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JMP STORE_CHAR</w:t>
      </w:r>
    </w:p>
    <w:p w14:paraId="53AAC3FD">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2E2A439D">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CHECK_SPACE:</w:t>
      </w:r>
    </w:p>
    <w:p w14:paraId="6E0D693E">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 如果前一个字符不是空格，将当前字符转换为小写</w:t>
      </w:r>
    </w:p>
    <w:p w14:paraId="0F417641">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CMP BL, ' '</w:t>
      </w:r>
    </w:p>
    <w:p w14:paraId="67A893AE">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JE STORE_CHAR</w:t>
      </w:r>
    </w:p>
    <w:p w14:paraId="37E274B1">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CMP AL, 'A'</w:t>
      </w:r>
    </w:p>
    <w:p w14:paraId="33B356B3">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JB STORE_CHAR</w:t>
      </w:r>
    </w:p>
    <w:p w14:paraId="1852760F">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CMP AL, 'Z'</w:t>
      </w:r>
    </w:p>
    <w:p w14:paraId="6D164647">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JA STORE_CHAR</w:t>
      </w:r>
    </w:p>
    <w:p w14:paraId="740FA375">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ADD AL, 20H</w:t>
      </w:r>
    </w:p>
    <w:p w14:paraId="1F300088">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23459645">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STORE_CHAR:</w:t>
      </w:r>
    </w:p>
    <w:p w14:paraId="6A6EB2B3">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[DI], AL</w:t>
      </w:r>
    </w:p>
    <w:p w14:paraId="09452B46">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INC DI</w:t>
      </w:r>
    </w:p>
    <w:p w14:paraId="00D74C61">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BL, AL</w:t>
      </w:r>
    </w:p>
    <w:p w14:paraId="60BAB351">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INC SI</w:t>
      </w:r>
    </w:p>
    <w:p w14:paraId="63B6844B">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LOOP PROCESS_LOOP</w:t>
      </w:r>
    </w:p>
    <w:p w14:paraId="3B43DF30">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1ED0E558">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 结束输出字符串</w:t>
      </w:r>
    </w:p>
    <w:p w14:paraId="1CAA2F98">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BYTE PTR [DI], '$'</w:t>
      </w:r>
    </w:p>
    <w:p w14:paraId="54B72467">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31BE145B">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AH, 09H</w:t>
      </w:r>
    </w:p>
    <w:p w14:paraId="4CDD41E4">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LEA DX, CHANGEROW</w:t>
      </w:r>
    </w:p>
    <w:p w14:paraId="5636580A">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INT 21H</w:t>
      </w:r>
    </w:p>
    <w:p w14:paraId="41A1A8E0">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36FEB97F">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 显示处理后的句子</w:t>
      </w:r>
    </w:p>
    <w:p w14:paraId="60DC70C8">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AH, 09H</w:t>
      </w:r>
    </w:p>
    <w:p w14:paraId="519EFA23">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LEA DX, OUTPUT</w:t>
      </w:r>
    </w:p>
    <w:p w14:paraId="3CDDF45A">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INT 21H</w:t>
      </w:r>
    </w:p>
    <w:p w14:paraId="4E508176">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6612593E">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AH, 4CH</w:t>
      </w:r>
    </w:p>
    <w:p w14:paraId="459D445D">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INT 21H</w:t>
      </w:r>
    </w:p>
    <w:p w14:paraId="08ECF8B2">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p>
    <w:p w14:paraId="789B0F56">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CODE ENDS</w:t>
      </w:r>
    </w:p>
    <w:p w14:paraId="32020895">
      <w:pPr>
        <w:keepNext w:val="0"/>
        <w:keepLines w:val="0"/>
        <w:pageBreakBefore w:val="0"/>
        <w:widowControl w:val="0"/>
        <w:kinsoku/>
        <w:wordWrap/>
        <w:overflowPunct/>
        <w:topLinePunct w:val="0"/>
        <w:autoSpaceDE/>
        <w:autoSpaceDN/>
        <w:bidi w:val="0"/>
        <w:adjustRightInd/>
        <w:snapToGrid/>
        <w:textAlignment w:val="auto"/>
        <w:rPr>
          <w:rFonts w:hint="default" w:asciiTheme="minorAscii" w:hAnsiTheme="minorAscii"/>
          <w:lang w:val="en-US" w:eastAsia="zh-CN"/>
        </w:rPr>
      </w:pPr>
      <w:r>
        <w:rPr>
          <w:rFonts w:hint="default" w:eastAsia="新宋体" w:asciiTheme="minorAscii" w:hAnsiTheme="minorAscii"/>
          <w:color w:val="000000"/>
          <w:sz w:val="19"/>
          <w:szCs w:val="24"/>
          <w:highlight w:val="white"/>
        </w:rPr>
        <w:t>END START</w:t>
      </w:r>
    </w:p>
    <w:p w14:paraId="6A39715F">
      <w:pPr>
        <w:pStyle w:val="5"/>
        <w:bidi w:val="0"/>
        <w:rPr>
          <w:rFonts w:hint="eastAsia"/>
          <w:sz w:val="24"/>
          <w:szCs w:val="21"/>
          <w:lang w:val="en-US" w:eastAsia="zh-CN"/>
        </w:rPr>
      </w:pPr>
      <w:r>
        <w:rPr>
          <w:rFonts w:hint="eastAsia"/>
          <w:sz w:val="24"/>
          <w:szCs w:val="21"/>
          <w:lang w:val="en-US" w:eastAsia="zh-CN"/>
        </w:rPr>
        <w:t>3.2.2 观察到的现象</w:t>
      </w:r>
    </w:p>
    <w:p w14:paraId="6BD494C7">
      <w:pPr>
        <w:rPr>
          <w:rFonts w:hint="default"/>
          <w:sz w:val="24"/>
          <w:szCs w:val="28"/>
          <w:lang w:val="en-US" w:eastAsia="zh-CN"/>
        </w:rPr>
      </w:pPr>
      <w:r>
        <w:rPr>
          <w:rFonts w:hint="eastAsia"/>
          <w:sz w:val="24"/>
          <w:szCs w:val="28"/>
          <w:lang w:val="en-US" w:eastAsia="zh-CN"/>
        </w:rPr>
        <w:t>可以看到在图二中，输入的句子均完成功能</w:t>
      </w:r>
    </w:p>
    <w:p w14:paraId="7ED9546E">
      <w:r>
        <w:drawing>
          <wp:inline distT="0" distB="0" distL="114300" distR="114300">
            <wp:extent cx="5272405" cy="3461385"/>
            <wp:effectExtent l="0" t="0" r="635"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2405" cy="3461385"/>
                    </a:xfrm>
                    <a:prstGeom prst="rect">
                      <a:avLst/>
                    </a:prstGeom>
                    <a:noFill/>
                    <a:ln>
                      <a:noFill/>
                    </a:ln>
                  </pic:spPr>
                </pic:pic>
              </a:graphicData>
            </a:graphic>
          </wp:inline>
        </w:drawing>
      </w:r>
    </w:p>
    <w:p w14:paraId="51A315BC">
      <w:pPr>
        <w:jc w:val="center"/>
        <w:rPr>
          <w:rFonts w:hint="eastAsia" w:eastAsiaTheme="minorEastAsia"/>
          <w:b/>
          <w:bCs/>
          <w:i/>
          <w:iCs/>
          <w:lang w:val="en-US" w:eastAsia="zh-CN"/>
        </w:rPr>
      </w:pPr>
      <w:r>
        <w:rPr>
          <w:rFonts w:hint="eastAsia"/>
          <w:b/>
          <w:bCs/>
          <w:i/>
          <w:iCs/>
          <w:lang w:val="en-US" w:eastAsia="zh-CN"/>
        </w:rPr>
        <w:t>图二</w:t>
      </w:r>
    </w:p>
    <w:p w14:paraId="21DBD952">
      <w:pPr>
        <w:pStyle w:val="4"/>
        <w:bidi w:val="0"/>
        <w:rPr>
          <w:rFonts w:hint="eastAsia"/>
          <w:lang w:val="en-US" w:eastAsia="zh-CN"/>
        </w:rPr>
      </w:pPr>
      <w:r>
        <w:rPr>
          <w:rFonts w:hint="eastAsia"/>
          <w:sz w:val="28"/>
          <w:szCs w:val="21"/>
          <w:lang w:val="en-US" w:eastAsia="zh-CN"/>
        </w:rPr>
        <w:t xml:space="preserve">3.3 字符串处理实验 </w:t>
      </w:r>
    </w:p>
    <w:p w14:paraId="34CD46AB">
      <w:pPr>
        <w:pStyle w:val="5"/>
        <w:bidi w:val="0"/>
        <w:rPr>
          <w:rFonts w:hint="eastAsia"/>
          <w:sz w:val="24"/>
          <w:szCs w:val="21"/>
          <w:lang w:val="en-US" w:eastAsia="zh-CN"/>
        </w:rPr>
      </w:pPr>
      <w:r>
        <w:rPr>
          <w:rFonts w:hint="eastAsia"/>
          <w:sz w:val="24"/>
          <w:szCs w:val="21"/>
          <w:lang w:val="en-US" w:eastAsia="zh-CN"/>
        </w:rPr>
        <w:t>3.3.1 源代码</w:t>
      </w:r>
    </w:p>
    <w:p w14:paraId="35BBCC28">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.MODEL SMALL</w:t>
      </w:r>
    </w:p>
    <w:p w14:paraId="7551A155">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.STACK 100H</w:t>
      </w:r>
    </w:p>
    <w:p w14:paraId="5376F961">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.DATA</w:t>
      </w:r>
    </w:p>
    <w:p w14:paraId="1111D58C">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prompt DB 'Enter angle (0, 30, 60, 90, 120, 150, 180): $'</w:t>
      </w:r>
    </w:p>
    <w:p w14:paraId="557A559A">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error_msg DB 'Invalid input! Please enter a valid angle.', 13, 10, '$'</w:t>
      </w:r>
    </w:p>
    <w:p w14:paraId="77857E29">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newline DB 13, 10, '$'</w:t>
      </w:r>
    </w:p>
    <w:p w14:paraId="11BA7C1A">
      <w:pPr>
        <w:spacing w:beforeLines="0" w:afterLines="0"/>
        <w:jc w:val="left"/>
        <w:rPr>
          <w:rFonts w:hint="default" w:eastAsia="新宋体" w:asciiTheme="minorAscii" w:hAnsiTheme="minorAscii"/>
          <w:color w:val="000000"/>
          <w:sz w:val="19"/>
          <w:szCs w:val="24"/>
          <w:highlight w:val="white"/>
        </w:rPr>
      </w:pPr>
    </w:p>
    <w:p w14:paraId="2D115DF8">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angles DW 0, 30, 60, 90, 120, 150, 180</w:t>
      </w:r>
    </w:p>
    <w:p w14:paraId="22D95F7E">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sine_values DB 'sin(  0)=0    $'</w:t>
      </w:r>
    </w:p>
    <w:p w14:paraId="040C929C">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DB 'sin( 30)=0.5  $'</w:t>
      </w:r>
    </w:p>
    <w:p w14:paraId="1B54801D">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DB 'sin( 60)=0.866$'</w:t>
      </w:r>
    </w:p>
    <w:p w14:paraId="7049C8C8">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DB 'sin( 90)=1    $'</w:t>
      </w:r>
    </w:p>
    <w:p w14:paraId="3E2807CC">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DB 'sin(120)=0.866$'</w:t>
      </w:r>
    </w:p>
    <w:p w14:paraId="1ACE61A4">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DB 'sin(150)=0.5  $'</w:t>
      </w:r>
    </w:p>
    <w:p w14:paraId="0AE444D8">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DB 'sin(180)=0    $'</w:t>
      </w:r>
    </w:p>
    <w:p w14:paraId="3B65B6A8">
      <w:pPr>
        <w:spacing w:beforeLines="0" w:afterLines="0"/>
        <w:jc w:val="left"/>
        <w:rPr>
          <w:rFonts w:hint="default" w:eastAsia="新宋体" w:asciiTheme="minorAscii" w:hAnsiTheme="minorAscii"/>
          <w:color w:val="000000"/>
          <w:sz w:val="19"/>
          <w:szCs w:val="24"/>
          <w:highlight w:val="white"/>
        </w:rPr>
      </w:pPr>
    </w:p>
    <w:p w14:paraId="69313E1F">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value_length DB 15  ; 每个正弦值字符串的长度（包括$符号）</w:t>
      </w:r>
    </w:p>
    <w:p w14:paraId="2A741073">
      <w:pPr>
        <w:spacing w:beforeLines="0" w:afterLines="0"/>
        <w:jc w:val="left"/>
        <w:rPr>
          <w:rFonts w:hint="default" w:eastAsia="新宋体" w:asciiTheme="minorAscii" w:hAnsiTheme="minorAscii"/>
          <w:color w:val="000000"/>
          <w:sz w:val="19"/>
          <w:szCs w:val="24"/>
          <w:highlight w:val="white"/>
        </w:rPr>
      </w:pPr>
    </w:p>
    <w:p w14:paraId="0C43B957">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.CODE</w:t>
      </w:r>
    </w:p>
    <w:p w14:paraId="3529BF95">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MAIN PROC</w:t>
      </w:r>
    </w:p>
    <w:p w14:paraId="74E6FA2C">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AX, @DATA</w:t>
      </w:r>
    </w:p>
    <w:p w14:paraId="705D23F1">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DS, AX</w:t>
      </w:r>
    </w:p>
    <w:p w14:paraId="1F50713E">
      <w:pPr>
        <w:spacing w:beforeLines="0" w:afterLines="0"/>
        <w:jc w:val="left"/>
        <w:rPr>
          <w:rFonts w:hint="default" w:eastAsia="新宋体" w:asciiTheme="minorAscii" w:hAnsiTheme="minorAscii"/>
          <w:color w:val="000000"/>
          <w:sz w:val="19"/>
          <w:szCs w:val="24"/>
          <w:highlight w:val="white"/>
        </w:rPr>
      </w:pPr>
    </w:p>
    <w:p w14:paraId="1DC7762E">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INPUT:</w:t>
      </w:r>
    </w:p>
    <w:p w14:paraId="2B81DC94">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 显示提示信息</w:t>
      </w:r>
    </w:p>
    <w:p w14:paraId="10F61B0D">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LEA DX, prompt</w:t>
      </w:r>
    </w:p>
    <w:p w14:paraId="4E370B21">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AH, 9</w:t>
      </w:r>
    </w:p>
    <w:p w14:paraId="55FAE7F1">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INT 21H</w:t>
      </w:r>
    </w:p>
    <w:p w14:paraId="107F337A">
      <w:pPr>
        <w:spacing w:beforeLines="0" w:afterLines="0"/>
        <w:jc w:val="left"/>
        <w:rPr>
          <w:rFonts w:hint="default" w:eastAsia="新宋体" w:asciiTheme="minorAscii" w:hAnsiTheme="minorAscii"/>
          <w:color w:val="000000"/>
          <w:sz w:val="19"/>
          <w:szCs w:val="24"/>
          <w:highlight w:val="white"/>
        </w:rPr>
      </w:pPr>
    </w:p>
    <w:p w14:paraId="01E503A5">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 读取角度</w:t>
      </w:r>
    </w:p>
    <w:p w14:paraId="5F5B30B8">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CALL READ_NUMBER</w:t>
      </w:r>
    </w:p>
    <w:p w14:paraId="3E135393">
      <w:pPr>
        <w:spacing w:beforeLines="0" w:afterLines="0"/>
        <w:jc w:val="left"/>
        <w:rPr>
          <w:rFonts w:hint="default" w:eastAsia="新宋体" w:asciiTheme="minorAscii" w:hAnsiTheme="minorAscii"/>
          <w:color w:val="000000"/>
          <w:sz w:val="19"/>
          <w:szCs w:val="24"/>
          <w:highlight w:val="white"/>
        </w:rPr>
      </w:pPr>
    </w:p>
    <w:p w14:paraId="5A79E312">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 验证输入</w:t>
      </w:r>
    </w:p>
    <w:p w14:paraId="5DA25F5F">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LEA SI, angles</w:t>
      </w:r>
    </w:p>
    <w:p w14:paraId="40328B70">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CX, 7  ; 有效角度的数量</w:t>
      </w:r>
    </w:p>
    <w:p w14:paraId="3FC9F684">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BX, AX  ; 将输入存储在BX中</w:t>
      </w:r>
    </w:p>
    <w:p w14:paraId="35DA55A8">
      <w:pPr>
        <w:spacing w:beforeLines="0" w:afterLines="0"/>
        <w:jc w:val="left"/>
        <w:rPr>
          <w:rFonts w:hint="default" w:eastAsia="新宋体" w:asciiTheme="minorAscii" w:hAnsiTheme="minorAscii"/>
          <w:color w:val="000000"/>
          <w:sz w:val="19"/>
          <w:szCs w:val="24"/>
          <w:highlight w:val="white"/>
        </w:rPr>
      </w:pPr>
    </w:p>
    <w:p w14:paraId="6399B6B3">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VALIDATE:</w:t>
      </w:r>
    </w:p>
    <w:p w14:paraId="42611960">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CMP BX, [SI]</w:t>
      </w:r>
    </w:p>
    <w:p w14:paraId="756979EC">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JE VALID_INPUT</w:t>
      </w:r>
    </w:p>
    <w:p w14:paraId="5E37B8EB">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ADD SI, 2</w:t>
      </w:r>
    </w:p>
    <w:p w14:paraId="4B6F3BCC">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LOOP VALIDATE</w:t>
      </w:r>
    </w:p>
    <w:p w14:paraId="1DB3AF21">
      <w:pPr>
        <w:spacing w:beforeLines="0" w:afterLines="0"/>
        <w:jc w:val="left"/>
        <w:rPr>
          <w:rFonts w:hint="default" w:eastAsia="新宋体" w:asciiTheme="minorAscii" w:hAnsiTheme="minorAscii"/>
          <w:color w:val="000000"/>
          <w:sz w:val="19"/>
          <w:szCs w:val="24"/>
          <w:highlight w:val="white"/>
        </w:rPr>
      </w:pPr>
    </w:p>
    <w:p w14:paraId="70CD6177">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 无效输入</w:t>
      </w:r>
    </w:p>
    <w:p w14:paraId="4BC17BEB">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LEA DX, error_msg</w:t>
      </w:r>
    </w:p>
    <w:p w14:paraId="766229D5">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AH, 9</w:t>
      </w:r>
    </w:p>
    <w:p w14:paraId="0D59317A">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INT 21H</w:t>
      </w:r>
    </w:p>
    <w:p w14:paraId="06191E3B">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JMP INPUT</w:t>
      </w:r>
    </w:p>
    <w:p w14:paraId="30BEBDDF">
      <w:pPr>
        <w:spacing w:beforeLines="0" w:afterLines="0"/>
        <w:jc w:val="left"/>
        <w:rPr>
          <w:rFonts w:hint="default" w:eastAsia="新宋体" w:asciiTheme="minorAscii" w:hAnsiTheme="minorAscii"/>
          <w:color w:val="000000"/>
          <w:sz w:val="19"/>
          <w:szCs w:val="24"/>
          <w:highlight w:val="white"/>
        </w:rPr>
      </w:pPr>
    </w:p>
    <w:p w14:paraId="5F63EC67">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VALID_INPUT:</w:t>
      </w:r>
    </w:p>
    <w:p w14:paraId="53C636B0">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 计算正弦值的索引</w:t>
      </w:r>
    </w:p>
    <w:p w14:paraId="58ED51BD">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SUB SI, OFFSET angles</w:t>
      </w:r>
    </w:p>
    <w:p w14:paraId="3542025F">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AX, SI</w:t>
      </w:r>
    </w:p>
    <w:p w14:paraId="7A975E48">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BL, 2</w:t>
      </w:r>
    </w:p>
    <w:p w14:paraId="51126871">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DIV BL</w:t>
      </w:r>
    </w:p>
    <w:p w14:paraId="11DB65E4">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w:t>
      </w:r>
    </w:p>
    <w:p w14:paraId="701D26E0">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 计算sine_values中的偏移量</w:t>
      </w:r>
    </w:p>
    <w:p w14:paraId="5E0D0DF7">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MUL value_length</w:t>
      </w:r>
    </w:p>
    <w:p w14:paraId="7BF4FDCD">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LEA SI, sine_values</w:t>
      </w:r>
    </w:p>
    <w:p w14:paraId="08EBAACB">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ADD SI, AX</w:t>
      </w:r>
    </w:p>
    <w:p w14:paraId="622D9BE5">
      <w:pPr>
        <w:spacing w:beforeLines="0" w:afterLines="0"/>
        <w:jc w:val="left"/>
        <w:rPr>
          <w:rFonts w:hint="default" w:eastAsia="新宋体" w:asciiTheme="minorAscii" w:hAnsiTheme="minorAscii"/>
          <w:color w:val="000000"/>
          <w:sz w:val="19"/>
          <w:szCs w:val="24"/>
          <w:highlight w:val="white"/>
        </w:rPr>
      </w:pPr>
    </w:p>
    <w:p w14:paraId="50A3F542">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 显示正弦值</w:t>
      </w:r>
    </w:p>
    <w:p w14:paraId="699E8BC0">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DX, SI</w:t>
      </w:r>
    </w:p>
    <w:p w14:paraId="027F9AEE">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AH, 9</w:t>
      </w:r>
    </w:p>
    <w:p w14:paraId="19BDB359">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INT 21H</w:t>
      </w:r>
    </w:p>
    <w:p w14:paraId="422DEA32">
      <w:pPr>
        <w:spacing w:beforeLines="0" w:afterLines="0"/>
        <w:jc w:val="left"/>
        <w:rPr>
          <w:rFonts w:hint="default" w:eastAsia="新宋体" w:asciiTheme="minorAscii" w:hAnsiTheme="minorAscii"/>
          <w:color w:val="000000"/>
          <w:sz w:val="19"/>
          <w:szCs w:val="24"/>
          <w:highlight w:val="white"/>
        </w:rPr>
      </w:pPr>
    </w:p>
    <w:p w14:paraId="63B69DDD">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 打印换行</w:t>
      </w:r>
    </w:p>
    <w:p w14:paraId="4E1E8B82">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LEA DX, newline</w:t>
      </w:r>
    </w:p>
    <w:p w14:paraId="543561FA">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INT 21H</w:t>
      </w:r>
    </w:p>
    <w:p w14:paraId="57770E5D">
      <w:pPr>
        <w:spacing w:beforeLines="0" w:afterLines="0"/>
        <w:jc w:val="left"/>
        <w:rPr>
          <w:rFonts w:hint="default" w:eastAsia="新宋体" w:asciiTheme="minorAscii" w:hAnsiTheme="minorAscii"/>
          <w:color w:val="000000"/>
          <w:sz w:val="19"/>
          <w:szCs w:val="24"/>
          <w:highlight w:val="white"/>
        </w:rPr>
      </w:pPr>
    </w:p>
    <w:p w14:paraId="4BE62DFE">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 退出程序</w:t>
      </w:r>
    </w:p>
    <w:p w14:paraId="77329A86">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AH, 4CH</w:t>
      </w:r>
    </w:p>
    <w:p w14:paraId="2490DAD8">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INT 21H</w:t>
      </w:r>
    </w:p>
    <w:p w14:paraId="5C312BB9">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MAIN ENDP</w:t>
      </w:r>
    </w:p>
    <w:p w14:paraId="63F1EAAA">
      <w:pPr>
        <w:spacing w:beforeLines="0" w:afterLines="0"/>
        <w:jc w:val="left"/>
        <w:rPr>
          <w:rFonts w:hint="default" w:eastAsia="新宋体" w:asciiTheme="minorAscii" w:hAnsiTheme="minorAscii"/>
          <w:color w:val="000000"/>
          <w:sz w:val="19"/>
          <w:szCs w:val="24"/>
          <w:highlight w:val="white"/>
        </w:rPr>
      </w:pPr>
    </w:p>
    <w:p w14:paraId="3B9F0D17">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READ_NUMBER PROC</w:t>
      </w:r>
    </w:p>
    <w:p w14:paraId="293C3A16">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XOR BX, BX  ; 使用BX存储数字</w:t>
      </w:r>
    </w:p>
    <w:p w14:paraId="71B28FBE">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CX, 3   ; 最多3位数字</w:t>
      </w:r>
    </w:p>
    <w:p w14:paraId="519A9095">
      <w:pPr>
        <w:spacing w:beforeLines="0" w:afterLines="0"/>
        <w:jc w:val="left"/>
        <w:rPr>
          <w:rFonts w:hint="default" w:eastAsia="新宋体" w:asciiTheme="minorAscii" w:hAnsiTheme="minorAscii"/>
          <w:color w:val="000000"/>
          <w:sz w:val="19"/>
          <w:szCs w:val="24"/>
          <w:highlight w:val="white"/>
        </w:rPr>
      </w:pPr>
    </w:p>
    <w:p w14:paraId="03CBF2C8">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READ_DIGIT:</w:t>
      </w:r>
    </w:p>
    <w:p w14:paraId="5EFE909B">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AH, 1</w:t>
      </w:r>
    </w:p>
    <w:p w14:paraId="0A84C806">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INT 21H</w:t>
      </w:r>
    </w:p>
    <w:p w14:paraId="569CA9D9">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w:t>
      </w:r>
    </w:p>
    <w:p w14:paraId="6184E9F9">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CMP AL, 13  ; 检查回车键</w:t>
      </w:r>
    </w:p>
    <w:p w14:paraId="6AF0DE88">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JE END_READ</w:t>
      </w:r>
    </w:p>
    <w:p w14:paraId="354F0E28">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w:t>
      </w:r>
    </w:p>
    <w:p w14:paraId="02680B46">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CMP AL, '0'</w:t>
      </w:r>
    </w:p>
    <w:p w14:paraId="425904D3">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JL INVALID_INPUT</w:t>
      </w:r>
    </w:p>
    <w:p w14:paraId="2A98BC28">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CMP AL, '9'</w:t>
      </w:r>
    </w:p>
    <w:p w14:paraId="68F6FEEC">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JG INVALID_INPUT</w:t>
      </w:r>
    </w:p>
    <w:p w14:paraId="6E43F2F9">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w:t>
      </w:r>
    </w:p>
    <w:p w14:paraId="6D503D8A">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SUB AL, '0'</w:t>
      </w:r>
    </w:p>
    <w:p w14:paraId="416E9F6C">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AH, 0</w:t>
      </w:r>
    </w:p>
    <w:p w14:paraId="7A3BE64A">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PUSH AX</w:t>
      </w:r>
    </w:p>
    <w:p w14:paraId="6425B270">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w:t>
      </w:r>
    </w:p>
    <w:p w14:paraId="0A9DF777">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AX, 10</w:t>
      </w:r>
    </w:p>
    <w:p w14:paraId="6EA58944">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MUL BX</w:t>
      </w:r>
    </w:p>
    <w:p w14:paraId="7EE65D2D">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BX, AX</w:t>
      </w:r>
    </w:p>
    <w:p w14:paraId="5A5EB66C">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w:t>
      </w:r>
    </w:p>
    <w:p w14:paraId="3CE48488">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POP AX</w:t>
      </w:r>
    </w:p>
    <w:p w14:paraId="286DA215">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ADD BX, AX</w:t>
      </w:r>
    </w:p>
    <w:p w14:paraId="425E84DA">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w:t>
      </w:r>
    </w:p>
    <w:p w14:paraId="033EF159">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LOOP READ_DIGIT</w:t>
      </w:r>
    </w:p>
    <w:p w14:paraId="76EAC4AF">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JMP END_READ</w:t>
      </w:r>
    </w:p>
    <w:p w14:paraId="76603732">
      <w:pPr>
        <w:spacing w:beforeLines="0" w:afterLines="0"/>
        <w:jc w:val="left"/>
        <w:rPr>
          <w:rFonts w:hint="default" w:eastAsia="新宋体" w:asciiTheme="minorAscii" w:hAnsiTheme="minorAscii"/>
          <w:color w:val="000000"/>
          <w:sz w:val="19"/>
          <w:szCs w:val="24"/>
          <w:highlight w:val="white"/>
        </w:rPr>
      </w:pPr>
    </w:p>
    <w:p w14:paraId="0482940E">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INVALID_INPUT:</w:t>
      </w:r>
    </w:p>
    <w:p w14:paraId="37F67CDB">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BX, 1000  ; 设置一个无效值</w:t>
      </w:r>
    </w:p>
    <w:p w14:paraId="5B2C2107">
      <w:pPr>
        <w:spacing w:beforeLines="0" w:afterLines="0"/>
        <w:jc w:val="left"/>
        <w:rPr>
          <w:rFonts w:hint="default" w:eastAsia="新宋体" w:asciiTheme="minorAscii" w:hAnsiTheme="minorAscii"/>
          <w:color w:val="000000"/>
          <w:sz w:val="19"/>
          <w:szCs w:val="24"/>
          <w:highlight w:val="white"/>
        </w:rPr>
      </w:pPr>
    </w:p>
    <w:p w14:paraId="3D3DD7BB">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END_READ:</w:t>
      </w:r>
    </w:p>
    <w:p w14:paraId="79BF8B7E">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MOV AX, BX  ; 将结果移动到AX</w:t>
      </w:r>
    </w:p>
    <w:p w14:paraId="5AC6D5EC">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 xml:space="preserve">    RET</w:t>
      </w:r>
    </w:p>
    <w:p w14:paraId="728D379A">
      <w:pPr>
        <w:spacing w:beforeLines="0" w:afterLines="0"/>
        <w:jc w:val="left"/>
        <w:rPr>
          <w:rFonts w:hint="default" w:eastAsia="新宋体" w:asciiTheme="minorAscii" w:hAnsiTheme="minorAscii"/>
          <w:color w:val="000000"/>
          <w:sz w:val="19"/>
          <w:szCs w:val="24"/>
          <w:highlight w:val="white"/>
        </w:rPr>
      </w:pPr>
      <w:r>
        <w:rPr>
          <w:rFonts w:hint="default" w:eastAsia="新宋体" w:asciiTheme="minorAscii" w:hAnsiTheme="minorAscii"/>
          <w:color w:val="000000"/>
          <w:sz w:val="19"/>
          <w:szCs w:val="24"/>
          <w:highlight w:val="white"/>
        </w:rPr>
        <w:t>READ_NUMBER ENDP</w:t>
      </w:r>
    </w:p>
    <w:p w14:paraId="0A8FF6E9">
      <w:pPr>
        <w:spacing w:beforeLines="0" w:afterLines="0"/>
        <w:jc w:val="left"/>
        <w:rPr>
          <w:rFonts w:hint="default" w:eastAsia="新宋体" w:asciiTheme="minorAscii" w:hAnsiTheme="minorAscii"/>
          <w:color w:val="000000"/>
          <w:sz w:val="19"/>
          <w:szCs w:val="24"/>
          <w:highlight w:val="white"/>
        </w:rPr>
      </w:pPr>
    </w:p>
    <w:p w14:paraId="07D401BA">
      <w:pPr>
        <w:rPr>
          <w:rFonts w:hint="default" w:asciiTheme="minorAscii" w:hAnsiTheme="minorAscii"/>
          <w:lang w:val="en-US" w:eastAsia="zh-CN"/>
        </w:rPr>
      </w:pPr>
      <w:r>
        <w:rPr>
          <w:rFonts w:hint="default" w:eastAsia="新宋体" w:asciiTheme="minorAscii" w:hAnsiTheme="minorAscii"/>
          <w:color w:val="000000"/>
          <w:sz w:val="19"/>
          <w:szCs w:val="24"/>
          <w:highlight w:val="white"/>
        </w:rPr>
        <w:t>END MAIN</w:t>
      </w:r>
    </w:p>
    <w:p w14:paraId="4AF41538">
      <w:pPr>
        <w:pStyle w:val="5"/>
        <w:bidi w:val="0"/>
        <w:rPr>
          <w:rFonts w:hint="eastAsia"/>
          <w:sz w:val="24"/>
          <w:szCs w:val="21"/>
          <w:lang w:val="en-US" w:eastAsia="zh-CN"/>
        </w:rPr>
      </w:pPr>
      <w:r>
        <w:rPr>
          <w:rFonts w:hint="eastAsia"/>
          <w:sz w:val="24"/>
          <w:szCs w:val="21"/>
          <w:lang w:val="en-US" w:eastAsia="zh-CN"/>
        </w:rPr>
        <w:t>3.3.2 观察到的现象</w:t>
      </w:r>
    </w:p>
    <w:p w14:paraId="6A491F0D">
      <w:pPr>
        <w:rPr>
          <w:rFonts w:hint="default"/>
          <w:lang w:val="en-US" w:eastAsia="zh-CN"/>
        </w:rPr>
      </w:pPr>
      <w:r>
        <w:rPr>
          <w:rFonts w:hint="eastAsia"/>
          <w:sz w:val="24"/>
          <w:szCs w:val="21"/>
          <w:lang w:val="en-US" w:eastAsia="zh-CN"/>
        </w:rPr>
        <w:t>可以看到在图三中，成功输出了正弦值</w:t>
      </w:r>
    </w:p>
    <w:p w14:paraId="6D3EC3F3">
      <w:r>
        <w:drawing>
          <wp:inline distT="0" distB="0" distL="114300" distR="114300">
            <wp:extent cx="5273040" cy="35509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040" cy="3550920"/>
                    </a:xfrm>
                    <a:prstGeom prst="rect">
                      <a:avLst/>
                    </a:prstGeom>
                    <a:noFill/>
                    <a:ln>
                      <a:noFill/>
                    </a:ln>
                  </pic:spPr>
                </pic:pic>
              </a:graphicData>
            </a:graphic>
          </wp:inline>
        </w:drawing>
      </w:r>
    </w:p>
    <w:p w14:paraId="67BAC1B7">
      <w:pPr>
        <w:jc w:val="center"/>
        <w:rPr>
          <w:rFonts w:hint="default" w:eastAsiaTheme="minorEastAsia"/>
          <w:i/>
          <w:iCs/>
          <w:lang w:val="en-US" w:eastAsia="zh-CN"/>
        </w:rPr>
      </w:pPr>
      <w:r>
        <w:rPr>
          <w:rFonts w:hint="eastAsia"/>
          <w:i/>
          <w:iCs/>
          <w:lang w:val="en-US" w:eastAsia="zh-CN"/>
        </w:rPr>
        <w:t>图三</w:t>
      </w:r>
    </w:p>
    <w:p w14:paraId="7963D81E">
      <w:pPr>
        <w:pStyle w:val="3"/>
        <w:bidi w:val="0"/>
      </w:pPr>
      <w:r>
        <w:rPr>
          <w:rFonts w:hint="eastAsia"/>
        </w:rPr>
        <w:t>四、收获</w:t>
      </w:r>
    </w:p>
    <w:p w14:paraId="687B157C">
      <w:pPr>
        <w:spacing w:before="156" w:beforeLines="50" w:after="156" w:afterLines="50" w:line="360" w:lineRule="auto"/>
        <w:ind w:firstLine="420" w:firstLineChars="0"/>
        <w:jc w:val="left"/>
        <w:rPr>
          <w:rFonts w:hint="eastAsia" w:asciiTheme="minorEastAsia" w:hAnsiTheme="minorEastAsia" w:eastAsiaTheme="minorEastAsia" w:cstheme="minorEastAsia"/>
          <w:sz w:val="24"/>
          <w:szCs w:val="24"/>
        </w:rPr>
      </w:pPr>
      <w:bookmarkStart w:id="0" w:name="_GoBack"/>
      <w:bookmarkEnd w:id="0"/>
      <w:r>
        <w:rPr>
          <w:rFonts w:hint="eastAsia" w:asciiTheme="minorEastAsia" w:hAnsiTheme="minorEastAsia" w:eastAsiaTheme="minorEastAsia" w:cstheme="minorEastAsia"/>
          <w:sz w:val="24"/>
          <w:szCs w:val="24"/>
        </w:rPr>
        <w:t>通过</w:t>
      </w:r>
      <w:r>
        <w:rPr>
          <w:rFonts w:hint="eastAsia" w:asciiTheme="minorEastAsia" w:hAnsiTheme="minorEastAsia" w:eastAsiaTheme="minorEastAsia" w:cstheme="minorEastAsia"/>
          <w:sz w:val="24"/>
          <w:szCs w:val="24"/>
          <w:lang w:val="en-US" w:eastAsia="zh-CN"/>
        </w:rPr>
        <w:t>第二次汇编实验</w:t>
      </w:r>
      <w:r>
        <w:rPr>
          <w:rFonts w:hint="eastAsia" w:asciiTheme="minorEastAsia" w:hAnsiTheme="minorEastAsia" w:eastAsiaTheme="minorEastAsia" w:cstheme="minorEastAsia"/>
          <w:sz w:val="24"/>
          <w:szCs w:val="24"/>
        </w:rPr>
        <w:t>的学习，我加深了对汇编语言中分支和循环程序设计的理解。在数值大小判断程序中，掌握了如何通过条件跳转指令进行数据范围的统计；在字符串处理程序中，学会了如何判断字符的类型并进行格式化处理；而位处理程序则让我更加熟悉了位操作与条件判断的结合使用。这些实验帮助我全面理解了汇编语言在数据处理和程序控制方面的应用，为今后的编程打下了坚实的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新宋体">
    <w:panose1 w:val="02010609030101010101"/>
    <w:charset w:val="86"/>
    <w:family w:val="auto"/>
    <w:pitch w:val="default"/>
    <w:sig w:usb0="00000203" w:usb1="288F0000" w:usb2="00000006" w:usb3="00000000" w:csb0="00040001"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zNmJhYTk2ZmNlY2UyYWM5MGUzOTAzMmVkMzAxZTEifQ=="/>
  </w:docVars>
  <w:rsids>
    <w:rsidRoot w:val="00172A27"/>
    <w:rsid w:val="000137B7"/>
    <w:rsid w:val="000218B2"/>
    <w:rsid w:val="00043297"/>
    <w:rsid w:val="00071D13"/>
    <w:rsid w:val="00082C16"/>
    <w:rsid w:val="00087628"/>
    <w:rsid w:val="00092A7B"/>
    <w:rsid w:val="00117F82"/>
    <w:rsid w:val="001522D9"/>
    <w:rsid w:val="001577C8"/>
    <w:rsid w:val="001940B6"/>
    <w:rsid w:val="0019515C"/>
    <w:rsid w:val="00195FC7"/>
    <w:rsid w:val="001A36A4"/>
    <w:rsid w:val="001B3491"/>
    <w:rsid w:val="001D3CCC"/>
    <w:rsid w:val="001E5606"/>
    <w:rsid w:val="001E5B38"/>
    <w:rsid w:val="001F510C"/>
    <w:rsid w:val="00260348"/>
    <w:rsid w:val="002E5827"/>
    <w:rsid w:val="00306BD4"/>
    <w:rsid w:val="003463B7"/>
    <w:rsid w:val="00374725"/>
    <w:rsid w:val="00385389"/>
    <w:rsid w:val="00390CA2"/>
    <w:rsid w:val="003C43CF"/>
    <w:rsid w:val="003D2AD0"/>
    <w:rsid w:val="003D592B"/>
    <w:rsid w:val="003E2912"/>
    <w:rsid w:val="0040394C"/>
    <w:rsid w:val="0042645D"/>
    <w:rsid w:val="004266DE"/>
    <w:rsid w:val="004415A2"/>
    <w:rsid w:val="004566B8"/>
    <w:rsid w:val="0046129D"/>
    <w:rsid w:val="00473132"/>
    <w:rsid w:val="004930E5"/>
    <w:rsid w:val="00494A59"/>
    <w:rsid w:val="004A613D"/>
    <w:rsid w:val="004B684E"/>
    <w:rsid w:val="004C0936"/>
    <w:rsid w:val="004C4EC1"/>
    <w:rsid w:val="004C4FF7"/>
    <w:rsid w:val="004C612D"/>
    <w:rsid w:val="004E6D32"/>
    <w:rsid w:val="00504AFB"/>
    <w:rsid w:val="00514301"/>
    <w:rsid w:val="005322AE"/>
    <w:rsid w:val="00551AFD"/>
    <w:rsid w:val="00565E81"/>
    <w:rsid w:val="0057289F"/>
    <w:rsid w:val="00573BB2"/>
    <w:rsid w:val="0058028F"/>
    <w:rsid w:val="0058488C"/>
    <w:rsid w:val="005F27EC"/>
    <w:rsid w:val="00617A7B"/>
    <w:rsid w:val="00633AD3"/>
    <w:rsid w:val="006436C9"/>
    <w:rsid w:val="00691A76"/>
    <w:rsid w:val="006979B8"/>
    <w:rsid w:val="006B77CC"/>
    <w:rsid w:val="006C4B4D"/>
    <w:rsid w:val="006D7EDE"/>
    <w:rsid w:val="006E3B92"/>
    <w:rsid w:val="006F2CA1"/>
    <w:rsid w:val="0070039D"/>
    <w:rsid w:val="0070267E"/>
    <w:rsid w:val="00703BF8"/>
    <w:rsid w:val="0073041A"/>
    <w:rsid w:val="00743559"/>
    <w:rsid w:val="00756948"/>
    <w:rsid w:val="00770F6C"/>
    <w:rsid w:val="00796474"/>
    <w:rsid w:val="007F7E67"/>
    <w:rsid w:val="00820D4F"/>
    <w:rsid w:val="0084397E"/>
    <w:rsid w:val="008725B7"/>
    <w:rsid w:val="008C0564"/>
    <w:rsid w:val="008D5FB9"/>
    <w:rsid w:val="00921D1E"/>
    <w:rsid w:val="009730AF"/>
    <w:rsid w:val="009861C1"/>
    <w:rsid w:val="00993542"/>
    <w:rsid w:val="00995E33"/>
    <w:rsid w:val="009C68E1"/>
    <w:rsid w:val="00A23A9D"/>
    <w:rsid w:val="00A37DB5"/>
    <w:rsid w:val="00A60D6A"/>
    <w:rsid w:val="00A66F37"/>
    <w:rsid w:val="00A70424"/>
    <w:rsid w:val="00A856F1"/>
    <w:rsid w:val="00AA1D72"/>
    <w:rsid w:val="00AD3FA5"/>
    <w:rsid w:val="00AF096F"/>
    <w:rsid w:val="00B401E7"/>
    <w:rsid w:val="00B405AD"/>
    <w:rsid w:val="00B76A0E"/>
    <w:rsid w:val="00B813DB"/>
    <w:rsid w:val="00B81BC3"/>
    <w:rsid w:val="00B87710"/>
    <w:rsid w:val="00BA6DD0"/>
    <w:rsid w:val="00C04858"/>
    <w:rsid w:val="00C166A5"/>
    <w:rsid w:val="00C45097"/>
    <w:rsid w:val="00C7310A"/>
    <w:rsid w:val="00C95C14"/>
    <w:rsid w:val="00CB7C3B"/>
    <w:rsid w:val="00CC298C"/>
    <w:rsid w:val="00CC2F08"/>
    <w:rsid w:val="00CF2CE0"/>
    <w:rsid w:val="00CF5999"/>
    <w:rsid w:val="00CF6E9B"/>
    <w:rsid w:val="00D75E73"/>
    <w:rsid w:val="00DA0D35"/>
    <w:rsid w:val="00DC3C07"/>
    <w:rsid w:val="00DC6F17"/>
    <w:rsid w:val="00DD2865"/>
    <w:rsid w:val="00DF51CB"/>
    <w:rsid w:val="00E27EDF"/>
    <w:rsid w:val="00E65F30"/>
    <w:rsid w:val="00E82432"/>
    <w:rsid w:val="00E85CC5"/>
    <w:rsid w:val="00EC6908"/>
    <w:rsid w:val="00EE132F"/>
    <w:rsid w:val="00F071BC"/>
    <w:rsid w:val="00F1322F"/>
    <w:rsid w:val="00F30D17"/>
    <w:rsid w:val="00F62AD1"/>
    <w:rsid w:val="00FA170B"/>
    <w:rsid w:val="00FB23F1"/>
    <w:rsid w:val="00FC7CFA"/>
    <w:rsid w:val="00FD3361"/>
    <w:rsid w:val="00FE0AB5"/>
    <w:rsid w:val="00FF3EEB"/>
    <w:rsid w:val="2D7B0F01"/>
    <w:rsid w:val="348A64F7"/>
    <w:rsid w:val="38176C95"/>
    <w:rsid w:val="3A8C09AE"/>
    <w:rsid w:val="41FE07EE"/>
    <w:rsid w:val="48500060"/>
    <w:rsid w:val="4E9662CD"/>
    <w:rsid w:val="5D092FED"/>
    <w:rsid w:val="620563A8"/>
    <w:rsid w:val="74D34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15"/>
    <w:semiHidden/>
    <w:unhideWhenUsed/>
    <w:qFormat/>
    <w:uiPriority w:val="99"/>
    <w:rPr>
      <w:rFonts w:ascii="宋体" w:eastAsia="宋体"/>
      <w:sz w:val="18"/>
      <w:szCs w:val="18"/>
    </w:rPr>
  </w:style>
  <w:style w:type="paragraph" w:styleId="7">
    <w:name w:val="footer"/>
    <w:basedOn w:val="1"/>
    <w:link w:val="13"/>
    <w:semiHidden/>
    <w:unhideWhenUsed/>
    <w:qFormat/>
    <w:uiPriority w:val="99"/>
    <w:pPr>
      <w:tabs>
        <w:tab w:val="center" w:pos="4153"/>
        <w:tab w:val="right" w:pos="8306"/>
      </w:tabs>
      <w:snapToGrid w:val="0"/>
      <w:jc w:val="left"/>
    </w:pPr>
    <w:rPr>
      <w:sz w:val="18"/>
      <w:szCs w:val="18"/>
    </w:rPr>
  </w:style>
  <w:style w:type="paragraph" w:styleId="8">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2">
    <w:name w:val="页眉 字符"/>
    <w:basedOn w:val="11"/>
    <w:link w:val="8"/>
    <w:semiHidden/>
    <w:qFormat/>
    <w:uiPriority w:val="99"/>
    <w:rPr>
      <w:sz w:val="18"/>
      <w:szCs w:val="18"/>
    </w:rPr>
  </w:style>
  <w:style w:type="character" w:customStyle="1" w:styleId="13">
    <w:name w:val="页脚 字符"/>
    <w:basedOn w:val="11"/>
    <w:link w:val="7"/>
    <w:semiHidden/>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文档结构图 字符"/>
    <w:basedOn w:val="11"/>
    <w:link w:val="6"/>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14</Pages>
  <Words>1726</Words>
  <Characters>3371</Characters>
  <Lines>3</Lines>
  <Paragraphs>1</Paragraphs>
  <TotalTime>10</TotalTime>
  <ScaleCrop>false</ScaleCrop>
  <LinksUpToDate>false</LinksUpToDate>
  <CharactersWithSpaces>4807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2015-04-28T12:12:00Z</dcterms:created>
  <dc:creator>Microsoft</dc:creator>
  <cp:lastModifiedBy>就不吃饭</cp:lastModifiedBy>
  <cp:lastPrinted>2015-04-28T12:11:00Z</cp:lastPrinted>
  <dcterms:modified xsi:type="dcterms:W3CDTF">2024-10-14T12:12:59Z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3021EEE0C2B643B18A6B925A8AA570C0_13</vt:lpwstr>
  </property>
</Properties>
</file>