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A1099">
      <w:pPr>
        <w:spacing w:line="360" w:lineRule="auto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《数据库系统原理》实验报告</w:t>
      </w:r>
    </w:p>
    <w:p w14:paraId="19AF72E9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SuhR3VAAAABgEAAA8AAAAAAAAAAQAgAAAAIgAAAGRycy9kb3ducmV2LnhtbFBLAQIU&#10;ABQAAAAIAIdO4kAP+CY99gEAAOYDAAAOAAAAAAAAAAEAIAAAACQ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4E608B9B">
      <w:pPr>
        <w:spacing w:line="360" w:lineRule="auto"/>
        <w:rPr>
          <w:rFonts w:hint="default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</w:rPr>
        <w:t>实验题目：</w:t>
      </w:r>
      <w:r>
        <w:rPr>
          <w:rFonts w:hint="eastAsia"/>
          <w:b/>
          <w:bCs/>
          <w:sz w:val="24"/>
          <w:lang w:val="en-US" w:eastAsia="zh-CN"/>
        </w:rPr>
        <w:t>数据类型的使用</w:t>
      </w:r>
    </w:p>
    <w:p w14:paraId="4336302B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0288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yWKnWAAAABgEAAA8AAAAAAAAAAQAgAAAAIgAAAGRycy9kb3ducmV2LnhtbFBLAQIU&#10;ABQAAAAIAIdO4kCi5Z189QEAAOY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00E887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姓名：</w:t>
      </w:r>
      <w:r>
        <w:rPr>
          <w:rFonts w:hint="eastAsia"/>
          <w:b/>
          <w:bCs/>
          <w:sz w:val="24"/>
          <w:lang w:val="en-US" w:eastAsia="zh-CN"/>
        </w:rPr>
        <w:t xml:space="preserve">        郑德凯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         </w:t>
      </w:r>
      <w:r>
        <w:rPr>
          <w:rFonts w:hint="eastAsia"/>
          <w:b/>
          <w:bCs/>
          <w:sz w:val="24"/>
        </w:rPr>
        <w:t xml:space="preserve">实验日期： </w:t>
      </w:r>
      <w:r>
        <w:rPr>
          <w:rFonts w:hint="eastAsia"/>
          <w:b/>
          <w:bCs/>
          <w:sz w:val="24"/>
          <w:lang w:val="en-US" w:eastAsia="zh-CN"/>
        </w:rPr>
        <w:t xml:space="preserve"> 2024</w:t>
      </w:r>
      <w:r>
        <w:rPr>
          <w:rFonts w:hint="eastAsia"/>
          <w:b/>
          <w:bCs/>
          <w:sz w:val="24"/>
        </w:rPr>
        <w:t xml:space="preserve">年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11</w:t>
      </w:r>
      <w:r>
        <w:rPr>
          <w:rFonts w:hint="eastAsia"/>
          <w:b/>
          <w:bCs/>
          <w:sz w:val="24"/>
        </w:rPr>
        <w:t xml:space="preserve">月  </w:t>
      </w:r>
      <w:r>
        <w:rPr>
          <w:rFonts w:hint="eastAsia"/>
          <w:b/>
          <w:bCs/>
          <w:sz w:val="24"/>
          <w:lang w:val="en-US" w:eastAsia="zh-CN"/>
        </w:rPr>
        <w:t xml:space="preserve">  19</w:t>
      </w:r>
      <w:r>
        <w:rPr>
          <w:rFonts w:hint="eastAsia"/>
          <w:b/>
          <w:bCs/>
          <w:sz w:val="24"/>
        </w:rPr>
        <w:t>日</w:t>
      </w:r>
    </w:p>
    <w:p w14:paraId="15271CC7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1312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t/mZtcAAAAIAQAADwAAAAAAAAABACAAAAAiAAAAZHJzL2Rvd25yZXYueG1sUEsB&#10;AhQAFAAAAAgAh07iQKsOn7T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1701974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</w:p>
    <w:p w14:paraId="64F5C1FC">
      <w:pPr>
        <w:spacing w:line="360" w:lineRule="auto"/>
        <w:rPr>
          <w:sz w:val="24"/>
        </w:rPr>
      </w:pPr>
    </w:p>
    <w:p w14:paraId="4D1EC09C">
      <w:pPr>
        <w:pStyle w:val="2"/>
        <w:bidi w:val="0"/>
      </w:pPr>
      <w:r>
        <w:t>一、实验目的</w:t>
      </w:r>
    </w:p>
    <w:p w14:paraId="1FF83FF3">
      <w:pPr>
        <w:adjustRightInd w:val="0"/>
        <w:snapToGrid w:val="0"/>
        <w:spacing w:before="100" w:beforeAutospacing="1" w:after="100" w:afterAutospacing="1" w:line="360" w:lineRule="auto"/>
        <w:ind w:firstLine="480" w:firstLineChars="20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熟练掌握使用Navicat和Transact-SQL语言两种方法创建、修改和删除表。掌握管理表的有关系统存储过程。</w:t>
      </w:r>
    </w:p>
    <w:p w14:paraId="1C1BFC0C"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t>实验内容</w:t>
      </w:r>
    </w:p>
    <w:p w14:paraId="63112C76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1.了解并尝试使用MySQL的各数据类型，不作实验操作内容上的硬性要求。</w:t>
      </w:r>
    </w:p>
    <w:p w14:paraId="10F729C5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1.1日期和时间数据类型</w:t>
      </w:r>
    </w:p>
    <w:p w14:paraId="6E5BF915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szCs w:val="21"/>
        </w:rPr>
        <w:drawing>
          <wp:inline distT="0" distB="0" distL="114300" distR="114300">
            <wp:extent cx="3517900" cy="1564640"/>
            <wp:effectExtent l="0" t="0" r="2540" b="508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A865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1.2整型</w:t>
      </w:r>
    </w:p>
    <w:p w14:paraId="2E0166AB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szCs w:val="21"/>
        </w:rPr>
        <w:drawing>
          <wp:inline distT="0" distB="0" distL="114300" distR="114300">
            <wp:extent cx="3519170" cy="1620520"/>
            <wp:effectExtent l="0" t="0" r="1270" b="10160"/>
            <wp:docPr id="3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3B4B">
      <w:pPr>
        <w:pStyle w:val="7"/>
        <w:shd w:val="clear" w:color="auto" w:fill="FFFFFF"/>
        <w:spacing w:before="0" w:beforeAutospacing="0" w:after="0" w:afterAutospacing="0" w:line="360" w:lineRule="auto"/>
        <w:rPr>
          <w:rFonts w:hint="eastAsia"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/>
          <w:kern w:val="2"/>
          <w:sz w:val="21"/>
          <w:szCs w:val="21"/>
        </w:rPr>
        <w:t>上面定义的都是有符号的，也可以加上unsigned关键字，定义成无符号的类型，那么对应的取值范围就要翻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番</w:t>
      </w:r>
      <w:r>
        <w:rPr>
          <w:rFonts w:ascii="Times New Roman" w:hAnsi="Times New Roman" w:cs="Times New Roman"/>
          <w:kern w:val="2"/>
          <w:sz w:val="21"/>
          <w:szCs w:val="21"/>
        </w:rPr>
        <w:t>了，比如：tinyint unsigned的取值范围为0~255。</w:t>
      </w:r>
    </w:p>
    <w:p w14:paraId="185E56DA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</w:p>
    <w:p w14:paraId="1DB012ED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1.3浮点型</w:t>
      </w:r>
    </w:p>
    <w:p w14:paraId="46695665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szCs w:val="21"/>
        </w:rPr>
        <w:drawing>
          <wp:inline distT="0" distB="0" distL="114300" distR="114300">
            <wp:extent cx="3270885" cy="1061085"/>
            <wp:effectExtent l="0" t="0" r="5715" b="5715"/>
            <wp:docPr id="3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DE11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1.4字符串类型</w:t>
      </w:r>
    </w:p>
    <w:p w14:paraId="6A1F2C21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szCs w:val="21"/>
        </w:rPr>
        <w:drawing>
          <wp:inline distT="0" distB="0" distL="114300" distR="114300">
            <wp:extent cx="3044190" cy="1925320"/>
            <wp:effectExtent l="0" t="0" r="3810" b="10160"/>
            <wp:docPr id="3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7B89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①</w:t>
      </w:r>
      <w:r>
        <w:rPr>
          <w:szCs w:val="21"/>
        </w:rPr>
        <w:t>char（n）和varchar（n）中括号中n代表字符的个数，并不代表字节个数，所以当使用了中文的时候(UTF8)意味着可以插入m个中文，但是实际会占用m*3个字节。</w:t>
      </w:r>
    </w:p>
    <w:p w14:paraId="3074B2DD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②</w:t>
      </w:r>
      <w:r>
        <w:rPr>
          <w:szCs w:val="21"/>
        </w:rPr>
        <w:t>同时char和varchar最大的区别就在于char不管实际value都会占用n个字符的空间，而varchar只会占用实际字符应该占用的空间+1，并且实际空间+1&lt;=n。</w:t>
      </w:r>
    </w:p>
    <w:p w14:paraId="2CA59B10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③超过char和varchar的n设置后，字符串会被截断。</w:t>
      </w:r>
    </w:p>
    <w:p w14:paraId="0ABFDB3D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④</w:t>
      </w:r>
      <w:r>
        <w:rPr>
          <w:szCs w:val="21"/>
        </w:rPr>
        <w:t>char在存储的时候会截断尾部的空格，varchar和text不会。</w:t>
      </w:r>
    </w:p>
    <w:p w14:paraId="4C3134F4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⑤</w:t>
      </w:r>
      <w:r>
        <w:rPr>
          <w:szCs w:val="21"/>
        </w:rPr>
        <w:t xml:space="preserve"> varchar会使用1-3个字节来存储长度，text不会</w:t>
      </w:r>
      <w:r>
        <w:rPr>
          <w:rFonts w:hint="eastAsia"/>
          <w:szCs w:val="21"/>
        </w:rPr>
        <w:t>。</w:t>
      </w:r>
    </w:p>
    <w:p w14:paraId="725C7CB4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1.5其他类型</w:t>
      </w:r>
    </w:p>
    <w:p w14:paraId="5C225348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① enum(“member1″, “member2″, … “member65535″)：enum数据类型就是定义了一种枚举，最多包含65535个不同的成员。当定义了一个enum的列时，该列的值限制为列定义中声明的值。如果列声明包含NULL属性，则NULL将被认为是一个有效值，并且是默认值。如果声明了NOT NULL，则列表的第一个成员是默认值。</w:t>
      </w:r>
    </w:p>
    <w:p w14:paraId="1A34D086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②set(“member”, “member2″, … “member64″)：set数据类型为指定一组预定义值中的零个或多个值提供了一种方法，这组值最多包括64个成员。值的选择限制为列定义中声明的值。</w:t>
      </w:r>
    </w:p>
    <w:p w14:paraId="403C9680">
      <w:pPr>
        <w:rPr>
          <w:rFonts w:hint="eastAsia"/>
        </w:rPr>
      </w:pPr>
    </w:p>
    <w:p w14:paraId="6E59CA7A">
      <w:pPr>
        <w:adjustRightInd w:val="0"/>
        <w:snapToGrid w:val="0"/>
        <w:spacing w:before="100" w:beforeAutospacing="1" w:after="100" w:afterAutospacing="1" w:line="360" w:lineRule="auto"/>
        <w:rPr>
          <w:rFonts w:hint="eastAsia" w:ascii="Tahoma" w:hAnsi="Tahoma" w:cs="Tahoma"/>
          <w:color w:val="000000"/>
          <w:szCs w:val="21"/>
          <w:shd w:val="clear" w:color="auto" w:fill="FFFFFF"/>
        </w:rPr>
      </w:pPr>
      <w:r>
        <w:rPr>
          <w:rFonts w:hint="eastAsia"/>
          <w:szCs w:val="21"/>
        </w:rPr>
        <w:t>2</w:t>
      </w:r>
      <w:r>
        <w:rPr>
          <w:rFonts w:hint="eastAsia" w:ascii="Tahoma" w:hAnsi="Tahoma" w:cs="Tahoma"/>
          <w:color w:val="000000"/>
          <w:szCs w:val="21"/>
          <w:shd w:val="clear" w:color="auto" w:fill="FFFFFF"/>
        </w:rPr>
        <w:t>.了解MySQL数据类型属性，并依次实际操作、验证。</w:t>
      </w:r>
    </w:p>
    <w:p w14:paraId="7F2F61DD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2.1 </w:t>
      </w:r>
      <w:r>
        <w:rPr>
          <w:szCs w:val="21"/>
        </w:rPr>
        <w:t>auto_increment</w:t>
      </w:r>
    </w:p>
    <w:p w14:paraId="14B26EEC"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auto_increment能为新插入的行赋一个唯一的整数标识符。为列赋此属性将为每个新插入的行赋值为上一次插入的ID+1。</w:t>
      </w:r>
    </w:p>
    <w:p w14:paraId="0CADB94C"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MySQL要求将auto_increment属性用于作为主键的列。此外，每个表只允许有一个auto_increment列。例如：</w:t>
      </w:r>
    </w:p>
    <w:p w14:paraId="3AEE4FA0"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rFonts w:hint="eastAsia"/>
          <w:szCs w:val="21"/>
        </w:rPr>
      </w:pPr>
      <w:r>
        <w:rPr>
          <w:szCs w:val="21"/>
        </w:rPr>
        <w:t>id smallint not null auto_increment primary key</w:t>
      </w:r>
    </w:p>
    <w:p w14:paraId="2AA6D71C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2.2 </w:t>
      </w:r>
      <w:r>
        <w:rPr>
          <w:szCs w:val="21"/>
        </w:rPr>
        <w:t>binary</w:t>
      </w:r>
    </w:p>
    <w:p w14:paraId="31BEF2F4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binary属性只用于char和varchar值。当为列指定了该属性时，将以区分大小写的方式排序。与之相反，忽略binary属性时，将使用不区分大小写的方式排序。例如：</w:t>
      </w:r>
    </w:p>
    <w:p w14:paraId="0D60DBE4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hostname char(25) binary not null</w:t>
      </w:r>
    </w:p>
    <w:p w14:paraId="38CA9D51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2.3 </w:t>
      </w:r>
      <w:r>
        <w:rPr>
          <w:szCs w:val="21"/>
        </w:rPr>
        <w:t>default</w:t>
      </w:r>
    </w:p>
    <w:p w14:paraId="7042A584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fault属性确保在没有任何值可用的情况下，赋予某个常量值，这个值必须是常量，因为MySQL不允许插入函数或表达式值。此外，此属性无法用于BLOB或TEXT列。如果已经为此列指定了NULL属性，没有指定默认值时默认值将为NULL，否则默认值将依赖于字段的数据类型。例如：</w:t>
      </w:r>
    </w:p>
    <w:p w14:paraId="3BDE9B4D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subscribed enum('0', '1') not null default '0'</w:t>
      </w:r>
    </w:p>
    <w:p w14:paraId="6BF14C7A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2.4 </w:t>
      </w:r>
      <w:r>
        <w:rPr>
          <w:szCs w:val="21"/>
        </w:rPr>
        <w:t>index</w:t>
      </w:r>
    </w:p>
    <w:p w14:paraId="02898E08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果所有其他因素都相同，要加速数据库查询，使用索引通常是最重要的一个步骤。索引一个列会为该列创建一个有序的键数组，每个键指向其相应的表行。以后针对输入条件可以搜索这个有序的键数组，与搜索整个未索引的表相比，这将在性能方面得到极大的提升。</w:t>
      </w:r>
    </w:p>
    <w:p w14:paraId="3195A9DB"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create table employees</w:t>
      </w:r>
    </w:p>
    <w:p w14:paraId="0C47B9B5"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(</w:t>
      </w:r>
    </w:p>
    <w:p w14:paraId="5A3A9C08"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id varchar(9) not null,</w:t>
      </w:r>
    </w:p>
    <w:p w14:paraId="16BB0B17"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firstname varchar(15) not null,</w:t>
      </w:r>
    </w:p>
    <w:p w14:paraId="5CF7E2EF"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lastname varchar(25) not null,</w:t>
      </w:r>
    </w:p>
    <w:p w14:paraId="35C1ED70"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email varchar(45) not null,</w:t>
      </w:r>
    </w:p>
    <w:p w14:paraId="3221EA29"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phone varchar(10) not null,</w:t>
      </w:r>
    </w:p>
    <w:p w14:paraId="3FDDD9B7"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index lastname(lastname),</w:t>
      </w:r>
    </w:p>
    <w:p w14:paraId="276C9999"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primary key(id)</w:t>
      </w:r>
    </w:p>
    <w:p w14:paraId="4F7AC6B2">
      <w:pPr>
        <w:adjustRightInd w:val="0"/>
        <w:snapToGrid w:val="0"/>
        <w:spacing w:before="100" w:beforeAutospacing="1" w:after="100" w:afterAutospacing="1" w:line="360" w:lineRule="auto"/>
        <w:ind w:firstLine="315" w:firstLineChars="150"/>
        <w:rPr>
          <w:rFonts w:hint="eastAsia"/>
          <w:szCs w:val="21"/>
        </w:rPr>
      </w:pPr>
      <w:r>
        <w:rPr>
          <w:szCs w:val="21"/>
        </w:rPr>
        <w:t>);</w:t>
      </w:r>
    </w:p>
    <w:p w14:paraId="60BF3B61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我们也可以利用MySQL的create index命令在创建表之后增加索引：</w:t>
      </w:r>
    </w:p>
    <w:p w14:paraId="3A7C44E7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create index lastname on employees (lastname(7));</w:t>
      </w:r>
    </w:p>
    <w:p w14:paraId="6F44213D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这一次只索引了名字的前7个字符，因为可能不需要其它字母来区分不同的名字。因为使用较小的索引时性能更好，所以应当在实践中尽量使用小的索引。</w:t>
      </w:r>
    </w:p>
    <w:p w14:paraId="73FA0C8C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2.5 not null</w:t>
      </w:r>
    </w:p>
    <w:p w14:paraId="2B0D877B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如果将一个列定义为not null，将不允许向该列插入null值。建议在重要情况下始终使用not null属性，因为它提供了一个基本验证，确保已经向查询传递了所有必要的值。</w:t>
      </w:r>
    </w:p>
    <w:p w14:paraId="3944ECB0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2.6 null</w:t>
      </w:r>
    </w:p>
    <w:p w14:paraId="1C64849A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为列指定null属性时，该列可以保持为空，而不论行中其它列是否已经被填充。记住，null精确的说法是“无”，而不是空字符串或0。</w:t>
      </w:r>
    </w:p>
    <w:p w14:paraId="560F817C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2.7 </w:t>
      </w:r>
      <w:r>
        <w:rPr>
          <w:szCs w:val="21"/>
        </w:rPr>
        <w:t>primary key</w:t>
      </w:r>
    </w:p>
    <w:p w14:paraId="285A14F6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primary key属性用于确保指定行的唯一性。指定为主键的列中，值不能重复，也不能为空。为指定为主键的列赋予auto_increment属性是很常见的，因为此列不必与行数据有任何关系，而只是作为一个唯一标识符。主键又分为以下两种：</w:t>
      </w:r>
    </w:p>
    <w:p w14:paraId="3DB81547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①单字段主键: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如果输入到数据库中的每行都已经有不可修改的唯一标识符，一般会使用单字段主键。注意，此主键一旦设置就不能再修改。</w:t>
      </w:r>
    </w:p>
    <w:p w14:paraId="4759867B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②多字段主键: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如果记录中任何一个字段都不可能保证唯一性，就可以使用多字段主键。这时，多个字段联合起来确保唯一性。如果出现这种情况，指定一个auto_increment整数作为主键是更好的办法。</w:t>
      </w:r>
    </w:p>
    <w:p w14:paraId="0A3FDB93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2.8 </w:t>
      </w:r>
      <w:r>
        <w:rPr>
          <w:szCs w:val="21"/>
        </w:rPr>
        <w:t>unique</w:t>
      </w:r>
    </w:p>
    <w:p w14:paraId="62B3CF04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被赋予unique属性的列将确保所有值都有不同的值，只是null值可以重复。一般会指定一个列为unique，以确保该列的所有值都不同。例如：</w:t>
      </w:r>
    </w:p>
    <w:p w14:paraId="5E587C77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email varchar(45) unique</w:t>
      </w:r>
    </w:p>
    <w:p w14:paraId="36A428B0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2.9 </w:t>
      </w:r>
      <w:r>
        <w:rPr>
          <w:szCs w:val="21"/>
        </w:rPr>
        <w:t>zerofill</w:t>
      </w:r>
    </w:p>
    <w:p w14:paraId="4C844FFD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zerofill属性可用于任何数值类型，用0填充所有剩余字段空间。例如，无符号int的默认宽度是10；因此，当“零填充”的int值为4时，将表示它为0000000004。例如：</w:t>
      </w:r>
    </w:p>
    <w:p w14:paraId="5E7B0719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orderid int unsigned zerofill not null</w:t>
      </w:r>
    </w:p>
    <w:p w14:paraId="5ED5855C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如果要设计一个表用来存放商品的基本信息，包括商品编号、商品名称、品牌商标、型号、产地、生产厂商、生产日期、保质期、进货价格、销售价格和商品图片等。请设计出这个表的表结构，包括表名、列名、列的数据类型和长度等等。</w:t>
      </w:r>
    </w:p>
    <w:p w14:paraId="6A8E7540">
      <w:pPr>
        <w:pStyle w:val="4"/>
        <w:keepNext w:val="0"/>
        <w:keepLines w:val="0"/>
        <w:widowControl/>
        <w:suppressLineNumbers w:val="0"/>
      </w:pPr>
      <w:r>
        <w:t>表结构：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983"/>
        <w:gridCol w:w="903"/>
        <w:gridCol w:w="1103"/>
        <w:gridCol w:w="461"/>
        <w:gridCol w:w="2951"/>
      </w:tblGrid>
      <w:tr w14:paraId="3A7F69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7FE38A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列名</w:t>
            </w:r>
          </w:p>
        </w:tc>
        <w:tc>
          <w:tcPr>
            <w:tcW w:w="0" w:type="auto"/>
            <w:shd w:val="clear"/>
            <w:vAlign w:val="center"/>
          </w:tcPr>
          <w:p w14:paraId="6A9CD5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/>
            <w:vAlign w:val="center"/>
          </w:tcPr>
          <w:p w14:paraId="371A4E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长度/精度</w:t>
            </w:r>
          </w:p>
        </w:tc>
        <w:tc>
          <w:tcPr>
            <w:tcW w:w="0" w:type="auto"/>
            <w:shd w:val="clear"/>
            <w:vAlign w:val="center"/>
          </w:tcPr>
          <w:p w14:paraId="05A134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shd w:val="clear"/>
            <w:vAlign w:val="center"/>
          </w:tcPr>
          <w:p w14:paraId="78AD4EA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shd w:val="clear"/>
            <w:vAlign w:val="center"/>
          </w:tcPr>
          <w:p w14:paraId="43AA45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5DF21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DEDA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product_id</w:t>
            </w:r>
          </w:p>
        </w:tc>
        <w:tc>
          <w:tcPr>
            <w:tcW w:w="0" w:type="auto"/>
            <w:shd w:val="clear"/>
            <w:vAlign w:val="center"/>
          </w:tcPr>
          <w:p w14:paraId="7C7AA8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/>
            <w:vAlign w:val="center"/>
          </w:tcPr>
          <w:p w14:paraId="7EABF5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0" w:type="auto"/>
            <w:shd w:val="clear"/>
            <w:vAlign w:val="center"/>
          </w:tcPr>
          <w:p w14:paraId="24F2BF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/>
            <w:vAlign w:val="center"/>
          </w:tcPr>
          <w:p w14:paraId="0F3157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/>
            <w:vAlign w:val="center"/>
          </w:tcPr>
          <w:p w14:paraId="05B640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商品编号，唯一标识商品</w:t>
            </w:r>
          </w:p>
        </w:tc>
      </w:tr>
      <w:tr w14:paraId="5B64C8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28BE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product_name</w:t>
            </w:r>
          </w:p>
        </w:tc>
        <w:tc>
          <w:tcPr>
            <w:tcW w:w="0" w:type="auto"/>
            <w:shd w:val="clear"/>
            <w:vAlign w:val="center"/>
          </w:tcPr>
          <w:p w14:paraId="72F465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/>
            <w:vAlign w:val="center"/>
          </w:tcPr>
          <w:p w14:paraId="5CACBE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/>
            <w:vAlign w:val="center"/>
          </w:tcPr>
          <w:p w14:paraId="35A975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/>
            <w:vAlign w:val="center"/>
          </w:tcPr>
          <w:p w14:paraId="0E6B08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/>
            <w:vAlign w:val="center"/>
          </w:tcPr>
          <w:p w14:paraId="765143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商品名称</w:t>
            </w:r>
          </w:p>
        </w:tc>
      </w:tr>
      <w:tr w14:paraId="18CBE0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69DF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brand</w:t>
            </w:r>
          </w:p>
        </w:tc>
        <w:tc>
          <w:tcPr>
            <w:tcW w:w="0" w:type="auto"/>
            <w:shd w:val="clear"/>
            <w:vAlign w:val="center"/>
          </w:tcPr>
          <w:p w14:paraId="3681A3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/>
            <w:vAlign w:val="center"/>
          </w:tcPr>
          <w:p w14:paraId="043E71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/>
            <w:vAlign w:val="center"/>
          </w:tcPr>
          <w:p w14:paraId="00E36E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/>
            <w:vAlign w:val="center"/>
          </w:tcPr>
          <w:p w14:paraId="6A85D9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/>
            <w:vAlign w:val="center"/>
          </w:tcPr>
          <w:p w14:paraId="43E903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品牌商标</w:t>
            </w:r>
          </w:p>
        </w:tc>
      </w:tr>
      <w:tr w14:paraId="533FE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42BC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model</w:t>
            </w:r>
          </w:p>
        </w:tc>
        <w:tc>
          <w:tcPr>
            <w:tcW w:w="0" w:type="auto"/>
            <w:shd w:val="clear"/>
            <w:vAlign w:val="center"/>
          </w:tcPr>
          <w:p w14:paraId="6F25AF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/>
            <w:vAlign w:val="center"/>
          </w:tcPr>
          <w:p w14:paraId="499D54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0" w:type="auto"/>
            <w:shd w:val="clear"/>
            <w:vAlign w:val="center"/>
          </w:tcPr>
          <w:p w14:paraId="752F7D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/>
            <w:vAlign w:val="center"/>
          </w:tcPr>
          <w:p w14:paraId="5503D4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/>
            <w:vAlign w:val="center"/>
          </w:tcPr>
          <w:p w14:paraId="560996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型号</w:t>
            </w:r>
          </w:p>
        </w:tc>
      </w:tr>
      <w:tr w14:paraId="23482B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B535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origin</w:t>
            </w:r>
          </w:p>
        </w:tc>
        <w:tc>
          <w:tcPr>
            <w:tcW w:w="0" w:type="auto"/>
            <w:shd w:val="clear"/>
            <w:vAlign w:val="center"/>
          </w:tcPr>
          <w:p w14:paraId="1A9EBF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/>
            <w:vAlign w:val="center"/>
          </w:tcPr>
          <w:p w14:paraId="1A284B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/>
            <w:vAlign w:val="center"/>
          </w:tcPr>
          <w:p w14:paraId="36D099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/>
            <w:vAlign w:val="center"/>
          </w:tcPr>
          <w:p w14:paraId="29C329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/>
            <w:vAlign w:val="center"/>
          </w:tcPr>
          <w:p w14:paraId="774B33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产地</w:t>
            </w:r>
          </w:p>
        </w:tc>
      </w:tr>
      <w:tr w14:paraId="5E261A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8CEA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manufacturer</w:t>
            </w:r>
          </w:p>
        </w:tc>
        <w:tc>
          <w:tcPr>
            <w:tcW w:w="0" w:type="auto"/>
            <w:shd w:val="clear"/>
            <w:vAlign w:val="center"/>
          </w:tcPr>
          <w:p w14:paraId="3C4AA7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/>
            <w:vAlign w:val="center"/>
          </w:tcPr>
          <w:p w14:paraId="06EFB6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/>
            <w:vAlign w:val="center"/>
          </w:tcPr>
          <w:p w14:paraId="5E977D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/>
            <w:vAlign w:val="center"/>
          </w:tcPr>
          <w:p w14:paraId="579C83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/>
            <w:vAlign w:val="center"/>
          </w:tcPr>
          <w:p w14:paraId="22506F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生产厂商</w:t>
            </w:r>
          </w:p>
        </w:tc>
      </w:tr>
      <w:tr w14:paraId="2436A8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4883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manufacture_date</w:t>
            </w:r>
          </w:p>
        </w:tc>
        <w:tc>
          <w:tcPr>
            <w:tcW w:w="0" w:type="auto"/>
            <w:shd w:val="clear"/>
            <w:vAlign w:val="center"/>
          </w:tcPr>
          <w:p w14:paraId="3049EA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2B753B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22A589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/>
            <w:vAlign w:val="center"/>
          </w:tcPr>
          <w:p w14:paraId="7107AC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/>
            <w:vAlign w:val="center"/>
          </w:tcPr>
          <w:p w14:paraId="1CA5C4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生产日期</w:t>
            </w:r>
          </w:p>
        </w:tc>
      </w:tr>
      <w:tr w14:paraId="4C5CFE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48D7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shelf_life</w:t>
            </w:r>
          </w:p>
        </w:tc>
        <w:tc>
          <w:tcPr>
            <w:tcW w:w="0" w:type="auto"/>
            <w:shd w:val="clear"/>
            <w:vAlign w:val="center"/>
          </w:tcPr>
          <w:p w14:paraId="157B2C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6FEF37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031D4D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/>
            <w:vAlign w:val="center"/>
          </w:tcPr>
          <w:p w14:paraId="099000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/>
            <w:vAlign w:val="center"/>
          </w:tcPr>
          <w:p w14:paraId="09A079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保质期（单位：天）</w:t>
            </w:r>
          </w:p>
        </w:tc>
      </w:tr>
      <w:tr w14:paraId="2F1574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C258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purchase_price</w:t>
            </w:r>
          </w:p>
        </w:tc>
        <w:tc>
          <w:tcPr>
            <w:tcW w:w="0" w:type="auto"/>
            <w:shd w:val="clear"/>
            <w:vAlign w:val="center"/>
          </w:tcPr>
          <w:p w14:paraId="1D22AA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</w:t>
            </w:r>
          </w:p>
        </w:tc>
        <w:tc>
          <w:tcPr>
            <w:tcW w:w="0" w:type="auto"/>
            <w:shd w:val="clear"/>
            <w:vAlign w:val="center"/>
          </w:tcPr>
          <w:p w14:paraId="6D01C9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10, 2</w:t>
            </w:r>
          </w:p>
        </w:tc>
        <w:tc>
          <w:tcPr>
            <w:tcW w:w="0" w:type="auto"/>
            <w:shd w:val="clear"/>
            <w:vAlign w:val="center"/>
          </w:tcPr>
          <w:p w14:paraId="7334D5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/>
            <w:vAlign w:val="center"/>
          </w:tcPr>
          <w:p w14:paraId="437A88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/>
            <w:vAlign w:val="center"/>
          </w:tcPr>
          <w:p w14:paraId="72EF8F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进货价格（保留两位小数）</w:t>
            </w:r>
          </w:p>
        </w:tc>
      </w:tr>
      <w:tr w14:paraId="4A8F48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8A60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sale_price</w:t>
            </w:r>
          </w:p>
        </w:tc>
        <w:tc>
          <w:tcPr>
            <w:tcW w:w="0" w:type="auto"/>
            <w:shd w:val="clear"/>
            <w:vAlign w:val="center"/>
          </w:tcPr>
          <w:p w14:paraId="1F0628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</w:t>
            </w:r>
          </w:p>
        </w:tc>
        <w:tc>
          <w:tcPr>
            <w:tcW w:w="0" w:type="auto"/>
            <w:shd w:val="clear"/>
            <w:vAlign w:val="center"/>
          </w:tcPr>
          <w:p w14:paraId="7547B0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10, 2</w:t>
            </w:r>
          </w:p>
        </w:tc>
        <w:tc>
          <w:tcPr>
            <w:tcW w:w="0" w:type="auto"/>
            <w:shd w:val="clear"/>
            <w:vAlign w:val="center"/>
          </w:tcPr>
          <w:p w14:paraId="28317D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/>
            <w:vAlign w:val="center"/>
          </w:tcPr>
          <w:p w14:paraId="626450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/>
            <w:vAlign w:val="center"/>
          </w:tcPr>
          <w:p w14:paraId="2ED163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销售价格（保留两位小数）</w:t>
            </w:r>
          </w:p>
        </w:tc>
      </w:tr>
      <w:tr w14:paraId="10F02F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1FF6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product_image</w:t>
            </w:r>
          </w:p>
        </w:tc>
        <w:tc>
          <w:tcPr>
            <w:tcW w:w="0" w:type="auto"/>
            <w:shd w:val="clear"/>
            <w:vAlign w:val="center"/>
          </w:tcPr>
          <w:p w14:paraId="5E8567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0" w:type="auto"/>
            <w:shd w:val="clear"/>
            <w:vAlign w:val="center"/>
          </w:tcPr>
          <w:p w14:paraId="4F2481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255</w:t>
            </w:r>
          </w:p>
        </w:tc>
        <w:tc>
          <w:tcPr>
            <w:tcW w:w="0" w:type="auto"/>
            <w:shd w:val="clear"/>
            <w:vAlign w:val="center"/>
          </w:tcPr>
          <w:p w14:paraId="4DB990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/>
            <w:vAlign w:val="center"/>
          </w:tcPr>
          <w:p w14:paraId="164755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/>
            <w:vAlign w:val="center"/>
          </w:tcPr>
          <w:p w14:paraId="3618B0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商品图片，存储图片URL路径或文件名</w:t>
            </w:r>
          </w:p>
        </w:tc>
      </w:tr>
    </w:tbl>
    <w:p w14:paraId="4FAA5B09">
      <w:pPr>
        <w:numPr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</w:p>
    <w:p w14:paraId="5EC52C03">
      <w:pPr>
        <w:numPr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drawing>
          <wp:inline distT="0" distB="0" distL="114300" distR="114300">
            <wp:extent cx="5270500" cy="3315970"/>
            <wp:effectExtent l="0" t="0" r="2540" b="6350"/>
            <wp:docPr id="3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85EC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将数据库hub中student表的Sname字段的数据类型改为varchar（18）</w:t>
      </w:r>
    </w:p>
    <w:p w14:paraId="4C9900A3">
      <w:pPr>
        <w:numPr>
          <w:numId w:val="0"/>
        </w:numPr>
        <w:adjustRightInd w:val="0"/>
        <w:snapToGrid w:val="0"/>
        <w:spacing w:before="100" w:beforeAutospacing="1" w:after="100" w:afterAutospacing="1" w:line="360" w:lineRule="auto"/>
        <w:ind w:leftChars="0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69230" cy="3595370"/>
            <wp:effectExtent l="0" t="0" r="3810" b="1270"/>
            <wp:docPr id="4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</w:t>
      </w:r>
    </w:p>
    <w:p w14:paraId="72BF2A07"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课后练习</w:t>
      </w:r>
      <w:r>
        <w:t>题</w:t>
      </w:r>
    </w:p>
    <w:p w14:paraId="45BC400A">
      <w:pPr>
        <w:widowControl/>
        <w:numPr>
          <w:ilvl w:val="0"/>
          <w:numId w:val="3"/>
        </w:numPr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>用Navicat和SQL语言两种方式将数据库hub中teacher表的age字段的数据类型改为int.</w:t>
      </w:r>
    </w:p>
    <w:p w14:paraId="4EABEA9A">
      <w:pPr>
        <w:widowControl/>
        <w:numPr>
          <w:numId w:val="0"/>
        </w:numPr>
        <w:adjustRightInd w:val="0"/>
        <w:snapToGrid w:val="0"/>
        <w:spacing w:before="100" w:beforeAutospacing="1" w:after="100" w:afterAutospacing="1" w:line="360" w:lineRule="auto"/>
        <w:jc w:val="left"/>
      </w:pPr>
      <w:r>
        <w:drawing>
          <wp:inline distT="0" distB="0" distL="114300" distR="114300">
            <wp:extent cx="5269865" cy="1659890"/>
            <wp:effectExtent l="0" t="0" r="3175" b="1270"/>
            <wp:docPr id="4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1875">
      <w:pPr>
        <w:widowControl/>
        <w:numPr>
          <w:numId w:val="0"/>
        </w:numPr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/>
        </w:rPr>
      </w:pPr>
      <w:r>
        <w:drawing>
          <wp:inline distT="0" distB="0" distL="114300" distR="114300">
            <wp:extent cx="5267325" cy="3686810"/>
            <wp:effectExtent l="0" t="0" r="5715" b="1270"/>
            <wp:docPr id="4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F36F">
      <w:pPr>
        <w:widowControl/>
        <w:numPr>
          <w:numId w:val="0"/>
        </w:numPr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color w:val="000000"/>
          <w:kern w:val="0"/>
          <w:szCs w:val="21"/>
        </w:rPr>
      </w:pPr>
    </w:p>
    <w:p w14:paraId="0CC4C3C7"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>2.</w:t>
      </w:r>
      <w:r>
        <w:rPr>
          <w:rFonts w:hint="eastAsia"/>
        </w:rPr>
        <w:t xml:space="preserve"> </w:t>
      </w:r>
      <w:r>
        <w:rPr>
          <w:rFonts w:hint="eastAsia" w:hAnsi="Arial" w:cs="Arial"/>
          <w:color w:val="000000"/>
          <w:kern w:val="0"/>
          <w:szCs w:val="21"/>
        </w:rPr>
        <w:t>在MySQL中建立一个表，有一列为float(5, 3).做以下试验：</w:t>
      </w:r>
    </w:p>
    <w:p w14:paraId="2E27B55C"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ab/>
      </w:r>
      <w:r>
        <w:rPr>
          <w:rFonts w:hint="eastAsia" w:hAnsi="Arial" w:cs="Arial"/>
          <w:color w:val="000000"/>
          <w:kern w:val="0"/>
          <w:szCs w:val="21"/>
        </w:rPr>
        <w:t>①插入12.345，成功则查询该表得到结果；</w:t>
      </w:r>
    </w:p>
    <w:p w14:paraId="0BCF0D43"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ab/>
      </w:r>
      <w:r>
        <w:rPr>
          <w:rFonts w:hint="eastAsia" w:hAnsi="Arial" w:cs="Arial"/>
          <w:color w:val="000000"/>
          <w:kern w:val="0"/>
          <w:szCs w:val="21"/>
        </w:rPr>
        <w:t>②插入</w:t>
      </w:r>
      <w:r>
        <w:rPr>
          <w:rFonts w:hAnsi="Arial" w:cs="Arial"/>
          <w:color w:val="000000"/>
          <w:kern w:val="0"/>
          <w:szCs w:val="21"/>
        </w:rPr>
        <w:t>12</w:t>
      </w:r>
      <w:r>
        <w:rPr>
          <w:rFonts w:hint="eastAsia" w:hAnsi="Arial" w:cs="Arial"/>
          <w:color w:val="000000"/>
          <w:kern w:val="0"/>
          <w:szCs w:val="21"/>
        </w:rPr>
        <w:t>.</w:t>
      </w:r>
      <w:r>
        <w:rPr>
          <w:rFonts w:hAnsi="Arial" w:cs="Arial"/>
          <w:color w:val="000000"/>
          <w:kern w:val="0"/>
          <w:szCs w:val="21"/>
        </w:rPr>
        <w:t>3456</w:t>
      </w:r>
      <w:r>
        <w:rPr>
          <w:rFonts w:hint="eastAsia" w:hAnsi="Arial" w:cs="Arial"/>
          <w:color w:val="000000"/>
          <w:kern w:val="0"/>
          <w:szCs w:val="21"/>
        </w:rPr>
        <w:t>，成功则查询该表得到结果；</w:t>
      </w:r>
    </w:p>
    <w:p w14:paraId="128DF252"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ab/>
      </w:r>
      <w:r>
        <w:rPr>
          <w:rFonts w:hint="eastAsia" w:hAnsi="Arial" w:cs="Arial"/>
          <w:color w:val="000000"/>
          <w:kern w:val="0"/>
          <w:szCs w:val="21"/>
        </w:rPr>
        <w:t>③插入123.456，成功则查询该表得到结果。</w:t>
      </w:r>
    </w:p>
    <w:p w14:paraId="2A52CFA7"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ab/>
      </w:r>
      <w:r>
        <w:rPr>
          <w:rFonts w:hint="eastAsia" w:hAnsi="Arial" w:cs="Arial"/>
          <w:color w:val="000000"/>
          <w:kern w:val="0"/>
          <w:szCs w:val="21"/>
        </w:rPr>
        <w:t>比较三次结果的差异，并分析原因</w:t>
      </w:r>
    </w:p>
    <w:p w14:paraId="66851E8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首先创建表：</w:t>
      </w:r>
    </w:p>
    <w:p w14:paraId="04BE26F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float_test (</w:t>
      </w:r>
    </w:p>
    <w:p w14:paraId="12687F2C"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value FLOAT(5,3) </w:t>
      </w:r>
    </w:p>
    <w:p w14:paraId="3E10DDE6"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5B2CBB97"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247515"/>
            <wp:effectExtent l="0" t="0" r="0" b="4445"/>
            <wp:docPr id="4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FC58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试验操作及结果</w:t>
      </w:r>
    </w:p>
    <w:p w14:paraId="28BA07EF"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 12.345</w:t>
      </w:r>
    </w:p>
    <w:p w14:paraId="5B74701A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537585"/>
            <wp:effectExtent l="0" t="0" r="1905" b="13335"/>
            <wp:docPr id="4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C97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</w:t>
      </w:r>
    </w:p>
    <w:p w14:paraId="58235930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1DFFE9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插入成功。</w:t>
      </w:r>
    </w:p>
    <w:p w14:paraId="34C0800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查询结果为 12.345。</w:t>
      </w:r>
    </w:p>
    <w:p w14:paraId="5EDBDF3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原因：</w:t>
      </w:r>
    </w:p>
    <w:p w14:paraId="6D268C6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FLOAT(5,3) 的定义表示总共可存储 5位有效数字（包括整数部分和小数点后的小数部分），其中 小数部分占3位。12.345 符合限制（整数部分2位 + 小数点 + 小数部分3位 = 总共5位）。</w:t>
      </w:r>
    </w:p>
    <w:p w14:paraId="3C18168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插入 12.3456</w:t>
      </w:r>
    </w:p>
    <w:p w14:paraId="355498F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23615"/>
            <wp:effectExtent l="0" t="0" r="635" b="12065"/>
            <wp:docPr id="4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结果：</w:t>
      </w:r>
    </w:p>
    <w:p w14:paraId="725A8F7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插入成功。</w:t>
      </w:r>
    </w:p>
    <w:p w14:paraId="38B6A37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查询结果为 12.346。</w:t>
      </w:r>
    </w:p>
    <w:p w14:paraId="0F821D8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原因：</w:t>
      </w:r>
    </w:p>
    <w:p w14:paraId="08AE597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FLOAT(5,3) 限制小数部分为3位，因此插入 12.3456 时，小数部分会自动四舍五入为 12.346。</w:t>
      </w:r>
    </w:p>
    <w:p w14:paraId="155F8852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 123.456</w:t>
      </w:r>
    </w:p>
    <w:p w14:paraId="4925F6F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444875"/>
            <wp:effectExtent l="0" t="0" r="635" b="14605"/>
            <wp:docPr id="5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73F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</w:t>
      </w:r>
    </w:p>
    <w:p w14:paraId="1DE1B84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插入失败，出现错误：</w:t>
      </w:r>
    </w:p>
    <w:p w14:paraId="7E2A0E4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原因：</w:t>
      </w:r>
    </w:p>
    <w:p w14:paraId="0AF46087">
      <w:pPr>
        <w:numPr>
          <w:numId w:val="0"/>
        </w:numPr>
        <w:ind w:leftChars="0"/>
        <w:rPr>
          <w:sz w:val="24"/>
          <w:szCs w:val="24"/>
        </w:rPr>
      </w:pPr>
      <w:r>
        <w:rPr>
          <w:rFonts w:hint="default"/>
          <w:lang w:val="en-US" w:eastAsia="zh-CN"/>
        </w:rPr>
        <w:t>123.456 的整数部分有3位，加上小数点和小数部分总计 6位有效数字，超出了 FLOAT(5,3) 的限制，因此插入失败。</w:t>
      </w:r>
    </w:p>
    <w:p w14:paraId="71BCE94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62336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ofbwtYAAAAIAQAADwAAAAAAAAABACAAAAAiAAAAZHJzL2Rvd25yZXYueG1sUEsBAhQA&#10;FAAAAAgAh07iQHNhSG70AQAA5gMAAA4AAAAAAAAAAQAgAAAAJQ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7EF0718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实验总结：</w:t>
      </w:r>
    </w:p>
    <w:p w14:paraId="2908C943">
      <w:pPr>
        <w:pStyle w:val="7"/>
        <w:keepNext w:val="0"/>
        <w:keepLines w:val="0"/>
        <w:widowControl/>
        <w:suppressLineNumbers w:val="0"/>
        <w:ind w:firstLine="420" w:firstLineChars="0"/>
      </w:pPr>
      <w:r>
        <w:t>本次实验围绕数据库的基本操作展开，重点学习了使用 Navicat 和 Transact-SQL 两种方法进行表的创建、修改、删除以及表管理的相关操作。通过实验，熟练掌握了以下内容：</w:t>
      </w:r>
    </w:p>
    <w:p w14:paraId="079E39F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表的创建与定义</w:t>
      </w:r>
      <w:r>
        <w:t>：学会</w:t>
      </w:r>
      <w:bookmarkStart w:id="0" w:name="_GoBack"/>
      <w:bookmarkEnd w:id="0"/>
      <w:r>
        <w:t>通过图形化工具和 SQL 语句定义表结构，包括字段类型、约束条件等。</w:t>
      </w:r>
    </w:p>
    <w:p w14:paraId="5F24C6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表的修改与维护</w:t>
      </w:r>
      <w:r>
        <w:t>：理解如何通过两种方法对表结构进行调整，如字段类型的修改、列的添加和删除。</w:t>
      </w:r>
    </w:p>
    <w:p w14:paraId="1C76228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表的删除与清理</w:t>
      </w:r>
      <w:r>
        <w:t xml:space="preserve">：能够使用 </w:t>
      </w:r>
      <w:r>
        <w:rPr>
          <w:rStyle w:val="11"/>
        </w:rPr>
        <w:t>DROP TABLE</w:t>
      </w:r>
      <w:r>
        <w:t xml:space="preserve"> 和 Navicat 删除表，确保数据和表结构的有效管理。</w:t>
      </w:r>
    </w:p>
    <w:p w14:paraId="08F049E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系统存储过程的应用</w:t>
      </w:r>
      <w:r>
        <w:t>：学习了管理表的相关系统存储过程，为高效管理数据库提供了可靠手段。</w:t>
      </w:r>
    </w:p>
    <w:p w14:paraId="1323CF5C">
      <w:pPr>
        <w:pStyle w:val="7"/>
        <w:keepNext w:val="0"/>
        <w:keepLines w:val="0"/>
        <w:widowControl/>
        <w:suppressLineNumbers w:val="0"/>
      </w:pPr>
      <w:r>
        <w:t>通过本次实验，进一步熟悉了图形化操作和 SQL 脚本的结合使用，为今后更灵活地管理数据库奠定了基础。</w:t>
      </w:r>
    </w:p>
    <w:p w14:paraId="3A2505DA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3360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DxNek39QEAAOYDAAAOAAAAZHJzL2Uyb0RvYy54bWytU82O&#10;0zAQviPxDpbvNG1XrZao6R62LBcElYAHmDpOYsl/8rhN+xK8ABI3OHHkztuwPAZjJ3RhufRADs7Y&#10;8/nzfN/Y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6orPObNgqOH3&#10;H7/9+PD55/dPNN5//cLmyaTeY0nYW7sN4wz9NiTFxyaY9Cct7JiNPZ2NlcfIBC0urq5ny/mCM0G5&#10;5dUiMRYPW33A+FI6w1JQca1sUg0lHF5hHKC/IWlZW9ZX/PkiEwJdwYZaT9zGkwy0bd6LTqv6Tmmd&#10;dmBod7c6sAOka5C/sYS/YOmQDWA34HIqwaDsJNQvbM3iyZNBlt4FTyUYWXOmJT2jFGVkBKUvQZJ6&#10;bcmE5OvgZIp2rj5RO/Y+qLYjJ2a5ypSh9mfLxqua7tef88z08Dz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hkdE1wAAAAgBAAAPAAAAAAAAAAEAIAAAACIAAABkcnMvZG93bnJldi54bWxQSwEC&#10;FAAUAAAACACHTuJA8TXpN/UBAADm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D2CAB44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 w14:paraId="7908723F">
      <w:pPr>
        <w:spacing w:line="360" w:lineRule="auto"/>
        <w:rPr>
          <w:sz w:val="24"/>
        </w:rPr>
      </w:pPr>
    </w:p>
    <w:p w14:paraId="0DFFA3EF">
      <w:pPr>
        <w:spacing w:line="360" w:lineRule="auto"/>
        <w:rPr>
          <w:sz w:val="24"/>
        </w:rPr>
      </w:pPr>
    </w:p>
    <w:p w14:paraId="467B6056">
      <w:pPr>
        <w:spacing w:line="360" w:lineRule="auto"/>
        <w:rPr>
          <w:rFonts w:hint="eastAsia"/>
          <w:sz w:val="24"/>
        </w:rPr>
      </w:pPr>
    </w:p>
    <w:p w14:paraId="24AD34DF">
      <w:pPr>
        <w:spacing w:line="360" w:lineRule="auto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4384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mGR0TXAAAACAEAAA8AAAAAAAAAAQAgAAAAIgAAAGRycy9kb3ducmV2LnhtbFBLAQIU&#10;ABQAAAAIAIdO4kBVw1C+9AEAAOYDAAAOAAAAAAAAAAEAIAAAACY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5B3319C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6AE380"/>
    <w:multiLevelType w:val="singleLevel"/>
    <w:tmpl w:val="C56AE3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749D1F"/>
    <w:multiLevelType w:val="singleLevel"/>
    <w:tmpl w:val="D3749D1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421EE0A"/>
    <w:multiLevelType w:val="multilevel"/>
    <w:tmpl w:val="F421EE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B2C7347"/>
    <w:multiLevelType w:val="singleLevel"/>
    <w:tmpl w:val="2B2C734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4E9F86E0"/>
    <w:multiLevelType w:val="singleLevel"/>
    <w:tmpl w:val="4E9F86E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NmJhYTk2ZmNlY2UyYWM5MGUzOTAzMmVkMzAxZTEifQ=="/>
  </w:docVars>
  <w:rsids>
    <w:rsidRoot w:val="5AD4109D"/>
    <w:rsid w:val="00AD7972"/>
    <w:rsid w:val="01264FE9"/>
    <w:rsid w:val="0BB6443C"/>
    <w:rsid w:val="0F3B28BC"/>
    <w:rsid w:val="16D93709"/>
    <w:rsid w:val="271510DF"/>
    <w:rsid w:val="295B4BE8"/>
    <w:rsid w:val="4A716D05"/>
    <w:rsid w:val="4AF059B2"/>
    <w:rsid w:val="55AA0117"/>
    <w:rsid w:val="5AD4109D"/>
    <w:rsid w:val="6B0061ED"/>
    <w:rsid w:val="6DFD3F7F"/>
    <w:rsid w:val="751A43AC"/>
    <w:rsid w:val="7B4D1359"/>
    <w:rsid w:val="7E9C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415</Words>
  <Characters>579</Characters>
  <Lines>1</Lines>
  <Paragraphs>1</Paragraphs>
  <TotalTime>5</TotalTime>
  <ScaleCrop>false</ScaleCrop>
  <LinksUpToDate>false</LinksUpToDate>
  <CharactersWithSpaces>612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就不吃饭</cp:lastModifiedBy>
  <dcterms:modified xsi:type="dcterms:W3CDTF">2024-11-19T11:18:37Z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8AE14C524EAD42CBA5CD845D21369908_13</vt:lpwstr>
  </property>
</Properties>
</file>