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b/>
          <w:bCs/>
          <w:color w:val="1a1a2e"/>
          <w:sz w:val="36"/>
          <w:szCs w:val="36"/>
        </w:rPr>
        <w:t xml:space="preserve">反応シミュレーション — 設計変更指示書</w:t>
      </w:r>
    </w:p>
    <w:p>
      <w:pPr>
        <w:spacing w:before="0" w:after="480"/>
        <w:jc w:val="center"/>
      </w:pPr>
      <w:r>
        <w:rPr>
          <w:i/>
          <w:iCs/>
          <w:color w:val="888888"/>
          <w:sz w:val="20"/>
          <w:szCs w:val="20"/>
        </w:rPr>
        <w:t xml:space="preserve">Claude Code への実装指示 ／ プロト改修版</w:t>
      </w:r>
    </w:p>
    <w:p>
      <w:pPr>
        <w:pStyle w:val="Heading1"/>
        <w:pBdr>
          <w:bottom w:val="single" w:color="9B59B6" w:sz="4" w:space="4"/>
        </w:pBdr>
        <w:spacing w:before="360" w:after="160"/>
      </w:pPr>
      <w:r>
        <w:rPr>
          <w:b/>
          <w:bCs/>
          <w:color w:val="1a1a2e"/>
          <w:sz w:val="28"/>
          <w:szCs w:val="28"/>
        </w:rPr>
        <w:t xml:space="preserve">1. 設計変更サマリー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今回の議論で決定した設計変更点を優先度順にまとめる。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変更項目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射精圧とResistanceの連動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Resistanceが高いと射精圧の上昇速度が低下する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射精時のResistance低下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射精するたびにResistanceが状態別係数で下がる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Broken突入時のFatigue回復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プラスバイアスモード突入時にFatigueをリセット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Surrendered復活・媚薬ルート追加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⑥Surrendered復活。媚薬で解禁されるあまあまルートを新設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媚薬システム（2周目）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Resistanceの天井を下げてAcclimatingに到達可能にする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低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9B59B6" w:sz="4" w:space="4"/>
        </w:pBdr>
        <w:spacing w:before="360" w:after="160"/>
      </w:pPr>
      <w:r>
        <w:rPr>
          <w:b/>
          <w:bCs/>
          <w:color w:val="1a1a2e"/>
          <w:sz w:val="28"/>
          <w:szCs w:val="28"/>
        </w:rPr>
        <w:t xml:space="preserve">2. パラメータ設計変更</w:t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2-1. 射精圧とResistanceの連動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【変更前】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Arousal が 0.9 を超えると射精圧が上昇し始める（固定閾値）</w:t>
      </w:r>
    </w:p>
    <w:p>
      <w:pPr>
        <w:spacing w:before="80" w:after="80"/>
      </w:pPr>
      <w:r>
        <w:t xml:space="preserve"/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【変更後】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Resistanceが高いほど射精圧の上昇速度に係数がかかって遅くなる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射精圧上昇速度 × = 1.0 - Resistance × 0.8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Resistance = 1.0 → 上昇速度20%（トップ維持が非常に困難）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Resistance = 0.5 → 上昇速度60%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Resistance = 0.0 → 上昇速度100%（現在と同じ）</w:t>
      </w:r>
    </w:p>
    <w:p>
      <w:pPr>
        <w:spacing w:before="60" w:after="60"/>
        <w:ind/>
      </w:pPr>
      <w:r>
        <w:rPr>
          <w:i/>
          <w:iCs/>
          <w:color w:val="666666"/>
          <w:sz w:val="20"/>
          <w:szCs w:val="20"/>
        </w:rPr>
        <w:t xml:space="preserve">※ イク挙動そのものはResistanceに関わらず発生する。あくまで「難しさ」の調整。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2-2. 射精時のResistance低下（状態別係数）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【変更内容】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射精のたびにResistanceが一定量低下する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低下量は状態によって異なる係数で制御する</w:t>
      </w:r>
    </w:p>
    <w:p>
      <w:pPr>
        <w:spacing w:before="80" w:after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Resistance低下係数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意図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× 0.3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序盤。イカせても崩れにくい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② Defensive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× 0.1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主戦場。何回イカせても抵抗がほぼ崩れない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③ Overridden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× 0.5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身体が限界。少しずつ崩れ始める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× 0.6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焦らされて混乱。崩れやすい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 Acclimating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× 0.8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受け入れモード。素直に崩れる（媚薬ルート用）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⑦ Broken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× 0.0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理性崩壊済み。Resistanceは機能しない</w:t>
            </w:r>
          </w:p>
        </w:tc>
      </w:tr>
    </w:tbl>
    <w:p>
      <w:pPr>
        <w:spacing w:before="60" w:after="60"/>
        <w:ind/>
      </w:pPr>
      <w:r>
        <w:rPr>
          <w:i/>
          <w:iCs/>
          <w:color w:val="666666"/>
          <w:sz w:val="20"/>
          <w:szCs w:val="20"/>
        </w:rPr>
        <w:t xml:space="preserve">※ ②Defensiveは係数を極小にすることで「イカせてもFatigueが溜まるだけでResistanceは崩れない」という主戦場の性格を維持する。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2-3. Broken突入時のFatigue回復処理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【変更内容】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⑦Broken突入時、DriveBiasがプラス（アヘ顔モード）の場合のみFatigueをリセットする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(DriveBias &gt;= 0) { Fatigue = Fatigue × 0.3; }  // プラスモード突入時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マイナスモード（トロトロ）はFatigueが残っているため短命になりやすい — これは意図通り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プラスモードはFatigueがリセットされることで「理性崩壊後のサービスタイム」が確保される</w:t>
      </w:r>
    </w:p>
    <w:p>
      <w:pPr>
        <w:spacing w:before="60" w:after="60"/>
        <w:ind/>
      </w:pPr>
      <w:r>
        <w:rPr>
          <w:i/>
          <w:iCs/>
          <w:color w:val="666666"/>
          <w:sz w:val="20"/>
          <w:szCs w:val="20"/>
        </w:rPr>
        <w:t xml:space="preserve">※ Live2Dで突入時にビクッとするモーションと合わせると「謎の体力が湧いてきた」演出になる。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9B59B6" w:sz="4" w:space="4"/>
        </w:pBdr>
        <w:spacing w:before="360" w:after="160"/>
      </w:pPr>
      <w:r>
        <w:rPr>
          <w:b/>
          <w:bCs/>
          <w:color w:val="1a1a2e"/>
          <w:sz w:val="28"/>
          <w:szCs w:val="28"/>
        </w:rPr>
        <w:t xml:space="preserve">3. 状態遷移の変更</w:t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3-1. 状態ナンバリング（改訂版）</w:t>
      </w:r>
    </w:p>
    <w:p>
      <w:pPr>
        <w:spacing w:before="80" w:after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番号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状態名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Guarded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初期状態。不信・冷や汗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Defensive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反発。抵抗が強い主戦場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Overridden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屈服。身体が言うことを聞かない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Frustrated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焦らされ。困惑・身体が求めてしまう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Acclimating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馴化。気持ちよさに身を任せる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Surrendered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通常快楽落ち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BrokenDown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理性崩壊・サービスタイム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3-2. 遷移条件の統一ルール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収束先ごとに入口条件を統一することで、抜け漏れと矛盾を防ぐ。</w:t>
      </w:r>
    </w:p>
    <w:p>
      <w:pPr>
        <w:spacing w:before="80" w:after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収束先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統一条件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Guardedに戻る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Arousal ≤ 閾値 + Drive ≤ 閾値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どこからでも同じ。興奮が冷めたら戻る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Frustratedに入る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Drive ≥ 閾値 かつ Below継続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②③から。お預け状態への突入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 Acclimatingに入る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Resistance ≤ 閾値 + Arousal ≥ 閾値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①②④から。媚薬の有無で到達しやすさが変わるが条件は同一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⑦ BrokenDownに入る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Fatigue ≥ 閾値 + Drive ≥ 閾値(高) + Arousal ≥ 閾値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③⑥から。②からは Drive閾値が甘め</w:t>
            </w:r>
          </w:p>
        </w:tc>
      </w:tr>
    </w:tbl>
    <w:p>
      <w:pPr>
        <w:spacing w:before="60" w:after="60"/>
        <w:ind/>
      </w:pPr>
      <w:r>
        <w:rPr>
          <w:i/>
          <w:iCs/>
          <w:color w:val="666666"/>
          <w:sz w:val="20"/>
          <w:szCs w:val="20"/>
        </w:rPr>
        <w:t xml:space="preserve">※ ④Frustratedは戻り遷移なし。NeedMotionによる腰振り演出でプレイヤーの操作を促す。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3-3. 遷移マップ（最終版）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媚薬はResistanceをガクッと下げて上がりづらくするアイテム。遷移条件そのものは媚薬の有無で変わらない。</w:t>
      </w:r>
    </w:p>
    <w:p>
      <w:pPr>
        <w:spacing w:before="80" w:after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現在の状態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遷移先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② Defensive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Resistance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Drive ≥ 閾値 かつ Below継続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 Acclimating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Resistance ≤ 閾値 + Arousal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② Defensive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Arousal ≤ 閾値 + Drive ≤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② Defensive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③ Overridden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Fatigue ≥ 閾値 + Drive ≥ 閾値(中)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② Defensive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Drive ≥ 閾値 かつ Below継続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② Defensive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 Acclimating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Resistance ≤ 閾値 + Arousal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③ Overridden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Arousal ≤ 閾値 + Drive ≤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③ Overridden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Drive ≥ 閾値 かつ Below継続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③ Overridden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⑦ BrokenDown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Fatigue ≥ 閾値 + Drive ≥ 閾値(高) + Arousal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③ Overridden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Above継続 + Fatigue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 Acclimating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Resistance ≤ 閾値 + Arousal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⑦ BrokenDown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Fatigue ≥ 閾値 + Drive ≥ 閾値(高) + Arousal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 Acclimating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Arousal ≤ 閾値 + Drive ≤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 Acclimating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Arousal ≤ 閾値 + Drive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⑤ Acclimating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⑥ Surrendered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Arousal ≥ 閾値 + Drive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⑥ Surrendered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① Guarded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Arousal ≤ 閾値 + Drive ≤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⑥ Surrendered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④ Frustrated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Arousal ≤ 閾値 + Drive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⑥ Surrendered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⑦ BrokenDown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Fatigue ≥ 閾値 + Drive ≥ 閾値(高) + Arousal ≥ 閾値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⑦ BrokenDown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End_C_White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3回以上射精 + Fatigue ≥ 閾値 + DriveBias &lt; 0（トロトロ）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⑦ BrokenDown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End_C_Overload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3回以上射精 + Fatigue ≥ 閾値 + DriveBias ≥ 0（アヘ顔）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3-3. ⑤⑥⑦の共通仕様：射精圧ゲージ変更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⑤Acclimating・⑥Surrendered・⑦BrokenDown では射精圧ゲージの挙動が変化する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射精圧が溜まりにくく、かつ減りにくくなる（長時間の気持ちよさ限界突破状態を維持）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通常ルートとは異なる「じわじわ続く快感」の演出を意図する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3-4. ⑤⑥⑦の共通仕様：メスイキ / オスイキ分岐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※ Drive（興奮量）とDriveBias（興奮の傾向）は別パラメータ。</w:t>
      </w:r>
    </w:p>
    <w:p>
      <w:pPr>
        <w:spacing w:before="80" w:after="80"/>
      </w:pPr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射精種別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DriveBias ≥ 0（プラス寄り）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オスイキ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通常の射精処理と同一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DriveBias &lt; 0（マイナス寄り）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メスイキ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射精処理 + DriveBias に +0.4 加算（オスイキ傾向に近づく）
射精アニメーション変更（白フラッシュなし等、演出は未定）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3-5. ⑦BrokenDownの仕様変更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DriveBias固定処理を撤廃する（従来：突入時にDriveBiasの符号を固定していた）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突入後もDriveBiasは通常通り増減し続ける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Live2D表情はDriveBiasの現在値でリアルタイムに分岐する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DriveBias &gt;= 0 → アヘ顔表情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DriveBias &lt;  0 → トロトロ表情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エンディング分岐はFatigue閾値到達時点のDriveBias値で判定する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9B59B6" w:sz="4" w:space="4"/>
        </w:pBdr>
        <w:spacing w:before="360" w:after="160"/>
      </w:pPr>
      <w:r>
        <w:rPr>
          <w:b/>
          <w:bCs/>
          <w:color w:val="1a1a2e"/>
          <w:sz w:val="28"/>
          <w:szCs w:val="28"/>
        </w:rPr>
        <w:t xml:space="preserve">4. デバッグUI実装指示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プロトのゲーム画面に以下のデバッグ機能を追加する。UnityのOnGUIまたはDebug用Canvasで実装すること。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4-1. 状態ジャンプボタン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画面端（左上推奨）にデバッグパネルを表示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各状態への強制遷移ボタンを並べる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 ①Guarded ] [ ②Defensive ] [ ③Overridden ] [ ④Frustrated ] [ ⑤Acclimating ] [ ⑥Surrendered ] [ ⑦BrokenDown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ボタン押下で即座に対象状態に強制遷移する（パラメータはそのまま維持）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現在の状態はハイライト表示する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デバッグパネルはビルド時に除外する（#if UNITY_EDITORまたはDebugフラグで制御）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4-2. パラメータ時系列グラフ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各パラメータの直近60秒分の値を配列で保持する（例：List&lt;float&gt; arousalHistory）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OnGUIまたはDebug Canvasで折れ線グラフとして描画する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表示するパラメータ：Arousal / Resistance / Fatigue / Drive / DriveBias / Habituation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各パラメータを色分けする（例：Arousal=赤、Resistance=青、Fatigue=黄、Drive=紫）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現在の状態名と現在値を数値でも併記する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グラフ幅：300px程度、高さ：150px程度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Gキー等のショートカットで表示/非表示トグルできると望ましい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C3E50"/>
          <w:sz w:val="24"/>
          <w:szCs w:val="24"/>
        </w:rPr>
        <w:t xml:space="preserve">4-3. 実装優先度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状態ジャンプボタン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後半状態の動作確認に必須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パラメータ時系列グラフ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高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係数調整の予測に必須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現在値の数値表示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中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グラフと併用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9B59B6" w:sz="4" w:space="4"/>
        </w:pBdr>
        <w:spacing w:before="360" w:after="160"/>
      </w:pPr>
      <w:r>
        <w:rPr>
          <w:b/>
          <w:bCs/>
          <w:color w:val="1a1a2e"/>
          <w:sz w:val="28"/>
          <w:szCs w:val="28"/>
        </w:rPr>
        <w:t xml:space="preserve">5. 今後の検討事項（実装不要）</w:t>
      </w:r>
    </w:p>
    <w:p>
      <w:pPr>
        <w:spacing w:before="60" w:after="60"/>
        <w:ind/>
      </w:pPr>
      <w:r>
        <w:rPr>
          <w:color w:val="1a1a2e"/>
          <w:sz w:val="20"/>
          <w:szCs w:val="20"/>
        </w:rPr>
        <w:t xml:space="preserve">以下は今後の設計で検討すべき事項。今回の実装対象外。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媚薬システム（2周目解禁）：Resistanceの上限値を下げてAcclimatingへのルートを開放する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Driveの射精影響：Driveが高止まりしてBreakしやすくなる問題の調整（現状は意図的に除外）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FrustrationStack の役割整理：現状Frustrated状態と重複気味</w:t>
      </w:r>
    </w:p>
    <w:p>
      <w:pPr>
        <w:spacing w:before="80" w:after="80"/>
      </w:pPr>
      <w:r>
        <w:t xml:space="preserve"/>
      </w:r>
    </w:p>
    <w:p>
      <w:pPr>
        <w:spacing w:before="480" w:after="0"/>
        <w:jc w:val="center"/>
      </w:pPr>
      <w:r>
        <w:rPr>
          <w:i/>
          <w:iCs/>
          <w:color w:val="AAAAAA"/>
          <w:sz w:val="18"/>
          <w:szCs w:val="18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JP" w:cs="Noto Sans JP" w:eastAsia="Noto Sans JP" w:hAnsi="Noto Sans JP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Noto Sans JP" w:cs="Noto Sans JP" w:eastAsia="Noto Sans JP" w:hAnsi="Noto Sans JP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Noto Sans JP" w:cs="Noto Sans JP" w:eastAsia="Noto Sans JP" w:hAnsi="Noto Sans JP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2026-03-06T23:55:43.464Z</dcterms:created>
  <dcterms:modified xsi:type="dcterms:W3CDTF">2026-03-06T23:55:43.464Z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