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4DC8B1">
      <w:pPr>
        <w:rPr>
          <w:rFonts w:hint="default"/>
        </w:rPr>
      </w:pPr>
      <w:r>
        <w:rPr>
          <w:rFonts w:hint="default"/>
        </w:rPr>
        <w:t>################################################################################</w:t>
      </w:r>
    </w:p>
    <w:p w14:paraId="1666996D">
      <w:pPr>
        <w:rPr>
          <w:rFonts w:hint="default"/>
        </w:rPr>
      </w:pPr>
      <w:r>
        <w:rPr>
          <w:rFonts w:hint="default"/>
        </w:rPr>
        <w:t># Document de Conception du Projet : GitSurfer</w:t>
      </w:r>
    </w:p>
    <w:p w14:paraId="1AE5313E">
      <w:pPr>
        <w:rPr>
          <w:rFonts w:hint="default"/>
        </w:rPr>
      </w:pPr>
      <w:r>
        <w:rPr>
          <w:rFonts w:hint="default"/>
        </w:rPr>
        <w:t>################################################################################</w:t>
      </w:r>
    </w:p>
    <w:p w14:paraId="0238938E">
      <w:pPr>
        <w:rPr>
          <w:rFonts w:hint="default"/>
        </w:rPr>
      </w:pPr>
    </w:p>
    <w:p w14:paraId="247ADB10">
      <w:pPr>
        <w:rPr>
          <w:rFonts w:hint="default"/>
        </w:rPr>
      </w:pPr>
      <w:r>
        <w:rPr>
          <w:rFonts w:hint="default"/>
        </w:rPr>
        <w:t>Version : 1.0</w:t>
      </w:r>
    </w:p>
    <w:p w14:paraId="247F5350">
      <w:pPr>
        <w:rPr>
          <w:rFonts w:hint="default"/>
        </w:rPr>
      </w:pPr>
      <w:r>
        <w:rPr>
          <w:rFonts w:hint="default"/>
        </w:rPr>
        <w:t>Date : 12 mai 2025</w:t>
      </w:r>
    </w:p>
    <w:p w14:paraId="5D540942">
      <w:pPr>
        <w:rPr>
          <w:rFonts w:hint="default"/>
        </w:rPr>
      </w:pPr>
      <w:r>
        <w:rPr>
          <w:rFonts w:hint="default"/>
        </w:rPr>
        <w:t>Auteur : [Ton Nom / Pseudo] (avec l'assistance de Gemini)</w:t>
      </w:r>
    </w:p>
    <w:p w14:paraId="2B35AF9F">
      <w:pPr>
        <w:rPr>
          <w:rFonts w:hint="default"/>
        </w:rPr>
      </w:pPr>
    </w:p>
    <w:p w14:paraId="1D3C55A9">
      <w:pPr>
        <w:rPr>
          <w:rFonts w:hint="default"/>
        </w:rPr>
      </w:pPr>
      <w:r>
        <w:rPr>
          <w:rFonts w:hint="default"/>
        </w:rPr>
        <w:t>--------------------------------------------------------------------------------</w:t>
      </w:r>
    </w:p>
    <w:p w14:paraId="4C0E777E">
      <w:pPr>
        <w:rPr>
          <w:rFonts w:hint="default"/>
        </w:rPr>
      </w:pPr>
      <w:r>
        <w:rPr>
          <w:rFonts w:hint="default"/>
        </w:rPr>
        <w:t># 1. Introduction et Objectif du Projet</w:t>
      </w:r>
    </w:p>
    <w:p w14:paraId="2C862B03">
      <w:pPr>
        <w:rPr>
          <w:rFonts w:hint="default"/>
        </w:rPr>
      </w:pPr>
      <w:r>
        <w:rPr>
          <w:rFonts w:hint="default"/>
        </w:rPr>
        <w:t>--------------------------------------------------------------------------------</w:t>
      </w:r>
    </w:p>
    <w:p w14:paraId="359164B7">
      <w:pPr>
        <w:rPr>
          <w:rFonts w:hint="default"/>
        </w:rPr>
      </w:pPr>
    </w:p>
    <w:p w14:paraId="3CCED808">
      <w:pPr>
        <w:rPr>
          <w:rFonts w:hint="default"/>
        </w:rPr>
      </w:pPr>
      <w:r>
        <w:rPr>
          <w:rFonts w:hint="default"/>
        </w:rPr>
        <w:t>GitSurfer est une application de bureau pour Windows conçue pour simplifier la découverte, la navigation et l'installation de projets hébergés sur GitHub. L'objectif principal est d'offrir une expérience utilisateur (UX) et une interface utilisateur (UI) exceptionnellement optimisées, en particulier pour les utilisateurs qui pourraient trouver le processus d'installation standard des projets GitHub fastidieux. L'application mettra l'accent sur une esthétique moderne, un thème sombre et une intuitivité maximale.</w:t>
      </w:r>
    </w:p>
    <w:p w14:paraId="5D36DD4B">
      <w:pPr>
        <w:rPr>
          <w:rFonts w:hint="default"/>
        </w:rPr>
      </w:pPr>
    </w:p>
    <w:p w14:paraId="7C55CB6D">
      <w:pPr>
        <w:rPr>
          <w:rFonts w:hint="default"/>
        </w:rPr>
      </w:pPr>
      <w:r>
        <w:rPr>
          <w:rFonts w:hint="default"/>
        </w:rPr>
        <w:t>--------------------------------------------------------------------------------</w:t>
      </w:r>
    </w:p>
    <w:p w14:paraId="5CC4E5AD">
      <w:pPr>
        <w:rPr>
          <w:rFonts w:hint="default"/>
        </w:rPr>
      </w:pPr>
      <w:r>
        <w:rPr>
          <w:rFonts w:hint="default"/>
        </w:rPr>
        <w:t># 2. Fonctionnalités Clés (Exigences Fonctionnelles)</w:t>
      </w:r>
    </w:p>
    <w:p w14:paraId="3B3F8774">
      <w:pPr>
        <w:rPr>
          <w:rFonts w:hint="default"/>
        </w:rPr>
      </w:pPr>
      <w:r>
        <w:rPr>
          <w:rFonts w:hint="default"/>
        </w:rPr>
        <w:t>--------------------------------------------------------------------------------</w:t>
      </w:r>
    </w:p>
    <w:p w14:paraId="068FBBD7">
      <w:pPr>
        <w:rPr>
          <w:rFonts w:hint="default"/>
        </w:rPr>
      </w:pPr>
    </w:p>
    <w:p w14:paraId="4CF0F06A">
      <w:pPr>
        <w:rPr>
          <w:rFonts w:hint="default"/>
        </w:rPr>
      </w:pPr>
      <w:r>
        <w:rPr>
          <w:rFonts w:hint="default"/>
        </w:rPr>
        <w:t xml:space="preserve">    2.1. Recherche et Filtrage de Projets :</w:t>
      </w:r>
    </w:p>
    <w:p w14:paraId="2633A0C6">
      <w:pPr>
        <w:rPr>
          <w:rFonts w:hint="default"/>
        </w:rPr>
      </w:pPr>
      <w:r>
        <w:rPr>
          <w:rFonts w:hint="default"/>
        </w:rPr>
        <w:t xml:space="preserve">        2.1.1. Barre de recherche : Permettre la recherche de projets par mots-clés (nom du projet, description, utilisateur).</w:t>
      </w:r>
    </w:p>
    <w:p w14:paraId="168C709D">
      <w:pPr>
        <w:rPr>
          <w:rFonts w:hint="default"/>
        </w:rPr>
      </w:pPr>
      <w:r>
        <w:rPr>
          <w:rFonts w:hint="default"/>
        </w:rPr>
        <w:t xml:space="preserve">        2.1.2. Filtres :</w:t>
      </w:r>
    </w:p>
    <w:p w14:paraId="25E345F7">
      <w:pPr>
        <w:rPr>
          <w:rFonts w:hint="default"/>
        </w:rPr>
      </w:pPr>
      <w:r>
        <w:rPr>
          <w:rFonts w:hint="default"/>
        </w:rPr>
        <w:t xml:space="preserve">            - Par langage de programmation (ex: Python, JavaScript, Java).</w:t>
      </w:r>
    </w:p>
    <w:p w14:paraId="51CF1DEE">
      <w:pPr>
        <w:rPr>
          <w:rFonts w:hint="default"/>
        </w:rPr>
      </w:pPr>
      <w:r>
        <w:rPr>
          <w:rFonts w:hint="default"/>
        </w:rPr>
        <w:t xml:space="preserve">            - Par popularité (nombre d'étoiles).</w:t>
      </w:r>
    </w:p>
    <w:p w14:paraId="443AE0FC">
      <w:pPr>
        <w:rPr>
          <w:rFonts w:hint="default"/>
        </w:rPr>
      </w:pPr>
      <w:r>
        <w:rPr>
          <w:rFonts w:hint="default"/>
        </w:rPr>
        <w:t xml:space="preserve">            - Par date de dernière mise à jour.</w:t>
      </w:r>
    </w:p>
    <w:p w14:paraId="354456E9">
      <w:pPr>
        <w:rPr>
          <w:rFonts w:hint="default"/>
        </w:rPr>
      </w:pPr>
      <w:r>
        <w:rPr>
          <w:rFonts w:hint="default"/>
        </w:rPr>
        <w:t xml:space="preserve">            - (Optionnel) Par nombre de "forks", par licence.</w:t>
      </w:r>
    </w:p>
    <w:p w14:paraId="724F764B">
      <w:pPr>
        <w:rPr>
          <w:rFonts w:hint="default"/>
        </w:rPr>
      </w:pPr>
      <w:r>
        <w:rPr>
          <w:rFonts w:hint="default"/>
        </w:rPr>
        <w:t xml:space="preserve">        2.1.3. Tri des résultats : Par pertinence, nombre d'étoiles, date de mise à jour.</w:t>
      </w:r>
    </w:p>
    <w:p w14:paraId="2963D16D">
      <w:pPr>
        <w:rPr>
          <w:rFonts w:hint="default"/>
        </w:rPr>
      </w:pPr>
    </w:p>
    <w:p w14:paraId="3567C78E">
      <w:pPr>
        <w:rPr>
          <w:rFonts w:hint="default"/>
        </w:rPr>
      </w:pPr>
      <w:r>
        <w:rPr>
          <w:rFonts w:hint="default"/>
        </w:rPr>
        <w:t xml:space="preserve">    2.2. Affichage des Projets :</w:t>
      </w:r>
    </w:p>
    <w:p w14:paraId="6655F8DA">
      <w:pPr>
        <w:rPr>
          <w:rFonts w:hint="default"/>
        </w:rPr>
      </w:pPr>
      <w:r>
        <w:rPr>
          <w:rFonts w:hint="default"/>
        </w:rPr>
        <w:t xml:space="preserve">        2.2.1. Cartes de projet : Présenter chaque projet sous forme de "carte" concise et visuellement agréable.</w:t>
      </w:r>
    </w:p>
    <w:p w14:paraId="3FBC19FA">
      <w:pPr>
        <w:rPr>
          <w:rFonts w:hint="default"/>
        </w:rPr>
      </w:pPr>
      <w:r>
        <w:rPr>
          <w:rFonts w:hint="default"/>
        </w:rPr>
        <w:t xml:space="preserve">        2.2.2. Informations sur la carte :</w:t>
      </w:r>
    </w:p>
    <w:p w14:paraId="4A18FBFF">
      <w:pPr>
        <w:rPr>
          <w:rFonts w:hint="default"/>
        </w:rPr>
      </w:pPr>
      <w:r>
        <w:rPr>
          <w:rFonts w:hint="default"/>
        </w:rPr>
        <w:t xml:space="preserve">            - Nom complet du projet (utilisateur/repo).</w:t>
      </w:r>
    </w:p>
    <w:p w14:paraId="2F85698D">
      <w:pPr>
        <w:rPr>
          <w:rFonts w:hint="default"/>
        </w:rPr>
      </w:pPr>
      <w:r>
        <w:rPr>
          <w:rFonts w:hint="default"/>
        </w:rPr>
        <w:t xml:space="preserve">            - Description courte.</w:t>
      </w:r>
    </w:p>
    <w:p w14:paraId="1E68A6F8">
      <w:pPr>
        <w:rPr>
          <w:rFonts w:hint="default"/>
        </w:rPr>
      </w:pPr>
      <w:r>
        <w:rPr>
          <w:rFonts w:hint="default"/>
        </w:rPr>
        <w:t xml:space="preserve">            - Nombre d'étoiles (avec une icône).</w:t>
      </w:r>
    </w:p>
    <w:p w14:paraId="165701F7">
      <w:pPr>
        <w:rPr>
          <w:rFonts w:hint="default"/>
        </w:rPr>
      </w:pPr>
      <w:r>
        <w:rPr>
          <w:rFonts w:hint="default"/>
        </w:rPr>
        <w:t xml:space="preserve">            - Langage principal.</w:t>
      </w:r>
    </w:p>
    <w:p w14:paraId="22BC7725">
      <w:pPr>
        <w:rPr>
          <w:rFonts w:hint="default"/>
        </w:rPr>
      </w:pPr>
      <w:r>
        <w:rPr>
          <w:rFonts w:hint="default"/>
        </w:rPr>
        <w:t xml:space="preserve">            - Bouton "Installer".</w:t>
      </w:r>
    </w:p>
    <w:p w14:paraId="34E06279">
      <w:pPr>
        <w:rPr>
          <w:rFonts w:hint="default"/>
        </w:rPr>
      </w:pPr>
      <w:r>
        <w:rPr>
          <w:rFonts w:hint="default"/>
        </w:rPr>
        <w:t xml:space="preserve">            - (Optionnel) Bouton/lien "Voir sur GitHub" ou "Détails".</w:t>
      </w:r>
    </w:p>
    <w:p w14:paraId="30FD8F8C">
      <w:pPr>
        <w:rPr>
          <w:rFonts w:hint="default"/>
        </w:rPr>
      </w:pPr>
      <w:r>
        <w:rPr>
          <w:rFonts w:hint="default"/>
        </w:rPr>
        <w:t xml:space="preserve">            - (Optionnel) Indicateur de dernière mise à jour.</w:t>
      </w:r>
    </w:p>
    <w:p w14:paraId="56816642">
      <w:pPr>
        <w:rPr>
          <w:rFonts w:hint="default"/>
        </w:rPr>
      </w:pPr>
      <w:r>
        <w:rPr>
          <w:rFonts w:hint="default"/>
        </w:rPr>
        <w:t xml:space="preserve">        2.2.3. Liste déroulante (Scrollable) : Pour afficher plusieurs cartes de projet.</w:t>
      </w:r>
    </w:p>
    <w:p w14:paraId="6948444B">
      <w:pPr>
        <w:rPr>
          <w:rFonts w:hint="default"/>
        </w:rPr>
      </w:pPr>
    </w:p>
    <w:p w14:paraId="3CBA6C7C">
      <w:pPr>
        <w:rPr>
          <w:rFonts w:hint="default"/>
        </w:rPr>
      </w:pPr>
      <w:r>
        <w:rPr>
          <w:rFonts w:hint="default"/>
        </w:rPr>
        <w:t xml:space="preserve">    2.3. Installation en Un Clic :</w:t>
      </w:r>
    </w:p>
    <w:p w14:paraId="273D8FD0">
      <w:pPr>
        <w:rPr>
          <w:rFonts w:hint="default"/>
        </w:rPr>
      </w:pPr>
      <w:r>
        <w:rPr>
          <w:rFonts w:hint="default"/>
        </w:rPr>
        <w:t xml:space="preserve">        2.3.1. Clonage du projet : Utiliser `git clone` pour télécharger le projet.</w:t>
      </w:r>
    </w:p>
    <w:p w14:paraId="1E4C809E">
      <w:pPr>
        <w:rPr>
          <w:rFonts w:hint="default"/>
        </w:rPr>
      </w:pPr>
      <w:r>
        <w:rPr>
          <w:rFonts w:hint="default"/>
        </w:rPr>
        <w:t xml:space="preserve">        2.3.2. Choix du répertoire d'installation : L'utilisateur doit pouvoir spécifier où installer le projet.</w:t>
      </w:r>
    </w:p>
    <w:p w14:paraId="18B0429F">
      <w:pPr>
        <w:rPr>
          <w:rFonts w:hint="default"/>
        </w:rPr>
      </w:pPr>
      <w:r>
        <w:rPr>
          <w:rFonts w:hint="default"/>
        </w:rPr>
        <w:t xml:space="preserve">        2.3.3. Environnement Virtuel (pour Python) :</w:t>
      </w:r>
    </w:p>
    <w:p w14:paraId="3AB646BC">
      <w:pPr>
        <w:rPr>
          <w:rFonts w:hint="default"/>
        </w:rPr>
      </w:pPr>
      <w:r>
        <w:rPr>
          <w:rFonts w:hint="default"/>
        </w:rPr>
        <w:t xml:space="preserve">            - Option pour créer automatiquement un environnement virtuel (`venv`).</w:t>
      </w:r>
    </w:p>
    <w:p w14:paraId="4B080DC1">
      <w:pPr>
        <w:rPr>
          <w:rFonts w:hint="default"/>
        </w:rPr>
      </w:pPr>
      <w:r>
        <w:rPr>
          <w:rFonts w:hint="default"/>
        </w:rPr>
        <w:t xml:space="preserve">            - Isoler les dépendances du projet.</w:t>
      </w:r>
    </w:p>
    <w:p w14:paraId="291ADE41">
      <w:pPr>
        <w:rPr>
          <w:rFonts w:hint="default"/>
        </w:rPr>
      </w:pPr>
      <w:r>
        <w:rPr>
          <w:rFonts w:hint="default"/>
        </w:rPr>
        <w:t xml:space="preserve">        2.3.4. Installation des Dépendances :</w:t>
      </w:r>
    </w:p>
    <w:p w14:paraId="233EBD86">
      <w:pPr>
        <w:rPr>
          <w:rFonts w:hint="default"/>
        </w:rPr>
      </w:pPr>
      <w:r>
        <w:rPr>
          <w:rFonts w:hint="default"/>
        </w:rPr>
        <w:t xml:space="preserve">            - Détection automatique du fichier de dépendances (ex: `requirements.txt` pour Python).</w:t>
      </w:r>
    </w:p>
    <w:p w14:paraId="02A5D810">
      <w:pPr>
        <w:rPr>
          <w:rFonts w:hint="default"/>
        </w:rPr>
      </w:pPr>
      <w:r>
        <w:rPr>
          <w:rFonts w:hint="default"/>
        </w:rPr>
        <w:t xml:space="preserve">            - Installation des dépendances listées.</w:t>
      </w:r>
    </w:p>
    <w:p w14:paraId="77AAA3EE">
      <w:pPr>
        <w:rPr>
          <w:rFonts w:hint="default"/>
        </w:rPr>
      </w:pPr>
      <w:r>
        <w:rPr>
          <w:rFonts w:hint="default"/>
        </w:rPr>
        <w:t xml:space="preserve">        2.3.5. Feedback d'installation : Afficher la progression, les messages de succès ou d'erreur.</w:t>
      </w:r>
    </w:p>
    <w:p w14:paraId="7864CC36">
      <w:pPr>
        <w:rPr>
          <w:rFonts w:hint="default"/>
        </w:rPr>
      </w:pPr>
    </w:p>
    <w:p w14:paraId="32DCCF58">
      <w:pPr>
        <w:rPr>
          <w:rFonts w:hint="default"/>
        </w:rPr>
      </w:pPr>
      <w:r>
        <w:rPr>
          <w:rFonts w:hint="default"/>
        </w:rPr>
        <w:t xml:space="preserve">    2.4. Interface Utilisateur (UI) et Expérience Utilisateur (UX) :</w:t>
      </w:r>
    </w:p>
    <w:p w14:paraId="10AA7325">
      <w:pPr>
        <w:rPr>
          <w:rFonts w:hint="default"/>
        </w:rPr>
      </w:pPr>
      <w:r>
        <w:rPr>
          <w:rFonts w:hint="default"/>
        </w:rPr>
        <w:t xml:space="preserve">        2.4.1. Thème Sombre Moderne : Utiliser une palette de couleurs sombres, avec un texte clair et lisible.</w:t>
      </w:r>
    </w:p>
    <w:p w14:paraId="378F9B22">
      <w:pPr>
        <w:rPr>
          <w:rFonts w:hint="default"/>
        </w:rPr>
      </w:pPr>
      <w:r>
        <w:rPr>
          <w:rFonts w:hint="default"/>
        </w:rPr>
        <w:t xml:space="preserve">        2.4.2. Intuitivité : Navigation simple, actions claires.</w:t>
      </w:r>
    </w:p>
    <w:p w14:paraId="7288F057">
      <w:pPr>
        <w:rPr>
          <w:rFonts w:hint="default"/>
        </w:rPr>
      </w:pPr>
      <w:r>
        <w:rPr>
          <w:rFonts w:hint="default"/>
        </w:rPr>
        <w:t xml:space="preserve">        2.4.3. Minimalisme : Éviter la surcharge d'informations. Afficher l'essentiel, rendre les détails accessibles sur demande.</w:t>
      </w:r>
    </w:p>
    <w:p w14:paraId="1D8EEA3B">
      <w:pPr>
        <w:rPr>
          <w:rFonts w:hint="default"/>
        </w:rPr>
      </w:pPr>
      <w:r>
        <w:rPr>
          <w:rFonts w:hint="default"/>
        </w:rPr>
        <w:t xml:space="preserve">        2.4.4. Réactivité : L'application doit rester fluide, même pendant les opérations en arrière-plan (ex: installation).</w:t>
      </w:r>
    </w:p>
    <w:p w14:paraId="34D11DB8">
      <w:pPr>
        <w:rPr>
          <w:rFonts w:hint="default"/>
        </w:rPr>
      </w:pPr>
      <w:r>
        <w:rPr>
          <w:rFonts w:hint="default"/>
        </w:rPr>
        <w:t xml:space="preserve">        2.4.5. Notifications/Statuts : Barre de statut pour informer l'utilisateur de l'état actuel de l'application.</w:t>
      </w:r>
    </w:p>
    <w:p w14:paraId="62A3803E">
      <w:pPr>
        <w:rPr>
          <w:rFonts w:hint="default"/>
        </w:rPr>
      </w:pPr>
    </w:p>
    <w:p w14:paraId="37390C89">
      <w:pPr>
        <w:rPr>
          <w:rFonts w:hint="default"/>
        </w:rPr>
      </w:pPr>
      <w:r>
        <w:rPr>
          <w:rFonts w:hint="default"/>
        </w:rPr>
        <w:t>--------------------------------------------------------------------------------</w:t>
      </w:r>
    </w:p>
    <w:p w14:paraId="086163AF">
      <w:pPr>
        <w:rPr>
          <w:rFonts w:hint="default"/>
        </w:rPr>
      </w:pPr>
      <w:r>
        <w:rPr>
          <w:rFonts w:hint="default"/>
        </w:rPr>
        <w:t># 3. Exigences Non Fonctionnelles</w:t>
      </w:r>
    </w:p>
    <w:p w14:paraId="03F4958A">
      <w:pPr>
        <w:rPr>
          <w:rFonts w:hint="default"/>
        </w:rPr>
      </w:pPr>
      <w:r>
        <w:rPr>
          <w:rFonts w:hint="default"/>
        </w:rPr>
        <w:t>--------------------------------------------------------------------------------</w:t>
      </w:r>
    </w:p>
    <w:p w14:paraId="60978548">
      <w:pPr>
        <w:rPr>
          <w:rFonts w:hint="default"/>
        </w:rPr>
      </w:pPr>
    </w:p>
    <w:p w14:paraId="136031E7">
      <w:pPr>
        <w:rPr>
          <w:rFonts w:hint="default"/>
        </w:rPr>
      </w:pPr>
      <w:r>
        <w:rPr>
          <w:rFonts w:hint="default"/>
        </w:rPr>
        <w:t xml:space="preserve">    3.1. Plateforme : Windows (application de bureau).</w:t>
      </w:r>
    </w:p>
    <w:p w14:paraId="51E905A0">
      <w:pPr>
        <w:rPr>
          <w:rFonts w:hint="default"/>
        </w:rPr>
      </w:pPr>
      <w:r>
        <w:rPr>
          <w:rFonts w:hint="default"/>
        </w:rPr>
        <w:t xml:space="preserve">    3.2. Performance :</w:t>
      </w:r>
    </w:p>
    <w:p w14:paraId="2E83DF89">
      <w:pPr>
        <w:rPr>
          <w:rFonts w:hint="default"/>
        </w:rPr>
      </w:pPr>
      <w:r>
        <w:rPr>
          <w:rFonts w:hint="default"/>
        </w:rPr>
        <w:t xml:space="preserve">        - Démarrage rapide.</w:t>
      </w:r>
    </w:p>
    <w:p w14:paraId="17616BCF">
      <w:pPr>
        <w:rPr>
          <w:rFonts w:hint="default"/>
        </w:rPr>
      </w:pPr>
      <w:r>
        <w:rPr>
          <w:rFonts w:hint="default"/>
        </w:rPr>
        <w:t xml:space="preserve">        - Utilisation efficace de l'API GitHub pour éviter les limitations de taux.</w:t>
      </w:r>
    </w:p>
    <w:p w14:paraId="445F7A3A">
      <w:pPr>
        <w:rPr>
          <w:rFonts w:hint="default"/>
        </w:rPr>
      </w:pPr>
      <w:r>
        <w:rPr>
          <w:rFonts w:hint="default"/>
        </w:rPr>
        <w:t xml:space="preserve">        - Interface utilisateur réactive (pas de gel pendant les opérations).</w:t>
      </w:r>
    </w:p>
    <w:p w14:paraId="36485155">
      <w:pPr>
        <w:rPr>
          <w:rFonts w:hint="default"/>
        </w:rPr>
      </w:pPr>
      <w:r>
        <w:rPr>
          <w:rFonts w:hint="default"/>
        </w:rPr>
        <w:t xml:space="preserve">    3.3. Utilisabilité : Conçue pour être facile à utiliser, même par des néophytes de GitHub ou de la ligne de commande.</w:t>
      </w:r>
    </w:p>
    <w:p w14:paraId="25F16717">
      <w:pPr>
        <w:rPr>
          <w:rFonts w:hint="default"/>
        </w:rPr>
      </w:pPr>
      <w:r>
        <w:rPr>
          <w:rFonts w:hint="default"/>
        </w:rPr>
        <w:t xml:space="preserve">    3.4. Gestion des Erreurs :</w:t>
      </w:r>
    </w:p>
    <w:p w14:paraId="01878074">
      <w:pPr>
        <w:rPr>
          <w:rFonts w:hint="default"/>
        </w:rPr>
      </w:pPr>
      <w:r>
        <w:rPr>
          <w:rFonts w:hint="default"/>
        </w:rPr>
        <w:t xml:space="preserve">        - Messages d'erreur clairs et compréhensibles pour l'utilisateur.</w:t>
      </w:r>
    </w:p>
    <w:p w14:paraId="5497FD39">
      <w:pPr>
        <w:rPr>
          <w:rFonts w:hint="default"/>
        </w:rPr>
      </w:pPr>
      <w:r>
        <w:rPr>
          <w:rFonts w:hint="default"/>
        </w:rPr>
        <w:t xml:space="preserve">        - Gestion des cas où Git n'est pas installé.</w:t>
      </w:r>
    </w:p>
    <w:p w14:paraId="1D4E3599">
      <w:pPr>
        <w:rPr>
          <w:rFonts w:hint="default"/>
        </w:rPr>
      </w:pPr>
      <w:r>
        <w:rPr>
          <w:rFonts w:hint="default"/>
        </w:rPr>
        <w:t xml:space="preserve">        - Gestion des problèmes de connexion réseau.</w:t>
      </w:r>
    </w:p>
    <w:p w14:paraId="7317C491">
      <w:pPr>
        <w:rPr>
          <w:rFonts w:hint="default"/>
        </w:rPr>
      </w:pPr>
      <w:r>
        <w:rPr>
          <w:rFonts w:hint="default"/>
        </w:rPr>
        <w:t xml:space="preserve">    3.5. Maintenabilité : Code structuré et commenté pour faciliter les évolutions futures.</w:t>
      </w:r>
    </w:p>
    <w:p w14:paraId="4D5949F6">
      <w:pPr>
        <w:rPr>
          <w:rFonts w:hint="default"/>
        </w:rPr>
      </w:pPr>
    </w:p>
    <w:p w14:paraId="29B2E2DC">
      <w:pPr>
        <w:rPr>
          <w:rFonts w:hint="default"/>
        </w:rPr>
      </w:pPr>
      <w:r>
        <w:rPr>
          <w:rFonts w:hint="default"/>
        </w:rPr>
        <w:t>--------------------------------------------------------------------------------</w:t>
      </w:r>
    </w:p>
    <w:p w14:paraId="21720B08">
      <w:pPr>
        <w:rPr>
          <w:rFonts w:hint="default"/>
        </w:rPr>
      </w:pPr>
      <w:r>
        <w:rPr>
          <w:rFonts w:hint="default"/>
        </w:rPr>
        <w:t># 4. Pile Technologique</w:t>
      </w:r>
    </w:p>
    <w:p w14:paraId="5FA28C4D">
      <w:pPr>
        <w:rPr>
          <w:rFonts w:hint="default"/>
        </w:rPr>
      </w:pPr>
      <w:r>
        <w:rPr>
          <w:rFonts w:hint="default"/>
        </w:rPr>
        <w:t>--------------------------------------------------------------------------------</w:t>
      </w:r>
    </w:p>
    <w:p w14:paraId="0BD8AAA8">
      <w:pPr>
        <w:rPr>
          <w:rFonts w:hint="default"/>
        </w:rPr>
      </w:pPr>
    </w:p>
    <w:p w14:paraId="065A71BC">
      <w:pPr>
        <w:rPr>
          <w:rFonts w:hint="default"/>
        </w:rPr>
      </w:pPr>
      <w:r>
        <w:rPr>
          <w:rFonts w:hint="default"/>
        </w:rPr>
        <w:t xml:space="preserve">    4.1. Langage de Programmation : Python (version 3.8+ recommandée).</w:t>
      </w:r>
    </w:p>
    <w:p w14:paraId="7B2FDB41">
      <w:pPr>
        <w:rPr>
          <w:rFonts w:hint="default"/>
        </w:rPr>
      </w:pPr>
      <w:r>
        <w:rPr>
          <w:rFonts w:hint="default"/>
        </w:rPr>
        <w:t xml:space="preserve">    4.2. Bibliothèque GUI : CustomTkinter (pour une interface moderne basée sur Tkinter).</w:t>
      </w:r>
    </w:p>
    <w:p w14:paraId="222D0CA6">
      <w:pPr>
        <w:rPr>
          <w:rFonts w:hint="default"/>
        </w:rPr>
      </w:pPr>
      <w:r>
        <w:rPr>
          <w:rFonts w:hint="default"/>
        </w:rPr>
        <w:t xml:space="preserve">    4.3. Interaction API GitHub : Bibliothèque `PyGithub`.</w:t>
      </w:r>
    </w:p>
    <w:p w14:paraId="19A330A9">
      <w:pPr>
        <w:rPr>
          <w:rFonts w:hint="default"/>
        </w:rPr>
      </w:pPr>
      <w:r>
        <w:rPr>
          <w:rFonts w:hint="default"/>
        </w:rPr>
        <w:t xml:space="preserve">    4.4. Gestion des Processus Externes : Module `subprocess` (pour `git`, `pip`, `venv`).</w:t>
      </w:r>
    </w:p>
    <w:p w14:paraId="5E1821DA">
      <w:pPr>
        <w:rPr>
          <w:rFonts w:hint="default"/>
        </w:rPr>
      </w:pPr>
      <w:r>
        <w:rPr>
          <w:rFonts w:hint="default"/>
        </w:rPr>
        <w:t xml:space="preserve">    4.5. Gestion des Threads : Module `threading` (pour exécuter les tâches longues en arrière-plan).</w:t>
      </w:r>
    </w:p>
    <w:p w14:paraId="62EFBA7D">
      <w:pPr>
        <w:rPr>
          <w:rFonts w:hint="default"/>
        </w:rPr>
      </w:pPr>
      <w:r>
        <w:rPr>
          <w:rFonts w:hint="default"/>
        </w:rPr>
        <w:t xml:space="preserve">    4.6. Icônes/Images : Bibliothèque `Pillow` (Pillow est une dépendance de CustomTkinter pour les images non-gif).</w:t>
      </w:r>
    </w:p>
    <w:p w14:paraId="0FB59ED0">
      <w:pPr>
        <w:rPr>
          <w:rFonts w:hint="default"/>
        </w:rPr>
      </w:pPr>
      <w:r>
        <w:rPr>
          <w:rFonts w:hint="default"/>
        </w:rPr>
        <w:t xml:space="preserve">    4.7. Packaging (pour distribution) : `PyInstaller` (pour créer un fichier `.exe`).</w:t>
      </w:r>
    </w:p>
    <w:p w14:paraId="3EADE70A">
      <w:pPr>
        <w:rPr>
          <w:rFonts w:hint="default"/>
        </w:rPr>
      </w:pPr>
    </w:p>
    <w:p w14:paraId="08F2A187">
      <w:pPr>
        <w:rPr>
          <w:rFonts w:hint="default"/>
        </w:rPr>
      </w:pPr>
      <w:r>
        <w:rPr>
          <w:rFonts w:hint="default"/>
        </w:rPr>
        <w:t>--------------------------------------------------------------------------------</w:t>
      </w:r>
    </w:p>
    <w:p w14:paraId="7025E975">
      <w:pPr>
        <w:rPr>
          <w:rFonts w:hint="default"/>
        </w:rPr>
      </w:pPr>
      <w:r>
        <w:rPr>
          <w:rFonts w:hint="default"/>
        </w:rPr>
        <w:t># 5. Structure de l'Application (Modules/Fichiers)</w:t>
      </w:r>
    </w:p>
    <w:p w14:paraId="084E9EA4">
      <w:pPr>
        <w:rPr>
          <w:rFonts w:hint="default"/>
        </w:rPr>
      </w:pPr>
      <w:r>
        <w:rPr>
          <w:rFonts w:hint="default"/>
        </w:rPr>
        <w:t>--------------------------------------------------------------------------------</w:t>
      </w:r>
    </w:p>
    <w:p w14:paraId="3870B1A5">
      <w:pPr>
        <w:rPr>
          <w:rFonts w:hint="default"/>
        </w:rPr>
      </w:pPr>
    </w:p>
    <w:p w14:paraId="3469C66D">
      <w:pPr>
        <w:rPr>
          <w:rFonts w:hint="default"/>
        </w:rPr>
      </w:pPr>
      <w:r>
        <w:rPr>
          <w:rFonts w:hint="default"/>
        </w:rPr>
        <w:t>GitSurfer/</w:t>
      </w:r>
    </w:p>
    <w:p w14:paraId="23A97F45">
      <w:pPr>
        <w:rPr>
          <w:rFonts w:hint="default"/>
        </w:rPr>
      </w:pPr>
      <w:r>
        <w:rPr>
          <w:rFonts w:hint="default"/>
        </w:rPr>
        <w:t>├── main.py                     # Point d'entrée, classe principale de l'App (CustomTkinter)</w:t>
      </w:r>
    </w:p>
    <w:p w14:paraId="599E24EA">
      <w:pPr>
        <w:rPr>
          <w:rFonts w:hint="default"/>
        </w:rPr>
      </w:pPr>
      <w:r>
        <w:rPr>
          <w:rFonts w:hint="default"/>
        </w:rPr>
        <w:t>├── ui_components/              # (Optionnel, pour les gros composants réutilisables)</w:t>
      </w:r>
    </w:p>
    <w:p w14:paraId="56B82FCD">
      <w:pPr>
        <w:rPr>
          <w:rFonts w:hint="default"/>
        </w:rPr>
      </w:pPr>
      <w:r>
        <w:rPr>
          <w:rFonts w:hint="default"/>
        </w:rPr>
        <w:t>│   └── project_card.py         # (Si la logique de la carte devient complexe)</w:t>
      </w:r>
    </w:p>
    <w:p w14:paraId="691267A1">
      <w:pPr>
        <w:rPr>
          <w:rFonts w:hint="default"/>
        </w:rPr>
      </w:pPr>
      <w:r>
        <w:rPr>
          <w:rFonts w:hint="default"/>
        </w:rPr>
        <w:t>│   └── filter_panel.py         # (Si le panneau de filtres devient complexe)</w:t>
      </w:r>
    </w:p>
    <w:p w14:paraId="6B854DA9">
      <w:pPr>
        <w:rPr>
          <w:rFonts w:hint="default"/>
        </w:rPr>
      </w:pPr>
      <w:r>
        <w:rPr>
          <w:rFonts w:hint="default"/>
        </w:rPr>
        <w:t>├── github_connector.py         # Fonctions pour interagir avec l'API GitHub (recherche, etc.)</w:t>
      </w:r>
    </w:p>
    <w:p w14:paraId="4D6E6E00">
      <w:pPr>
        <w:rPr>
          <w:rFonts w:hint="default"/>
        </w:rPr>
      </w:pPr>
      <w:r>
        <w:rPr>
          <w:rFonts w:hint="default"/>
        </w:rPr>
        <w:t>├── project_installer.py        # Logique de clonage, création de venv, installation de dépendances</w:t>
      </w:r>
    </w:p>
    <w:p w14:paraId="569FD472">
      <w:pPr>
        <w:rPr>
          <w:rFonts w:hint="default"/>
        </w:rPr>
      </w:pPr>
      <w:r>
        <w:rPr>
          <w:rFonts w:hint="default"/>
        </w:rPr>
        <w:t>├── config.py                   # (Optionnel) Configuration (ex: chemins par défaut, futures clés API)</w:t>
      </w:r>
    </w:p>
    <w:p w14:paraId="52EAD3C2">
      <w:pPr>
        <w:rPr>
          <w:rFonts w:hint="default"/>
        </w:rPr>
      </w:pPr>
      <w:r>
        <w:rPr>
          <w:rFonts w:hint="default"/>
        </w:rPr>
        <w:t>├── assets/                     # Répertoire pour les icônes, images (ex: logo, icônes d'action)</w:t>
      </w:r>
    </w:p>
    <w:p w14:paraId="4825AB6B">
      <w:pPr>
        <w:rPr>
          <w:rFonts w:hint="default"/>
        </w:rPr>
      </w:pPr>
      <w:r>
        <w:rPr>
          <w:rFonts w:hint="default"/>
        </w:rPr>
        <w:t>│   └── search_icon.png</w:t>
      </w:r>
    </w:p>
    <w:p w14:paraId="410EEE08">
      <w:pPr>
        <w:rPr>
          <w:rFonts w:hint="default"/>
        </w:rPr>
      </w:pPr>
      <w:r>
        <w:rPr>
          <w:rFonts w:hint="default"/>
        </w:rPr>
        <w:t>│   └── filter_icon.png</w:t>
      </w:r>
    </w:p>
    <w:p w14:paraId="0F8C5250">
      <w:pPr>
        <w:rPr>
          <w:rFonts w:hint="default"/>
        </w:rPr>
      </w:pPr>
      <w:r>
        <w:rPr>
          <w:rFonts w:hint="default"/>
        </w:rPr>
        <w:t>│   └── star_icon.png</w:t>
      </w:r>
    </w:p>
    <w:p w14:paraId="6AE9F79B">
      <w:pPr>
        <w:rPr>
          <w:rFonts w:hint="default"/>
        </w:rPr>
      </w:pPr>
      <w:r>
        <w:rPr>
          <w:rFonts w:hint="default"/>
        </w:rPr>
        <w:t>└── themes.py                   # (Optionnel) Fichier pour définir des thèmes CustomTkinter JSON personnalisés</w:t>
      </w:r>
    </w:p>
    <w:p w14:paraId="778DCAC0">
      <w:pPr>
        <w:rPr>
          <w:rFonts w:hint="default"/>
        </w:rPr>
      </w:pPr>
    </w:p>
    <w:p w14:paraId="326B35F4">
      <w:pPr>
        <w:rPr>
          <w:rFonts w:hint="default"/>
        </w:rPr>
      </w:pPr>
      <w:r>
        <w:rPr>
          <w:rFonts w:hint="default"/>
        </w:rPr>
        <w:t>--------------------------------------------------------------------------------</w:t>
      </w:r>
    </w:p>
    <w:p w14:paraId="4085F65B">
      <w:pPr>
        <w:rPr>
          <w:rFonts w:hint="default"/>
        </w:rPr>
      </w:pPr>
      <w:r>
        <w:rPr>
          <w:rFonts w:hint="default"/>
        </w:rPr>
        <w:t># 6. Description Détaillée des Fonctionnalités et Flux Utilisateur</w:t>
      </w:r>
    </w:p>
    <w:p w14:paraId="475DCD78">
      <w:pPr>
        <w:rPr>
          <w:rFonts w:hint="default"/>
        </w:rPr>
      </w:pPr>
      <w:r>
        <w:rPr>
          <w:rFonts w:hint="default"/>
        </w:rPr>
        <w:t>--------------------------------------------------------------------------------</w:t>
      </w:r>
    </w:p>
    <w:p w14:paraId="4F3EBCAB">
      <w:pPr>
        <w:rPr>
          <w:rFonts w:hint="default"/>
        </w:rPr>
      </w:pPr>
    </w:p>
    <w:p w14:paraId="45C287F0">
      <w:pPr>
        <w:rPr>
          <w:rFonts w:hint="default"/>
        </w:rPr>
      </w:pPr>
      <w:r>
        <w:rPr>
          <w:rFonts w:hint="default"/>
        </w:rPr>
        <w:t xml:space="preserve">    6.1. Fenêtre Principale :</w:t>
      </w:r>
    </w:p>
    <w:p w14:paraId="544BF3EC">
      <w:pPr>
        <w:rPr>
          <w:rFonts w:hint="default"/>
        </w:rPr>
      </w:pPr>
      <w:r>
        <w:rPr>
          <w:rFonts w:hint="default"/>
        </w:rPr>
        <w:t xml:space="preserve">        6.1.1. Layout :</w:t>
      </w:r>
    </w:p>
    <w:p w14:paraId="26BC39E6">
      <w:pPr>
        <w:rPr>
          <w:rFonts w:hint="default"/>
        </w:rPr>
      </w:pPr>
      <w:r>
        <w:rPr>
          <w:rFonts w:hint="default"/>
        </w:rPr>
        <w:t xml:space="preserve">            - Barre supérieure : Champ de recherche, bouton "Filtres".</w:t>
      </w:r>
    </w:p>
    <w:p w14:paraId="67E35157">
      <w:pPr>
        <w:rPr>
          <w:rFonts w:hint="default"/>
        </w:rPr>
      </w:pPr>
      <w:r>
        <w:rPr>
          <w:rFonts w:hint="default"/>
        </w:rPr>
        <w:t xml:space="preserve">            - Zone de contenu principale : Grille ou liste verticale de cartes de projet.</w:t>
      </w:r>
    </w:p>
    <w:p w14:paraId="2F84AAE8">
      <w:pPr>
        <w:rPr>
          <w:rFonts w:hint="default"/>
        </w:rPr>
      </w:pPr>
      <w:r>
        <w:rPr>
          <w:rFonts w:hint="default"/>
        </w:rPr>
        <w:t xml:space="preserve">            - Barre de statut inférieure : Messages d'information, indicateur de progression.</w:t>
      </w:r>
    </w:p>
    <w:p w14:paraId="5B1007EB">
      <w:pPr>
        <w:rPr>
          <w:rFonts w:hint="default"/>
        </w:rPr>
      </w:pPr>
      <w:r>
        <w:rPr>
          <w:rFonts w:hint="default"/>
        </w:rPr>
        <w:t xml:space="preserve">        6.1.2. Apparence :</w:t>
      </w:r>
    </w:p>
    <w:p w14:paraId="12B6038C">
      <w:pPr>
        <w:rPr>
          <w:rFonts w:hint="default"/>
        </w:rPr>
      </w:pPr>
      <w:r>
        <w:rPr>
          <w:rFonts w:hint="default"/>
        </w:rPr>
        <w:t xml:space="preserve">            - Palette de couleurs :</w:t>
      </w:r>
    </w:p>
    <w:p w14:paraId="220D8A71">
      <w:pPr>
        <w:rPr>
          <w:rFonts w:hint="default"/>
        </w:rPr>
      </w:pPr>
      <w:r>
        <w:rPr>
          <w:rFonts w:hint="default"/>
        </w:rPr>
        <w:t xml:space="preserve">                - Fond principal : Gris très foncé (ex: #252526)</w:t>
      </w:r>
    </w:p>
    <w:p w14:paraId="67E7028A">
      <w:pPr>
        <w:rPr>
          <w:rFonts w:hint="default"/>
        </w:rPr>
      </w:pPr>
      <w:r>
        <w:rPr>
          <w:rFonts w:hint="default"/>
        </w:rPr>
        <w:t xml:space="preserve">                - Fond secondaire (cartes, barres) : Gris foncé moyen (ex: #2D2D30)</w:t>
      </w:r>
    </w:p>
    <w:p w14:paraId="793D95ED">
      <w:pPr>
        <w:rPr>
          <w:rFonts w:hint="default"/>
        </w:rPr>
      </w:pPr>
      <w:r>
        <w:rPr>
          <w:rFonts w:hint="default"/>
        </w:rPr>
        <w:t xml:space="preserve">                - Texte principal : Blanc cassé (ex: #E0E0E0)</w:t>
      </w:r>
    </w:p>
    <w:p w14:paraId="4D879618">
      <w:pPr>
        <w:rPr>
          <w:rFonts w:hint="default"/>
        </w:rPr>
      </w:pPr>
      <w:r>
        <w:rPr>
          <w:rFonts w:hint="default"/>
        </w:rPr>
        <w:t xml:space="preserve">                - Texte secondaire : Gris clair (ex: #A0A0A0)</w:t>
      </w:r>
    </w:p>
    <w:p w14:paraId="40C20DE8">
      <w:pPr>
        <w:rPr>
          <w:rFonts w:hint="default"/>
        </w:rPr>
      </w:pPr>
      <w:r>
        <w:rPr>
          <w:rFonts w:hint="default"/>
        </w:rPr>
        <w:t xml:space="preserve">                - Couleur d'accentuation (boutons, icônes) : Bleu vif (ex: #007ACC)</w:t>
      </w:r>
    </w:p>
    <w:p w14:paraId="5D6BAD6C">
      <w:pPr>
        <w:rPr>
          <w:rFonts w:hint="default"/>
        </w:rPr>
      </w:pPr>
      <w:r>
        <w:rPr>
          <w:rFonts w:hint="default"/>
        </w:rPr>
        <w:t xml:space="preserve">            - Typographie : Police sans-serif moderne (ex: Segoe UI).</w:t>
      </w:r>
    </w:p>
    <w:p w14:paraId="583591E2">
      <w:pPr>
        <w:rPr>
          <w:rFonts w:hint="default"/>
        </w:rPr>
      </w:pPr>
    </w:p>
    <w:p w14:paraId="5A123B72">
      <w:pPr>
        <w:rPr>
          <w:rFonts w:hint="default"/>
        </w:rPr>
      </w:pPr>
      <w:r>
        <w:rPr>
          <w:rFonts w:hint="default"/>
        </w:rPr>
        <w:t xml:space="preserve">    6.2. Fonctionnalité de Recherche :</w:t>
      </w:r>
    </w:p>
    <w:p w14:paraId="52ABFA38">
      <w:pPr>
        <w:rPr>
          <w:rFonts w:hint="default"/>
        </w:rPr>
      </w:pPr>
      <w:r>
        <w:rPr>
          <w:rFonts w:hint="default"/>
        </w:rPr>
        <w:t xml:space="preserve">        6.2.1. L'utilisateur tape des mots-clés dans `search_entry`.</w:t>
      </w:r>
    </w:p>
    <w:p w14:paraId="04E26174">
      <w:pPr>
        <w:rPr>
          <w:rFonts w:hint="default"/>
        </w:rPr>
      </w:pPr>
      <w:r>
        <w:rPr>
          <w:rFonts w:hint="default"/>
        </w:rPr>
        <w:t xml:space="preserve">        6.2.2. L'utilisateur clique sur `search_button` ou appuie sur "Entrée".</w:t>
      </w:r>
    </w:p>
    <w:p w14:paraId="50FB0827">
      <w:pPr>
        <w:rPr>
          <w:rFonts w:hint="default"/>
        </w:rPr>
      </w:pPr>
      <w:r>
        <w:rPr>
          <w:rFonts w:hint="default"/>
        </w:rPr>
        <w:t xml:space="preserve">        6.2.3. `main.py` appelle une fonction dans `github_connector.py`.</w:t>
      </w:r>
    </w:p>
    <w:p w14:paraId="56C60CFE">
      <w:pPr>
        <w:rPr>
          <w:rFonts w:hint="default"/>
        </w:rPr>
      </w:pPr>
      <w:r>
        <w:rPr>
          <w:rFonts w:hint="default"/>
        </w:rPr>
        <w:t xml:space="preserve">        6.2.4. `github_connector.py` utilise `PyGithub` pour interroger l'API GitHub.</w:t>
      </w:r>
    </w:p>
    <w:p w14:paraId="01811ABB">
      <w:pPr>
        <w:rPr>
          <w:rFonts w:hint="default"/>
        </w:rPr>
      </w:pPr>
      <w:r>
        <w:rPr>
          <w:rFonts w:hint="default"/>
        </w:rPr>
        <w:t xml:space="preserve">        6.2.5. Les résultats (liste de projets) sont retournés à `main.py`.</w:t>
      </w:r>
    </w:p>
    <w:p w14:paraId="10638D46">
      <w:pPr>
        <w:rPr>
          <w:rFonts w:hint="default"/>
        </w:rPr>
      </w:pPr>
      <w:r>
        <w:rPr>
          <w:rFonts w:hint="default"/>
        </w:rPr>
        <w:t xml:space="preserve">        6.2.6. `main.py` efface les résultats précédents et affiche les nouvelles cartes de projet.</w:t>
      </w:r>
    </w:p>
    <w:p w14:paraId="78799ABB">
      <w:pPr>
        <w:rPr>
          <w:rFonts w:hint="default"/>
        </w:rPr>
      </w:pPr>
      <w:r>
        <w:rPr>
          <w:rFonts w:hint="default"/>
        </w:rPr>
        <w:t xml:space="preserve">        6.2.7. La barre de statut est mise à jour ("Recherche en cours...", "X projets trouvés", "Aucun projet trouvé").</w:t>
      </w:r>
    </w:p>
    <w:p w14:paraId="7FE92442">
      <w:pPr>
        <w:rPr>
          <w:rFonts w:hint="default"/>
        </w:rPr>
      </w:pPr>
    </w:p>
    <w:p w14:paraId="6C6B0C01">
      <w:pPr>
        <w:rPr>
          <w:rFonts w:hint="default"/>
        </w:rPr>
      </w:pPr>
      <w:r>
        <w:rPr>
          <w:rFonts w:hint="default"/>
        </w:rPr>
        <w:t xml:space="preserve">    6.3. Fonctionnalité de Filtrage :</w:t>
      </w:r>
    </w:p>
    <w:p w14:paraId="76AB69BB">
      <w:pPr>
        <w:rPr>
          <w:rFonts w:hint="default"/>
        </w:rPr>
      </w:pPr>
      <w:r>
        <w:rPr>
          <w:rFonts w:hint="default"/>
        </w:rPr>
        <w:t xml:space="preserve">        6.3.1. L'utilisateur clique sur `filter_button`.</w:t>
      </w:r>
    </w:p>
    <w:p w14:paraId="6A24F1A4">
      <w:pPr>
        <w:rPr>
          <w:rFonts w:hint="default"/>
        </w:rPr>
      </w:pPr>
      <w:r>
        <w:rPr>
          <w:rFonts w:hint="default"/>
        </w:rPr>
        <w:t xml:space="preserve">        6.3.2. Un panneau latéral ou une fenêtre modale (`CTkToplevel`) s'ouvre, affichant les options de filtre (ex: `CTkOptionMenu` pour le langage, `CTkEntry` pour les étoiles min).</w:t>
      </w:r>
    </w:p>
    <w:p w14:paraId="011977D3">
      <w:pPr>
        <w:rPr>
          <w:rFonts w:hint="default"/>
        </w:rPr>
      </w:pPr>
      <w:r>
        <w:rPr>
          <w:rFonts w:hint="default"/>
        </w:rPr>
        <w:t xml:space="preserve">        6.3.3. L'utilisateur sélectionne/saisit les filtres et clique sur "Appliquer".</w:t>
      </w:r>
    </w:p>
    <w:p w14:paraId="135D93A8">
      <w:pPr>
        <w:rPr>
          <w:rFonts w:hint="default"/>
        </w:rPr>
      </w:pPr>
      <w:r>
        <w:rPr>
          <w:rFonts w:hint="default"/>
        </w:rPr>
        <w:t xml:space="preserve">        6.3.4. `main.py` récupère les valeurs des filtres.</w:t>
      </w:r>
    </w:p>
    <w:p w14:paraId="45821615">
      <w:pPr>
        <w:rPr>
          <w:rFonts w:hint="default"/>
        </w:rPr>
      </w:pPr>
      <w:r>
        <w:rPr>
          <w:rFonts w:hint="default"/>
        </w:rPr>
        <w:t xml:space="preserve">        6.3.5. La recherche est relancée (voir 6.2.3) avec les filtres comme paramètres supplémentaires pour l'API GitHub.</w:t>
      </w:r>
    </w:p>
    <w:p w14:paraId="2F026AFB">
      <w:pPr>
        <w:rPr>
          <w:rFonts w:hint="default"/>
        </w:rPr>
      </w:pPr>
    </w:p>
    <w:p w14:paraId="16130F7D">
      <w:pPr>
        <w:rPr>
          <w:rFonts w:hint="default"/>
        </w:rPr>
      </w:pPr>
      <w:r>
        <w:rPr>
          <w:rFonts w:hint="default"/>
        </w:rPr>
        <w:t xml:space="preserve">    6.4. Affichage des Cartes de Projet :</w:t>
      </w:r>
    </w:p>
    <w:p w14:paraId="11F1A6DA">
      <w:pPr>
        <w:rPr>
          <w:rFonts w:hint="default"/>
        </w:rPr>
      </w:pPr>
      <w:r>
        <w:rPr>
          <w:rFonts w:hint="default"/>
        </w:rPr>
        <w:t xml:space="preserve">        6.4.1. Pour chaque projet retourné par l'API, une carte est créée.</w:t>
      </w:r>
    </w:p>
    <w:p w14:paraId="129BBDD9">
      <w:pPr>
        <w:rPr>
          <w:rFonts w:hint="default"/>
        </w:rPr>
      </w:pPr>
      <w:r>
        <w:rPr>
          <w:rFonts w:hint="default"/>
        </w:rPr>
        <w:t xml:space="preserve">        6.4.2. La carte affiche : `project.full_name`, `project.description` (tronqué si trop long), `project.stargazers_count` (avec icône étoile), `project.language`.</w:t>
      </w:r>
    </w:p>
    <w:p w14:paraId="6E9F81A3">
      <w:pPr>
        <w:rPr>
          <w:rFonts w:hint="default"/>
        </w:rPr>
      </w:pPr>
      <w:r>
        <w:rPr>
          <w:rFonts w:hint="default"/>
        </w:rPr>
        <w:t xml:space="preserve">        6.4.3. Un bouton "Installer" est présent sur chaque carte.</w:t>
      </w:r>
    </w:p>
    <w:p w14:paraId="66D966C9">
      <w:pPr>
        <w:rPr>
          <w:rFonts w:hint="default"/>
        </w:rPr>
      </w:pPr>
    </w:p>
    <w:p w14:paraId="0E487976">
      <w:pPr>
        <w:rPr>
          <w:rFonts w:hint="default"/>
        </w:rPr>
      </w:pPr>
      <w:r>
        <w:rPr>
          <w:rFonts w:hint="default"/>
        </w:rPr>
        <w:t xml:space="preserve">    6.5. Processus d'Installation :</w:t>
      </w:r>
    </w:p>
    <w:p w14:paraId="54A53F6F">
      <w:pPr>
        <w:rPr>
          <w:rFonts w:hint="default"/>
        </w:rPr>
      </w:pPr>
      <w:r>
        <w:rPr>
          <w:rFonts w:hint="default"/>
        </w:rPr>
        <w:t xml:space="preserve">        6.5.1. L'utilisateur clique sur le bouton "Installer" d'une carte projet.</w:t>
      </w:r>
    </w:p>
    <w:p w14:paraId="0E45F63E">
      <w:pPr>
        <w:rPr>
          <w:rFonts w:hint="default"/>
        </w:rPr>
      </w:pPr>
      <w:r>
        <w:rPr>
          <w:rFonts w:hint="default"/>
        </w:rPr>
        <w:t xml:space="preserve">        6.5.2. Une boîte de dialogue (`CTkInputDialog`) demande le chemin d'installation.</w:t>
      </w:r>
    </w:p>
    <w:p w14:paraId="4B8CC42A">
      <w:pPr>
        <w:rPr>
          <w:rFonts w:hint="default"/>
        </w:rPr>
      </w:pPr>
      <w:r>
        <w:rPr>
          <w:rFonts w:hint="default"/>
        </w:rPr>
        <w:t xml:space="preserve">        6.5.3. (Si projet Python) Une autre boîte de dialogue ou une case à cocher demande si un `venv` doit être créé.</w:t>
      </w:r>
    </w:p>
    <w:p w14:paraId="6A7C84BC">
      <w:pPr>
        <w:rPr>
          <w:rFonts w:hint="default"/>
        </w:rPr>
      </w:pPr>
      <w:r>
        <w:rPr>
          <w:rFonts w:hint="default"/>
        </w:rPr>
        <w:t xml:space="preserve">        6.5.4. `main.py` appelle une fonction dans `project_installer.py` avec l'URL du dépôt, le chemin d'installation et l'option `venv`.</w:t>
      </w:r>
    </w:p>
    <w:p w14:paraId="7687AED3">
      <w:pPr>
        <w:rPr>
          <w:rFonts w:hint="default"/>
        </w:rPr>
      </w:pPr>
      <w:r>
        <w:rPr>
          <w:rFonts w:hint="default"/>
        </w:rPr>
        <w:t xml:space="preserve">        6.5.5. `project_installer.py` (dans un thread séparé pour ne pas geler l'UI) :</w:t>
      </w:r>
    </w:p>
    <w:p w14:paraId="274B0BC4">
      <w:pPr>
        <w:rPr>
          <w:rFonts w:hint="default"/>
        </w:rPr>
      </w:pPr>
      <w:r>
        <w:rPr>
          <w:rFonts w:hint="default"/>
        </w:rPr>
        <w:t xml:space="preserve">            a. Vérifie si Git est installé.</w:t>
      </w:r>
    </w:p>
    <w:p w14:paraId="7F9F576E">
      <w:pPr>
        <w:rPr>
          <w:rFonts w:hint="default"/>
        </w:rPr>
      </w:pPr>
      <w:r>
        <w:rPr>
          <w:rFonts w:hint="default"/>
        </w:rPr>
        <w:t xml:space="preserve">            b. Exécute `git clone [URL_projet] [chemin_installation]`.</w:t>
      </w:r>
    </w:p>
    <w:p w14:paraId="0968A982">
      <w:pPr>
        <w:rPr>
          <w:rFonts w:hint="default"/>
        </w:rPr>
      </w:pPr>
      <w:r>
        <w:rPr>
          <w:rFonts w:hint="default"/>
        </w:rPr>
        <w:t xml:space="preserve">            c. Si `venv` est demandé et `requirements.txt` (ou autre indicateur Python) est présent :</w:t>
      </w:r>
    </w:p>
    <w:p w14:paraId="0EAF4B62">
      <w:pPr>
        <w:rPr>
          <w:rFonts w:hint="default"/>
        </w:rPr>
      </w:pPr>
      <w:r>
        <w:rPr>
          <w:rFonts w:hint="default"/>
        </w:rPr>
        <w:t xml:space="preserve">                i. Crée un `venv` dans le répertoire du projet (`python -m venv .venv`).</w:t>
      </w:r>
    </w:p>
    <w:p w14:paraId="6C7B88CA">
      <w:pPr>
        <w:rPr>
          <w:rFonts w:hint="default"/>
        </w:rPr>
      </w:pPr>
      <w:r>
        <w:rPr>
          <w:rFonts w:hint="default"/>
        </w:rPr>
        <w:t xml:space="preserve">                ii. Active le `venv` (conceptuellement) et installe les dépendances (`.venv/Scripts/pip install -r requirements.txt`).</w:t>
      </w:r>
    </w:p>
    <w:p w14:paraId="5162A42C">
      <w:pPr>
        <w:rPr>
          <w:rFonts w:hint="default"/>
        </w:rPr>
      </w:pPr>
      <w:r>
        <w:rPr>
          <w:rFonts w:hint="default"/>
        </w:rPr>
        <w:t xml:space="preserve">            d. Si pas de `venv` mais `requirements.txt` :</w:t>
      </w:r>
    </w:p>
    <w:p w14:paraId="473255C6">
      <w:pPr>
        <w:rPr>
          <w:rFonts w:hint="default"/>
        </w:rPr>
      </w:pPr>
      <w:r>
        <w:rPr>
          <w:rFonts w:hint="default"/>
        </w:rPr>
        <w:t xml:space="preserve">                i. (Optionnel/Prudent) Avertir l'utilisateur ou installer globalement/avec le pip de l'utilisateur.</w:t>
      </w:r>
    </w:p>
    <w:p w14:paraId="1DB4398A">
      <w:pPr>
        <w:rPr>
          <w:rFonts w:hint="default"/>
        </w:rPr>
      </w:pPr>
      <w:r>
        <w:rPr>
          <w:rFonts w:hint="default"/>
        </w:rPr>
        <w:t xml:space="preserve">            e. (Futur) Détecter `package.json` pour `npm install`, etc.</w:t>
      </w:r>
    </w:p>
    <w:p w14:paraId="265D247A">
      <w:pPr>
        <w:rPr>
          <w:rFonts w:hint="default"/>
        </w:rPr>
      </w:pPr>
      <w:r>
        <w:rPr>
          <w:rFonts w:hint="default"/>
        </w:rPr>
        <w:t xml:space="preserve">        6.5.6. `project_installer.py` met à jour la barre de statut de `main.py` via des callbacks ou une queue pour indiquer la progression et le résultat (succès/erreur avec message).</w:t>
      </w:r>
    </w:p>
    <w:p w14:paraId="7D28564F">
      <w:pPr>
        <w:rPr>
          <w:rFonts w:hint="default"/>
        </w:rPr>
      </w:pPr>
    </w:p>
    <w:p w14:paraId="10D07380">
      <w:pPr>
        <w:rPr>
          <w:rFonts w:hint="default"/>
        </w:rPr>
      </w:pPr>
      <w:r>
        <w:rPr>
          <w:rFonts w:hint="default"/>
        </w:rPr>
        <w:t>--------------------------------------------------------------------------------</w:t>
      </w:r>
    </w:p>
    <w:p w14:paraId="38989330">
      <w:pPr>
        <w:rPr>
          <w:rFonts w:hint="default"/>
        </w:rPr>
      </w:pPr>
      <w:r>
        <w:rPr>
          <w:rFonts w:hint="default"/>
        </w:rPr>
        <w:t># 7. Phases de Développement Suggérées (Pas à Pas)</w:t>
      </w:r>
    </w:p>
    <w:p w14:paraId="25E74020">
      <w:pPr>
        <w:rPr>
          <w:rFonts w:hint="default"/>
        </w:rPr>
      </w:pPr>
      <w:r>
        <w:rPr>
          <w:rFonts w:hint="default"/>
        </w:rPr>
        <w:t>--------------------------------------------------------------------------------</w:t>
      </w:r>
    </w:p>
    <w:p w14:paraId="60DFA530">
      <w:pPr>
        <w:rPr>
          <w:rFonts w:hint="default"/>
        </w:rPr>
      </w:pPr>
    </w:p>
    <w:p w14:paraId="3DBEBEB9">
      <w:pPr>
        <w:rPr>
          <w:rFonts w:hint="default"/>
        </w:rPr>
      </w:pPr>
      <w:r>
        <w:rPr>
          <w:rFonts w:hint="default"/>
        </w:rPr>
        <w:t xml:space="preserve">    Phase 1 : Configuration de l'Environnement et Fenêtre de Base</w:t>
      </w:r>
    </w:p>
    <w:p w14:paraId="4E52FAFA">
      <w:pPr>
        <w:rPr>
          <w:rFonts w:hint="default"/>
        </w:rPr>
      </w:pPr>
      <w:r>
        <w:rPr>
          <w:rFonts w:hint="default"/>
        </w:rPr>
        <w:t xml:space="preserve">        1.1. Installer Python.</w:t>
      </w:r>
    </w:p>
    <w:p w14:paraId="47E2ED06">
      <w:pPr>
        <w:rPr>
          <w:rFonts w:hint="default"/>
        </w:rPr>
      </w:pPr>
      <w:r>
        <w:rPr>
          <w:rFonts w:hint="default"/>
        </w:rPr>
        <w:t xml:space="preserve">        1.2. Créer un environnement virtuel pour le projet GitSurfer lui-même.</w:t>
      </w:r>
    </w:p>
    <w:p w14:paraId="50D9F5E6">
      <w:pPr>
        <w:rPr>
          <w:rFonts w:hint="default"/>
        </w:rPr>
      </w:pPr>
      <w:r>
        <w:rPr>
          <w:rFonts w:hint="default"/>
        </w:rPr>
        <w:t xml:space="preserve">        1.3. Installer `customtkinter`, `PyGithub`, `Pillow`.</w:t>
      </w:r>
    </w:p>
    <w:p w14:paraId="508F0D98">
      <w:pPr>
        <w:rPr>
          <w:rFonts w:hint="default"/>
        </w:rPr>
      </w:pPr>
      <w:r>
        <w:rPr>
          <w:rFonts w:hint="default"/>
        </w:rPr>
        <w:t xml:space="preserve">        1.4. Créer `main.py` :</w:t>
      </w:r>
    </w:p>
    <w:p w14:paraId="4CD2CD88">
      <w:pPr>
        <w:rPr>
          <w:rFonts w:hint="default"/>
        </w:rPr>
      </w:pPr>
      <w:r>
        <w:rPr>
          <w:rFonts w:hint="default"/>
        </w:rPr>
        <w:t xml:space="preserve">            - Importer `customtkinter`.</w:t>
      </w:r>
    </w:p>
    <w:p w14:paraId="0C8CAB28">
      <w:pPr>
        <w:rPr>
          <w:rFonts w:hint="default"/>
        </w:rPr>
      </w:pPr>
      <w:r>
        <w:rPr>
          <w:rFonts w:hint="default"/>
        </w:rPr>
        <w:t xml:space="preserve">            - Créer la classe `App(ctk.CTk)`.</w:t>
      </w:r>
    </w:p>
    <w:p w14:paraId="3303AC2F">
      <w:pPr>
        <w:rPr>
          <w:rFonts w:hint="default"/>
        </w:rPr>
      </w:pPr>
      <w:r>
        <w:rPr>
          <w:rFonts w:hint="default"/>
        </w:rPr>
        <w:t xml:space="preserve">            - Configurer la fenêtre principale (titre, dimensions, mode sombre).</w:t>
      </w:r>
    </w:p>
    <w:p w14:paraId="59B42193">
      <w:pPr>
        <w:rPr>
          <w:rFonts w:hint="default"/>
        </w:rPr>
      </w:pPr>
      <w:r>
        <w:rPr>
          <w:rFonts w:hint="default"/>
        </w:rPr>
        <w:t xml:space="preserve">            - Afficher une fenêtre vide simple.</w:t>
      </w:r>
    </w:p>
    <w:p w14:paraId="3AE5843F">
      <w:pPr>
        <w:rPr>
          <w:rFonts w:hint="default"/>
        </w:rPr>
      </w:pPr>
    </w:p>
    <w:p w14:paraId="517E9258">
      <w:pPr>
        <w:rPr>
          <w:rFonts w:hint="default"/>
        </w:rPr>
      </w:pPr>
      <w:r>
        <w:rPr>
          <w:rFonts w:hint="default"/>
        </w:rPr>
        <w:t xml:space="preserve">    Phase 2 : Connexion à l'API GitHub et Recherche Basique</w:t>
      </w:r>
    </w:p>
    <w:p w14:paraId="18A5EC9C">
      <w:pPr>
        <w:rPr>
          <w:rFonts w:hint="default"/>
        </w:rPr>
      </w:pPr>
      <w:r>
        <w:rPr>
          <w:rFonts w:hint="default"/>
        </w:rPr>
        <w:t xml:space="preserve">        2.1. Créer `github_connector.py`.</w:t>
      </w:r>
    </w:p>
    <w:p w14:paraId="21B47217">
      <w:pPr>
        <w:rPr>
          <w:rFonts w:hint="default"/>
        </w:rPr>
      </w:pPr>
      <w:r>
        <w:rPr>
          <w:rFonts w:hint="default"/>
        </w:rPr>
        <w:t xml:space="preserve">        2.2. Écrire une fonction `search_github_projects(query, filters=None)` qui utilise `PyGithub` pour faire une recherche simple et retourne les données brutes (ou une liste de dictionnaires simplifiés).</w:t>
      </w:r>
    </w:p>
    <w:p w14:paraId="24D29904">
      <w:pPr>
        <w:rPr>
          <w:rFonts w:hint="default"/>
        </w:rPr>
      </w:pPr>
      <w:r>
        <w:rPr>
          <w:rFonts w:hint="default"/>
        </w:rPr>
        <w:t xml:space="preserve">        2.3. Dans `main.py`, ajouter un champ de saisie (`CTkEntry`) et un bouton (`CTkButton`).</w:t>
      </w:r>
    </w:p>
    <w:p w14:paraId="347385D6">
      <w:pPr>
        <w:rPr>
          <w:rFonts w:hint="default"/>
        </w:rPr>
      </w:pPr>
      <w:r>
        <w:rPr>
          <w:rFonts w:hint="default"/>
        </w:rPr>
        <w:t xml:space="preserve">        2.4. Quand on clique sur le bouton, appeler `search_github_projects` et imprimer les résultats en console pour tester.</w:t>
      </w:r>
    </w:p>
    <w:p w14:paraId="0CF74F7B">
      <w:pPr>
        <w:rPr>
          <w:rFonts w:hint="default"/>
        </w:rPr>
      </w:pPr>
    </w:p>
    <w:p w14:paraId="4C7EF3E6">
      <w:pPr>
        <w:rPr>
          <w:rFonts w:hint="default"/>
        </w:rPr>
      </w:pPr>
      <w:r>
        <w:rPr>
          <w:rFonts w:hint="default"/>
        </w:rPr>
        <w:t xml:space="preserve">    Phase 3 : Affichage des Résultats (Cartes de Projet Basiques)</w:t>
      </w:r>
    </w:p>
    <w:p w14:paraId="07801E73">
      <w:pPr>
        <w:rPr>
          <w:rFonts w:hint="default"/>
        </w:rPr>
      </w:pPr>
      <w:r>
        <w:rPr>
          <w:rFonts w:hint="default"/>
        </w:rPr>
        <w:t xml:space="preserve">        3.1. Dans `main.py`, créer un `CTkScrollableFrame` pour contenir les résultats.</w:t>
      </w:r>
    </w:p>
    <w:p w14:paraId="7657B061">
      <w:pPr>
        <w:rPr>
          <w:rFonts w:hint="default"/>
        </w:rPr>
      </w:pPr>
      <w:r>
        <w:rPr>
          <w:rFonts w:hint="default"/>
        </w:rPr>
        <w:t xml:space="preserve">        3.2. Créer une fonction `display_projects(project_list)` dans `main.py`.</w:t>
      </w:r>
    </w:p>
    <w:p w14:paraId="6863AED5">
      <w:pPr>
        <w:rPr>
          <w:rFonts w:hint="default"/>
        </w:rPr>
      </w:pPr>
      <w:r>
        <w:rPr>
          <w:rFonts w:hint="default"/>
        </w:rPr>
        <w:t xml:space="preserve">        3.3. Pour chaque projet dans `project_list`, créer un `CTkFrame` (la carte) dans le `CTkScrollableFrame`.</w:t>
      </w:r>
    </w:p>
    <w:p w14:paraId="5BA0BD59">
      <w:pPr>
        <w:rPr>
          <w:rFonts w:hint="default"/>
        </w:rPr>
      </w:pPr>
      <w:r>
        <w:rPr>
          <w:rFonts w:hint="default"/>
        </w:rPr>
        <w:t xml:space="preserve">        3.4. Afficher le nom et la description du projet sur chaque carte.</w:t>
      </w:r>
    </w:p>
    <w:p w14:paraId="2D0FC334">
      <w:pPr>
        <w:rPr>
          <w:rFonts w:hint="default"/>
        </w:rPr>
      </w:pPr>
    </w:p>
    <w:p w14:paraId="6CA274AB">
      <w:pPr>
        <w:rPr>
          <w:rFonts w:hint="default"/>
        </w:rPr>
      </w:pPr>
      <w:r>
        <w:rPr>
          <w:rFonts w:hint="default"/>
        </w:rPr>
        <w:t xml:space="preserve">    Phase 4 : Style et Thème Sombre Avancé</w:t>
      </w:r>
    </w:p>
    <w:p w14:paraId="39B6EFF6">
      <w:pPr>
        <w:rPr>
          <w:rFonts w:hint="default"/>
        </w:rPr>
      </w:pPr>
      <w:r>
        <w:rPr>
          <w:rFonts w:hint="default"/>
        </w:rPr>
        <w:t xml:space="preserve">        4.1. Définir la palette de couleurs (constantes dans `main.py` ou `themes.py`).</w:t>
      </w:r>
    </w:p>
    <w:p w14:paraId="1720CA8C">
      <w:pPr>
        <w:rPr>
          <w:rFonts w:hint="default"/>
        </w:rPr>
      </w:pPr>
      <w:r>
        <w:rPr>
          <w:rFonts w:hint="default"/>
        </w:rPr>
        <w:t xml:space="preserve">        4.2. Appliquer les couleurs de fond, de texte, d'accentuation aux différents widgets (fenêtre, frames, boutons, entrées, cartes).</w:t>
      </w:r>
    </w:p>
    <w:p w14:paraId="1E99B2B6">
      <w:pPr>
        <w:rPr>
          <w:rFonts w:hint="default"/>
        </w:rPr>
      </w:pPr>
      <w:r>
        <w:rPr>
          <w:rFonts w:hint="default"/>
        </w:rPr>
        <w:t xml:space="preserve">        4.3. Choisir et appliquer les polices et tailles de police.</w:t>
      </w:r>
    </w:p>
    <w:p w14:paraId="5B1E9911">
      <w:pPr>
        <w:rPr>
          <w:rFonts w:hint="default"/>
        </w:rPr>
      </w:pPr>
      <w:r>
        <w:rPr>
          <w:rFonts w:hint="default"/>
        </w:rPr>
        <w:t xml:space="preserve">        4.4. Soigner l'espacement (padding, margins) pour une bonne lisibilité.</w:t>
      </w:r>
    </w:p>
    <w:p w14:paraId="6458409C">
      <w:pPr>
        <w:rPr>
          <w:rFonts w:hint="default"/>
        </w:rPr>
      </w:pPr>
      <w:r>
        <w:rPr>
          <w:rFonts w:hint="default"/>
        </w:rPr>
        <w:t xml:space="preserve">        4.5. Ajouter des icônes basiques (si disponibles) pour les étoiles, etc.</w:t>
      </w:r>
    </w:p>
    <w:p w14:paraId="78AD378A">
      <w:pPr>
        <w:rPr>
          <w:rFonts w:hint="default"/>
        </w:rPr>
      </w:pPr>
    </w:p>
    <w:p w14:paraId="12EF5D3C">
      <w:pPr>
        <w:rPr>
          <w:rFonts w:hint="default"/>
        </w:rPr>
      </w:pPr>
      <w:r>
        <w:rPr>
          <w:rFonts w:hint="default"/>
        </w:rPr>
        <w:t xml:space="preserve">    Phase 5 : Logique d'Installation de Base (Clonage Git)</w:t>
      </w:r>
    </w:p>
    <w:p w14:paraId="347CBC07">
      <w:pPr>
        <w:rPr>
          <w:rFonts w:hint="default"/>
        </w:rPr>
      </w:pPr>
      <w:r>
        <w:rPr>
          <w:rFonts w:hint="default"/>
        </w:rPr>
        <w:t xml:space="preserve">        5.1. Créer `project_installer.py`.</w:t>
      </w:r>
    </w:p>
    <w:p w14:paraId="4B3F7A08">
      <w:pPr>
        <w:rPr>
          <w:rFonts w:hint="default"/>
        </w:rPr>
      </w:pPr>
      <w:r>
        <w:rPr>
          <w:rFonts w:hint="default"/>
        </w:rPr>
        <w:t xml:space="preserve">        5.2. Écrire une fonction `clone_repository(repo_url, install_path, status_callback)` qui :</w:t>
      </w:r>
    </w:p>
    <w:p w14:paraId="0EB4CB9A">
      <w:pPr>
        <w:rPr>
          <w:rFonts w:hint="default"/>
        </w:rPr>
      </w:pPr>
      <w:r>
        <w:rPr>
          <w:rFonts w:hint="default"/>
        </w:rPr>
        <w:t xml:space="preserve">            - Utilise `subprocess` pour exécuter `git clone`.</w:t>
      </w:r>
    </w:p>
    <w:p w14:paraId="44EF8E99">
      <w:pPr>
        <w:rPr>
          <w:rFonts w:hint="default"/>
        </w:rPr>
      </w:pPr>
      <w:r>
        <w:rPr>
          <w:rFonts w:hint="default"/>
        </w:rPr>
        <w:t xml:space="preserve">            - Gère les succès/échecs.</w:t>
      </w:r>
    </w:p>
    <w:p w14:paraId="626F5392">
      <w:pPr>
        <w:rPr>
          <w:rFonts w:hint="default"/>
        </w:rPr>
      </w:pPr>
      <w:r>
        <w:rPr>
          <w:rFonts w:hint="default"/>
        </w:rPr>
        <w:t xml:space="preserve">            - Appelle `status_callback` pour mettre à jour l'UI.</w:t>
      </w:r>
    </w:p>
    <w:p w14:paraId="2CA086FB">
      <w:pPr>
        <w:rPr>
          <w:rFonts w:hint="default"/>
        </w:rPr>
      </w:pPr>
      <w:r>
        <w:rPr>
          <w:rFonts w:hint="default"/>
        </w:rPr>
        <w:t xml:space="preserve">        5.3. Ajouter un bouton "Installer" sur chaque carte projet.</w:t>
      </w:r>
    </w:p>
    <w:p w14:paraId="089BA9FD">
      <w:pPr>
        <w:rPr>
          <w:rFonts w:hint="default"/>
        </w:rPr>
      </w:pPr>
      <w:r>
        <w:rPr>
          <w:rFonts w:hint="default"/>
        </w:rPr>
        <w:t xml:space="preserve">        5.4. Au clic, demander le chemin d'installation (`CTkInputDialog`).</w:t>
      </w:r>
    </w:p>
    <w:p w14:paraId="2C684C07">
      <w:pPr>
        <w:rPr>
          <w:rFonts w:hint="default"/>
        </w:rPr>
      </w:pPr>
      <w:r>
        <w:rPr>
          <w:rFonts w:hint="default"/>
        </w:rPr>
        <w:t xml:space="preserve">        5.5. Appeler `clone_repository` dans un nouveau thread (`threading.Thread`) pour éviter de geler l'UI.</w:t>
      </w:r>
    </w:p>
    <w:p w14:paraId="70818A21">
      <w:pPr>
        <w:rPr>
          <w:rFonts w:hint="default"/>
        </w:rPr>
      </w:pPr>
      <w:r>
        <w:rPr>
          <w:rFonts w:hint="default"/>
        </w:rPr>
        <w:t xml:space="preserve">        5.6. Implémenter la barre de statut dans `main.py` et la fonction `status_callback` pour afficher les messages de `project_installer.py`.</w:t>
      </w:r>
    </w:p>
    <w:p w14:paraId="178F0CF3">
      <w:pPr>
        <w:rPr>
          <w:rFonts w:hint="default"/>
        </w:rPr>
      </w:pPr>
    </w:p>
    <w:p w14:paraId="7B333E74">
      <w:pPr>
        <w:rPr>
          <w:rFonts w:hint="default"/>
        </w:rPr>
      </w:pPr>
      <w:r>
        <w:rPr>
          <w:rFonts w:hint="default"/>
        </w:rPr>
        <w:t xml:space="preserve">    Phase 6 : Environnement Virtuel et Installation des Dépendances (Python)</w:t>
      </w:r>
    </w:p>
    <w:p w14:paraId="3700C4F3">
      <w:pPr>
        <w:rPr>
          <w:rFonts w:hint="default"/>
        </w:rPr>
      </w:pPr>
      <w:r>
        <w:rPr>
          <w:rFonts w:hint="default"/>
        </w:rPr>
        <w:t xml:space="preserve">        6.1. Modifier `project_installer.py`.</w:t>
      </w:r>
    </w:p>
    <w:p w14:paraId="5F1BA046">
      <w:pPr>
        <w:rPr>
          <w:rFonts w:hint="default"/>
        </w:rPr>
      </w:pPr>
      <w:r>
        <w:rPr>
          <w:rFonts w:hint="default"/>
        </w:rPr>
        <w:t xml:space="preserve">        6.2. Ajouter une option (ex: checkbox dans un dialogue de confirmation) pour créer un `venv`.</w:t>
      </w:r>
    </w:p>
    <w:p w14:paraId="4B6A1A92">
      <w:pPr>
        <w:rPr>
          <w:rFonts w:hint="default"/>
        </w:rPr>
      </w:pPr>
      <w:r>
        <w:rPr>
          <w:rFonts w:hint="default"/>
        </w:rPr>
        <w:t xml:space="preserve">        6.3. Dans la fonction d'installation, si l'option `venv` est choisie et si un `requirements.txt` est détecté après le clonage :</w:t>
      </w:r>
    </w:p>
    <w:p w14:paraId="45A48CC0">
      <w:pPr>
        <w:rPr>
          <w:rFonts w:hint="default"/>
        </w:rPr>
      </w:pPr>
      <w:r>
        <w:rPr>
          <w:rFonts w:hint="default"/>
        </w:rPr>
        <w:t xml:space="preserve">            - Exécuter `python -m venv .venv` dans le dossier du projet.</w:t>
      </w:r>
    </w:p>
    <w:p w14:paraId="15354C46">
      <w:pPr>
        <w:rPr>
          <w:rFonts w:hint="default"/>
        </w:rPr>
      </w:pPr>
      <w:r>
        <w:rPr>
          <w:rFonts w:hint="default"/>
        </w:rPr>
        <w:t xml:space="preserve">            - Exécuter `.venv/Scripts/pip install -r requirements.txt`.</w:t>
      </w:r>
    </w:p>
    <w:p w14:paraId="1A64AA0B">
      <w:pPr>
        <w:rPr>
          <w:rFonts w:hint="default"/>
        </w:rPr>
      </w:pPr>
      <w:r>
        <w:rPr>
          <w:rFonts w:hint="default"/>
        </w:rPr>
        <w:t xml:space="preserve">        6.4. Gérer les erreurs spécifiques à ces étapes.</w:t>
      </w:r>
    </w:p>
    <w:p w14:paraId="05BA0BF9">
      <w:pPr>
        <w:rPr>
          <w:rFonts w:hint="default"/>
        </w:rPr>
      </w:pPr>
    </w:p>
    <w:p w14:paraId="1DBC74EA">
      <w:pPr>
        <w:rPr>
          <w:rFonts w:hint="default"/>
        </w:rPr>
      </w:pPr>
      <w:r>
        <w:rPr>
          <w:rFonts w:hint="default"/>
        </w:rPr>
        <w:t xml:space="preserve">    Phase 7 : Implémentation des Filtres</w:t>
      </w:r>
    </w:p>
    <w:p w14:paraId="1E53B2FD">
      <w:pPr>
        <w:rPr>
          <w:rFonts w:hint="default"/>
        </w:rPr>
      </w:pPr>
      <w:r>
        <w:rPr>
          <w:rFonts w:hint="default"/>
        </w:rPr>
        <w:t xml:space="preserve">        7.1. Ajouter un bouton "Filtres" dans la barre supérieure.</w:t>
      </w:r>
    </w:p>
    <w:p w14:paraId="73E14CB0">
      <w:pPr>
        <w:rPr>
          <w:rFonts w:hint="default"/>
        </w:rPr>
      </w:pPr>
      <w:r>
        <w:rPr>
          <w:rFonts w:hint="default"/>
        </w:rPr>
        <w:t xml:space="preserve">        7.2. Au clic, ouvrir un `CTkToplevel` (fenêtre de filtres).</w:t>
      </w:r>
    </w:p>
    <w:p w14:paraId="68FDBE8E">
      <w:pPr>
        <w:rPr>
          <w:rFonts w:hint="default"/>
        </w:rPr>
      </w:pPr>
      <w:r>
        <w:rPr>
          <w:rFonts w:hint="default"/>
        </w:rPr>
        <w:t xml:space="preserve">        7.3. Ajouter des widgets pour les options de filtre (ex: `CTkOptionMenu` pour le langage, `CTkEntry` pour les étoiles).</w:t>
      </w:r>
    </w:p>
    <w:p w14:paraId="749CCA69">
      <w:pPr>
        <w:rPr>
          <w:rFonts w:hint="default"/>
        </w:rPr>
      </w:pPr>
      <w:r>
        <w:rPr>
          <w:rFonts w:hint="default"/>
        </w:rPr>
        <w:t xml:space="preserve">        7.4. Au clic sur "Appliquer" dans la fenêtre de filtres, récupérer les valeurs et relancer la recherche avec ces filtres.</w:t>
      </w:r>
    </w:p>
    <w:p w14:paraId="3E2D6E7A">
      <w:pPr>
        <w:rPr>
          <w:rFonts w:hint="default"/>
        </w:rPr>
      </w:pPr>
    </w:p>
    <w:p w14:paraId="65A47D3D">
      <w:pPr>
        <w:rPr>
          <w:rFonts w:hint="default"/>
        </w:rPr>
      </w:pPr>
      <w:r>
        <w:rPr>
          <w:rFonts w:hint="default"/>
        </w:rPr>
        <w:t xml:space="preserve">    Phase 8 : Gestion des Erreurs, Raffinements et Améliorations UX</w:t>
      </w:r>
    </w:p>
    <w:p w14:paraId="791C8F39">
      <w:pPr>
        <w:rPr>
          <w:rFonts w:hint="default"/>
        </w:rPr>
      </w:pPr>
      <w:r>
        <w:rPr>
          <w:rFonts w:hint="default"/>
        </w:rPr>
        <w:t xml:space="preserve">        8.1. Vérifier que Git est installé sur le système de l'utilisateur et afficher un message clair sinon.</w:t>
      </w:r>
    </w:p>
    <w:p w14:paraId="6B012184">
      <w:pPr>
        <w:rPr>
          <w:rFonts w:hint="default"/>
        </w:rPr>
      </w:pPr>
      <w:r>
        <w:rPr>
          <w:rFonts w:hint="default"/>
        </w:rPr>
        <w:t xml:space="preserve">        8.2. Améliorer les messages d'erreur (API GitHub, clonage, installation dépendances).</w:t>
      </w:r>
    </w:p>
    <w:p w14:paraId="47DFAD79">
      <w:pPr>
        <w:rPr>
          <w:rFonts w:hint="default"/>
        </w:rPr>
      </w:pPr>
      <w:r>
        <w:rPr>
          <w:rFonts w:hint="default"/>
        </w:rPr>
        <w:t xml:space="preserve">        8.3. Ajouter des indicateurs de chargement plus visibles (ex: `CTkProgressBar`).</w:t>
      </w:r>
    </w:p>
    <w:p w14:paraId="76403084">
      <w:pPr>
        <w:rPr>
          <w:rFonts w:hint="default"/>
        </w:rPr>
      </w:pPr>
      <w:r>
        <w:rPr>
          <w:rFonts w:hint="default"/>
        </w:rPr>
        <w:t xml:space="preserve">        8.4. Peaufiner l'UI (alignements, icônes, transitions si possible).</w:t>
      </w:r>
    </w:p>
    <w:p w14:paraId="15F8D778">
      <w:pPr>
        <w:rPr>
          <w:rFonts w:hint="default"/>
        </w:rPr>
      </w:pPr>
      <w:r>
        <w:rPr>
          <w:rFonts w:hint="default"/>
        </w:rPr>
        <w:t xml:space="preserve">        8.5. S'assurer que l'application est robuste.</w:t>
      </w:r>
    </w:p>
    <w:p w14:paraId="7B9BB0F2">
      <w:pPr>
        <w:rPr>
          <w:rFonts w:hint="default"/>
        </w:rPr>
      </w:pPr>
    </w:p>
    <w:p w14:paraId="374A0548">
      <w:pPr>
        <w:rPr>
          <w:rFonts w:hint="default"/>
        </w:rPr>
      </w:pPr>
      <w:r>
        <w:rPr>
          <w:rFonts w:hint="default"/>
        </w:rPr>
        <w:t xml:space="preserve">    Phase 9 : Packaging (Optionnel, pour distribution)</w:t>
      </w:r>
    </w:p>
    <w:p w14:paraId="7928B853">
      <w:pPr>
        <w:rPr>
          <w:rFonts w:hint="default"/>
        </w:rPr>
      </w:pPr>
      <w:r>
        <w:rPr>
          <w:rFonts w:hint="default"/>
        </w:rPr>
        <w:t xml:space="preserve">        9.1. Installer `PyInstaller`.</w:t>
      </w:r>
    </w:p>
    <w:p w14:paraId="3C78C147">
      <w:pPr>
        <w:rPr>
          <w:rFonts w:hint="default"/>
        </w:rPr>
      </w:pPr>
      <w:r>
        <w:rPr>
          <w:rFonts w:hint="default"/>
        </w:rPr>
        <w:t xml:space="preserve">        9.2. Écrire un script de build ou utiliser la commande `pyinstaller` pour créer un `.exe` standalone.</w:t>
      </w:r>
    </w:p>
    <w:p w14:paraId="64F66B37">
      <w:pPr>
        <w:rPr>
          <w:rFonts w:hint="default"/>
        </w:rPr>
      </w:pPr>
      <w:r>
        <w:rPr>
          <w:rFonts w:hint="default"/>
        </w:rPr>
        <w:t xml:space="preserve">        9.3. Tester l'exécutable sur une machine Windows propre.</w:t>
      </w:r>
    </w:p>
    <w:p w14:paraId="6FACF465">
      <w:pPr>
        <w:rPr>
          <w:rFonts w:hint="default"/>
        </w:rPr>
      </w:pPr>
    </w:p>
    <w:p w14:paraId="0A138D7C">
      <w:pPr>
        <w:rPr>
          <w:rFonts w:hint="default"/>
        </w:rPr>
      </w:pPr>
      <w:r>
        <w:rPr>
          <w:rFonts w:hint="default"/>
        </w:rPr>
        <w:t>--------------------------------------------------------------------------------</w:t>
      </w:r>
    </w:p>
    <w:p w14:paraId="59ABF55F">
      <w:pPr>
        <w:rPr>
          <w:rFonts w:hint="default"/>
        </w:rPr>
      </w:pPr>
      <w:r>
        <w:rPr>
          <w:rFonts w:hint="default"/>
        </w:rPr>
        <w:t># 8. Défis Potentiels et Considérations</w:t>
      </w:r>
    </w:p>
    <w:p w14:paraId="103D2EC4">
      <w:pPr>
        <w:rPr>
          <w:rFonts w:hint="default"/>
        </w:rPr>
      </w:pPr>
      <w:r>
        <w:rPr>
          <w:rFonts w:hint="default"/>
        </w:rPr>
        <w:t>--------------------------------------------------------------------------------</w:t>
      </w:r>
    </w:p>
    <w:p w14:paraId="086F0BFA">
      <w:pPr>
        <w:rPr>
          <w:rFonts w:hint="default"/>
        </w:rPr>
      </w:pPr>
    </w:p>
    <w:p w14:paraId="240CE58E">
      <w:pPr>
        <w:rPr>
          <w:rFonts w:hint="default"/>
        </w:rPr>
      </w:pPr>
      <w:r>
        <w:rPr>
          <w:rFonts w:hint="default"/>
        </w:rPr>
        <w:t xml:space="preserve">    8.1. Limitations de l'API GitHub : Les requêtes non authentifiées sont limitées. Pour une utilisation intensive, l'authentification (OAuth ou token personnel) serait nécessaire (hors scope pour une première version simple, mais à garder en tête).</w:t>
      </w:r>
    </w:p>
    <w:p w14:paraId="6325A9BF">
      <w:pPr>
        <w:rPr>
          <w:rFonts w:hint="default"/>
        </w:rPr>
      </w:pPr>
      <w:r>
        <w:rPr>
          <w:rFonts w:hint="default"/>
        </w:rPr>
        <w:t xml:space="preserve">    8.2. Détection fiable du type de projet : Au-delà de Python (`requirements.txt`), identifier et gérer les dépendances pour d'autres écosystèmes (Node.js `package.json`, Java `pom.xml`/`build.gradle`) est complexe et nécessiterait une logique spécifique pour chaque. Commencer avec Python est raisonnable.</w:t>
      </w:r>
    </w:p>
    <w:p w14:paraId="4FC44FDE">
      <w:pPr>
        <w:rPr>
          <w:rFonts w:hint="default"/>
        </w:rPr>
      </w:pPr>
      <w:r>
        <w:rPr>
          <w:rFonts w:hint="default"/>
        </w:rPr>
        <w:t xml:space="preserve">    8.3. Dépendance à Git : L'application nécessite que Git soit installé et accessible dans le PATH du système. Il faudra le vérifier et guider l'utilisateur si ce n'est pas le cas.</w:t>
      </w:r>
    </w:p>
    <w:p w14:paraId="35EF0FA5">
      <w:pPr>
        <w:rPr>
          <w:rFonts w:hint="default"/>
        </w:rPr>
      </w:pPr>
      <w:r>
        <w:rPr>
          <w:rFonts w:hint="default"/>
        </w:rPr>
        <w:t xml:space="preserve">    8.4. Gestion des Threads : Une attention particulière doit être portée à la mise à jour de l'UI depuis des threads secondaires (utiliser `app.after()` dans Tkinter/CustomTkinter).</w:t>
      </w:r>
    </w:p>
    <w:p w14:paraId="619CEF02">
      <w:pPr>
        <w:rPr>
          <w:rFonts w:hint="default"/>
        </w:rPr>
      </w:pPr>
      <w:r>
        <w:rPr>
          <w:rFonts w:hint="default"/>
        </w:rPr>
        <w:t xml:space="preserve">    8.5. Sécurité : L'installation de code depuis Internet comporte des risques. L'application ne peut pas garantir la sûreté des projets GitHub. Des avertissements clairs peuvent être nécessaires.</w:t>
      </w:r>
    </w:p>
    <w:p w14:paraId="1830E79F">
      <w:r>
        <w:rPr>
          <w:rFonts w:hint="default"/>
        </w:rPr>
        <w:t xml:space="preserve">    8.6. Maintenir la simplicité : Le plus grand défi sera de conserver une UI/UX simple tout en ajoutant des fonctionnalités.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D1B332F"/>
    <w:rsid w:val="7DB14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2025-05-12T16:46:00Z</dcterms:created>
  <dc:creator>ArtLi</dc:creator>
  <cp:lastModifiedBy>WPS_1671114207</cp:lastModifiedBy>
  <dcterms:modified xsi:type="dcterms:W3CDTF">2025-06-17T09:57:24Z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1036-12.2.0.21179</vt:lpwstr>
  </property>
  <property fmtid="{D5CDD505-2E9C-101B-9397-08002B2CF9AE}" pid="3" name="ICV">
    <vt:lpwstr>78AE96592BC54765B1314CA58D01D03C_12</vt:lpwstr>
  </property>
</Properties>
</file>