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59435233"/>
        <w:docPartObj>
          <w:docPartGallery w:val="Cover Pages"/>
          <w:docPartUnique/>
        </w:docPartObj>
      </w:sdtPr>
      <w:sdtContent>
        <w:p w14:paraId="603AA463" w14:textId="74EC0F3E" w:rsidR="00C627C2" w:rsidRDefault="00C627C2">
          <w:r>
            <w:rPr>
              <w:noProof/>
            </w:rPr>
            <mc:AlternateContent>
              <mc:Choice Requires="wpg">
                <w:drawing>
                  <wp:anchor distT="0" distB="0" distL="114300" distR="114300" simplePos="0" relativeHeight="251661312" behindDoc="0" locked="0" layoutInCell="1" allowOverlap="1" wp14:anchorId="44C151BE" wp14:editId="4769AF74">
                    <wp:simplePos x="0" y="0"/>
                    <wp:positionH relativeFrom="page">
                      <wp:align>right</wp:align>
                    </wp:positionH>
                    <wp:positionV relativeFrom="page">
                      <wp:align>bottom</wp:align>
                    </wp:positionV>
                    <wp:extent cx="4672584" cy="3374136"/>
                    <wp:effectExtent l="0" t="0" r="0" b="0"/>
                    <wp:wrapNone/>
                    <wp:docPr id="454" name="Group 454" title="Author and company name with crop mark graphic"/>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1104900"/>
                                <a:ext cx="3904218" cy="1504950"/>
                              </a:xfrm>
                              <a:prstGeom prst="rect">
                                <a:avLst/>
                              </a:prstGeom>
                              <a:noFill/>
                              <a:ln w="6350">
                                <a:noFill/>
                              </a:ln>
                            </wps:spPr>
                            <wps:txbx>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5818B1A7" w14:textId="6A015BA7" w:rsidR="00C627C2" w:rsidRDefault="00C627C2">
                                      <w:pPr>
                                        <w:pStyle w:val="NoSpacing"/>
                                        <w:spacing w:after="240"/>
                                        <w:jc w:val="right"/>
                                        <w:rPr>
                                          <w:color w:val="44546A" w:themeColor="text2"/>
                                          <w:spacing w:val="10"/>
                                          <w:sz w:val="36"/>
                                          <w:szCs w:val="36"/>
                                        </w:rPr>
                                      </w:pPr>
                                      <w:r>
                                        <w:rPr>
                                          <w:color w:val="44546A" w:themeColor="text2"/>
                                          <w:spacing w:val="10"/>
                                          <w:sz w:val="36"/>
                                          <w:szCs w:val="36"/>
                                        </w:rPr>
                                        <w:t>TRAN DUC ANH DANG</w:t>
                                      </w:r>
                                    </w:p>
                                  </w:sdtContent>
                                </w:sdt>
                                <w:p w14:paraId="466428D3" w14:textId="4E95E21A" w:rsidR="00C627C2" w:rsidRDefault="00000000">
                                  <w:pPr>
                                    <w:pStyle w:val="NoSpacing"/>
                                    <w:jc w:val="right"/>
                                    <w:rPr>
                                      <w:color w:val="44546A" w:themeColor="text2"/>
                                      <w:spacing w:val="10"/>
                                      <w:sz w:val="28"/>
                                      <w:szCs w:val="28"/>
                                    </w:rPr>
                                  </w:pPr>
                                  <w:sdt>
                                    <w:sdtPr>
                                      <w:rPr>
                                        <w:color w:val="44546A"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sidR="00A4604D">
                                        <w:rPr>
                                          <w:color w:val="44546A" w:themeColor="text2"/>
                                          <w:spacing w:val="10"/>
                                          <w:sz w:val="28"/>
                                          <w:szCs w:val="28"/>
                                        </w:rPr>
                                        <w:t>103995439</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C151BE" id="Group 454" o:spid="_x0000_s1026" alt="Title: Author and company name with crop mark graphic" style="position:absolute;margin-left:316.7pt;margin-top:0;width:367.9pt;height:265.7pt;z-index:251661312;mso-position-horizontal:right;mso-position-horizontal-relative:page;mso-position-vertical:bottom;mso-position-vertical-relative:page;mso-width-relative:margin;mso-height-relative:margin" coordsize="46718,33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iYTNYwUAAMkRAAAOAAAAZHJzL2Uyb0RvYy54bWzMWG1v2zYQ/j5g/4HQxwGr9WLLL0hSZOlS&#13;&#10;DMjaovXQz7RM2UIlUSPp2Omv33OkKCt2nLrtViwfLL4cj3cPn7sjc/FyV5XsXihdyPoyiF6EARN1&#13;&#10;JpdFvboM/prf/joJmDa8XvJS1uIyeBA6eHn1808X22YmYrmW5VIoBiW1nm2by2BtTDMbDHS2FhXX&#13;&#10;L2QjakzmUlXcoKtWg6XiW2ivykEchulgK9WyUTITWmP0lZsMrqz+PBeZeZvnWhhWXgawzdhfZX8X&#13;&#10;9Du4uuCzleLNushaM/g3WFHxosamnapX3HC2UcWRqqrIlNQyNy8yWQ1knheZsD7Amyg88Oa1kpvG&#13;&#10;+rKabVdNBxOgPcDpm9Vmb+5fq+ZD804BiW2zAha2R77sclXRF1aynYXsoYNM7AzLMDhMx/FoMgxY&#13;&#10;hrkkGQ+jJHWgZmsgf7QuW/++XxlN4vho5cBvPHhkTtdxZsLud4oVS1gwGgWs5hXIZfFidsAUpsTI&#13;&#10;jZINq7j6xNozJttI1Vf4HYfJJBmBPMfex2mSDMfHPvDZl7yP03gyDaG0xS2aYAfYdtJ7hIfeM0B/&#13;&#10;HwM+rHkjLLE0IdEhmXokb5UQFHQA0x7ntrGCxBNihG7uZPZJk72PZqijIcMW2z/lEvjzjZE2Ls7h&#13;&#10;UhwlSeoxiSfpOIxHjzABrBttXgtpacnv77SBCQi6JVqu0TJhDmTzqkQo/zJgUTIcsq39OGqull4s&#13;&#10;6otNwpStWYTPoRhOuNMWnlCV9GRIxwlVCJUvqgKhO5koHUYnVOG09mLROD1h2LgvdlobEvU52qY9&#13;&#10;sfCEYdG56PfhP6msD/5zR/nMASCqOo7wtadNtqtb3qDFOFWs0JK1kZoSF5EIMT+PWhJCikh2Qhhm&#13;&#10;knByljBYQMKe3s9rxjmT8PgszThGEp6eJUwHRdLReS5GrY/RIycBLuxvkVSouIe1VgUMtXZBFvFZ&#13;&#10;ww0dgG+yLW4NiM+ArdGg0KOZSt6LubQyhk7CScBSH5zYcy9T1n1Z51JP0E/7b2NVtmKIhxYpP+2/&#13;&#10;TixCXFmMKA7Pk/R53Cvy31ahdRaunCn2hCNZKbWg3Mstml3Dwkqn0UuSWpbF8rYoSwLT3qrETanY&#13;&#10;Pcd9yOzi1qNHUqVleS1plduFRmyip9xO9VPPFnL5gDyPmx+uVGupPgdsi1vUZaD/3nAlAlb+UaNI&#13;&#10;TaPhEEgb2xmOxjE6qj+z6M/Um+pGwjCkBV5n0AobffPGuFsbrk2g0F39oclI0HJEaTPffeSqYQ2a&#13;&#10;WITbyRvpixyf+UpBgHWyrUvOkbaDEuvc+wG1FmnZ3VreI2SQfEqBYmtjvFdSgb+vqeTpQRWdjlAg&#13;&#10;KYDbe6y/lMVpNE3GmDp1uXA4UCFtEaOwtVgeQOVrbccGPjuLHto8lIIsLuv3Isc9DUEc2w0OOMiz&#13;&#10;TNTGnaNe86Vw1ByF+PPkpLcAsdYS3SokzTno2eluFXhJp8TrdiRu5WmpsA+DbrFL+icMc4u7FXZn&#13;&#10;WZtucVXUUj3lWQmv2p2dvI8hB00viJR0zxLdZLcF+HnHtXnHFS4viBaKsLf4yUuJVIm8aFtIl4i5&#13;&#10;p8b/s4iEdTY4KYJN6Zu5ktVHPMGuKQ9gysdtZpD1XcdHLu6Tmbi+tmL/YhTzWS2vcc3MC7oM2jR1&#13;&#10;HNP7t8QPi28UYhffcwrL3+QO4Y2x9mEyp/cJAFoyvVnYMSJLL/KZ2WENpbh23OXeoxwAzKkuRuGQ&#13;&#10;nhOQBb3bF1YyDYdxhD0pDUQjSBy8Mb4vDVDpTulhRHt2CQI59olyYXaLXetHWzl+KOkBkitBRN59&#13;&#10;xUGvV3/Q6xWgr6P74n9Hdvy/wObL9t1L/5Do922k7P8Dc/UPAAAA//8DAFBLAwQUAAYACAAAACEA&#13;&#10;hp0JXuAAAAAKAQAADwAAAGRycy9kb3ducmV2LnhtbEyPT0vDQBDF74LfYRnBm93EGC1pNqXUP6ci&#13;&#10;2ArS2zY7TUKzsyG7TdJv7+hFLw+Gx3vzfvlysq0YsPeNIwXxLAKBVDrTUKXgc/d6NwfhgyajW0eo&#13;&#10;4IIelsX1Va4z40b6wGEbKsEl5DOtoA6hy6T0ZY1W+5nrkNg7ut7qwGdfSdPrkcttK++j6FFa3RB/&#13;&#10;qHWH6xrL0/ZsFbyNelwl8cuwOR3Xl/0uff/axKjU7c30vGBZLUAEnMJfAn4YeD8UPOzgzmS8aBUw&#13;&#10;TfhV9p6SlFkOCtIkfgBZ5PI/QvENAAD//wMAUEsBAi0AFAAGAAgAAAAhALaDOJL+AAAA4QEAABMA&#13;&#10;AAAAAAAAAAAAAAAAAAAAAFtDb250ZW50X1R5cGVzXS54bWxQSwECLQAUAAYACAAAACEAOP0h/9YA&#13;&#10;AACUAQAACwAAAAAAAAAAAAAAAAAvAQAAX3JlbHMvLnJlbHNQSwECLQAUAAYACAAAACEA74mEzWMF&#13;&#10;AADJEQAADgAAAAAAAAAAAAAAAAAuAgAAZHJzL2Uyb0RvYy54bWxQSwECLQAUAAYACAAAACEAhp0J&#13;&#10;XuAAAAAKAQAADwAAAAAAAAAAAAAAAAC9BwAAZHJzL2Rvd25yZXYueG1sUEsFBgAAAAAEAAQA8wAA&#13;&#10;AMoIAAAAAA==&#13;&#10;">
                    <v:group id="Group 455" o:spid="_x0000_s1027" style="position:absolute;left:20383;width:26335;height:33741" coordsize="26289,33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ujAyQAAAOEAAAAPAAAAZHJzL2Rvd25yZXYueG1sRI9Ba8JA&#13;&#10;FITvQv/D8gq96SZqSomuImqLBxGqhdLbI/tMgtm3IbtN4r93BcHLwDDMN8x82ZtKtNS40rKCeBSB&#13;&#10;IM6sLjlX8HP6HH6AcB5ZY2WZFFzJwXLxMphjqm3H39QefS4ChF2KCgrv61RKlxVk0I1sTRyys20M&#13;&#10;+mCbXOoGuwA3lRxH0bs0WHJYKLCmdUHZ5fhvFHx12K0m8bbdX87r698pOfzuY1Lq7bXfzIKsZiA8&#13;&#10;9f7ZeCB2WsE0SeD+KLwBubgBAAD//wMAUEsBAi0AFAAGAAgAAAAhANvh9svuAAAAhQEAABMAAAAA&#13;&#10;AAAAAAAAAAAAAAAAAFtDb250ZW50X1R5cGVzXS54bWxQSwECLQAUAAYACAAAACEAWvQsW78AAAAV&#13;&#10;AQAACwAAAAAAAAAAAAAAAAAfAQAAX3JlbHMvLnJlbHNQSwECLQAUAAYACAAAACEAaTLowMkAAADh&#13;&#10;AAAADwAAAAAAAAAAAAAAAAAHAgAAZHJzL2Rvd25yZXYueG1sUEsFBgAAAAADAAMAtwAAAP0CAAAA&#13;&#10;AA==&#13;&#10;">
                      <v:shape id="Freeform 456" o:spid="_x0000_s1028"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XRCxwAAAOEAAAAPAAAAZHJzL2Rvd25yZXYueG1sRI9Ba8JA&#13;&#10;FITvBf/D8gRvdWMxUqKriFKU3pIqeHxkn0kw+zbsrhr99W6h0MvAMMw3zGLVm1bcyPnGsoLJOAFB&#13;&#10;XFrdcKXg8PP1/gnCB2SNrWVS8CAPq+XgbYGZtnfO6VaESkQI+wwV1CF0mZS+rMmgH9uOOGZn6wyG&#13;&#10;aF0ltcN7hJtWfiTJTBpsOC7U2NGmpvJSXI0Clx+/83WBh92VDZ2KdCvT/VOp0bDfzqOs5yAC9eG/&#13;&#10;8YfYawXTdAa/j+IbkMsXAAAA//8DAFBLAQItABQABgAIAAAAIQDb4fbL7gAAAIUBAAATAAAAAAAA&#13;&#10;AAAAAAAAAAAAAABbQ29udGVudF9UeXBlc10ueG1sUEsBAi0AFAAGAAgAAAAhAFr0LFu/AAAAFQEA&#13;&#10;AAsAAAAAAAAAAAAAAAAAHwEAAF9yZWxzLy5yZWxzUEsBAi0AFAAGAAgAAAAhAN9hdELHAAAA4QAA&#13;&#10;AA8AAAAAAAAAAAAAAAAABwIAAGRycy9kb3ducmV2LnhtbFBLBQYAAAAAAwADALcAAAD7AgAAAAA=&#13;&#10;" path="m1344,1806l,1806,,1641r1176,l1176,r168,l1344,1806xe" fillcolor="#44546a [3215]" stroked="f">
                        <v:path arrowok="t" o:connecttype="custom" o:connectlocs="2133600,2867025;0,2867025;0,2605088;1866900,2605088;1866900,0;2133600,0;2133600,2867025" o:connectangles="0,0,0,0,0,0,0"/>
                      </v:shape>
                      <v:rect id="Rectangle 457" o:spid="_x0000_s1029"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ZODyAAAAOEAAAAPAAAAZHJzL2Rvd25yZXYueG1sRI9BS8NA&#13;&#10;FITvhf6H5Qne2o1Sa0myLWoRlR7Eqvfn7msSmn0bdrdJ+u9dQehlYBjmG6bcjLYVPfnQOFZwM89A&#13;&#10;EGtnGq4UfH0+z1YgQkQ22DomBWcKsFlPJyXmxg38Qf0+ViJBOOSooI6xy6UMuiaLYe464pQdnLcY&#13;&#10;k/WVNB6HBLetvM2ypbTYcFqosaOnmvRxf7IKvt3hcbD6h9/683tzetl5rVc7pa6vxm2R5KEAEWmM&#13;&#10;l8Y/4tUoWNzdw9+j9Abk+hcAAP//AwBQSwECLQAUAAYACAAAACEA2+H2y+4AAACFAQAAEwAAAAAA&#13;&#10;AAAAAAAAAAAAAAAAW0NvbnRlbnRfVHlwZXNdLnhtbFBLAQItABQABgAIAAAAIQBa9CxbvwAAABUB&#13;&#10;AAALAAAAAAAAAAAAAAAAAB8BAABfcmVscy8ucmVsc1BLAQItABQABgAIAAAAIQCfmZODyAAAAOEA&#13;&#10;AAAPAAAAAAAAAAAAAAAAAAcCAABkcnMvZG93bnJldi54bWxQSwUGAAAAAAMAAwC3AAAA/AIAAAAA&#13;&#10;" filled="f" stroked="f" strokeweight="1pt"/>
                    </v:group>
                    <v:shapetype id="_x0000_t202" coordsize="21600,21600" o:spt="202" path="m,l,21600r21600,l21600,xe">
                      <v:stroke joinstyle="miter"/>
                      <v:path gradientshapeok="t" o:connecttype="rect"/>
                    </v:shapetype>
                    <v:shape id="Text Box 458" o:spid="_x0000_s1030" type="#_x0000_t202" style="position:absolute;top:11049;width:39042;height:15049;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wCyxwAAAOEAAAAPAAAAZHJzL2Rvd25yZXYueG1sRI/BasJA&#13;&#10;EIbvBd9hGcFb3VSsSHSVooiFnqoePI7ZMUmbnQ27a4xv3zkUvAz8DP838y3XvWtURyHWng28jTNQ&#13;&#10;xIW3NZcGTsfd6xxUTMgWG89k4EER1qvByxJz6+/8Td0hlUogHHM0UKXU5lrHoiKHcexbYtldfXCY&#13;&#10;JIZS24B3gbtGT7Jsph3WLBcqbGlTUfF7uDkDk/3Rz7/67nK+lPGHA+m0eXTGjIb9diHjYwEqUZ+e&#13;&#10;jX/EpzUwfZeXxUhsQK/+AAAA//8DAFBLAQItABQABgAIAAAAIQDb4fbL7gAAAIUBAAATAAAAAAAA&#13;&#10;AAAAAAAAAAAAAABbQ29udGVudF9UeXBlc10ueG1sUEsBAi0AFAAGAAgAAAAhAFr0LFu/AAAAFQEA&#13;&#10;AAsAAAAAAAAAAAAAAAAAHwEAAF9yZWxzLy5yZWxzUEsBAi0AFAAGAAgAAAAhAMabALLHAAAA4QAA&#13;&#10;AA8AAAAAAAAAAAAAAAAABwIAAGRycy9kb3ducmV2LnhtbFBLBQYAAAAAAwADALcAAAD7AgAAAAA=&#13;&#10;" filled="f" stroked="f" strokeweight=".5pt">
                      <v:textbox inset="0,0,36pt,36pt">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5818B1A7" w14:textId="6A015BA7" w:rsidR="00C627C2" w:rsidRDefault="00C627C2">
                                <w:pPr>
                                  <w:pStyle w:val="NoSpacing"/>
                                  <w:spacing w:after="240"/>
                                  <w:jc w:val="right"/>
                                  <w:rPr>
                                    <w:color w:val="44546A" w:themeColor="text2"/>
                                    <w:spacing w:val="10"/>
                                    <w:sz w:val="36"/>
                                    <w:szCs w:val="36"/>
                                  </w:rPr>
                                </w:pPr>
                                <w:r>
                                  <w:rPr>
                                    <w:color w:val="44546A" w:themeColor="text2"/>
                                    <w:spacing w:val="10"/>
                                    <w:sz w:val="36"/>
                                    <w:szCs w:val="36"/>
                                  </w:rPr>
                                  <w:t>TRAN DUC ANH DANG</w:t>
                                </w:r>
                              </w:p>
                            </w:sdtContent>
                          </w:sdt>
                          <w:p w14:paraId="466428D3" w14:textId="4E95E21A" w:rsidR="00C627C2" w:rsidRDefault="00C627C2">
                            <w:pPr>
                              <w:pStyle w:val="NoSpacing"/>
                              <w:jc w:val="right"/>
                              <w:rPr>
                                <w:color w:val="44546A" w:themeColor="text2"/>
                                <w:spacing w:val="10"/>
                                <w:sz w:val="28"/>
                                <w:szCs w:val="28"/>
                              </w:rPr>
                            </w:pPr>
                            <w:sdt>
                              <w:sdtPr>
                                <w:rPr>
                                  <w:color w:val="44546A"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sidR="00A4604D">
                                  <w:rPr>
                                    <w:color w:val="44546A" w:themeColor="text2"/>
                                    <w:spacing w:val="10"/>
                                    <w:sz w:val="28"/>
                                    <w:szCs w:val="28"/>
                                  </w:rPr>
                                  <w:t>103995439</w:t>
                                </w:r>
                              </w:sdtContent>
                            </w:sdt>
                          </w:p>
                        </w:txbxContent>
                      </v:textbox>
                    </v:shape>
                    <w10:wrap anchorx="page" anchory="page"/>
                  </v:group>
                </w:pict>
              </mc:Fallback>
            </mc:AlternateContent>
          </w:r>
          <w:r>
            <w:rPr>
              <w:noProof/>
            </w:rPr>
            <mc:AlternateContent>
              <mc:Choice Requires="wpg">
                <w:drawing>
                  <wp:anchor distT="0" distB="0" distL="114300" distR="114300" simplePos="0" relativeHeight="251660288" behindDoc="0" locked="0" layoutInCell="1" allowOverlap="1" wp14:anchorId="3C7CCF48" wp14:editId="1B28C457">
                    <wp:simplePos x="0" y="0"/>
                    <wp:positionH relativeFrom="page">
                      <wp:align>left</wp:align>
                    </wp:positionH>
                    <wp:positionV relativeFrom="page">
                      <wp:align>top</wp:align>
                    </wp:positionV>
                    <wp:extent cx="6382512" cy="3401568"/>
                    <wp:effectExtent l="0" t="0" r="0" b="889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21E3D7B7" w14:textId="300CE44D" w:rsidR="00C627C2" w:rsidRDefault="00731A3B">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Report</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3CD74F6A" w14:textId="0C4CBC5A" w:rsidR="00C627C2" w:rsidRDefault="00731A3B">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Assignment 1</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7CCF48" id="Group 459" o:spid="_x0000_s1031" alt="Title: Title and subtitle with crop mark graphic" style="position:absolute;margin-left:0;margin-top:0;width:502.55pt;height:267.85pt;z-index:251660288;mso-position-horizontal:left;mso-position-horizontal-relative:page;mso-position-vertical:top;mso-position-vertical-relative:page;mso-width-relative:margin;mso-height-relative:margin" coordsize="63817,34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Gj5jYgUAAMsRAAAOAAAAZHJzL2Uyb0RvYy54bWzMWG1v2zYQ/j5g/4HQxwGrJdmWU6NOkWVL&#13;&#10;MSBri9ZDP9MSZQuVRI2kY2e/fs/xRVacOvXarlg+WHx5eLw7PndH5sXLfVOzO6F0JdtFlDyLIyba&#13;&#10;XBZVu15Efy5vfr6ImDa8LXgtW7GI7oWOXl7++MOLXTcXqdzIuhCKQUir57tuEW2M6eajkc43ouH6&#13;&#10;mexEi8lSqoYbdNV6VCi+g/SmHqVxnI12UhWdkrnQGqO/usno0sovS5GbN2WphWH1IoJuxv4q+7ui&#13;&#10;39HlCz5fK95tqtyrwb9Ai4ZXLTbtRf3KDWdbVT0S1VS5klqW5lkum5EsyyoX1gZYk8RH1rxScttZ&#13;&#10;W9bz3brr3QTXHvnpi8Xmr+9eqe5991bBE7tuDV/YHtmyL1VDX2jJ9tZl973LxN6wHIPZ+CKdJmnE&#13;&#10;csyNJ3EyzS6cU/MNPP9oXb757bAymU1xJkcrR2Hj0QN1+o5TE3q/VawqFtEkg4yWNyCX9RezA6Yy&#13;&#10;NUaulexYw9VH5s+YdCNRX2t3mk3SLMkeac/nn7P71MqTdiMw9OHs9ded/fsN74SllCYf9D5Mgg9v&#13;&#10;lBAUbnBj4pxlgcQQ4oLubmX+UcOLOJ7BDHU0MGy1+0MW8DzfGmkj4ohF03gCxkQMdPFNG4KBT2ky&#13;&#10;HmexZ0V6kc1igGm3wAo4eKvNKyEtNfndrTZWwLpAy0Zg4dmwhJSyqRHOP41Ykl2wHUvGk4lj57pH&#13;&#10;wfID6iLO2IYl+BzDQPEeFp8QNR5gSMYJUZMB7JQoeGiw3adVAvt6DFl2QqvZABafUAlZ+hxRz4ew&#13;&#10;bHpCWHKm4x94/rS0oeefOMYnnA/y9PTgm8CYfN96yqDFOBWs2DK2k5ryFvEHLF3aMIAIoIhfJ8DQ&#13;&#10;ksBjT9anwWAAgQOznwbjmAk8O0syDpLAz88C00EROjnPRErzFv7ASOcZ70mFgntcalXEUGpXLqA6&#13;&#10;bugAyJHUZDtcGigo2QYNCjuaaeSdWEqLMXQSOHW7c4hLbHmA1O0Q6iwaAMN0+HZWooPZ8g9hYS58&#13;&#10;HcbpBYPPhCVZOM8gJ3y9vGDFuTifhQYK5rXUwmVD8p5Ni71H6SAGqVHLuipuqromP9r7lLiuFbvj&#13;&#10;uAmZfeoJ8gBVW4K3kla5XWjEJnrK7VQ59Xwli3vkedz5cJnaSPV3xHa4Py0i/deWKxGx+vcWRep5&#13;&#10;MpnAy8Z2JtNZio4azqyGM+22uZZQDCmBtzmkQsfQvDbuvoYLE2y9bd93OQEtPZQ2y/0HrjrWoYlF&#13;&#10;qCOvZShyfB7qA3xDAIf1JjlDfAcl1pn3HWotwsjdV94hWpB3aoFiaw9kUFLh/1BTydKjKjrgL5/3&#13;&#10;tfPEnQTGh+XkBKqd3l0UrtaRR34K5bWnAsUIqdEPWFI+4oY297UgXN2+EyWuZwje1G5wRECe56I1&#13;&#10;7hD1hhfC8XIa4y8wk54ARFns4gWS5BLc7GV7AQHphATZjsEeT0uFfQ/0i12yP6GYW9yvsDvL1vSL&#13;&#10;m6qV6lOW1bDK7+zwwUnONYMIUtK9RnSX31Q4l1uuzVuucF/B6VJ4vcFPWUukSORD20KaRMB9avw/&#13;&#10;C0doZyOTwtfUoVkq2XzAy+uKkgCmQtDmBtnedULY4jKZi6srC/uGIUxcvMIds6zo/mdz1OOAPjwh&#13;&#10;vltw4xrigntJYfmL3CO2MebfI0t6lsBBBdPblR0jsgzCnpk91lB+8+Mu8R4i2D/GZrNk6q/RswwP&#13;&#10;Yf+SDalgmiVxSvP0uEqnSMbjUJy+RSqgsp2N8XijuPhMTjD71d4+1HqTfAX5rvy3FQhEHdQjYrSt&#13;&#10;QWi4YoTGoBD9O+av/ne8x38MbOr0L1/6l8Swb4Pm8D+Yy38AAAD//wMAUEsDBBQABgAIAAAAIQBu&#13;&#10;fFpX4AAAAAsBAAAPAAAAZHJzL2Rvd25yZXYueG1sTI/NasMwEITvhb6D2EJvjeQGt8WxHEL6cwqF&#13;&#10;JoXS28ba2CbWyliK7bx9lV7ay8AyzOx8+XKyrRio941jDclMgSAunWm40vC5e717AuEDssHWMWk4&#13;&#10;k4dlcX2VY2bcyB80bEMlYgn7DDXUIXSZlL6syaKfuY44egfXWwzx7CtpehxjuW3lvVIP0mLD8UON&#13;&#10;Ha1rKo/bk9XwNuK4micvw+Z4WJ+/d+n71yYhrW9vpudFlNUCRKAp/CXgwhD3QxGH7d2JjRethkgT&#13;&#10;fvXiKZUmIPYa0nn6CLLI5X+G4gcAAP//AwBQSwECLQAUAAYACAAAACEAtoM4kv4AAADhAQAAEwAA&#13;&#10;AAAAAAAAAAAAAAAAAAAAW0NvbnRlbnRfVHlwZXNdLnhtbFBLAQItABQABgAIAAAAIQA4/SH/1gAA&#13;&#10;AJQBAAALAAAAAAAAAAAAAAAAAC8BAABfcmVscy8ucmVsc1BLAQItABQABgAIAAAAIQCTGj5jYgUA&#13;&#10;AMsRAAAOAAAAAAAAAAAAAAAAAC4CAABkcnMvZTJvRG9jLnhtbFBLAQItABQABgAIAAAAIQBufFpX&#13;&#10;4AAAAAsBAAAPAAAAAAAAAAAAAAAAALwHAABkcnMvZG93bnJldi54bWxQSwUGAAAAAAQABADzAAAA&#13;&#10;yQgAAAAA&#13;&#10;">
                    <v:group id="Group 460" o:spid="_x0000_s1032"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YHlygAAAOEAAAAPAAAAZHJzL2Rvd25yZXYueG1sRI9Na8JA&#13;&#10;EIbvQv/DMoXe6iatlRJdRewHHqRQLYi3ITsmwexsyG6T+O+dg+Bl4GV4n5dnvhxcrTpqQ+XZQDpO&#13;&#10;QBHn3lZcGPjbfz2/gwoR2WLtmQxcKMBy8TCaY2Z9z7/U7WKhBMIhQwNljE2mdchLchjGviGW38m3&#13;&#10;DqPEttC2xV7grtYvSTLVDiuWhRIbWpeUn3f/zsB3j/3qNf3stufT+nLcv/0ctikZ8/Q4fMzkrGag&#13;&#10;Ig3x3rghNtbAZCoOYiQ2oBdXAAAA//8DAFBLAQItABQABgAIAAAAIQDb4fbL7gAAAIUBAAATAAAA&#13;&#10;AAAAAAAAAAAAAAAAAABbQ29udGVudF9UeXBlc10ueG1sUEsBAi0AFAAGAAgAAAAhAFr0LFu/AAAA&#13;&#10;FQEAAAsAAAAAAAAAAAAAAAAAHwEAAF9yZWxzLy5yZWxzUEsBAi0AFAAGAAgAAAAhALcpgeXKAAAA&#13;&#10;4QAAAA8AAAAAAAAAAAAAAAAABwIAAGRycy9kb3ducmV2LnhtbFBLBQYAAAAAAwADALcAAAD+AgAA&#13;&#10;AAA=&#13;&#10;">
                      <v:shape id="Freeform 461" o:spid="_x0000_s1033"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CaLxgAAAOEAAAAPAAAAZHJzL2Rvd25yZXYueG1sRI9Bi8Iw&#13;&#10;FITvwv6H8IS9aaqoSDWKrIjirVVhj4/mbVtsXkoSteuvN8LCXgaGYb5hluvONOJOzteWFYyGCQji&#13;&#10;wuqaSwXn024wB+EDssbGMin4JQ/r1Udviam2D87onodSRAj7FBVUIbSplL6oyKAf2pY4Zj/WGQzR&#13;&#10;ulJqh48IN40cJ8lMGqw5LlTY0ldFxTW/GQUuuxyzTY7n/Y0NfefTrZwenkp99rvtIspmASJQF/4b&#13;&#10;f4iDVjCZjeD9KL4BuXoBAAD//wMAUEsBAi0AFAAGAAgAAAAhANvh9svuAAAAhQEAABMAAAAAAAAA&#13;&#10;AAAAAAAAAAAAAFtDb250ZW50X1R5cGVzXS54bWxQSwECLQAUAAYACAAAACEAWvQsW78AAAAVAQAA&#13;&#10;CwAAAAAAAAAAAAAAAAAfAQAAX3JlbHMvLnJlbHNQSwECLQAUAAYACAAAACEAnuQmi8YAAADhAAAA&#13;&#10;DwAAAAAAAAAAAAAAAAAHAgAAZHJzL2Rvd25yZXYueG1sUEsFBgAAAAADAAMAtwAAAPoCAAAAAA==&#13;&#10;" path="m168,1806l,1806,,,1344,r,165l168,165r,1641xe" fillcolor="#44546a [3215]" stroked="f">
                        <v:path arrowok="t" o:connecttype="custom" o:connectlocs="266700,2867025;0,2867025;0,0;2133600,0;2133600,261938;266700,261938;266700,2867025" o:connectangles="0,0,0,0,0,0,0"/>
                      </v:shape>
                      <v:rect id="Rectangle 462" o:spid="_x0000_s1034"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vqmxwAAAOEAAAAPAAAAZHJzL2Rvd25yZXYueG1sRI9BawIx&#13;&#10;FITvgv8hPKE3zVaKyGqUVhFbPIi2vb8mz92lm5clibvrv28KgpeBYZhvmOW6t7VoyYfKsYLnSQaC&#13;&#10;WDtTcaHg63M3noMIEdlg7ZgU3CjAejUcLDE3ruMTtedYiAThkKOCMsYmlzLokiyGiWuIU3Zx3mJM&#13;&#10;1hfSeOwS3NZymmUzabHitFBiQ5uS9O/5ahV8u8tbZ/UPf7S3Y3XdH7zW84NST6N+u0jyugARqY+P&#13;&#10;xh3xbhS8zKbw/yi9Abn6AwAA//8DAFBLAQItABQABgAIAAAAIQDb4fbL7gAAAIUBAAATAAAAAAAA&#13;&#10;AAAAAAAAAAAAAABbQ29udGVudF9UeXBlc10ueG1sUEsBAi0AFAAGAAgAAAAhAFr0LFu/AAAAFQEA&#13;&#10;AAsAAAAAAAAAAAAAAAAAHwEAAF9yZWxzLy5yZWxzUEsBAi0AFAAGAAgAAAAhAEGC+qbHAAAA4QAA&#13;&#10;AA8AAAAAAAAAAAAAAAAABwIAAGRycy9kb3ducmV2LnhtbFBLBQYAAAAAAwADALcAAAD7AgAAAAA=&#13;&#10;" filled="f" stroked="f" strokeweight="1pt"/>
                    </v:group>
                    <v:shape id="Text Box 463" o:spid="_x0000_s1035" type="#_x0000_t202" style="position:absolute;left:7715;top:7620;width:56102;height:2591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FxLHyQAAAOEAAAAPAAAAZHJzL2Rvd25yZXYueG1sRI9PawIx&#13;&#10;FMTvgt8hvII3zfoHKatRilLxUIu6vXh7bJ67i5uXZZNq6qc3QsHLwDDMb5j5MphaXKl1lWUFw0EC&#13;&#10;gji3uuJCwU/22X8H4TyyxtoyKfgjB8tFtzPHVNsbH+h69IWIEHYpKii9b1IpXV6SQTewDXHMzrY1&#13;&#10;6KNtC6lbvEW4qeUoSabSYMVxocSGViXll+OvURCG2X2yTb52p2wzDpf1/nu/MqRU7y2sZ1E+ZiA8&#13;&#10;Bf9q/CO2WsFkOobno/gG5OIBAAD//wMAUEsBAi0AFAAGAAgAAAAhANvh9svuAAAAhQEAABMAAAAA&#13;&#10;AAAAAAAAAAAAAAAAAFtDb250ZW50X1R5cGVzXS54bWxQSwECLQAUAAYACAAAACEAWvQsW78AAAAV&#13;&#10;AQAACwAAAAAAAAAAAAAAAAAfAQAAX3JlbHMvLnJlbHNQSwECLQAUAAYACAAAACEAfBcSx8kAAADh&#13;&#10;AAAADwAAAAAAAAAAAAAAAAAHAgAAZHJzL2Rvd25yZXYueG1sUEsFBgAAAAADAAMAtwAAAP0CAAAA&#13;&#10;AA==&#13;&#10;" filled="f" stroked="f" strokeweight=".5pt">
                      <v:textbox inset="36pt,36pt,0,0">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21E3D7B7" w14:textId="300CE44D" w:rsidR="00C627C2" w:rsidRDefault="00731A3B">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Report</w:t>
                                </w:r>
                              </w:p>
                            </w:sdtContent>
                          </w:sdt>
                          <w:bookmarkStart w:id="1" w:name="_GoBack" w:displacedByCustomXml="nex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3CD74F6A" w14:textId="0C4CBC5A" w:rsidR="00C627C2" w:rsidRDefault="00731A3B">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Assignment 1</w:t>
                                </w:r>
                              </w:p>
                            </w:sdtContent>
                          </w:sdt>
                          <w:bookmarkEnd w:id="1" w:displacedByCustomXml="prev"/>
                        </w:txbxContent>
                      </v:textbox>
                    </v:shape>
                    <w10:wrap anchorx="page" anchory="page"/>
                  </v:group>
                </w:pict>
              </mc:Fallback>
            </mc:AlternateContent>
          </w:r>
          <w:r>
            <w:rPr>
              <w:noProof/>
            </w:rPr>
            <mc:AlternateContent>
              <mc:Choice Requires="wps">
                <w:drawing>
                  <wp:anchor distT="0" distB="0" distL="114300" distR="114300" simplePos="0" relativeHeight="251659264" behindDoc="1" locked="0" layoutInCell="1" allowOverlap="1" wp14:anchorId="06010684" wp14:editId="70639F50">
                    <wp:simplePos x="0" y="0"/>
                    <wp:positionH relativeFrom="page">
                      <wp:align>center</wp:align>
                    </wp:positionH>
                    <wp:positionV relativeFrom="page">
                      <wp:align>center</wp:align>
                    </wp:positionV>
                    <wp:extent cx="7315200" cy="9601200"/>
                    <wp:effectExtent l="0" t="0" r="1270" b="5715"/>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0ECD29BE" id="Rectangle 464" o:spid="_x0000_s1026" alt="Title: Color background" style="position:absolute;margin-left:0;margin-top:0;width:8in;height:756pt;z-index:-251657216;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xl+QEAAOgDAAAOAAAAZHJzL2Uyb0RvYy54bWysU8Fu2zAMvQ/YPwi6L46ztF2NOMWQosOA&#13;&#10;rB2QDjszshwbk0WNUuJ0Xz9KdrKguw27CKZIPvE9Pi/ujp0RB02+RVvKfDKVQluFVWt3pfz2/PDu&#13;&#10;gxQ+gK3AoNWlfNFe3i3fvln0rtAzbNBUmgSDWF/0rpRNCK7IMq8a3YGfoNOWkzVSB4FD2mUVQc/o&#13;&#10;nclm0+l11iNVjlBp7/n2fkjKZcKva63CU117HYQpJc8W0knp3MYzWy6g2BG4plXjGPAPU3TQWn70&#13;&#10;DHUPAcSe2r+gulYReqzDRGGXYV23SicOzCafvmKzacDpxIXF8e4sk/9/sOrxsHFfKY7u3RrVDy8s&#13;&#10;rhqwO/2RCPtGQ8XP5VGorHe+ODfEwHOr2PZfsOLVwj5g0uBYUxcBmZ04JqlfzlLrYxCKL2/e51e8&#13;&#10;PykU526vp3kM4htQnNod+fBJYyfiRymJd5ng4bD2YSg9laTx0bTVQ2tMCqJ/9MqQOABvfrubjeD+&#13;&#10;ssrYWGsxdg2A8SbRjMyiiXyxxeqFWbLHeYgG6ZcUPfullP7nHkhLYT5bVug2n8+jwVIwv7qZcUCX&#13;&#10;me1lxu67FfJguRRgFaOWMpw+V2HwJxvEQVjbjVOxMI4a+T4fvwO5UZTAej7iySdQvNJmqB0pDUTG&#13;&#10;gO2UxB6tH/16GaeqPz/o8jcAAAD//wMAUEsDBBQABgAIAAAAIQCfa/HY2wAAAAwBAAAPAAAAZHJz&#13;&#10;L2Rvd25yZXYueG1sTE/RSsNAEHwX/IdjC77ZS4oRSXMprdInLdLqB2xzaxKa2wu5axr/3q0v+jLM&#13;&#10;MOzsTLGaXKdGGkLr2UA6T0ARV962XBv4/NjeP4EKEdli55kMfFOAVXl7U2Bu/YX3NB5irSSEQ44G&#13;&#10;mhj7XOtQNeQwzH1PLN6XHxxGkUOt7YAXCXedXiTJo3bYsnxosKfnhqrT4ewMPGzsZhv6cMri7l1P&#13;&#10;9e71DcfBmLvZ9LIUWC9BRZri3wVcN0h/KKXY0Z/ZBtUZkDXxF69emi1EH4VlqTBdFvr/iPIHAAD/&#13;&#10;/wMAUEsBAi0AFAAGAAgAAAAhALaDOJL+AAAA4QEAABMAAAAAAAAAAAAAAAAAAAAAAFtDb250ZW50&#13;&#10;X1R5cGVzXS54bWxQSwECLQAUAAYACAAAACEAOP0h/9YAAACUAQAACwAAAAAAAAAAAAAAAAAvAQAA&#13;&#10;X3JlbHMvLnJlbHNQSwECLQAUAAYACAAAACEAodP8ZfkBAADoAwAADgAAAAAAAAAAAAAAAAAuAgAA&#13;&#10;ZHJzL2Uyb0RvYy54bWxQSwECLQAUAAYACAAAACEAn2vx2NsAAAAMAQAADwAAAAAAAAAAAAAAAABT&#13;&#10;BAAAZHJzL2Rvd25yZXYueG1sUEsFBgAAAAAEAAQA8wAAAFsFAAAAAA==&#13;&#10;" fillcolor="#e7e6e6 [3214]" stroked="f">
                    <w10:wrap anchorx="page" anchory="page"/>
                  </v:rect>
                </w:pict>
              </mc:Fallback>
            </mc:AlternateContent>
          </w:r>
        </w:p>
        <w:p w14:paraId="6D034C89" w14:textId="38E3A418" w:rsidR="00C627C2" w:rsidRDefault="00C627C2">
          <w:r>
            <w:br w:type="page"/>
          </w:r>
        </w:p>
      </w:sdtContent>
    </w:sdt>
    <w:sdt>
      <w:sdtPr>
        <w:rPr>
          <w:rFonts w:asciiTheme="minorHAnsi" w:eastAsiaTheme="minorHAnsi" w:hAnsiTheme="minorHAnsi" w:cstheme="minorBidi"/>
          <w:b w:val="0"/>
          <w:bCs w:val="0"/>
          <w:color w:val="auto"/>
          <w:sz w:val="24"/>
          <w:szCs w:val="24"/>
          <w:lang w:val="en-AU"/>
        </w:rPr>
        <w:id w:val="437413657"/>
        <w:docPartObj>
          <w:docPartGallery w:val="Table of Contents"/>
          <w:docPartUnique/>
        </w:docPartObj>
      </w:sdtPr>
      <w:sdtEndPr>
        <w:rPr>
          <w:noProof/>
        </w:rPr>
      </w:sdtEndPr>
      <w:sdtContent>
        <w:p w14:paraId="6AF0C11F" w14:textId="54C462A5" w:rsidR="00033A33" w:rsidRDefault="00033A33">
          <w:pPr>
            <w:pStyle w:val="TOCHeading"/>
          </w:pPr>
          <w:r>
            <w:t>Table of Contents</w:t>
          </w:r>
        </w:p>
        <w:p w14:paraId="78B10C8F" w14:textId="23F830DC" w:rsidR="00184C8A" w:rsidRDefault="00033A33">
          <w:pPr>
            <w:pStyle w:val="TOC1"/>
            <w:tabs>
              <w:tab w:val="right" w:leader="dot" w:pos="9016"/>
            </w:tabs>
            <w:rPr>
              <w:rFonts w:eastAsiaTheme="minorEastAsia" w:cstheme="minorBidi"/>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114499208" w:history="1">
            <w:r w:rsidR="00184C8A" w:rsidRPr="0055189A">
              <w:rPr>
                <w:rStyle w:val="Hyperlink"/>
                <w:noProof/>
              </w:rPr>
              <w:t>1. Aim</w:t>
            </w:r>
            <w:r w:rsidR="00184C8A">
              <w:rPr>
                <w:noProof/>
                <w:webHidden/>
              </w:rPr>
              <w:tab/>
            </w:r>
            <w:r w:rsidR="00184C8A">
              <w:rPr>
                <w:noProof/>
                <w:webHidden/>
              </w:rPr>
              <w:fldChar w:fldCharType="begin"/>
            </w:r>
            <w:r w:rsidR="00184C8A">
              <w:rPr>
                <w:noProof/>
                <w:webHidden/>
              </w:rPr>
              <w:instrText xml:space="preserve"> PAGEREF _Toc114499208 \h </w:instrText>
            </w:r>
            <w:r w:rsidR="00184C8A">
              <w:rPr>
                <w:noProof/>
                <w:webHidden/>
              </w:rPr>
            </w:r>
            <w:r w:rsidR="00184C8A">
              <w:rPr>
                <w:noProof/>
                <w:webHidden/>
              </w:rPr>
              <w:fldChar w:fldCharType="separate"/>
            </w:r>
            <w:r w:rsidR="00184C8A">
              <w:rPr>
                <w:noProof/>
                <w:webHidden/>
              </w:rPr>
              <w:t>2</w:t>
            </w:r>
            <w:r w:rsidR="00184C8A">
              <w:rPr>
                <w:noProof/>
                <w:webHidden/>
              </w:rPr>
              <w:fldChar w:fldCharType="end"/>
            </w:r>
          </w:hyperlink>
        </w:p>
        <w:p w14:paraId="3B3BC55B" w14:textId="6D237E49" w:rsidR="00184C8A" w:rsidRDefault="00000000">
          <w:pPr>
            <w:pStyle w:val="TOC1"/>
            <w:tabs>
              <w:tab w:val="right" w:leader="dot" w:pos="9016"/>
            </w:tabs>
            <w:rPr>
              <w:rFonts w:eastAsiaTheme="minorEastAsia" w:cstheme="minorBidi"/>
              <w:b w:val="0"/>
              <w:bCs w:val="0"/>
              <w:i w:val="0"/>
              <w:iCs w:val="0"/>
              <w:noProof/>
              <w:lang w:eastAsia="en-GB"/>
            </w:rPr>
          </w:pPr>
          <w:hyperlink w:anchor="_Toc114499209" w:history="1">
            <w:r w:rsidR="00184C8A" w:rsidRPr="0055189A">
              <w:rPr>
                <w:rStyle w:val="Hyperlink"/>
                <w:noProof/>
              </w:rPr>
              <w:t>2. Design Outline</w:t>
            </w:r>
            <w:r w:rsidR="00184C8A">
              <w:rPr>
                <w:noProof/>
                <w:webHidden/>
              </w:rPr>
              <w:tab/>
            </w:r>
            <w:r w:rsidR="00184C8A">
              <w:rPr>
                <w:noProof/>
                <w:webHidden/>
              </w:rPr>
              <w:fldChar w:fldCharType="begin"/>
            </w:r>
            <w:r w:rsidR="00184C8A">
              <w:rPr>
                <w:noProof/>
                <w:webHidden/>
              </w:rPr>
              <w:instrText xml:space="preserve"> PAGEREF _Toc114499209 \h </w:instrText>
            </w:r>
            <w:r w:rsidR="00184C8A">
              <w:rPr>
                <w:noProof/>
                <w:webHidden/>
              </w:rPr>
            </w:r>
            <w:r w:rsidR="00184C8A">
              <w:rPr>
                <w:noProof/>
                <w:webHidden/>
              </w:rPr>
              <w:fldChar w:fldCharType="separate"/>
            </w:r>
            <w:r w:rsidR="00184C8A">
              <w:rPr>
                <w:noProof/>
                <w:webHidden/>
              </w:rPr>
              <w:t>2</w:t>
            </w:r>
            <w:r w:rsidR="00184C8A">
              <w:rPr>
                <w:noProof/>
                <w:webHidden/>
              </w:rPr>
              <w:fldChar w:fldCharType="end"/>
            </w:r>
          </w:hyperlink>
        </w:p>
        <w:p w14:paraId="7F0F1430" w14:textId="077B20E2" w:rsidR="00184C8A" w:rsidRDefault="00000000">
          <w:pPr>
            <w:pStyle w:val="TOC1"/>
            <w:tabs>
              <w:tab w:val="right" w:leader="dot" w:pos="9016"/>
            </w:tabs>
            <w:rPr>
              <w:rFonts w:eastAsiaTheme="minorEastAsia" w:cstheme="minorBidi"/>
              <w:b w:val="0"/>
              <w:bCs w:val="0"/>
              <w:i w:val="0"/>
              <w:iCs w:val="0"/>
              <w:noProof/>
              <w:lang w:eastAsia="en-GB"/>
            </w:rPr>
          </w:pPr>
          <w:hyperlink w:anchor="_Toc114499210" w:history="1">
            <w:r w:rsidR="00184C8A" w:rsidRPr="0055189A">
              <w:rPr>
                <w:rStyle w:val="Hyperlink"/>
                <w:noProof/>
              </w:rPr>
              <w:t>3. Problems</w:t>
            </w:r>
            <w:r w:rsidR="00184C8A">
              <w:rPr>
                <w:noProof/>
                <w:webHidden/>
              </w:rPr>
              <w:tab/>
            </w:r>
            <w:r w:rsidR="00184C8A">
              <w:rPr>
                <w:noProof/>
                <w:webHidden/>
              </w:rPr>
              <w:fldChar w:fldCharType="begin"/>
            </w:r>
            <w:r w:rsidR="00184C8A">
              <w:rPr>
                <w:noProof/>
                <w:webHidden/>
              </w:rPr>
              <w:instrText xml:space="preserve"> PAGEREF _Toc114499210 \h </w:instrText>
            </w:r>
            <w:r w:rsidR="00184C8A">
              <w:rPr>
                <w:noProof/>
                <w:webHidden/>
              </w:rPr>
            </w:r>
            <w:r w:rsidR="00184C8A">
              <w:rPr>
                <w:noProof/>
                <w:webHidden/>
              </w:rPr>
              <w:fldChar w:fldCharType="separate"/>
            </w:r>
            <w:r w:rsidR="00184C8A">
              <w:rPr>
                <w:noProof/>
                <w:webHidden/>
              </w:rPr>
              <w:t>3</w:t>
            </w:r>
            <w:r w:rsidR="00184C8A">
              <w:rPr>
                <w:noProof/>
                <w:webHidden/>
              </w:rPr>
              <w:fldChar w:fldCharType="end"/>
            </w:r>
          </w:hyperlink>
        </w:p>
        <w:p w14:paraId="0086775E" w14:textId="1EBE145C" w:rsidR="00184C8A" w:rsidRDefault="00000000">
          <w:pPr>
            <w:pStyle w:val="TOC1"/>
            <w:tabs>
              <w:tab w:val="right" w:leader="dot" w:pos="9016"/>
            </w:tabs>
            <w:rPr>
              <w:rFonts w:eastAsiaTheme="minorEastAsia" w:cstheme="minorBidi"/>
              <w:b w:val="0"/>
              <w:bCs w:val="0"/>
              <w:i w:val="0"/>
              <w:iCs w:val="0"/>
              <w:noProof/>
              <w:lang w:eastAsia="en-GB"/>
            </w:rPr>
          </w:pPr>
          <w:hyperlink w:anchor="_Toc114499211" w:history="1">
            <w:r w:rsidR="00184C8A" w:rsidRPr="0055189A">
              <w:rPr>
                <w:rStyle w:val="Hyperlink"/>
                <w:noProof/>
              </w:rPr>
              <w:t>4.1 Clock + Alarm</w:t>
            </w:r>
            <w:r w:rsidR="00184C8A">
              <w:rPr>
                <w:noProof/>
                <w:webHidden/>
              </w:rPr>
              <w:tab/>
            </w:r>
            <w:r w:rsidR="00184C8A">
              <w:rPr>
                <w:noProof/>
                <w:webHidden/>
              </w:rPr>
              <w:fldChar w:fldCharType="begin"/>
            </w:r>
            <w:r w:rsidR="00184C8A">
              <w:rPr>
                <w:noProof/>
                <w:webHidden/>
              </w:rPr>
              <w:instrText xml:space="preserve"> PAGEREF _Toc114499211 \h </w:instrText>
            </w:r>
            <w:r w:rsidR="00184C8A">
              <w:rPr>
                <w:noProof/>
                <w:webHidden/>
              </w:rPr>
            </w:r>
            <w:r w:rsidR="00184C8A">
              <w:rPr>
                <w:noProof/>
                <w:webHidden/>
              </w:rPr>
              <w:fldChar w:fldCharType="separate"/>
            </w:r>
            <w:r w:rsidR="00184C8A">
              <w:rPr>
                <w:noProof/>
                <w:webHidden/>
              </w:rPr>
              <w:t>4</w:t>
            </w:r>
            <w:r w:rsidR="00184C8A">
              <w:rPr>
                <w:noProof/>
                <w:webHidden/>
              </w:rPr>
              <w:fldChar w:fldCharType="end"/>
            </w:r>
          </w:hyperlink>
        </w:p>
        <w:p w14:paraId="419E036D" w14:textId="5D6E8644" w:rsidR="00184C8A" w:rsidRDefault="00000000">
          <w:pPr>
            <w:pStyle w:val="TOC1"/>
            <w:tabs>
              <w:tab w:val="right" w:leader="dot" w:pos="9016"/>
            </w:tabs>
            <w:rPr>
              <w:rFonts w:eastAsiaTheme="minorEastAsia" w:cstheme="minorBidi"/>
              <w:b w:val="0"/>
              <w:bCs w:val="0"/>
              <w:i w:val="0"/>
              <w:iCs w:val="0"/>
              <w:noProof/>
              <w:lang w:eastAsia="en-GB"/>
            </w:rPr>
          </w:pPr>
          <w:hyperlink w:anchor="_Toc114499212" w:history="1">
            <w:r w:rsidR="00184C8A" w:rsidRPr="0055189A">
              <w:rPr>
                <w:rStyle w:val="Hyperlink"/>
                <w:noProof/>
              </w:rPr>
              <w:t>4.2 Finish Working Circuit</w:t>
            </w:r>
            <w:r w:rsidR="00184C8A">
              <w:rPr>
                <w:noProof/>
                <w:webHidden/>
              </w:rPr>
              <w:tab/>
            </w:r>
            <w:r w:rsidR="00184C8A">
              <w:rPr>
                <w:noProof/>
                <w:webHidden/>
              </w:rPr>
              <w:fldChar w:fldCharType="begin"/>
            </w:r>
            <w:r w:rsidR="00184C8A">
              <w:rPr>
                <w:noProof/>
                <w:webHidden/>
              </w:rPr>
              <w:instrText xml:space="preserve"> PAGEREF _Toc114499212 \h </w:instrText>
            </w:r>
            <w:r w:rsidR="00184C8A">
              <w:rPr>
                <w:noProof/>
                <w:webHidden/>
              </w:rPr>
            </w:r>
            <w:r w:rsidR="00184C8A">
              <w:rPr>
                <w:noProof/>
                <w:webHidden/>
              </w:rPr>
              <w:fldChar w:fldCharType="separate"/>
            </w:r>
            <w:r w:rsidR="00184C8A">
              <w:rPr>
                <w:noProof/>
                <w:webHidden/>
              </w:rPr>
              <w:t>5</w:t>
            </w:r>
            <w:r w:rsidR="00184C8A">
              <w:rPr>
                <w:noProof/>
                <w:webHidden/>
              </w:rPr>
              <w:fldChar w:fldCharType="end"/>
            </w:r>
          </w:hyperlink>
        </w:p>
        <w:p w14:paraId="312DB55A" w14:textId="65F641DD" w:rsidR="00033A33" w:rsidRDefault="00033A33">
          <w:r>
            <w:rPr>
              <w:b/>
              <w:bCs/>
              <w:noProof/>
            </w:rPr>
            <w:fldChar w:fldCharType="end"/>
          </w:r>
        </w:p>
      </w:sdtContent>
    </w:sdt>
    <w:p w14:paraId="019A20E3" w14:textId="3C0A6F44" w:rsidR="004A7F5F" w:rsidRDefault="004A7F5F"/>
    <w:p w14:paraId="775B6209" w14:textId="77777777" w:rsidR="004A7F5F" w:rsidRDefault="004A7F5F">
      <w:r>
        <w:br w:type="page"/>
      </w:r>
    </w:p>
    <w:p w14:paraId="44D84487" w14:textId="02492557" w:rsidR="00EB71B3" w:rsidRDefault="00A47AFC" w:rsidP="00526482">
      <w:pPr>
        <w:pStyle w:val="Heading1"/>
      </w:pPr>
      <w:bookmarkStart w:id="0" w:name="_Toc114499208"/>
      <w:r>
        <w:lastRenderedPageBreak/>
        <w:t>1</w:t>
      </w:r>
      <w:r w:rsidR="00526482">
        <w:t xml:space="preserve">. </w:t>
      </w:r>
      <w:r w:rsidR="00DA35D0">
        <w:t>Aim</w:t>
      </w:r>
      <w:bookmarkEnd w:id="0"/>
    </w:p>
    <w:p w14:paraId="02F67E79" w14:textId="767AB1EF" w:rsidR="006E6CC2" w:rsidRDefault="0041621D" w:rsidP="0041621D">
      <w:r w:rsidRPr="0041621D">
        <w:t xml:space="preserve">This project's goal is to create a functional clock with an alarm feature that appears on the same display. </w:t>
      </w:r>
      <w:proofErr w:type="gramStart"/>
      <w:r w:rsidRPr="0041621D">
        <w:t>In order to</w:t>
      </w:r>
      <w:proofErr w:type="gramEnd"/>
      <w:r w:rsidRPr="0041621D">
        <w:t xml:space="preserve"> have a functioning alarm function and sound the alarm if they match, it must also be able to compare the time displayed in the alarm with the time on the clock. In addition, the set time and set alarm must function so that they may become used to altering the beginning time and alarm.</w:t>
      </w:r>
    </w:p>
    <w:p w14:paraId="5C09182E" w14:textId="63F18E60" w:rsidR="00505F4F" w:rsidRDefault="00505F4F" w:rsidP="0041621D"/>
    <w:p w14:paraId="44EFE7C5" w14:textId="6E5155B5" w:rsidR="00505F4F" w:rsidRDefault="00A47AFC" w:rsidP="00505F4F">
      <w:pPr>
        <w:pStyle w:val="Heading1"/>
      </w:pPr>
      <w:bookmarkStart w:id="1" w:name="_Toc114499209"/>
      <w:r>
        <w:t>2</w:t>
      </w:r>
      <w:r w:rsidR="00505F4F">
        <w:t>. Design Outline</w:t>
      </w:r>
      <w:bookmarkEnd w:id="1"/>
    </w:p>
    <w:p w14:paraId="0E225D46" w14:textId="77777777" w:rsidR="00574F4C" w:rsidRDefault="008A1DDA" w:rsidP="00E61194">
      <w:r>
        <w:t xml:space="preserve">To build up this digital alarm clock, I have </w:t>
      </w:r>
      <w:r w:rsidR="00A93FA8">
        <w:t>separated</w:t>
      </w:r>
      <w:r>
        <w:t xml:space="preserve"> it into 3 small part that have an individual function. </w:t>
      </w:r>
    </w:p>
    <w:p w14:paraId="3E828967" w14:textId="77777777" w:rsidR="00574F4C" w:rsidRDefault="00574F4C" w:rsidP="00E61194"/>
    <w:p w14:paraId="1DA1C0FD" w14:textId="3E3F0F69" w:rsidR="00FE2052" w:rsidRDefault="00A76F9F" w:rsidP="00E61194">
      <w:r>
        <w:t xml:space="preserve">1. </w:t>
      </w:r>
      <w:r w:rsidR="008A1DDA">
        <w:t>The</w:t>
      </w:r>
      <w:r w:rsidR="00574F4C">
        <w:t xml:space="preserve"> first part is</w:t>
      </w:r>
      <w:r w:rsidR="00121037">
        <w:t xml:space="preserve"> a</w:t>
      </w:r>
      <w:r w:rsidR="008A1DDA">
        <w:t xml:space="preserve"> clock part design</w:t>
      </w:r>
    </w:p>
    <w:p w14:paraId="70A6E8CA" w14:textId="61ED0CAB" w:rsidR="00FE2052" w:rsidRDefault="00FE2052" w:rsidP="00E61194">
      <w:r>
        <w:tab/>
        <w:t xml:space="preserve">- </w:t>
      </w:r>
      <w:r w:rsidR="008A1DDA">
        <w:t xml:space="preserve"> </w:t>
      </w:r>
      <w:r w:rsidR="008A1DDA" w:rsidRPr="008A1DDA">
        <w:t xml:space="preserve">a counter for the “units” column display (value range: 0-9), which increments every </w:t>
      </w:r>
      <w:r>
        <w:tab/>
      </w:r>
      <w:r w:rsidR="008A1DDA" w:rsidRPr="008A1DDA">
        <w:t>clock pulse</w:t>
      </w:r>
      <w:r w:rsidR="00AA336F">
        <w:t>.</w:t>
      </w:r>
    </w:p>
    <w:p w14:paraId="503B8977" w14:textId="08891F9E" w:rsidR="00FE2052" w:rsidRDefault="00FE2052" w:rsidP="00E61194">
      <w:r>
        <w:tab/>
        <w:t xml:space="preserve">- </w:t>
      </w:r>
      <w:r w:rsidRPr="00FE2052">
        <w:t xml:space="preserve">a counter </w:t>
      </w:r>
      <w:proofErr w:type="gramStart"/>
      <w:r w:rsidRPr="00FE2052">
        <w:t>for  the</w:t>
      </w:r>
      <w:proofErr w:type="gramEnd"/>
      <w:r w:rsidRPr="00FE2052">
        <w:t xml:space="preserve"> “tens” column display (value range 0-5), which</w:t>
      </w:r>
      <w:r w:rsidR="008E0878">
        <w:t xml:space="preserve"> </w:t>
      </w:r>
      <w:r w:rsidR="008E0878" w:rsidRPr="008E0878">
        <w:t xml:space="preserve">increments every </w:t>
      </w:r>
      <w:r w:rsidR="008E0878">
        <w:tab/>
      </w:r>
      <w:r w:rsidR="008E0878" w:rsidRPr="008E0878">
        <w:t>time the units column reaches “9”, and wraps back to “0” after reaching  “5”</w:t>
      </w:r>
      <w:r w:rsidR="00AA336F">
        <w:t>.</w:t>
      </w:r>
    </w:p>
    <w:p w14:paraId="0F8EB124" w14:textId="5FF64142" w:rsidR="00AA336F" w:rsidRDefault="00AA336F" w:rsidP="00E61194">
      <w:r>
        <w:tab/>
        <w:t xml:space="preserve">- </w:t>
      </w:r>
      <w:r w:rsidRPr="00AA336F">
        <w:t xml:space="preserve">a </w:t>
      </w:r>
      <w:proofErr w:type="gramStart"/>
      <w:r w:rsidRPr="00AA336F">
        <w:t>two digit</w:t>
      </w:r>
      <w:proofErr w:type="gramEnd"/>
      <w:r w:rsidRPr="00AA336F">
        <w:t xml:space="preserve"> display that represents minutes as two decimal digits, and wraps back to </w:t>
      </w:r>
      <w:r>
        <w:tab/>
      </w:r>
      <w:r w:rsidRPr="00AA336F">
        <w:t xml:space="preserve">“00” on the clock pulse immediately after displaying “59” (i.e., as described in the </w:t>
      </w:r>
      <w:r>
        <w:tab/>
      </w:r>
      <w:r w:rsidRPr="00AA336F">
        <w:t>“units” and “tens” counter behaviour described above).</w:t>
      </w:r>
    </w:p>
    <w:p w14:paraId="05325905" w14:textId="1BE83D98" w:rsidR="00566E4A" w:rsidRDefault="00566E4A" w:rsidP="00E61194">
      <w:r>
        <w:tab/>
        <w:t>- a led that indicate A.M/P.M</w:t>
      </w:r>
      <w:r w:rsidR="00323187">
        <w:rPr>
          <w:noProof/>
        </w:rPr>
        <w:drawing>
          <wp:inline distT="0" distB="0" distL="0" distR="0" wp14:anchorId="5112E3C2" wp14:editId="6C0769EA">
            <wp:extent cx="500332" cy="16552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6738" cy="184184"/>
                    </a:xfrm>
                    <a:prstGeom prst="rect">
                      <a:avLst/>
                    </a:prstGeom>
                  </pic:spPr>
                </pic:pic>
              </a:graphicData>
            </a:graphic>
          </wp:inline>
        </w:drawing>
      </w:r>
    </w:p>
    <w:p w14:paraId="378FB6CD" w14:textId="1F64B45C" w:rsidR="003D2275" w:rsidRDefault="003D2275" w:rsidP="00E61194"/>
    <w:p w14:paraId="7567F7BF" w14:textId="7E14F277" w:rsidR="003D2275" w:rsidRDefault="003D2275" w:rsidP="00E61194">
      <w:r>
        <w:t xml:space="preserve">Furthermore, as </w:t>
      </w:r>
      <w:proofErr w:type="spellStart"/>
      <w:r>
        <w:t>SetTime</w:t>
      </w:r>
      <w:proofErr w:type="spellEnd"/>
      <w:r>
        <w:t xml:space="preserve"> is required in this assignment, </w:t>
      </w:r>
      <w:r w:rsidR="009C577E">
        <w:rPr>
          <w:noProof/>
        </w:rPr>
        <w:drawing>
          <wp:inline distT="0" distB="0" distL="0" distR="0" wp14:anchorId="5DDDBCAA" wp14:editId="66AAFD3B">
            <wp:extent cx="743242" cy="226204"/>
            <wp:effectExtent l="0" t="0" r="0" b="2540"/>
            <wp:docPr id="3" name="Picture 3"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784248" cy="238684"/>
                    </a:xfrm>
                    <a:prstGeom prst="rect">
                      <a:avLst/>
                    </a:prstGeom>
                  </pic:spPr>
                </pic:pic>
              </a:graphicData>
            </a:graphic>
          </wp:inline>
        </w:drawing>
      </w:r>
      <w:r w:rsidR="009C577E">
        <w:t xml:space="preserve">has been added to the circuit. Once </w:t>
      </w:r>
      <w:proofErr w:type="spellStart"/>
      <w:r w:rsidR="009C577E">
        <w:t>SetTime</w:t>
      </w:r>
      <w:proofErr w:type="spellEnd"/>
      <w:r w:rsidR="009C577E">
        <w:t xml:space="preserve"> is enabled, the clock stopped and will be able to change minute and hour as well as A.M/P.M (extended).</w:t>
      </w:r>
      <w:r w:rsidR="000B777A">
        <w:rPr>
          <w:noProof/>
        </w:rPr>
        <w:drawing>
          <wp:anchor distT="0" distB="0" distL="114300" distR="114300" simplePos="0" relativeHeight="251662336" behindDoc="1" locked="0" layoutInCell="1" allowOverlap="1" wp14:anchorId="04A6CA27" wp14:editId="6FE6402F">
            <wp:simplePos x="0" y="0"/>
            <wp:positionH relativeFrom="column">
              <wp:posOffset>2268220</wp:posOffset>
            </wp:positionH>
            <wp:positionV relativeFrom="paragraph">
              <wp:posOffset>455930</wp:posOffset>
            </wp:positionV>
            <wp:extent cx="478790" cy="380365"/>
            <wp:effectExtent l="0" t="0" r="3810" b="635"/>
            <wp:wrapNone/>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8790" cy="380365"/>
                    </a:xfrm>
                    <a:prstGeom prst="rect">
                      <a:avLst/>
                    </a:prstGeom>
                  </pic:spPr>
                </pic:pic>
              </a:graphicData>
            </a:graphic>
            <wp14:sizeRelH relativeFrom="page">
              <wp14:pctWidth>0</wp14:pctWidth>
            </wp14:sizeRelH>
            <wp14:sizeRelV relativeFrom="page">
              <wp14:pctHeight>0</wp14:pctHeight>
            </wp14:sizeRelV>
          </wp:anchor>
        </w:drawing>
      </w:r>
    </w:p>
    <w:p w14:paraId="72E50698" w14:textId="0681CFDE" w:rsidR="0085383B" w:rsidRDefault="0085383B" w:rsidP="00E61194"/>
    <w:p w14:paraId="3D101B2A" w14:textId="77777777" w:rsidR="00D53387" w:rsidRDefault="00D53387" w:rsidP="00E61194"/>
    <w:p w14:paraId="38158CC8" w14:textId="68515158" w:rsidR="00D53387" w:rsidRDefault="00752F33" w:rsidP="00E61194">
      <w:r>
        <w:rPr>
          <w:noProof/>
        </w:rPr>
        <w:drawing>
          <wp:anchor distT="0" distB="0" distL="114300" distR="114300" simplePos="0" relativeHeight="251664384" behindDoc="1" locked="0" layoutInCell="1" allowOverlap="1" wp14:anchorId="25B66BCF" wp14:editId="166EF248">
            <wp:simplePos x="0" y="0"/>
            <wp:positionH relativeFrom="column">
              <wp:posOffset>4149306</wp:posOffset>
            </wp:positionH>
            <wp:positionV relativeFrom="paragraph">
              <wp:posOffset>228552</wp:posOffset>
            </wp:positionV>
            <wp:extent cx="478790" cy="380365"/>
            <wp:effectExtent l="0" t="0" r="3810" b="635"/>
            <wp:wrapNone/>
            <wp:docPr id="5" name="Picture 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8790" cy="380365"/>
                    </a:xfrm>
                    <a:prstGeom prst="rect">
                      <a:avLst/>
                    </a:prstGeom>
                  </pic:spPr>
                </pic:pic>
              </a:graphicData>
            </a:graphic>
            <wp14:sizeRelH relativeFrom="page">
              <wp14:pctWidth>0</wp14:pctWidth>
            </wp14:sizeRelH>
            <wp14:sizeRelV relativeFrom="page">
              <wp14:pctHeight>0</wp14:pctHeight>
            </wp14:sizeRelV>
          </wp:anchor>
        </w:drawing>
      </w:r>
      <w:r w:rsidR="00CE7C01">
        <w:t xml:space="preserve">2. </w:t>
      </w:r>
      <w:r w:rsidR="00D53387">
        <w:t xml:space="preserve">The second part is the Set Alarm, </w:t>
      </w:r>
      <w:r>
        <w:t xml:space="preserve">when this mode is enabled, the time of the clock should paused and swap to the alarm mode which will allows users to use </w:t>
      </w:r>
      <w:proofErr w:type="gramStart"/>
      <w:r>
        <w:tab/>
        <w:t xml:space="preserve">  to</w:t>
      </w:r>
      <w:proofErr w:type="gramEnd"/>
      <w:r>
        <w:t xml:space="preserve"> adjust the time on the clock.</w:t>
      </w:r>
      <w:r w:rsidR="00B07A88">
        <w:rPr>
          <w:noProof/>
        </w:rPr>
        <w:drawing>
          <wp:inline distT="0" distB="0" distL="0" distR="0" wp14:anchorId="2AC479D5" wp14:editId="62D8D070">
            <wp:extent cx="828136" cy="177458"/>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01828" cy="193249"/>
                    </a:xfrm>
                    <a:prstGeom prst="rect">
                      <a:avLst/>
                    </a:prstGeom>
                  </pic:spPr>
                </pic:pic>
              </a:graphicData>
            </a:graphic>
          </wp:inline>
        </w:drawing>
      </w:r>
      <w:r w:rsidR="00B07A88">
        <w:t xml:space="preserve"> as in extended part, I have added</w:t>
      </w:r>
    </w:p>
    <w:p w14:paraId="6CB83211" w14:textId="467E338A" w:rsidR="00403AB1" w:rsidRDefault="00B07A88" w:rsidP="00E61194">
      <w:r>
        <w:t xml:space="preserve">a light to show whether the alarm is on or off, if m+, hr+ or set am/pm is being used, the alarm on/off will light up to indicate that </w:t>
      </w:r>
      <w:proofErr w:type="gramStart"/>
      <w:r>
        <w:t>it</w:t>
      </w:r>
      <w:proofErr w:type="gramEnd"/>
      <w:r>
        <w:t xml:space="preserve"> alarm has been set.</w:t>
      </w:r>
      <w:r w:rsidR="00403AB1">
        <w:t xml:space="preserve"> When the time on the clock and alarm is the same to each other, the </w:t>
      </w:r>
      <w:r w:rsidR="008828F7">
        <w:rPr>
          <w:noProof/>
        </w:rPr>
        <w:drawing>
          <wp:inline distT="0" distB="0" distL="0" distR="0" wp14:anchorId="7B383CD7" wp14:editId="15F11CA7">
            <wp:extent cx="345057" cy="153949"/>
            <wp:effectExtent l="0" t="0" r="0" b="0"/>
            <wp:docPr id="7" name="Picture 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3044" cy="166436"/>
                    </a:xfrm>
                    <a:prstGeom prst="rect">
                      <a:avLst/>
                    </a:prstGeom>
                  </pic:spPr>
                </pic:pic>
              </a:graphicData>
            </a:graphic>
          </wp:inline>
        </w:drawing>
      </w:r>
      <w:r w:rsidR="008828F7">
        <w:t xml:space="preserve"> will light up.</w:t>
      </w:r>
      <w:r w:rsidR="007B7A15">
        <w:t xml:space="preserve"> </w:t>
      </w:r>
    </w:p>
    <w:p w14:paraId="728C200D" w14:textId="04B69AA6" w:rsidR="007B7A15" w:rsidRDefault="007B7A15" w:rsidP="00E61194"/>
    <w:p w14:paraId="6C577299" w14:textId="79C955B4" w:rsidR="007B7A15" w:rsidRDefault="007B7A15" w:rsidP="00E61194">
      <w:r>
        <w:t xml:space="preserve">To be able to do that, I have used the </w:t>
      </w:r>
      <w:proofErr w:type="spellStart"/>
      <w:r>
        <w:t>XNORGate</w:t>
      </w:r>
      <w:proofErr w:type="spellEnd"/>
      <w:r>
        <w:t xml:space="preserve"> to connect minute, hour, am/pm from alarm and clock to each other, and if they are all the same, the output from ANDGATE will light up the alarm.</w:t>
      </w:r>
    </w:p>
    <w:p w14:paraId="6E904925" w14:textId="3052F033" w:rsidR="00574F4C" w:rsidRDefault="00574F4C" w:rsidP="00E61194"/>
    <w:p w14:paraId="6945A2F4" w14:textId="5B712FC8" w:rsidR="00574F4C" w:rsidRDefault="007B7A15" w:rsidP="00E61194">
      <w:r>
        <w:rPr>
          <w:noProof/>
        </w:rPr>
        <w:lastRenderedPageBreak/>
        <w:drawing>
          <wp:inline distT="0" distB="0" distL="0" distR="0" wp14:anchorId="20430125" wp14:editId="3609223F">
            <wp:extent cx="5613400" cy="2146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613400" cy="2146300"/>
                    </a:xfrm>
                    <a:prstGeom prst="rect">
                      <a:avLst/>
                    </a:prstGeom>
                  </pic:spPr>
                </pic:pic>
              </a:graphicData>
            </a:graphic>
          </wp:inline>
        </w:drawing>
      </w:r>
    </w:p>
    <w:p w14:paraId="0B872654" w14:textId="6CF5A097" w:rsidR="0085383B" w:rsidRDefault="0085383B" w:rsidP="00E61194"/>
    <w:p w14:paraId="431A2096" w14:textId="243840EC" w:rsidR="003B3A95" w:rsidRDefault="001B57B8" w:rsidP="00E61194">
      <w:r>
        <w:t>3. The third part is the display part.</w:t>
      </w:r>
      <w:r w:rsidR="00BF3E56">
        <w:t xml:space="preserve"> I'm using a logic that can choose the output from the normal clock and the alarm</w:t>
      </w:r>
      <w:r w:rsidR="00332F4A">
        <w:t xml:space="preserve">. </w:t>
      </w:r>
      <w:r w:rsidR="00332F4A">
        <w:rPr>
          <w:noProof/>
        </w:rPr>
        <w:drawing>
          <wp:inline distT="0" distB="0" distL="0" distR="0" wp14:anchorId="29557A7A" wp14:editId="508A0FD4">
            <wp:extent cx="121862" cy="155276"/>
            <wp:effectExtent l="0" t="0" r="5715" b="0"/>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4553" cy="184189"/>
                    </a:xfrm>
                    <a:prstGeom prst="rect">
                      <a:avLst/>
                    </a:prstGeom>
                  </pic:spPr>
                </pic:pic>
              </a:graphicData>
            </a:graphic>
          </wp:inline>
        </w:drawing>
      </w:r>
    </w:p>
    <w:p w14:paraId="1D1F6957" w14:textId="5918ECA5" w:rsidR="00A67E86" w:rsidRDefault="00A67E86" w:rsidP="00E61194"/>
    <w:p w14:paraId="2C3B5F11" w14:textId="6C4EE556" w:rsidR="00A67E86" w:rsidRDefault="00A47AFC" w:rsidP="00A67E86">
      <w:pPr>
        <w:pStyle w:val="Heading1"/>
      </w:pPr>
      <w:bookmarkStart w:id="2" w:name="_Toc114499210"/>
      <w:r>
        <w:t>3</w:t>
      </w:r>
      <w:r w:rsidR="00A67E86">
        <w:t>. Problems</w:t>
      </w:r>
      <w:bookmarkEnd w:id="2"/>
    </w:p>
    <w:p w14:paraId="112B67DB" w14:textId="1E578F2E" w:rsidR="00F20D2E" w:rsidRDefault="001B5297" w:rsidP="001B5297">
      <w:r>
        <w:t>There's a small problem that happens in both clock and alarm is once the minute reach 59, no matter how you try to change the time, it won't be able to change</w:t>
      </w:r>
      <w:r w:rsidR="003F52C5">
        <w:t>. Otherwise, there is no issues that I have found in my project.</w:t>
      </w:r>
    </w:p>
    <w:p w14:paraId="201CA736" w14:textId="064791BF" w:rsidR="000E32F8" w:rsidRDefault="000E32F8" w:rsidP="001B5297"/>
    <w:p w14:paraId="02AEF8AC" w14:textId="02DCBBE0" w:rsidR="000E32F8" w:rsidRDefault="000E32F8" w:rsidP="000E32F8">
      <w:pPr>
        <w:pStyle w:val="Heading1"/>
      </w:pPr>
      <w:r>
        <w:t>4. Assumption</w:t>
      </w:r>
    </w:p>
    <w:p w14:paraId="6920271C" w14:textId="2193F410" w:rsidR="00B312F2" w:rsidRPr="00B312F2" w:rsidRDefault="00D97FD5" w:rsidP="00B312F2">
      <w:r w:rsidRPr="00D97FD5">
        <w:t xml:space="preserve">I </w:t>
      </w:r>
      <w:proofErr w:type="gramStart"/>
      <w:r w:rsidRPr="00D97FD5">
        <w:t>made an effort</w:t>
      </w:r>
      <w:proofErr w:type="gramEnd"/>
      <w:r w:rsidRPr="00D97FD5">
        <w:t xml:space="preserve"> to construct the circuit during this project without making any assumptions. The preceding courses covered all of the rationale behind this.</w:t>
      </w:r>
    </w:p>
    <w:p w14:paraId="28D9D6D4" w14:textId="181E9F39" w:rsidR="00A47AFC" w:rsidRDefault="00A47AFC" w:rsidP="001B5297"/>
    <w:p w14:paraId="48EB3187" w14:textId="24F3F600" w:rsidR="00A47AFC" w:rsidRDefault="000E32F8" w:rsidP="00A47AFC">
      <w:pPr>
        <w:pStyle w:val="Heading1"/>
      </w:pPr>
      <w:bookmarkStart w:id="3" w:name="_Toc114499211"/>
      <w:r>
        <w:lastRenderedPageBreak/>
        <w:t>5</w:t>
      </w:r>
      <w:r w:rsidR="00A47AFC">
        <w:t>.1 Clock + Alarm</w:t>
      </w:r>
      <w:bookmarkEnd w:id="3"/>
    </w:p>
    <w:p w14:paraId="01D7D1C7" w14:textId="77777777" w:rsidR="00A47AFC" w:rsidRDefault="00A47AFC" w:rsidP="00A47AFC">
      <w:r>
        <w:rPr>
          <w:noProof/>
        </w:rPr>
        <w:drawing>
          <wp:inline distT="0" distB="0" distL="0" distR="0" wp14:anchorId="7644D6C7" wp14:editId="49F0845B">
            <wp:extent cx="5731510" cy="8530590"/>
            <wp:effectExtent l="0" t="0" r="0" b="3810"/>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8530590"/>
                    </a:xfrm>
                    <a:prstGeom prst="rect">
                      <a:avLst/>
                    </a:prstGeom>
                  </pic:spPr>
                </pic:pic>
              </a:graphicData>
            </a:graphic>
          </wp:inline>
        </w:drawing>
      </w:r>
    </w:p>
    <w:p w14:paraId="4F976894" w14:textId="77777777" w:rsidR="00A47AFC" w:rsidRPr="00504963" w:rsidRDefault="00A47AFC" w:rsidP="00A47AFC">
      <w:r>
        <w:lastRenderedPageBreak/>
        <w:t>Clock and Alarm are basically the same with each other, but Alarm just have some minor changes to sync with each other.</w:t>
      </w:r>
    </w:p>
    <w:p w14:paraId="7E93D2D3" w14:textId="7E4406C9" w:rsidR="00A47AFC" w:rsidRDefault="000E32F8" w:rsidP="00A47AFC">
      <w:pPr>
        <w:pStyle w:val="Heading1"/>
      </w:pPr>
      <w:bookmarkStart w:id="4" w:name="_Toc114499212"/>
      <w:r>
        <w:t>5</w:t>
      </w:r>
      <w:r w:rsidR="00A47AFC">
        <w:t>.2 Finish Working Circuit</w:t>
      </w:r>
      <w:bookmarkEnd w:id="4"/>
    </w:p>
    <w:p w14:paraId="080BF06D" w14:textId="77777777" w:rsidR="00A47AFC" w:rsidRPr="004A7F5F" w:rsidRDefault="00A47AFC" w:rsidP="00A47AFC"/>
    <w:p w14:paraId="4D133E2B" w14:textId="77777777" w:rsidR="00A47AFC" w:rsidRDefault="00A47AFC" w:rsidP="00A47AFC">
      <w:r>
        <w:rPr>
          <w:noProof/>
        </w:rPr>
        <w:drawing>
          <wp:inline distT="0" distB="0" distL="0" distR="0" wp14:anchorId="2B127ED6" wp14:editId="7F98A12B">
            <wp:extent cx="5731510" cy="4683125"/>
            <wp:effectExtent l="0" t="0" r="0" b="317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683125"/>
                    </a:xfrm>
                    <a:prstGeom prst="rect">
                      <a:avLst/>
                    </a:prstGeom>
                  </pic:spPr>
                </pic:pic>
              </a:graphicData>
            </a:graphic>
          </wp:inline>
        </w:drawing>
      </w:r>
    </w:p>
    <w:p w14:paraId="69CF187C" w14:textId="77777777" w:rsidR="00A47AFC" w:rsidRDefault="00A47AFC" w:rsidP="001B5297"/>
    <w:p w14:paraId="3D06E809" w14:textId="4D007E68" w:rsidR="00504963" w:rsidRDefault="00504963" w:rsidP="001B5297"/>
    <w:p w14:paraId="26FE2D28" w14:textId="3BD20B77" w:rsidR="00504963" w:rsidRPr="001B5297" w:rsidRDefault="00504963" w:rsidP="001B5297"/>
    <w:sectPr w:rsidR="00504963" w:rsidRPr="001B5297" w:rsidSect="00C627C2">
      <w:footerReference w:type="default" r:id="rId1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F240F0" w14:textId="77777777" w:rsidR="00CF6D7B" w:rsidRDefault="00CF6D7B" w:rsidP="00A812BA">
      <w:r>
        <w:separator/>
      </w:r>
    </w:p>
  </w:endnote>
  <w:endnote w:type="continuationSeparator" w:id="0">
    <w:p w14:paraId="32309A29" w14:textId="77777777" w:rsidR="00CF6D7B" w:rsidRDefault="00CF6D7B" w:rsidP="00A812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F6675" w14:textId="7EF172AD" w:rsidR="00A812BA" w:rsidRDefault="00A812BA">
    <w:pPr>
      <w:pStyle w:val="Footer"/>
    </w:pPr>
    <w:r>
      <w:rPr>
        <w:noProof/>
        <w:color w:val="4472C4" w:themeColor="accent1"/>
        <w:lang w:eastAsia="zh-CN"/>
      </w:rPr>
      <mc:AlternateContent>
        <mc:Choice Requires="wps">
          <w:drawing>
            <wp:anchor distT="0" distB="0" distL="114300" distR="114300" simplePos="0" relativeHeight="251659264" behindDoc="0" locked="0" layoutInCell="1" allowOverlap="1" wp14:anchorId="0FC964D7" wp14:editId="3C2E47AD">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EA5E9DD"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VibxjgIAAI0FAAAOAAAAZHJzL2Uyb0RvYy54bWysVMFuGyEQvVfqPyDuzdqOHTtW1pGVKFWl&#13;&#10;NLGaVDljFrwrAUMBe+1+fQdYr6M0aqWqPqyBmXmPeczM1fVeK7ITzjdgSjo8G1AiDIeqMZuSfn++&#13;&#10;+zSjxAdmKqbAiJIehKfXi48frlo7FyOoQVXCEQQxft7aktYh2HlReF4LzfwZWGHQKMFpFnDrNkXl&#13;&#10;WIvoWhWjweCiaMFV1gEX3uPpbTbSRcKXUvDwKKUXgaiS4t1C+rr0Xcdvsbhi841jtm54dw32D7fQ&#13;&#10;rDFI2kPdssDI1jW/QemGO/AgwxkHXYCUDRcpB8xmOHiTzVPNrEi5oDje9jL5/wfLH3ZPduVQhtb6&#13;&#10;ucdlzGIvnY7/eD+yT2IderHEPhCOh9Pzi/H0HDXlaLucjGazYZKzOIVb58NnAZrERUkdvkYSie3u&#13;&#10;fUBKdD26RDYDd41S6UWUIS2W02Q2naQID6qpojX6peIQN8qRHcNnXW9GyUdt9Veo8tlkgL/4uEjR&#13;&#10;u+fdCQltyuDhKfO0CgclIo0y34QkTYW5ZoIeKHMwzoUJw3y/mlXib9QJMCJLTKTH7gBiwZ9yOmLn&#13;&#10;DDr/GCpSTffBg8z+p+A+IjGDCX2wbgy49wAUZtUxZ/+jSFmaqNIaqsPKEQe5o7zldw0+8j3zYcUc&#13;&#10;thAWBo6F8IgfqQAfE7oVJTW4n++dR3+sbLRS0mJLltT/2DInKFFfDNb85XA8jj2cNuPJdIQb99qy&#13;&#10;fm0xW30DWB5DHECWp2X0D+q4lA70C06PZWRFEzMcuUvKgztubkIeFTh/uFgukxv2rWXh3jxZHsGj&#13;&#10;qrGIn/cvzNmu0gM2yQMc25fN3xR89o2RBpbbALJJ3XDStdMbez7VbDef4lB5vU9epym6+AUAAP//&#13;&#10;AwBQSwMEFAAGAAgAAAAhAPcyhVbfAAAADAEAAA8AAABkcnMvZG93bnJldi54bWxMj0FPwzAMhe9I&#13;&#10;/IfISNxYOqSi0TWdKgoHOIBWmHb1miytaJzSZFv593hc4GLZevJ778tXk+vF0Yyh86RgPktAGGq8&#13;&#10;7sgq+Hh/ulmACBFJY+/JKPg2AVbF5UWOmfYnWptjHa1gEwoZKmhjHDIpQ9Mah2HmB0Os7f3oMPI5&#13;&#10;WqlHPLG56+VtktxJhx1xQouDeWhN81kfnIKqKUv7/PVY1Yvt20tAu0le041S11dTteRRLkFEM8W/&#13;&#10;DzgzcH8ouNjOH0gH0Stgmvg7z9o8vWeYHW8pJ4MscvkfovgBAAD//wMAUEsBAi0AFAAGAAgAAAAh&#13;&#10;ALaDOJL+AAAA4QEAABMAAAAAAAAAAAAAAAAAAAAAAFtDb250ZW50X1R5cGVzXS54bWxQSwECLQAU&#13;&#10;AAYACAAAACEAOP0h/9YAAACUAQAACwAAAAAAAAAAAAAAAAAvAQAAX3JlbHMvLnJlbHNQSwECLQAU&#13;&#10;AAYACAAAACEAmlYm8Y4CAACNBQAADgAAAAAAAAAAAAAAAAAuAgAAZHJzL2Uyb0RvYy54bWxQSwEC&#13;&#10;LQAUAAYACAAAACEA9zKFVt8AAAAMAQAADwAAAAAAAAAAAAAAAADoBAAAZHJzL2Rvd25yZXYueG1s&#13;&#10;UEsFBgAAAAAEAAQA8wAAAPQFAAAAAA==&#13;&#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4F6290" w14:textId="77777777" w:rsidR="00CF6D7B" w:rsidRDefault="00CF6D7B" w:rsidP="00A812BA">
      <w:r>
        <w:separator/>
      </w:r>
    </w:p>
  </w:footnote>
  <w:footnote w:type="continuationSeparator" w:id="0">
    <w:p w14:paraId="6C9BFA8F" w14:textId="77777777" w:rsidR="00CF6D7B" w:rsidRDefault="00CF6D7B" w:rsidP="00A812B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7C2"/>
    <w:rsid w:val="00033A33"/>
    <w:rsid w:val="000B777A"/>
    <w:rsid w:val="000E32F8"/>
    <w:rsid w:val="00121037"/>
    <w:rsid w:val="00184C8A"/>
    <w:rsid w:val="001B5297"/>
    <w:rsid w:val="001B57B8"/>
    <w:rsid w:val="0021212E"/>
    <w:rsid w:val="0023558F"/>
    <w:rsid w:val="002C4AC7"/>
    <w:rsid w:val="002E0DD4"/>
    <w:rsid w:val="00323187"/>
    <w:rsid w:val="00332F4A"/>
    <w:rsid w:val="003B3A95"/>
    <w:rsid w:val="003D2275"/>
    <w:rsid w:val="003F52C5"/>
    <w:rsid w:val="004036DE"/>
    <w:rsid w:val="00403AB1"/>
    <w:rsid w:val="0041621D"/>
    <w:rsid w:val="0041677F"/>
    <w:rsid w:val="00440590"/>
    <w:rsid w:val="004A7F5F"/>
    <w:rsid w:val="00504963"/>
    <w:rsid w:val="00505F4F"/>
    <w:rsid w:val="00526482"/>
    <w:rsid w:val="00566E4A"/>
    <w:rsid w:val="00574F4C"/>
    <w:rsid w:val="0069599E"/>
    <w:rsid w:val="006E6CC2"/>
    <w:rsid w:val="00731A3B"/>
    <w:rsid w:val="00752F33"/>
    <w:rsid w:val="00784E62"/>
    <w:rsid w:val="007B7A15"/>
    <w:rsid w:val="007E72A1"/>
    <w:rsid w:val="00816020"/>
    <w:rsid w:val="0085383B"/>
    <w:rsid w:val="008828F7"/>
    <w:rsid w:val="008842E4"/>
    <w:rsid w:val="008A1DDA"/>
    <w:rsid w:val="008B04A5"/>
    <w:rsid w:val="008E0878"/>
    <w:rsid w:val="009C577E"/>
    <w:rsid w:val="00A41A3E"/>
    <w:rsid w:val="00A4604D"/>
    <w:rsid w:val="00A47AFC"/>
    <w:rsid w:val="00A67E86"/>
    <w:rsid w:val="00A76F9F"/>
    <w:rsid w:val="00A812BA"/>
    <w:rsid w:val="00A93FA8"/>
    <w:rsid w:val="00AA336F"/>
    <w:rsid w:val="00B07A88"/>
    <w:rsid w:val="00B312F2"/>
    <w:rsid w:val="00BD2D99"/>
    <w:rsid w:val="00BF3E56"/>
    <w:rsid w:val="00C627C2"/>
    <w:rsid w:val="00CE7C01"/>
    <w:rsid w:val="00CF6D7B"/>
    <w:rsid w:val="00D53387"/>
    <w:rsid w:val="00D97FD5"/>
    <w:rsid w:val="00DA35D0"/>
    <w:rsid w:val="00E61194"/>
    <w:rsid w:val="00EA685A"/>
    <w:rsid w:val="00EB71B3"/>
    <w:rsid w:val="00F20D2E"/>
    <w:rsid w:val="00F269FD"/>
    <w:rsid w:val="00FE205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72A05"/>
  <w15:chartTrackingRefBased/>
  <w15:docId w15:val="{6B4968E0-C684-E340-88FD-44C36C6D7F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3A33"/>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627C2"/>
    <w:rPr>
      <w:rFonts w:eastAsiaTheme="minorEastAsia"/>
      <w:sz w:val="22"/>
      <w:szCs w:val="22"/>
      <w:lang w:val="en-US" w:eastAsia="zh-CN"/>
    </w:rPr>
  </w:style>
  <w:style w:type="character" w:customStyle="1" w:styleId="NoSpacingChar">
    <w:name w:val="No Spacing Char"/>
    <w:basedOn w:val="DefaultParagraphFont"/>
    <w:link w:val="NoSpacing"/>
    <w:uiPriority w:val="1"/>
    <w:rsid w:val="00C627C2"/>
    <w:rPr>
      <w:rFonts w:eastAsiaTheme="minorEastAsia"/>
      <w:sz w:val="22"/>
      <w:szCs w:val="22"/>
      <w:lang w:val="en-US" w:eastAsia="zh-CN"/>
    </w:rPr>
  </w:style>
  <w:style w:type="character" w:customStyle="1" w:styleId="Heading1Char">
    <w:name w:val="Heading 1 Char"/>
    <w:basedOn w:val="DefaultParagraphFont"/>
    <w:link w:val="Heading1"/>
    <w:uiPriority w:val="9"/>
    <w:rsid w:val="00033A3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33A33"/>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033A33"/>
    <w:pPr>
      <w:spacing w:before="120"/>
    </w:pPr>
    <w:rPr>
      <w:rFonts w:cstheme="minorHAnsi"/>
      <w:b/>
      <w:bCs/>
      <w:i/>
      <w:iCs/>
    </w:rPr>
  </w:style>
  <w:style w:type="paragraph" w:styleId="TOC2">
    <w:name w:val="toc 2"/>
    <w:basedOn w:val="Normal"/>
    <w:next w:val="Normal"/>
    <w:autoRedefine/>
    <w:uiPriority w:val="39"/>
    <w:semiHidden/>
    <w:unhideWhenUsed/>
    <w:rsid w:val="00033A33"/>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033A33"/>
    <w:pPr>
      <w:ind w:left="480"/>
    </w:pPr>
    <w:rPr>
      <w:rFonts w:cstheme="minorHAnsi"/>
      <w:sz w:val="20"/>
      <w:szCs w:val="20"/>
    </w:rPr>
  </w:style>
  <w:style w:type="paragraph" w:styleId="TOC4">
    <w:name w:val="toc 4"/>
    <w:basedOn w:val="Normal"/>
    <w:next w:val="Normal"/>
    <w:autoRedefine/>
    <w:uiPriority w:val="39"/>
    <w:semiHidden/>
    <w:unhideWhenUsed/>
    <w:rsid w:val="00033A33"/>
    <w:pPr>
      <w:ind w:left="720"/>
    </w:pPr>
    <w:rPr>
      <w:rFonts w:cstheme="minorHAnsi"/>
      <w:sz w:val="20"/>
      <w:szCs w:val="20"/>
    </w:rPr>
  </w:style>
  <w:style w:type="paragraph" w:styleId="TOC5">
    <w:name w:val="toc 5"/>
    <w:basedOn w:val="Normal"/>
    <w:next w:val="Normal"/>
    <w:autoRedefine/>
    <w:uiPriority w:val="39"/>
    <w:semiHidden/>
    <w:unhideWhenUsed/>
    <w:rsid w:val="00033A33"/>
    <w:pPr>
      <w:ind w:left="960"/>
    </w:pPr>
    <w:rPr>
      <w:rFonts w:cstheme="minorHAnsi"/>
      <w:sz w:val="20"/>
      <w:szCs w:val="20"/>
    </w:rPr>
  </w:style>
  <w:style w:type="paragraph" w:styleId="TOC6">
    <w:name w:val="toc 6"/>
    <w:basedOn w:val="Normal"/>
    <w:next w:val="Normal"/>
    <w:autoRedefine/>
    <w:uiPriority w:val="39"/>
    <w:semiHidden/>
    <w:unhideWhenUsed/>
    <w:rsid w:val="00033A33"/>
    <w:pPr>
      <w:ind w:left="1200"/>
    </w:pPr>
    <w:rPr>
      <w:rFonts w:cstheme="minorHAnsi"/>
      <w:sz w:val="20"/>
      <w:szCs w:val="20"/>
    </w:rPr>
  </w:style>
  <w:style w:type="paragraph" w:styleId="TOC7">
    <w:name w:val="toc 7"/>
    <w:basedOn w:val="Normal"/>
    <w:next w:val="Normal"/>
    <w:autoRedefine/>
    <w:uiPriority w:val="39"/>
    <w:semiHidden/>
    <w:unhideWhenUsed/>
    <w:rsid w:val="00033A33"/>
    <w:pPr>
      <w:ind w:left="1440"/>
    </w:pPr>
    <w:rPr>
      <w:rFonts w:cstheme="minorHAnsi"/>
      <w:sz w:val="20"/>
      <w:szCs w:val="20"/>
    </w:rPr>
  </w:style>
  <w:style w:type="paragraph" w:styleId="TOC8">
    <w:name w:val="toc 8"/>
    <w:basedOn w:val="Normal"/>
    <w:next w:val="Normal"/>
    <w:autoRedefine/>
    <w:uiPriority w:val="39"/>
    <w:semiHidden/>
    <w:unhideWhenUsed/>
    <w:rsid w:val="00033A33"/>
    <w:pPr>
      <w:ind w:left="1680"/>
    </w:pPr>
    <w:rPr>
      <w:rFonts w:cstheme="minorHAnsi"/>
      <w:sz w:val="20"/>
      <w:szCs w:val="20"/>
    </w:rPr>
  </w:style>
  <w:style w:type="paragraph" w:styleId="TOC9">
    <w:name w:val="toc 9"/>
    <w:basedOn w:val="Normal"/>
    <w:next w:val="Normal"/>
    <w:autoRedefine/>
    <w:uiPriority w:val="39"/>
    <w:semiHidden/>
    <w:unhideWhenUsed/>
    <w:rsid w:val="00033A33"/>
    <w:pPr>
      <w:ind w:left="1920"/>
    </w:pPr>
    <w:rPr>
      <w:rFonts w:cstheme="minorHAnsi"/>
      <w:sz w:val="20"/>
      <w:szCs w:val="20"/>
    </w:rPr>
  </w:style>
  <w:style w:type="character" w:styleId="Hyperlink">
    <w:name w:val="Hyperlink"/>
    <w:basedOn w:val="DefaultParagraphFont"/>
    <w:uiPriority w:val="99"/>
    <w:unhideWhenUsed/>
    <w:rsid w:val="004A7F5F"/>
    <w:rPr>
      <w:color w:val="0563C1" w:themeColor="hyperlink"/>
      <w:u w:val="single"/>
    </w:rPr>
  </w:style>
  <w:style w:type="paragraph" w:styleId="Header">
    <w:name w:val="header"/>
    <w:basedOn w:val="Normal"/>
    <w:link w:val="HeaderChar"/>
    <w:uiPriority w:val="99"/>
    <w:unhideWhenUsed/>
    <w:rsid w:val="00A812BA"/>
    <w:pPr>
      <w:tabs>
        <w:tab w:val="center" w:pos="4513"/>
        <w:tab w:val="right" w:pos="9026"/>
      </w:tabs>
    </w:pPr>
  </w:style>
  <w:style w:type="character" w:customStyle="1" w:styleId="HeaderChar">
    <w:name w:val="Header Char"/>
    <w:basedOn w:val="DefaultParagraphFont"/>
    <w:link w:val="Header"/>
    <w:uiPriority w:val="99"/>
    <w:rsid w:val="00A812BA"/>
  </w:style>
  <w:style w:type="paragraph" w:styleId="Footer">
    <w:name w:val="footer"/>
    <w:basedOn w:val="Normal"/>
    <w:link w:val="FooterChar"/>
    <w:uiPriority w:val="99"/>
    <w:unhideWhenUsed/>
    <w:rsid w:val="00A812BA"/>
    <w:pPr>
      <w:tabs>
        <w:tab w:val="center" w:pos="4513"/>
        <w:tab w:val="right" w:pos="9026"/>
      </w:tabs>
    </w:pPr>
  </w:style>
  <w:style w:type="character" w:customStyle="1" w:styleId="FooterChar">
    <w:name w:val="Footer Char"/>
    <w:basedOn w:val="DefaultParagraphFont"/>
    <w:link w:val="Footer"/>
    <w:uiPriority w:val="99"/>
    <w:rsid w:val="00A812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19EF29-0A3D-0C4B-BA53-FCFD27C289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6</Pages>
  <Words>472</Words>
  <Characters>2695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103995439</Company>
  <LinksUpToDate>false</LinksUpToDate>
  <CharactersWithSpaces>3161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dc:title>
  <dc:subject>Report</dc:subject>
  <dc:creator>TRAN DUC ANH DANG</dc:creator>
  <cp:keywords/>
  <dc:description/>
  <cp:lastModifiedBy>TRAN DUC ANH DANG</cp:lastModifiedBy>
  <cp:revision>60</cp:revision>
  <dcterms:created xsi:type="dcterms:W3CDTF">2022-09-19T04:02:00Z</dcterms:created>
  <dcterms:modified xsi:type="dcterms:W3CDTF">2022-09-21T01:17:00Z</dcterms:modified>
</cp:coreProperties>
</file>