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4C34" w14:textId="16556E36" w:rsidR="007400D3" w:rsidRDefault="00445A88">
      <w:pPr>
        <w:rPr>
          <w:b/>
          <w:sz w:val="28"/>
        </w:rPr>
      </w:pPr>
      <w:r>
        <w:rPr>
          <w:b/>
          <w:sz w:val="28"/>
        </w:rPr>
        <w:t xml:space="preserve">Spike: </w:t>
      </w:r>
      <w:r w:rsidR="00F22EDA">
        <w:rPr>
          <w:rStyle w:val="SubtleReference"/>
        </w:rPr>
        <w:t>GOAP</w:t>
      </w:r>
    </w:p>
    <w:p w14:paraId="0F61CDA9" w14:textId="32FBF904" w:rsidR="00445A88" w:rsidRPr="00D3347F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Title: </w:t>
      </w:r>
      <w:r w:rsidR="00F22EDA">
        <w:rPr>
          <w:rStyle w:val="SubtleReference"/>
        </w:rPr>
        <w:t>GOAP</w:t>
      </w:r>
    </w:p>
    <w:p w14:paraId="361B74C8" w14:textId="77777777" w:rsidR="005126E1" w:rsidRDefault="005126E1">
      <w:pPr>
        <w:rPr>
          <w:b/>
          <w:sz w:val="24"/>
        </w:rPr>
      </w:pPr>
    </w:p>
    <w:p w14:paraId="565BF2D3" w14:textId="670419C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410B1">
        <w:rPr>
          <w:rStyle w:val="SubtleReference"/>
        </w:rPr>
        <w:t>Tran Duc Anh Dang | 103995439</w:t>
      </w:r>
    </w:p>
    <w:p w14:paraId="207F5E26" w14:textId="77777777" w:rsidR="00445A88" w:rsidRPr="005126E1" w:rsidRDefault="00445A88" w:rsidP="00445A88">
      <w:pPr>
        <w:rPr>
          <w:sz w:val="24"/>
        </w:rPr>
      </w:pPr>
    </w:p>
    <w:p w14:paraId="514B94F2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88F7EFA" w14:textId="77777777" w:rsidR="006679CC" w:rsidRPr="005126E1" w:rsidRDefault="006679CC" w:rsidP="00445A88">
      <w:pPr>
        <w:rPr>
          <w:b/>
          <w:sz w:val="24"/>
        </w:rPr>
      </w:pPr>
    </w:p>
    <w:p w14:paraId="5403F564" w14:textId="2D6E3431" w:rsidR="00445A88" w:rsidRDefault="006679CC" w:rsidP="00445A8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6679CC">
        <w:rPr>
          <w:rFonts w:ascii="Calibri" w:eastAsia="Times New Roman" w:hAnsi="Calibri" w:cs="Calibri"/>
          <w:sz w:val="22"/>
          <w:szCs w:val="22"/>
          <w:lang w:eastAsia="en-GB"/>
        </w:rPr>
        <w:t>Create a GOAP simulation that demonstrates the effectiveness of the technique in considering long-term outcomes of actions (related to side-effects and/or time delays) and can plan and act intelligently. The simulation should include agents that interact with health and shield objects to maintain their status while performing other tasks.</w:t>
      </w:r>
    </w:p>
    <w:p w14:paraId="1B9214BA" w14:textId="77777777" w:rsidR="006679CC" w:rsidRPr="00D07B2F" w:rsidRDefault="006679CC" w:rsidP="00445A88">
      <w:pPr>
        <w:rPr>
          <w:rStyle w:val="SubtleReference"/>
        </w:rPr>
      </w:pPr>
    </w:p>
    <w:p w14:paraId="36E9E8A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912ADF2" w14:textId="77777777" w:rsidR="00A47337" w:rsidRPr="00420D07" w:rsidRDefault="00A47337" w:rsidP="00A47337">
      <w:pPr>
        <w:rPr>
          <w:b/>
          <w:sz w:val="24"/>
        </w:rPr>
      </w:pPr>
      <w:r>
        <w:rPr>
          <w:rFonts w:ascii="ArialMT" w:hAnsi="ArialMT"/>
          <w:color w:val="595959"/>
          <w:sz w:val="28"/>
          <w:szCs w:val="28"/>
        </w:rPr>
        <w:t xml:space="preserve">List of information needed by someone trying to reproduce this </w:t>
      </w:r>
      <w:proofErr w:type="gramStart"/>
      <w:r>
        <w:rPr>
          <w:rFonts w:ascii="ArialMT" w:hAnsi="ArialMT"/>
          <w:color w:val="595959"/>
          <w:sz w:val="28"/>
          <w:szCs w:val="28"/>
        </w:rPr>
        <w:t>work</w:t>
      </w:r>
      <w:proofErr w:type="gramEnd"/>
      <w:r>
        <w:rPr>
          <w:rFonts w:ascii="ArialMT" w:hAnsi="ArialMT"/>
          <w:color w:val="595959"/>
          <w:sz w:val="28"/>
          <w:szCs w:val="28"/>
        </w:rPr>
        <w:t xml:space="preserve"> </w:t>
      </w:r>
    </w:p>
    <w:p w14:paraId="4CA7D5B6" w14:textId="77777777" w:rsidR="00A47337" w:rsidRDefault="00A47337" w:rsidP="00A47337">
      <w:pPr>
        <w:pStyle w:val="NormalWeb"/>
        <w:numPr>
          <w:ilvl w:val="0"/>
          <w:numId w:val="3"/>
        </w:numPr>
        <w:rPr>
          <w:rFonts w:ascii="SymbolMT" w:hAnsi="SymbolMT"/>
          <w:color w:val="595959"/>
          <w:sz w:val="28"/>
          <w:szCs w:val="28"/>
        </w:rPr>
      </w:pPr>
      <w:r>
        <w:rPr>
          <w:rFonts w:ascii="ArialMT" w:hAnsi="ArialMT"/>
          <w:color w:val="595959"/>
          <w:sz w:val="28"/>
          <w:szCs w:val="28"/>
        </w:rPr>
        <w:t xml:space="preserve">Python 3+ </w:t>
      </w:r>
    </w:p>
    <w:p w14:paraId="5DBE74D1" w14:textId="77777777" w:rsidR="00A47337" w:rsidRDefault="00A47337" w:rsidP="00A47337">
      <w:pPr>
        <w:pStyle w:val="NormalWeb"/>
        <w:numPr>
          <w:ilvl w:val="0"/>
          <w:numId w:val="3"/>
        </w:numPr>
        <w:rPr>
          <w:rFonts w:ascii="SymbolMT" w:hAnsi="SymbolMT"/>
          <w:color w:val="595959"/>
          <w:sz w:val="28"/>
          <w:szCs w:val="28"/>
        </w:rPr>
      </w:pPr>
      <w:r>
        <w:rPr>
          <w:rFonts w:ascii="ArialMT" w:hAnsi="ArialMT"/>
          <w:color w:val="595959"/>
          <w:sz w:val="28"/>
          <w:szCs w:val="28"/>
        </w:rPr>
        <w:t xml:space="preserve">Built in Python libraries. </w:t>
      </w:r>
    </w:p>
    <w:p w14:paraId="6E945DA0" w14:textId="77777777" w:rsidR="00A47337" w:rsidRDefault="00A47337" w:rsidP="00A47337">
      <w:pPr>
        <w:pStyle w:val="NormalWeb"/>
        <w:numPr>
          <w:ilvl w:val="0"/>
          <w:numId w:val="3"/>
        </w:numPr>
        <w:rPr>
          <w:rFonts w:ascii="SymbolMT" w:hAnsi="SymbolMT"/>
          <w:color w:val="595959"/>
          <w:sz w:val="28"/>
          <w:szCs w:val="28"/>
        </w:rPr>
      </w:pPr>
      <w:r>
        <w:rPr>
          <w:rFonts w:ascii="ArialMT" w:hAnsi="ArialMT"/>
          <w:color w:val="595959"/>
          <w:sz w:val="28"/>
          <w:szCs w:val="28"/>
        </w:rPr>
        <w:t xml:space="preserve">IDE or Code Editor (Visual Studio Code) </w:t>
      </w:r>
    </w:p>
    <w:p w14:paraId="1AB5DF70" w14:textId="77777777" w:rsidR="00445A88" w:rsidRPr="00D07B2F" w:rsidRDefault="00445A88" w:rsidP="00445A88">
      <w:pPr>
        <w:rPr>
          <w:rStyle w:val="SubtleReference"/>
        </w:rPr>
      </w:pPr>
    </w:p>
    <w:p w14:paraId="4E497C2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BD798B0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Install Python: Download and Install Python 3+ via </w:t>
      </w:r>
      <w:proofErr w:type="gramStart"/>
      <w:r w:rsidRPr="0022427D">
        <w:rPr>
          <w:rStyle w:val="SubtleReference"/>
        </w:rPr>
        <w:t>https://www.python.org/downloads/</w:t>
      </w:r>
      <w:proofErr w:type="gramEnd"/>
    </w:p>
    <w:p w14:paraId="29098376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Set up a code editor or IDE: Download and install a python compatible ide or code editor such as Visual Studio Code, PyCharm</w:t>
      </w:r>
    </w:p>
    <w:p w14:paraId="6D051271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Open and familiarize with the code by reading through, paying attention to the comments that had been made.</w:t>
      </w:r>
    </w:p>
    <w:p w14:paraId="76A16B50" w14:textId="77777777" w:rsidR="006F4543" w:rsidRDefault="006F4543" w:rsidP="006F4543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the code: Execute the code and observing the output.</w:t>
      </w:r>
    </w:p>
    <w:p w14:paraId="32316EE5" w14:textId="77777777" w:rsidR="00D07B2F" w:rsidRPr="00D07B2F" w:rsidRDefault="00D07B2F" w:rsidP="00D07B2F">
      <w:pPr>
        <w:pStyle w:val="ColourfulListAccent11"/>
        <w:ind w:left="0"/>
        <w:rPr>
          <w:color w:val="5A5A5A" w:themeColor="text1" w:themeTint="A5"/>
          <w:sz w:val="28"/>
          <w:szCs w:val="28"/>
        </w:rPr>
      </w:pPr>
    </w:p>
    <w:p w14:paraId="2BF34A96" w14:textId="767F6538" w:rsidR="00F12F43" w:rsidRDefault="006679CC" w:rsidP="002E62B3">
      <w:pPr>
        <w:rPr>
          <w:b/>
          <w:sz w:val="24"/>
        </w:rPr>
      </w:pPr>
      <w:r>
        <w:rPr>
          <w:b/>
          <w:sz w:val="24"/>
        </w:rPr>
        <w:t>Planning Notes</w:t>
      </w:r>
      <w:r w:rsidR="00445A88" w:rsidRPr="005126E1">
        <w:rPr>
          <w:b/>
          <w:sz w:val="24"/>
        </w:rPr>
        <w:t>:</w:t>
      </w:r>
    </w:p>
    <w:p w14:paraId="42951022" w14:textId="77777777" w:rsidR="006679CC" w:rsidRDefault="006679CC" w:rsidP="006679CC">
      <w:r w:rsidRPr="006679CC">
        <w:t>• Start with the existing game environment and agent classes that include health and shield mechanics</w:t>
      </w:r>
    </w:p>
    <w:p w14:paraId="60D14747" w14:textId="713E9AC2" w:rsidR="006679CC" w:rsidRDefault="006679CC" w:rsidP="006679CC">
      <w:r w:rsidRPr="006679CC">
        <w:t>• Implement the GOAP system to control the high-level goals and actions of agents.</w:t>
      </w:r>
    </w:p>
    <w:p w14:paraId="31673D5F" w14:textId="77777777" w:rsidR="006679CC" w:rsidRDefault="006679CC" w:rsidP="006679CC">
      <w:r w:rsidRPr="006679CC">
        <w:t>• Design goals and actions for the agents that involve interacting with health and shield objects.</w:t>
      </w:r>
      <w:r>
        <w:t xml:space="preserve"> </w:t>
      </w:r>
    </w:p>
    <w:p w14:paraId="7D6C0E12" w14:textId="77777777" w:rsidR="006679CC" w:rsidRDefault="006679CC" w:rsidP="006679CC"/>
    <w:p w14:paraId="42B1E766" w14:textId="1D474CAD" w:rsidR="006679CC" w:rsidRDefault="006679CC" w:rsidP="006679CC">
      <w:pPr>
        <w:rPr>
          <w:b/>
          <w:sz w:val="24"/>
        </w:rPr>
      </w:pPr>
      <w:r>
        <w:rPr>
          <w:b/>
          <w:sz w:val="24"/>
        </w:rPr>
        <w:t>Extensions</w:t>
      </w:r>
      <w:r w:rsidRPr="005126E1">
        <w:rPr>
          <w:b/>
          <w:sz w:val="24"/>
        </w:rPr>
        <w:t>:</w:t>
      </w:r>
    </w:p>
    <w:p w14:paraId="6408ABAF" w14:textId="77777777" w:rsidR="00A31766" w:rsidRDefault="006679CC" w:rsidP="006679CC">
      <w:r w:rsidRPr="006679CC">
        <w:t xml:space="preserve">• Add more goals and actions to the agents to make the simulation more complex and challenging. </w:t>
      </w:r>
    </w:p>
    <w:p w14:paraId="3329C477" w14:textId="6AF2580C" w:rsidR="00A31766" w:rsidRDefault="006679CC" w:rsidP="006679CC">
      <w:r w:rsidRPr="006679CC">
        <w:t xml:space="preserve">• </w:t>
      </w:r>
      <w:r w:rsidR="005B2E07">
        <w:t>D</w:t>
      </w:r>
      <w:r w:rsidRPr="006679CC">
        <w:t xml:space="preserve">ifferent types of agents with varying abilities and strategies. </w:t>
      </w:r>
    </w:p>
    <w:p w14:paraId="50947FF9" w14:textId="77777777" w:rsidR="00A31766" w:rsidRDefault="006679CC" w:rsidP="006679CC">
      <w:r w:rsidRPr="006679CC">
        <w:t xml:space="preserve">• Implement environmental obstacles and hazards that affect the agents' planning and decision-making process. </w:t>
      </w:r>
    </w:p>
    <w:p w14:paraId="7FA478F4" w14:textId="3BAF5674" w:rsidR="006679CC" w:rsidRPr="006679CC" w:rsidRDefault="006679CC" w:rsidP="006679CC">
      <w:r w:rsidRPr="006679CC">
        <w:t>• Enhance the simulation by adding a dynamic world that changes over time, requiring agents to adapt their plans accordingly.</w:t>
      </w:r>
    </w:p>
    <w:p w14:paraId="2E438BF0" w14:textId="09404DDF" w:rsidR="00B93522" w:rsidRDefault="00B93522" w:rsidP="007400D3">
      <w:pPr>
        <w:ind w:left="360"/>
        <w:rPr>
          <w:rStyle w:val="SubtleReference"/>
          <w:rFonts w:ascii="Calibri" w:hAnsi="Calibri" w:cs="Calibri"/>
          <w:color w:val="auto"/>
          <w:sz w:val="22"/>
          <w:szCs w:val="22"/>
        </w:rPr>
      </w:pPr>
    </w:p>
    <w:p w14:paraId="2416B871" w14:textId="77777777" w:rsidR="007400D3" w:rsidRPr="007400D3" w:rsidRDefault="007400D3" w:rsidP="007400D3">
      <w:pPr>
        <w:ind w:left="360"/>
        <w:rPr>
          <w:rStyle w:val="SubtleReference"/>
          <w:rFonts w:ascii="Calibri" w:hAnsi="Calibri" w:cs="Calibri"/>
          <w:color w:val="auto"/>
          <w:sz w:val="22"/>
          <w:szCs w:val="22"/>
        </w:rPr>
      </w:pPr>
    </w:p>
    <w:p w14:paraId="79CC1BC4" w14:textId="77777777" w:rsidR="007400D3" w:rsidRPr="007400D3" w:rsidRDefault="007400D3" w:rsidP="007400D3">
      <w:pPr>
        <w:ind w:left="360"/>
        <w:rPr>
          <w:rStyle w:val="SubtleReference"/>
          <w:rFonts w:ascii="Calibri" w:hAnsi="Calibri" w:cs="Calibri"/>
          <w:color w:val="auto"/>
          <w:sz w:val="22"/>
          <w:szCs w:val="22"/>
        </w:rPr>
      </w:pPr>
    </w:p>
    <w:sectPr w:rsidR="007400D3" w:rsidRPr="007400D3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DEC0" w14:textId="77777777" w:rsidR="009F3A02" w:rsidRDefault="009F3A02" w:rsidP="00445A88">
      <w:r>
        <w:separator/>
      </w:r>
    </w:p>
  </w:endnote>
  <w:endnote w:type="continuationSeparator" w:id="0">
    <w:p w14:paraId="598FB129" w14:textId="77777777" w:rsidR="009F3A02" w:rsidRDefault="009F3A0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4DD8" w14:textId="77777777" w:rsidR="009F3A02" w:rsidRDefault="009F3A02" w:rsidP="00445A88">
      <w:r>
        <w:separator/>
      </w:r>
    </w:p>
  </w:footnote>
  <w:footnote w:type="continuationSeparator" w:id="0">
    <w:p w14:paraId="2183510D" w14:textId="77777777" w:rsidR="009F3A02" w:rsidRDefault="009F3A0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3114" w14:textId="538F5EE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5B2E07">
      <w:rPr>
        <w:noProof/>
      </w:rPr>
      <w:t>9/05/23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4B8"/>
    <w:multiLevelType w:val="hybridMultilevel"/>
    <w:tmpl w:val="22381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11DC"/>
    <w:multiLevelType w:val="multilevel"/>
    <w:tmpl w:val="CD3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E3322"/>
    <w:multiLevelType w:val="multilevel"/>
    <w:tmpl w:val="CFE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B524F"/>
    <w:multiLevelType w:val="multilevel"/>
    <w:tmpl w:val="D8A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B6D8B"/>
    <w:multiLevelType w:val="hybridMultilevel"/>
    <w:tmpl w:val="95C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B3616"/>
    <w:multiLevelType w:val="multilevel"/>
    <w:tmpl w:val="55F8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0688E"/>
    <w:multiLevelType w:val="hybridMultilevel"/>
    <w:tmpl w:val="BF62B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D0FA8"/>
    <w:multiLevelType w:val="hybridMultilevel"/>
    <w:tmpl w:val="931AD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21168"/>
    <w:multiLevelType w:val="multilevel"/>
    <w:tmpl w:val="F1607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F791B"/>
    <w:multiLevelType w:val="multilevel"/>
    <w:tmpl w:val="8F8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923985"/>
    <w:multiLevelType w:val="hybridMultilevel"/>
    <w:tmpl w:val="7616A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B4547"/>
    <w:multiLevelType w:val="hybridMultilevel"/>
    <w:tmpl w:val="CC54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E0B1F"/>
    <w:multiLevelType w:val="multilevel"/>
    <w:tmpl w:val="C6D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9C570E"/>
    <w:multiLevelType w:val="hybridMultilevel"/>
    <w:tmpl w:val="BCCEC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E5317"/>
    <w:multiLevelType w:val="multilevel"/>
    <w:tmpl w:val="B2E2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C6A37"/>
    <w:multiLevelType w:val="hybridMultilevel"/>
    <w:tmpl w:val="33BAC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60135"/>
    <w:multiLevelType w:val="multilevel"/>
    <w:tmpl w:val="E5BE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3427A1"/>
    <w:multiLevelType w:val="multilevel"/>
    <w:tmpl w:val="1CA2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2150F"/>
    <w:multiLevelType w:val="multilevel"/>
    <w:tmpl w:val="350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02DE6"/>
    <w:multiLevelType w:val="multilevel"/>
    <w:tmpl w:val="2374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15522">
    <w:abstractNumId w:val="20"/>
  </w:num>
  <w:num w:numId="2" w16cid:durableId="304431795">
    <w:abstractNumId w:val="10"/>
  </w:num>
  <w:num w:numId="3" w16cid:durableId="442696855">
    <w:abstractNumId w:val="19"/>
  </w:num>
  <w:num w:numId="4" w16cid:durableId="1859197683">
    <w:abstractNumId w:val="2"/>
  </w:num>
  <w:num w:numId="5" w16cid:durableId="682510184">
    <w:abstractNumId w:val="1"/>
  </w:num>
  <w:num w:numId="6" w16cid:durableId="1600289615">
    <w:abstractNumId w:val="12"/>
  </w:num>
  <w:num w:numId="7" w16cid:durableId="1821380969">
    <w:abstractNumId w:val="6"/>
  </w:num>
  <w:num w:numId="8" w16cid:durableId="432281655">
    <w:abstractNumId w:val="18"/>
  </w:num>
  <w:num w:numId="9" w16cid:durableId="315232968">
    <w:abstractNumId w:val="7"/>
  </w:num>
  <w:num w:numId="10" w16cid:durableId="1295866883">
    <w:abstractNumId w:val="21"/>
  </w:num>
  <w:num w:numId="11" w16cid:durableId="785852911">
    <w:abstractNumId w:val="16"/>
  </w:num>
  <w:num w:numId="12" w16cid:durableId="1400860604">
    <w:abstractNumId w:val="11"/>
  </w:num>
  <w:num w:numId="13" w16cid:durableId="101414427">
    <w:abstractNumId w:val="3"/>
  </w:num>
  <w:num w:numId="14" w16cid:durableId="1377773380">
    <w:abstractNumId w:val="4"/>
  </w:num>
  <w:num w:numId="15" w16cid:durableId="1179462213">
    <w:abstractNumId w:val="13"/>
  </w:num>
  <w:num w:numId="16" w16cid:durableId="1551571547">
    <w:abstractNumId w:val="9"/>
  </w:num>
  <w:num w:numId="17" w16cid:durableId="894660958">
    <w:abstractNumId w:val="5"/>
  </w:num>
  <w:num w:numId="18" w16cid:durableId="820586773">
    <w:abstractNumId w:val="8"/>
  </w:num>
  <w:num w:numId="19" w16cid:durableId="26949114">
    <w:abstractNumId w:val="15"/>
  </w:num>
  <w:num w:numId="20" w16cid:durableId="118958917">
    <w:abstractNumId w:val="17"/>
  </w:num>
  <w:num w:numId="21" w16cid:durableId="1722245755">
    <w:abstractNumId w:val="14"/>
  </w:num>
  <w:num w:numId="22" w16cid:durableId="160001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0BA7"/>
    <w:rsid w:val="000A765B"/>
    <w:rsid w:val="000E475E"/>
    <w:rsid w:val="000F1E33"/>
    <w:rsid w:val="00106EAB"/>
    <w:rsid w:val="00134ECD"/>
    <w:rsid w:val="00203493"/>
    <w:rsid w:val="002336F7"/>
    <w:rsid w:val="00295526"/>
    <w:rsid w:val="002E62B3"/>
    <w:rsid w:val="00321806"/>
    <w:rsid w:val="00323863"/>
    <w:rsid w:val="003410B1"/>
    <w:rsid w:val="003530E3"/>
    <w:rsid w:val="00381E88"/>
    <w:rsid w:val="003A76C4"/>
    <w:rsid w:val="00417EFB"/>
    <w:rsid w:val="00425BFE"/>
    <w:rsid w:val="00445A88"/>
    <w:rsid w:val="004521FE"/>
    <w:rsid w:val="004624F2"/>
    <w:rsid w:val="0049245B"/>
    <w:rsid w:val="004C42B1"/>
    <w:rsid w:val="005126E1"/>
    <w:rsid w:val="005B2E07"/>
    <w:rsid w:val="005C2616"/>
    <w:rsid w:val="006012F8"/>
    <w:rsid w:val="00624743"/>
    <w:rsid w:val="00640F72"/>
    <w:rsid w:val="006467AF"/>
    <w:rsid w:val="006679CC"/>
    <w:rsid w:val="006D6A5E"/>
    <w:rsid w:val="006F4543"/>
    <w:rsid w:val="007400D3"/>
    <w:rsid w:val="00765CF9"/>
    <w:rsid w:val="007811D5"/>
    <w:rsid w:val="007C69D2"/>
    <w:rsid w:val="007D3024"/>
    <w:rsid w:val="00871BA3"/>
    <w:rsid w:val="008A26CD"/>
    <w:rsid w:val="008C3378"/>
    <w:rsid w:val="009024C3"/>
    <w:rsid w:val="009F3A02"/>
    <w:rsid w:val="00A31766"/>
    <w:rsid w:val="00A35646"/>
    <w:rsid w:val="00A463E3"/>
    <w:rsid w:val="00A47337"/>
    <w:rsid w:val="00B0675C"/>
    <w:rsid w:val="00B37A0A"/>
    <w:rsid w:val="00B93522"/>
    <w:rsid w:val="00BB38E1"/>
    <w:rsid w:val="00BD2EC9"/>
    <w:rsid w:val="00C5234C"/>
    <w:rsid w:val="00CF7B30"/>
    <w:rsid w:val="00D07B2F"/>
    <w:rsid w:val="00D22D7B"/>
    <w:rsid w:val="00D23953"/>
    <w:rsid w:val="00D3347F"/>
    <w:rsid w:val="00D426FB"/>
    <w:rsid w:val="00D91C5C"/>
    <w:rsid w:val="00DE43BE"/>
    <w:rsid w:val="00E07283"/>
    <w:rsid w:val="00E17F9C"/>
    <w:rsid w:val="00E40BE3"/>
    <w:rsid w:val="00E56F0C"/>
    <w:rsid w:val="00ED721B"/>
    <w:rsid w:val="00F0110F"/>
    <w:rsid w:val="00F07B2A"/>
    <w:rsid w:val="00F12F43"/>
    <w:rsid w:val="00F22EDA"/>
    <w:rsid w:val="00F414A2"/>
    <w:rsid w:val="00F55A15"/>
    <w:rsid w:val="00F813FB"/>
    <w:rsid w:val="00FA4C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EA51D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urfulListAccent11">
    <w:name w:val="Colourful List –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4733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styleId="ListParagraph">
    <w:name w:val="List Paragraph"/>
    <w:basedOn w:val="Normal"/>
    <w:uiPriority w:val="72"/>
    <w:qFormat/>
    <w:rsid w:val="0076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TRAN DUC ANH DANG</cp:lastModifiedBy>
  <cp:revision>2</cp:revision>
  <dcterms:created xsi:type="dcterms:W3CDTF">2023-05-09T05:09:00Z</dcterms:created>
  <dcterms:modified xsi:type="dcterms:W3CDTF">2023-05-09T05:09:00Z</dcterms:modified>
</cp:coreProperties>
</file>