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E005B" w14:textId="3BF1AFA2" w:rsidR="0021212E" w:rsidRDefault="000929A6">
      <w:r>
        <w:rPr>
          <w:noProof/>
        </w:rPr>
        <w:drawing>
          <wp:inline distT="0" distB="0" distL="0" distR="0" wp14:anchorId="41EBB56A" wp14:editId="10F0A3F1">
            <wp:extent cx="5731510" cy="3895725"/>
            <wp:effectExtent l="0" t="0" r="0" b="3175"/>
            <wp:docPr id="144577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74906" name="Picture 14457749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16" w14:textId="77777777" w:rsidR="000929A6" w:rsidRDefault="000929A6"/>
    <w:p w14:paraId="5AC5C417" w14:textId="5CF3AC74" w:rsidR="000929A6" w:rsidRDefault="000929A6">
      <w:r>
        <w:t>I have finetuned the model to detect some specific object such as gun and knife.</w:t>
      </w:r>
    </w:p>
    <w:p w14:paraId="26C24F6B" w14:textId="5EA73035" w:rsidR="000929A6" w:rsidRDefault="000929A6">
      <w:r>
        <w:t xml:space="preserve">The dataset being used to </w:t>
      </w:r>
      <w:proofErr w:type="gramStart"/>
      <w:r>
        <w:t>trained</w:t>
      </w:r>
      <w:proofErr w:type="gramEnd"/>
      <w:r>
        <w:t xml:space="preserve"> the model is from </w:t>
      </w:r>
      <w:proofErr w:type="spellStart"/>
      <w:r>
        <w:t>Roboflow</w:t>
      </w:r>
      <w:proofErr w:type="spellEnd"/>
    </w:p>
    <w:p w14:paraId="1A1E1ABE" w14:textId="4584C119" w:rsidR="000929A6" w:rsidRDefault="000929A6">
      <w:r w:rsidRPr="000929A6">
        <w:t>https://universe.roboflow.com/crime-detection/guns_n_knives-h4bky</w:t>
      </w:r>
    </w:p>
    <w:sectPr w:rsidR="000929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A6"/>
    <w:rsid w:val="000929A6"/>
    <w:rsid w:val="0021212E"/>
    <w:rsid w:val="008842E4"/>
    <w:rsid w:val="00931357"/>
    <w:rsid w:val="00D4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F056A"/>
  <w15:chartTrackingRefBased/>
  <w15:docId w15:val="{07BFF1D3-3881-B340-B323-8C8EB681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9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9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9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9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9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9A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9A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9A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9A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9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9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9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9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9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9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9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9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9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9A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9A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9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9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9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9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9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9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9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9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ANH DANG</dc:creator>
  <cp:keywords/>
  <dc:description/>
  <cp:lastModifiedBy>TRAN DUC ANH DANG</cp:lastModifiedBy>
  <cp:revision>1</cp:revision>
  <dcterms:created xsi:type="dcterms:W3CDTF">2024-04-28T09:01:00Z</dcterms:created>
  <dcterms:modified xsi:type="dcterms:W3CDTF">2024-04-28T09:03:00Z</dcterms:modified>
</cp:coreProperties>
</file>