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4542" w14:textId="77777777" w:rsidR="00424F38" w:rsidRDefault="00424F38"/>
    <w:p w14:paraId="3839B84E" w14:textId="2EC127C5" w:rsidR="00424F38" w:rsidRDefault="00424F38">
      <w:r>
        <w:t>Known Faces in database in Donald Trump and Barack Obama.</w:t>
      </w:r>
    </w:p>
    <w:p w14:paraId="6537EF76" w14:textId="431F7FC4" w:rsidR="00424F38" w:rsidRDefault="00424F38">
      <w:r>
        <w:rPr>
          <w:noProof/>
        </w:rPr>
        <w:drawing>
          <wp:inline distT="0" distB="0" distL="0" distR="0" wp14:anchorId="51A84B61" wp14:editId="1EBC0361">
            <wp:extent cx="5367655" cy="3039451"/>
            <wp:effectExtent l="0" t="0" r="4445" b="0"/>
            <wp:docPr id="307068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6813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265" cy="30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6BD8" w14:textId="6EB42192" w:rsidR="00424F38" w:rsidRDefault="00424F38">
      <w:r>
        <w:rPr>
          <w:noProof/>
        </w:rPr>
        <w:drawing>
          <wp:inline distT="0" distB="0" distL="0" distR="0" wp14:anchorId="0F78D1A8" wp14:editId="58004DF8">
            <wp:extent cx="5367867" cy="4987846"/>
            <wp:effectExtent l="0" t="0" r="4445" b="3810"/>
            <wp:docPr id="1726518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185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972" cy="49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A6"/>
    <w:rsid w:val="000929A6"/>
    <w:rsid w:val="0021212E"/>
    <w:rsid w:val="00424F38"/>
    <w:rsid w:val="008842E4"/>
    <w:rsid w:val="00931357"/>
    <w:rsid w:val="009E40E1"/>
    <w:rsid w:val="00D4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056A"/>
  <w15:chartTrackingRefBased/>
  <w15:docId w15:val="{07BFF1D3-3881-B340-B323-8C8EB681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9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9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9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9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9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9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9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ANH DANG</dc:creator>
  <cp:keywords/>
  <dc:description/>
  <cp:lastModifiedBy>IT WiFi</cp:lastModifiedBy>
  <cp:revision>2</cp:revision>
  <dcterms:created xsi:type="dcterms:W3CDTF">2024-04-28T09:01:00Z</dcterms:created>
  <dcterms:modified xsi:type="dcterms:W3CDTF">2024-05-04T03:21:00Z</dcterms:modified>
</cp:coreProperties>
</file>