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453D" w14:textId="6597CC27" w:rsidR="009512FF" w:rsidRDefault="009512FF">
      <w:r>
        <w:rPr>
          <w:noProof/>
        </w:rPr>
        <w:drawing>
          <wp:inline distT="0" distB="0" distL="0" distR="0" wp14:anchorId="380D8B16" wp14:editId="4AB7D013">
            <wp:extent cx="5943600" cy="32175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F508B2-CAC0-4C90-9569-97315704F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7FD7C0" w14:textId="4284A396" w:rsidR="00A806A0" w:rsidRDefault="00A806A0"/>
    <w:p w14:paraId="21D38BDF" w14:textId="4A6DA5AC" w:rsidR="00A806A0" w:rsidRDefault="00A806A0" w:rsidP="00A806A0">
      <w:pPr>
        <w:rPr>
          <w:b/>
          <w:bCs/>
        </w:rPr>
      </w:pPr>
      <w:r w:rsidRPr="00A806A0">
        <w:rPr>
          <w:b/>
          <w:bCs/>
        </w:rPr>
        <w:t>Given the provided data, what are three conclusions we can draw about Kickstarter campaigns?</w:t>
      </w:r>
    </w:p>
    <w:p w14:paraId="6B7984E2" w14:textId="210289FB" w:rsidR="00A806A0" w:rsidRDefault="00A806A0" w:rsidP="00A806A0">
      <w:pPr>
        <w:pStyle w:val="ListParagraph"/>
        <w:numPr>
          <w:ilvl w:val="0"/>
          <w:numId w:val="1"/>
        </w:numPr>
      </w:pPr>
      <w:r>
        <w:t>A campaign has a greater chance of success in the first 6 months of the year.</w:t>
      </w:r>
    </w:p>
    <w:p w14:paraId="79742A90" w14:textId="4C3F946F" w:rsidR="00A806A0" w:rsidRDefault="00A806A0" w:rsidP="00A806A0">
      <w:pPr>
        <w:pStyle w:val="ListParagraph"/>
        <w:numPr>
          <w:ilvl w:val="0"/>
          <w:numId w:val="1"/>
        </w:numPr>
      </w:pPr>
      <w:r>
        <w:t>Only a small portion of campaigns are cancelled.</w:t>
      </w:r>
    </w:p>
    <w:p w14:paraId="02D64432" w14:textId="15A4DC63" w:rsidR="00A806A0" w:rsidRPr="00A806A0" w:rsidRDefault="00A806A0" w:rsidP="00A806A0">
      <w:pPr>
        <w:pStyle w:val="ListParagraph"/>
        <w:numPr>
          <w:ilvl w:val="0"/>
          <w:numId w:val="1"/>
        </w:numPr>
      </w:pPr>
      <w:r>
        <w:t>December is the worst month to begin a campaign.</w:t>
      </w:r>
    </w:p>
    <w:p w14:paraId="4BA9B457" w14:textId="70A76E05" w:rsidR="00A806A0" w:rsidRDefault="00A806A0" w:rsidP="00A806A0">
      <w:pPr>
        <w:rPr>
          <w:b/>
          <w:bCs/>
        </w:rPr>
      </w:pPr>
      <w:r w:rsidRPr="00A806A0">
        <w:rPr>
          <w:b/>
          <w:bCs/>
        </w:rPr>
        <w:t>What are some limitations of this dataset?</w:t>
      </w:r>
    </w:p>
    <w:p w14:paraId="6234AE86" w14:textId="1BE529A5" w:rsidR="00A806A0" w:rsidRDefault="005A722E" w:rsidP="00A806A0">
      <w:pPr>
        <w:pStyle w:val="ListParagraph"/>
        <w:numPr>
          <w:ilvl w:val="0"/>
          <w:numId w:val="2"/>
        </w:numPr>
      </w:pPr>
      <w:r>
        <w:t>The data only measures the success of the fundraising campaign and not the success of the actual project/idea.</w:t>
      </w:r>
    </w:p>
    <w:p w14:paraId="417B5F88" w14:textId="0320095D" w:rsidR="005A722E" w:rsidRPr="00A806A0" w:rsidRDefault="005A722E" w:rsidP="00A806A0">
      <w:pPr>
        <w:pStyle w:val="ListParagraph"/>
        <w:numPr>
          <w:ilvl w:val="0"/>
          <w:numId w:val="2"/>
        </w:numPr>
      </w:pPr>
      <w:r>
        <w:t>There is no data about the businesses/organizations to give insight on whether the Kickstarter was realistic or not.</w:t>
      </w:r>
    </w:p>
    <w:p w14:paraId="75848C3A" w14:textId="0F1FB7F3" w:rsidR="00A806A0" w:rsidRDefault="00A806A0" w:rsidP="00A806A0">
      <w:pPr>
        <w:rPr>
          <w:b/>
          <w:bCs/>
        </w:rPr>
      </w:pPr>
      <w:r w:rsidRPr="00A806A0">
        <w:rPr>
          <w:b/>
          <w:bCs/>
        </w:rPr>
        <w:t>What are some other possible tables and/or graphs that we could create?</w:t>
      </w:r>
    </w:p>
    <w:p w14:paraId="4EE09FF2" w14:textId="7A28CB39" w:rsidR="00A806A0" w:rsidRDefault="00A806A0" w:rsidP="00A806A0">
      <w:pPr>
        <w:pStyle w:val="ListParagraph"/>
        <w:numPr>
          <w:ilvl w:val="0"/>
          <w:numId w:val="4"/>
        </w:numPr>
      </w:pPr>
      <w:r>
        <w:t>Percent Funded vs the State</w:t>
      </w:r>
    </w:p>
    <w:p w14:paraId="26586688" w14:textId="4392DE00" w:rsidR="00A806A0" w:rsidRDefault="00A806A0" w:rsidP="00A806A0">
      <w:pPr>
        <w:pStyle w:val="ListParagraph"/>
        <w:numPr>
          <w:ilvl w:val="0"/>
          <w:numId w:val="4"/>
        </w:numPr>
      </w:pPr>
      <w:r>
        <w:t>Amount of Backers vs State</w:t>
      </w:r>
    </w:p>
    <w:p w14:paraId="6251B455" w14:textId="79F71B57" w:rsidR="00A806A0" w:rsidRDefault="00A806A0" w:rsidP="00A806A0">
      <w:pPr>
        <w:pStyle w:val="ListParagraph"/>
        <w:numPr>
          <w:ilvl w:val="0"/>
          <w:numId w:val="4"/>
        </w:numPr>
      </w:pPr>
      <w:r>
        <w:t>Average Donation vs State</w:t>
      </w:r>
    </w:p>
    <w:p w14:paraId="5D865509" w14:textId="4FB1F0AB" w:rsidR="00A806A0" w:rsidRDefault="00A806A0" w:rsidP="00A806A0">
      <w:pPr>
        <w:pStyle w:val="ListParagraph"/>
        <w:numPr>
          <w:ilvl w:val="0"/>
          <w:numId w:val="4"/>
        </w:numPr>
      </w:pPr>
      <w:r>
        <w:t>Category vs State</w:t>
      </w:r>
    </w:p>
    <w:p w14:paraId="7DAD262A" w14:textId="102F652F" w:rsidR="00A806A0" w:rsidRDefault="00DC18E7" w:rsidP="00A806A0">
      <w:pPr>
        <w:pStyle w:val="ListParagraph"/>
        <w:numPr>
          <w:ilvl w:val="0"/>
          <w:numId w:val="4"/>
        </w:numPr>
      </w:pPr>
      <w:r>
        <w:t>Country vs Backers</w:t>
      </w:r>
    </w:p>
    <w:p w14:paraId="054982F6" w14:textId="50331665" w:rsidR="00DC18E7" w:rsidRPr="00A806A0" w:rsidRDefault="00DC18E7" w:rsidP="00A806A0">
      <w:pPr>
        <w:pStyle w:val="ListParagraph"/>
        <w:numPr>
          <w:ilvl w:val="0"/>
          <w:numId w:val="4"/>
        </w:numPr>
      </w:pPr>
      <w:r>
        <w:t>Spotlight</w:t>
      </w:r>
      <w:r w:rsidR="00DC1599">
        <w:t xml:space="preserve"> &amp; Staff Pick</w:t>
      </w:r>
      <w:r>
        <w:t xml:space="preserve"> vs State</w:t>
      </w:r>
      <w:bookmarkStart w:id="0" w:name="_GoBack"/>
      <w:bookmarkEnd w:id="0"/>
    </w:p>
    <w:sectPr w:rsidR="00DC18E7" w:rsidRPr="00A8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53C1"/>
    <w:multiLevelType w:val="hybridMultilevel"/>
    <w:tmpl w:val="AC50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447"/>
    <w:multiLevelType w:val="hybridMultilevel"/>
    <w:tmpl w:val="7AB60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5C0F"/>
    <w:multiLevelType w:val="hybridMultilevel"/>
    <w:tmpl w:val="78CE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BEB"/>
    <w:multiLevelType w:val="hybridMultilevel"/>
    <w:tmpl w:val="3F16A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FF"/>
    <w:rsid w:val="0022770F"/>
    <w:rsid w:val="005A722E"/>
    <w:rsid w:val="007C5D78"/>
    <w:rsid w:val="009512FF"/>
    <w:rsid w:val="00A806A0"/>
    <w:rsid w:val="00B652DA"/>
    <w:rsid w:val="00DC1599"/>
    <w:rsid w:val="00D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8817"/>
  <w15:chartTrackingRefBased/>
  <w15:docId w15:val="{08217A98-1158-4CB4-B1F4-66AF9B5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nse\Desktop\Data%20Science%20Bootcamp%20Homework\Week%201%20Homework\StarterBook%20Homework%20Week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Homework Week 1.xlsx]Month vs State!PivotTable3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 vs State'!$B$3:$B$4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'Month vs State'!$A$5:$A$17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 vs State'!$B$5:$B$17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7D-4256-8D89-941E8306B1E5}"/>
            </c:ext>
          </c:extLst>
        </c:ser>
        <c:ser>
          <c:idx val="1"/>
          <c:order val="1"/>
          <c:tx>
            <c:strRef>
              <c:f>'Month vs State'!$C$3:$C$4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'Month vs State'!$A$5:$A$17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 vs State'!$C$5:$C$17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7D-4256-8D89-941E8306B1E5}"/>
            </c:ext>
          </c:extLst>
        </c:ser>
        <c:ser>
          <c:idx val="2"/>
          <c:order val="2"/>
          <c:tx>
            <c:strRef>
              <c:f>'Month vs State'!$D$3:$D$4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'Month vs State'!$A$5:$A$17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 vs State'!$D$5:$D$17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7D-4256-8D89-941E8306B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180344"/>
        <c:axId val="353184504"/>
      </c:lineChart>
      <c:catAx>
        <c:axId val="353180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84504"/>
        <c:crosses val="autoZero"/>
        <c:auto val="1"/>
        <c:lblAlgn val="ctr"/>
        <c:lblOffset val="100"/>
        <c:noMultiLvlLbl val="0"/>
      </c:catAx>
      <c:valAx>
        <c:axId val="35318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8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Kinsella</dc:creator>
  <cp:keywords/>
  <dc:description/>
  <cp:lastModifiedBy>Steve Kinsella</cp:lastModifiedBy>
  <cp:revision>6</cp:revision>
  <dcterms:created xsi:type="dcterms:W3CDTF">2019-08-11T20:44:00Z</dcterms:created>
  <dcterms:modified xsi:type="dcterms:W3CDTF">2019-08-11T22:08:00Z</dcterms:modified>
</cp:coreProperties>
</file>