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D2" w:rsidRDefault="009A0D4B" w:rsidP="0083542D">
      <w:pPr>
        <w:pStyle w:val="ListParagraph"/>
        <w:numPr>
          <w:ilvl w:val="0"/>
          <w:numId w:val="1"/>
        </w:numPr>
      </w:pPr>
      <w:r>
        <w:t>SAVIOR OF THE WORLD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LORD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KING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MESSIAH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ALMIGHTY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I AM THAT I AM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 xml:space="preserve">PRINCE OF PEACE 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RULER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LION OF THE TRIBE OF JUDAH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LILY OF THE VALLEY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ANCIENT OF DAYS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LIVING WATER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EL-SHADDAI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REDEEMER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HOLY SPIRIT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YAHWEH-THE GOD OF OUR ANCESTORS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DELIVERER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PROTECTOR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PROVIDER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SUFFICIENT GOD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MAGNIFICIENT GOD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MIGHTY MAN IN BATTLE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GOD OF ABRAHAM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GOD OF JACOB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UNBEATABLE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COMPANION</w:t>
      </w:r>
    </w:p>
    <w:p w:rsidR="0083542D" w:rsidRDefault="009A0D4B" w:rsidP="0083542D">
      <w:pPr>
        <w:pStyle w:val="ListParagraph"/>
        <w:numPr>
          <w:ilvl w:val="0"/>
          <w:numId w:val="1"/>
        </w:numPr>
      </w:pPr>
      <w:r>
        <w:t>GOD THAT ANSWERS BY FIRE(GOD OF ELIJAH)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THE ONLY ONE OF ISRAEL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MOUNTAIN REMOVER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RELIABLE GOD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RESOURCEFUL GOD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COMPASSIONATE GOD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NISSI (TREASURE)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SUPERNATURAL GOD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SUPREME BEING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LORD OF THE UNIVERSE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PRESIDENT OF THE PRESIDENT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LOVER OF MY SOUL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OPERATOR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lastRenderedPageBreak/>
        <w:t>GRACIOUS GOD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THE LIVING ONE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GOD OF BY THIS TIME TOMORROW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THE FOURTH ONE  IN THE FIERY FURNACE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GOD OF VENGEANCE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OMNI-KNOWETH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THE HEALING BALM(BALM OF GILEAD)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MY HIDING PLACE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MY BANNER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THE GATE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THE VINE</w:t>
      </w:r>
    </w:p>
    <w:p w:rsidR="0076720B" w:rsidRDefault="009A0D4B" w:rsidP="0083542D">
      <w:pPr>
        <w:pStyle w:val="ListParagraph"/>
        <w:numPr>
          <w:ilvl w:val="0"/>
          <w:numId w:val="1"/>
        </w:numPr>
      </w:pPr>
      <w:r>
        <w:t>OUR SPONSOR</w:t>
      </w:r>
    </w:p>
    <w:p w:rsidR="0076720B" w:rsidRDefault="009A0D4B" w:rsidP="00640D2B">
      <w:pPr>
        <w:pStyle w:val="ListParagraph"/>
        <w:numPr>
          <w:ilvl w:val="0"/>
          <w:numId w:val="1"/>
        </w:numPr>
        <w:ind w:right="-1440"/>
      </w:pPr>
      <w:r>
        <w:t>THE KING THAT NEITHER SLEEPS NOR SLUMBERS</w:t>
      </w:r>
    </w:p>
    <w:p w:rsidR="0076720B" w:rsidRDefault="009A0D4B" w:rsidP="00640D2B">
      <w:pPr>
        <w:pStyle w:val="ListParagraph"/>
        <w:numPr>
          <w:ilvl w:val="0"/>
          <w:numId w:val="1"/>
        </w:numPr>
        <w:ind w:right="-900"/>
      </w:pPr>
      <w:r>
        <w:t>UNSEARCHABLE GOD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HE WHO OPENS AND NO ONE CAN CLOSE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HE WHO HAS KEY TO OUR EXISTENCE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GOD WHO CAN CHANGE APPOINTMENT WITH DEATH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THE GREAT ADVISER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HE WHO SEES THE INTENT OF THE HEART OF A MAN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THE GOD THAT CANNOT BE JUDGED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THE JUST GOD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KING FROM WHO KINGS TAKE DIRECTIVES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OUR CONFIDANT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THE LIGHT IN DARKNESS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DEFENDER OF THE TRUTH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IMMACULATE GOD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HE WHO CAUSES CONFUSION AMIDST OF THE ENEMY</w:t>
      </w:r>
    </w:p>
    <w:p w:rsidR="00640D2B" w:rsidRP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THE ALL KNOW</w:t>
      </w:r>
      <w:r>
        <w:rPr>
          <w:i/>
        </w:rPr>
        <w:t>ING GOD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PRAYER ANSWERING GOD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THE UNSEEN GOD WHOSE IMPACT IS ALWAYS FELT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THE CONQUEROR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HE WHOSE UNDERWEAR IS SUN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HE THAT SPEAKS AND ACT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OUR CORNERSTONE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lastRenderedPageBreak/>
        <w:t>HE IS THE FRIEND THAT STICKETH CLOSER THAN A BROTHER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HE IS THE WONDER WORKER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HE IS THE RESTORER OF GOD’S LOST HERITAGE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HE IS THE MESSENGER WITH THE BEAUTIFUL FEET</w:t>
      </w:r>
    </w:p>
    <w:p w:rsidR="00640D2B" w:rsidRDefault="009A0D4B" w:rsidP="00640D2B">
      <w:pPr>
        <w:pStyle w:val="ListParagraph"/>
        <w:numPr>
          <w:ilvl w:val="0"/>
          <w:numId w:val="1"/>
        </w:numPr>
        <w:ind w:right="-900"/>
      </w:pPr>
      <w:r>
        <w:t>HE IS THE AVENGER OF GOD’S ELECT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IS THE FOREIGNER MISSIONARY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IS THE BURDEN BEARER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IS THE HOLY GHOST BAPTIZER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IS THE BUILDER OF BROKEN DOWN WALLS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IS OUR SPOUSE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IS THE CAPTAIN OF OUR SALVATION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IS THE PASSOVER LAMB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THE PATHFINDER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WHO DESERVED ALL HONOR AND PRAISE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WHO WILL REMAIN AT THE END OF ALL THINGS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WHO WAS IN EXISTENCE BEFORE CREATION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WHO CREATED ALL THE BY HIS WORDS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THE ROOT OF THE TRIBE OF JESSE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HE WHO GOES ABOUT DOING GOOD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UNITY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OUR DWELLING PLACE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THE CARRIER OF OUR DESTINY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THE WAY WHO OPERATE IN DYNAMIC WAYS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PRICELESS GOD</w:t>
      </w:r>
    </w:p>
    <w:p w:rsidR="00EF2CBA" w:rsidRDefault="009A0D4B" w:rsidP="00640D2B">
      <w:pPr>
        <w:pStyle w:val="ListParagraph"/>
        <w:numPr>
          <w:ilvl w:val="0"/>
          <w:numId w:val="1"/>
        </w:numPr>
        <w:ind w:right="-900"/>
      </w:pPr>
      <w:r>
        <w:t>MY DESIRE</w:t>
      </w:r>
    </w:p>
    <w:p w:rsidR="00EF2CBA" w:rsidRDefault="009A0D4B" w:rsidP="00EF2CBA">
      <w:pPr>
        <w:pStyle w:val="ListParagraph"/>
        <w:numPr>
          <w:ilvl w:val="0"/>
          <w:numId w:val="1"/>
        </w:numPr>
        <w:ind w:right="-900"/>
      </w:pPr>
      <w:r>
        <w:t>HIS SHOULDER TO LEAN ON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LIGHT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NAME ABOVE ALL NAME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ANOINTED ONE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MY FOUNDATION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AXE OF JUDGMENT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GOD OF ALL ENCOURAGEMENT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ALL SUFFICIENT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BLOOD OF THE EVERLASTING COVENANTS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MEDIATOR BETWEEN GOD AND MAN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CHRIST WITH UNSEARCHABLE RICHES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OUR SANCTIFIER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FOUNDATION OF THE CHURCH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lastRenderedPageBreak/>
        <w:t>OUR JUSTIFIER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REDEEMER FROM THE CURSE OF THE LAW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FULLNESS OF THE GODHEAD BODILY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HE HOLDS TOMORROW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HE REIGNS FOREVER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WHO WAS AND WHO IS TO COME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LORD OF ALL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EXCEEDING GREAT REWARDS OF BELIEVERS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ALL MANKIND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GREAT GOD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INDEPENDENT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HE IS A SPIRIT BEING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HE IS MORE REAL THAN YOU AND I IN PERSON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WONDER DOUBLE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THE DEAF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THE BLIND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THE DISABLES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POSSIBILITY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SEVERAL OPPORTUNITY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PERFECTION</w:t>
      </w:r>
    </w:p>
    <w:p w:rsidR="00621DE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COMMANDER OF EVERY BELIEVER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CONTROLLER OF OUR LIFE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MY SOLID ROCK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LORD OF EVERYTHING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INDESCRIBABLE GOD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INCOMPARABLE GOD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KING OF GLORY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LORD OF HOST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ELOHIM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ADONAI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TRUE VINE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VICTORIOUS GOD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MY SHELTER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MY GLORY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JOY OF THE WHOLE WORLD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MY BUCKLER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JEHOVAH RALPHA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JEHOVAH SHALOM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JOHOVAH TSIDKENU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JEHOVAH SHAMMAH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lastRenderedPageBreak/>
        <w:t>JEHOVAH EL-OLAM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JEHOVAH EL-ROI</w:t>
      </w:r>
    </w:p>
    <w:p w:rsidR="00B46119" w:rsidRDefault="009A0D4B" w:rsidP="00621DE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JEHOVAH ELOAH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ISAAC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REVEALER OF SECRET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OMNIPOTENT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OMNISCIENCE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OMNIPRESENT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COVENANT KEEPING GOD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KEEPER OF DREAM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JESUS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RESTORER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SUSTAINER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COMFORTER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ROCK OF AGES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MIRACLE WORKER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 xml:space="preserve"> INVISIBLE GOD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 xml:space="preserve"> IMMORTAL GOD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MYSTERIES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CHRIST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PURIFIER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OMEGA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ALPHA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EMMANUEL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 xml:space="preserve">WORD 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LIGHT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HELPER</w:t>
      </w:r>
    </w:p>
    <w:p w:rsidR="00B46119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GREATER THAN THE GREATEST</w:t>
      </w:r>
    </w:p>
    <w:p w:rsidR="00443E3F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AWESOME GOD</w:t>
      </w:r>
    </w:p>
    <w:p w:rsidR="00443E3F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 xml:space="preserve"> MIGHTIER THAN THE MIGHTIEST</w:t>
      </w:r>
    </w:p>
    <w:p w:rsidR="00443E3F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STRONGER THAN THE STRONGEST</w:t>
      </w:r>
    </w:p>
    <w:p w:rsidR="00443E3F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BIGGER THAN THE BIGGEST</w:t>
      </w:r>
    </w:p>
    <w:p w:rsidR="00443E3F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RICHER THAN THE RICHEST</w:t>
      </w:r>
    </w:p>
    <w:p w:rsidR="00443E3F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GIVER OF ALL THINGS</w:t>
      </w:r>
    </w:p>
    <w:p w:rsidR="00443E3F" w:rsidRDefault="009A0D4B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UNCHANGEABLE GOD</w:t>
      </w:r>
    </w:p>
    <w:p w:rsidR="003B1446" w:rsidRDefault="003B1446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yesterday, today and forever</w:t>
      </w:r>
    </w:p>
    <w:p w:rsidR="003B1446" w:rsidRDefault="003B1446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Creator of man</w:t>
      </w:r>
    </w:p>
    <w:p w:rsidR="003B1446" w:rsidRDefault="003B1446" w:rsidP="00B46119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Creator of heavens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Creator of the earth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Lamb of god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lastRenderedPageBreak/>
        <w:t>Sovereign god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lord over kings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most high god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Majesty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Great god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potter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Lover of my soul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bright morning star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first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last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Trinity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husband of the widow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father of the orphans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passionate god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merciful god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author and finisher of our faith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bread of life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unique one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 xml:space="preserve">the way 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truth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life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on-coming king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leader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mentor(role model)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master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teacher</w:t>
      </w:r>
    </w:p>
    <w:p w:rsidR="003B1446" w:rsidRDefault="003B1446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rock of ages</w:t>
      </w:r>
    </w:p>
    <w:p w:rsidR="003B1446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sovereign lord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hope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living word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everlasting god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eternal life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witness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great shepherd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resurrection and the life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son of man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helper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righteous father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healer</w:t>
      </w:r>
    </w:p>
    <w:p w:rsidR="003609FE" w:rsidRDefault="003609FE" w:rsidP="003B1446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true vine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lastRenderedPageBreak/>
        <w:t>counselor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encourager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el-elyon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elyon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Jehovah nisssi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Jehovah ramah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Jehovah jireh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Jehovah adonai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Faithful god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Holy god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Perfecter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bread of life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Giver of salvation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Wiser than the wisest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Marvelous god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Glorius god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self existence god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 xml:space="preserve">The one who always has </w:t>
      </w:r>
      <w:r w:rsidRPr="003609FE">
        <w:t>been</w:t>
      </w:r>
      <w:r>
        <w:t xml:space="preserve"> 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 xml:space="preserve">The one who </w:t>
      </w:r>
      <w:r w:rsidRPr="003609FE">
        <w:t>will</w:t>
      </w:r>
      <w:r>
        <w:rPr>
          <w:i/>
        </w:rPr>
        <w:t xml:space="preserve"> </w:t>
      </w:r>
      <w:r w:rsidRPr="003609FE">
        <w:t>always</w:t>
      </w:r>
      <w:r>
        <w:t xml:space="preserve"> be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Promise fulfilling god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only begotten of god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Destiny  helper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Inspiration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Elevator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Extremely great god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Able god</w:t>
      </w:r>
    </w:p>
    <w:p w:rsidR="003609FE" w:rsidRDefault="003609FE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Rose of Sharon</w:t>
      </w:r>
    </w:p>
    <w:p w:rsidR="003609FE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Lamb of god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new covenant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Son of god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 xml:space="preserve">Maker 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Jehovah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Answer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Jehovah Ebenezer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Lover of my soul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Lion of the tribe of Judah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Unquestionable god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Mighty man in battle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Joy of the whole world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Beautiful in all situation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lastRenderedPageBreak/>
        <w:t>Powerful god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Living god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lord of my life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Wonderful god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Defeat less god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god of all flesh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Ageless god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above all the earth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Rock of ages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Physician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Mountain mover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Excellent god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Mighty healer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Possibility god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Lord of the universe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Most high god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Prince of peace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My stability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My covering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My foundation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My shield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Lifter of my head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Carrier of god’s glory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God of signs and wonders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The sculpture of my life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Great and mighty deliverer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Strong tower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Shekinah glory</w:t>
      </w:r>
    </w:p>
    <w:p w:rsidR="00313E50" w:rsidRDefault="00313E50" w:rsidP="003609FE">
      <w:pPr>
        <w:pStyle w:val="ListParagraph"/>
        <w:numPr>
          <w:ilvl w:val="0"/>
          <w:numId w:val="1"/>
        </w:numPr>
        <w:tabs>
          <w:tab w:val="left" w:pos="630"/>
        </w:tabs>
        <w:ind w:left="630" w:right="-900"/>
      </w:pPr>
      <w:r>
        <w:t>Savior of mankind</w:t>
      </w:r>
    </w:p>
    <w:sectPr w:rsidR="00313E50" w:rsidSect="0083542D">
      <w:headerReference w:type="default" r:id="rId7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E9A" w:rsidRDefault="00BF6E9A" w:rsidP="003B1446">
      <w:pPr>
        <w:spacing w:after="0" w:line="240" w:lineRule="auto"/>
      </w:pPr>
      <w:r>
        <w:separator/>
      </w:r>
    </w:p>
  </w:endnote>
  <w:endnote w:type="continuationSeparator" w:id="0">
    <w:p w:rsidR="00BF6E9A" w:rsidRDefault="00BF6E9A" w:rsidP="003B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E9A" w:rsidRDefault="00BF6E9A" w:rsidP="003B1446">
      <w:pPr>
        <w:spacing w:after="0" w:line="240" w:lineRule="auto"/>
      </w:pPr>
      <w:r>
        <w:separator/>
      </w:r>
    </w:p>
  </w:footnote>
  <w:footnote w:type="continuationSeparator" w:id="0">
    <w:p w:rsidR="00BF6E9A" w:rsidRDefault="00BF6E9A" w:rsidP="003B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446" w:rsidRPr="003B1446" w:rsidRDefault="003B1446" w:rsidP="003B1446">
    <w:pPr>
      <w:pStyle w:val="Header"/>
      <w:rPr>
        <w:sz w:val="40"/>
        <w:szCs w:val="40"/>
      </w:rPr>
    </w:pPr>
    <w:r>
      <w:rPr>
        <w:sz w:val="40"/>
        <w:szCs w:val="40"/>
      </w:rPr>
      <w:pict>
        <v:shapetype id="_x0000_t161" coordsize="21600,21600" o:spt="161" adj="4050" path="m,c7200@0,14400@0,21600,m,21600c7200@1,14400@1,21600,21600e">
          <v:formulas>
            <v:f eqn="prod #0 4 3"/>
            <v:f eqn="sum 21600 0 @0"/>
            <v:f eqn="val #0"/>
            <v:f eqn="sum 21600 0 #0"/>
          </v:formulas>
          <v:path textpathok="t" o:connecttype="custom" o:connectlocs="10800,@2;0,10800;10800,@3;21600,10800" o:connectangles="270,180,90,0"/>
          <v:textpath on="t" fitshape="t" xscale="t"/>
          <v:handles>
            <v:h position="center,#0" yrange="0,8100"/>
          </v:handles>
          <o:lock v:ext="edit" text="t" shapetype="t"/>
        </v:shapetype>
        <v:shape id="_x0000_i1025" type="#_x0000_t161" style="width:468pt;height:57.75pt" adj="5665" fillcolor="black">
          <v:shadow color="#868686"/>
          <v:textpath style="font-family:&quot;Impact&quot;;v-text-kern:t" trim="t" fitpath="t" xscale="f" string="THE NAMES OF GOD THE MOST HIG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B0B8F"/>
    <w:multiLevelType w:val="hybridMultilevel"/>
    <w:tmpl w:val="CBD2E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542D"/>
    <w:rsid w:val="00313E50"/>
    <w:rsid w:val="003609FE"/>
    <w:rsid w:val="003B1446"/>
    <w:rsid w:val="00443E3F"/>
    <w:rsid w:val="00621DE9"/>
    <w:rsid w:val="00640D2B"/>
    <w:rsid w:val="006578D2"/>
    <w:rsid w:val="0076720B"/>
    <w:rsid w:val="0083542D"/>
    <w:rsid w:val="009A0D4B"/>
    <w:rsid w:val="00B46119"/>
    <w:rsid w:val="00BF6E9A"/>
    <w:rsid w:val="00EB2AC3"/>
    <w:rsid w:val="00EF2CBA"/>
    <w:rsid w:val="00F1099F"/>
    <w:rsid w:val="00FA4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446"/>
  </w:style>
  <w:style w:type="paragraph" w:styleId="Footer">
    <w:name w:val="footer"/>
    <w:basedOn w:val="Normal"/>
    <w:link w:val="FooterChar"/>
    <w:uiPriority w:val="99"/>
    <w:semiHidden/>
    <w:unhideWhenUsed/>
    <w:rsid w:val="003B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JESUGBAMI</cp:lastModifiedBy>
  <cp:revision>3</cp:revision>
  <dcterms:created xsi:type="dcterms:W3CDTF">2018-01-19T19:34:00Z</dcterms:created>
  <dcterms:modified xsi:type="dcterms:W3CDTF">2018-01-20T07:48:00Z</dcterms:modified>
</cp:coreProperties>
</file>