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D5D1" w14:textId="1C22CD94" w:rsidR="0005435B" w:rsidRDefault="00E66CB2">
      <w:hyperlink r:id="rId4" w:tgtFrame="_blank" w:history="1">
        <w:r w:rsidRPr="00E66CB2">
          <w:rPr>
            <w:rStyle w:val="Hyperlink"/>
          </w:rPr>
          <w:t>https://www.ncei.noaa.gov/pub/data/ghcn/daily/by_y</w:t>
        </w:r>
        <w:r w:rsidRPr="00E66CB2">
          <w:rPr>
            <w:rStyle w:val="Hyperlink"/>
          </w:rPr>
          <w:t>e</w:t>
        </w:r>
        <w:r w:rsidRPr="00E66CB2">
          <w:rPr>
            <w:rStyle w:val="Hyperlink"/>
          </w:rPr>
          <w:t>ar/</w:t>
        </w:r>
      </w:hyperlink>
    </w:p>
    <w:sectPr w:rsidR="0005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9D"/>
    <w:rsid w:val="0005435B"/>
    <w:rsid w:val="002F49A0"/>
    <w:rsid w:val="003C019D"/>
    <w:rsid w:val="00E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DA91"/>
  <w15:chartTrackingRefBased/>
  <w15:docId w15:val="{A91223A6-0EBB-4D19-BF8A-D0043253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ei.noaa.gov/pub/data/ghcn/daily/by_y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mangal</dc:creator>
  <cp:keywords/>
  <dc:description/>
  <cp:lastModifiedBy>kinshuk mangal</cp:lastModifiedBy>
  <cp:revision>2</cp:revision>
  <dcterms:created xsi:type="dcterms:W3CDTF">2024-08-28T05:40:00Z</dcterms:created>
  <dcterms:modified xsi:type="dcterms:W3CDTF">2024-08-28T05:40:00Z</dcterms:modified>
</cp:coreProperties>
</file>