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40" w:rsidRPr="00AA0640" w:rsidRDefault="00AA0640" w:rsidP="00AA06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AA0640">
        <w:rPr>
          <w:rFonts w:asciiTheme="minorEastAsia" w:hAnsiTheme="minorEastAsia" w:cs="굴림"/>
          <w:b/>
          <w:bCs/>
          <w:kern w:val="0"/>
          <w:sz w:val="24"/>
          <w:szCs w:val="24"/>
        </w:rPr>
        <w:t>Expo Router</w:t>
      </w: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Re</w:t>
      </w:r>
      <w:bookmarkStart w:id="0" w:name="_GoBack"/>
      <w:bookmarkEnd w:id="0"/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served Filenames or directories.</w:t>
      </w:r>
    </w:p>
    <w:tbl>
      <w:tblPr>
        <w:tblW w:w="996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60"/>
        <w:gridCol w:w="4120"/>
        <w:gridCol w:w="3180"/>
      </w:tblGrid>
      <w:tr w:rsidR="00AA0640" w:rsidRPr="00AA0640" w:rsidTr="00AA0640">
        <w:trPr>
          <w:trHeight w:val="33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4"/>
                <w:szCs w:val="24"/>
              </w:rPr>
              <w:t>파일/디렉토리 이름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4"/>
                <w:szCs w:val="24"/>
              </w:rPr>
              <w:t>설명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4"/>
                <w:szCs w:val="24"/>
              </w:rPr>
              <w:t>예시</w:t>
            </w:r>
          </w:p>
        </w:tc>
      </w:tr>
      <w:tr w:rsidR="00AA0640" w:rsidRPr="00AA0640" w:rsidTr="00AA0640">
        <w:trPr>
          <w:trHeight w:val="57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_layout.js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공통 레이아웃 컴포넌트를 정의. 해당 디렉토리 내 모든 페이지에 적용됨.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/app/_layout.js</w:t>
            </w:r>
          </w:p>
        </w:tc>
      </w:tr>
      <w:tr w:rsidR="00AA0640" w:rsidRPr="00AA0640" w:rsidTr="00AA0640">
        <w:trPr>
          <w:trHeight w:val="57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_index.js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디렉토리의 기본(index) 페이지를 정의.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/app/home/_index.js</w:t>
            </w:r>
          </w:p>
        </w:tc>
      </w:tr>
      <w:tr w:rsidR="00AA0640" w:rsidRPr="00AA0640" w:rsidTr="00AA0640">
        <w:trPr>
          <w:trHeight w:val="57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_error.js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오류 페이지를 정의. 경로를 찾을 수 없거나 에러 발생 시 렌더링됨.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/app/_error.js</w:t>
            </w:r>
          </w:p>
        </w:tc>
      </w:tr>
      <w:tr w:rsidR="00AA0640" w:rsidRPr="00AA0640" w:rsidTr="00AA0640">
        <w:trPr>
          <w:trHeight w:val="57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_sitemap.js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커스텀 사이트맵을 정의. 기본 자동 생성 사이트맵을 대체함.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/app/_sitemap.js</w:t>
            </w:r>
          </w:p>
        </w:tc>
      </w:tr>
      <w:tr w:rsidR="00AA0640" w:rsidRPr="00AA0640" w:rsidTr="00AA0640">
        <w:trPr>
          <w:trHeight w:val="85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API 라우트를 정의하는 디렉토리. 서버에서 실행되는 API 핸들러를 작성함.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/app/</w:t>
            </w:r>
            <w:proofErr w:type="spellStart"/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/hello.js</w:t>
            </w:r>
          </w:p>
        </w:tc>
      </w:tr>
      <w:tr w:rsidR="00AA0640" w:rsidRPr="00AA0640" w:rsidTr="00AA0640">
        <w:trPr>
          <w:trHeight w:val="85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(group-name)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경로를 그룹화하거나 중첩 라우팅 설정 시 사용. URL 구조에는 영향을 주지 않음.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/app/(admin)/dashboard.js</w:t>
            </w:r>
          </w:p>
        </w:tc>
      </w:tr>
      <w:tr w:rsidR="00AA0640" w:rsidRPr="00AA0640" w:rsidTr="00AA0640">
        <w:trPr>
          <w:trHeight w:val="57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[param].js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동적 경로를 정의. URL의 특정 매개변수를 처리함.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/app/[id].js</w:t>
            </w:r>
          </w:p>
        </w:tc>
      </w:tr>
      <w:tr w:rsidR="00AA0640" w:rsidRPr="00AA0640" w:rsidTr="00AA0640">
        <w:trPr>
          <w:trHeight w:val="57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[...param].js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Catch-all 라우트를 정의. 특정 경로 이하의 모든 하위 경로를 처리함.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/app/[...slug].js</w:t>
            </w:r>
          </w:p>
        </w:tc>
      </w:tr>
      <w:tr w:rsidR="00AA0640" w:rsidRPr="00AA0640" w:rsidTr="00AA0640">
        <w:trPr>
          <w:trHeight w:val="57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_middleware.js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특정 경로에 대해 미들웨어를 정의. 요청/응답을 가로채고 처리 가능.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/app/_middleware.js</w:t>
            </w:r>
          </w:p>
        </w:tc>
      </w:tr>
      <w:tr w:rsidR="00AA0640" w:rsidRPr="00AA0640" w:rsidTr="00AA0640">
        <w:trPr>
          <w:trHeight w:val="57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not-found.js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커스텀 404 페이지를 정의. 해당 경로가 없을 때 렌더링됨.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640" w:rsidRPr="00AA0640" w:rsidRDefault="00AA0640" w:rsidP="00AA0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AA0640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/app/not-found.js</w:t>
            </w:r>
          </w:p>
        </w:tc>
      </w:tr>
    </w:tbl>
    <w:p w:rsidR="00AA0640" w:rsidRDefault="00AA0640" w:rsidP="0044394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AA0640">
        <w:rPr>
          <w:rFonts w:asciiTheme="minorEastAsia" w:hAnsiTheme="minorEastAsia" w:cs="굴림"/>
          <w:b/>
          <w:bCs/>
          <w:kern w:val="0"/>
          <w:sz w:val="24"/>
          <w:szCs w:val="24"/>
        </w:rPr>
        <w:t>예약된 이름은 반드시 의도된 목적으로만 사용</w:t>
      </w:r>
      <w:r w:rsidRPr="00AA0640">
        <w:rPr>
          <w:rFonts w:asciiTheme="minorEastAsia" w:hAnsiTheme="minorEastAsia" w:cs="굴림"/>
          <w:kern w:val="0"/>
          <w:sz w:val="24"/>
          <w:szCs w:val="24"/>
        </w:rPr>
        <w:t xml:space="preserve">해야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함.</w:t>
      </w:r>
    </w:p>
    <w:p w:rsidR="00AA0640" w:rsidRPr="00AA0640" w:rsidRDefault="00AA0640" w:rsidP="0044394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AA0640">
        <w:rPr>
          <w:rFonts w:asciiTheme="minorEastAsia" w:hAnsiTheme="minorEastAsia" w:cs="굴림"/>
          <w:b/>
          <w:bCs/>
          <w:kern w:val="0"/>
          <w:sz w:val="24"/>
          <w:szCs w:val="24"/>
        </w:rPr>
        <w:t>그룹화된 라우트</w:t>
      </w:r>
      <w:r w:rsidRPr="00AA0640">
        <w:rPr>
          <w:rFonts w:asciiTheme="minorEastAsia" w:hAnsiTheme="minorEastAsia" w:cs="굴림"/>
          <w:kern w:val="0"/>
          <w:sz w:val="24"/>
          <w:szCs w:val="24"/>
        </w:rPr>
        <w:t xml:space="preserve">는 </w:t>
      </w:r>
      <w:r w:rsidRPr="00AA0640">
        <w:rPr>
          <w:rFonts w:asciiTheme="minorEastAsia" w:hAnsiTheme="minorEastAsia" w:cs="굴림체"/>
          <w:kern w:val="0"/>
          <w:sz w:val="24"/>
          <w:szCs w:val="24"/>
        </w:rPr>
        <w:t>(group-name)</w:t>
      </w:r>
      <w:r w:rsidRPr="00AA0640">
        <w:rPr>
          <w:rFonts w:asciiTheme="minorEastAsia" w:hAnsiTheme="minorEastAsia" w:cs="굴림"/>
          <w:kern w:val="0"/>
          <w:sz w:val="24"/>
          <w:szCs w:val="24"/>
        </w:rPr>
        <w:t xml:space="preserve">을 사용해 디렉토리를 구조적으로 정리할 수 있지만, URL에는 반영되지 </w:t>
      </w:r>
      <w:r w:rsidRPr="00AA0640">
        <w:rPr>
          <w:rFonts w:asciiTheme="minorEastAsia" w:hAnsiTheme="minorEastAsia" w:cs="굴림" w:hint="eastAsia"/>
          <w:kern w:val="0"/>
          <w:sz w:val="24"/>
          <w:szCs w:val="24"/>
        </w:rPr>
        <w:t>않음.</w:t>
      </w:r>
      <w:r w:rsidRPr="00AA0640">
        <w:rPr>
          <w:rFonts w:asciiTheme="minorEastAsia" w:hAnsiTheme="minorEastAsia" w:cs="굴림"/>
          <w:kern w:val="0"/>
          <w:sz w:val="24"/>
          <w:szCs w:val="24"/>
        </w:rPr>
        <w:t>.</w:t>
      </w:r>
    </w:p>
    <w:p w:rsidR="00701599" w:rsidRPr="00AA0640" w:rsidRDefault="00AA0640" w:rsidP="00AA064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AA0640">
        <w:rPr>
          <w:rFonts w:asciiTheme="minorEastAsia" w:hAnsiTheme="minorEastAsia" w:cs="굴림"/>
          <w:b/>
          <w:bCs/>
          <w:kern w:val="0"/>
          <w:sz w:val="24"/>
          <w:szCs w:val="24"/>
        </w:rPr>
        <w:t>Catch-all 라우트</w:t>
      </w:r>
      <w:r w:rsidRPr="00AA0640">
        <w:rPr>
          <w:rFonts w:asciiTheme="minorEastAsia" w:hAnsiTheme="minorEastAsia" w:cs="굴림"/>
          <w:kern w:val="0"/>
          <w:sz w:val="24"/>
          <w:szCs w:val="24"/>
        </w:rPr>
        <w:t xml:space="preserve">는 경로 아래의 모든 URL을 처리할 수 있어 동적 블로그 또는 커스텀 페이지에서 </w:t>
      </w:r>
      <w:r>
        <w:rPr>
          <w:rFonts w:asciiTheme="minorEastAsia" w:hAnsiTheme="minorEastAsia" w:cs="굴림"/>
          <w:kern w:val="0"/>
          <w:sz w:val="24"/>
          <w:szCs w:val="24"/>
        </w:rPr>
        <w:t>유용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함</w:t>
      </w:r>
      <w:r w:rsidRPr="00AA0640">
        <w:rPr>
          <w:rFonts w:asciiTheme="minorEastAsia" w:hAnsiTheme="minorEastAsia" w:cs="굴림"/>
          <w:kern w:val="0"/>
          <w:sz w:val="24"/>
          <w:szCs w:val="24"/>
        </w:rPr>
        <w:t>.</w:t>
      </w:r>
    </w:p>
    <w:sectPr w:rsidR="00701599" w:rsidRPr="00AA0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049B"/>
    <w:multiLevelType w:val="multilevel"/>
    <w:tmpl w:val="A892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40"/>
    <w:rsid w:val="00701599"/>
    <w:rsid w:val="00A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E2FB"/>
  <w15:chartTrackingRefBased/>
  <w15:docId w15:val="{3C058E39-0973-4B09-B394-CCAD3438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6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Jonghyun Shin</dc:creator>
  <cp:keywords/>
  <dc:description/>
  <cp:lastModifiedBy>Jonghyun Shin</cp:lastModifiedBy>
  <cp:revision>1</cp:revision>
  <cp:lastPrinted>2025-01-15T05:40:00Z</cp:lastPrinted>
  <dcterms:created xsi:type="dcterms:W3CDTF">2025-01-15T05:37:00Z</dcterms:created>
  <dcterms:modified xsi:type="dcterms:W3CDTF">2025-01-15T05:41:00Z</dcterms:modified>
</cp:coreProperties>
</file>