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0A18A" w14:textId="301A567F" w:rsidR="00C20A60" w:rsidRDefault="00C20A60">
      <w:r>
        <w:t>24.08.2026 wrzucony na serwer, a 29.08 na frazę hydraulik warszawa 24 jest na 4 karcie 4 pozycji (poz.34)   na hydraulik Warszawa nie ma.</w:t>
      </w:r>
    </w:p>
    <w:p w14:paraId="3DD73561" w14:textId="77777777" w:rsidR="00640799" w:rsidRDefault="00640799" w:rsidP="00640799">
      <w:pPr>
        <w:pStyle w:val="NormalnyWeb"/>
        <w:shd w:val="clear" w:color="auto" w:fill="191A1B"/>
        <w:spacing w:before="0" w:beforeAutospacing="0" w:after="240" w:afterAutospacing="0"/>
        <w:rPr>
          <w:rFonts w:ascii="Segoe UI" w:hAnsi="Segoe UI" w:cs="Segoe UI"/>
          <w:color w:val="BFBFBF"/>
          <w:sz w:val="20"/>
          <w:szCs w:val="20"/>
        </w:rPr>
      </w:pPr>
      <w:proofErr w:type="spellStart"/>
      <w:r>
        <w:rPr>
          <w:rFonts w:ascii="Segoe UI" w:hAnsi="Segoe UI" w:cs="Segoe UI"/>
          <w:color w:val="BFBFBF"/>
          <w:sz w:val="20"/>
          <w:szCs w:val="20"/>
        </w:rPr>
        <w:t>Title</w:t>
      </w:r>
      <w:proofErr w:type="spellEnd"/>
      <w:r>
        <w:rPr>
          <w:rFonts w:ascii="Segoe UI" w:hAnsi="Segoe UI" w:cs="Segoe UI"/>
          <w:color w:val="BFBFBF"/>
          <w:sz w:val="20"/>
          <w:szCs w:val="20"/>
        </w:rPr>
        <w:t>:</w:t>
      </w:r>
      <w:r>
        <w:rPr>
          <w:rFonts w:ascii="Segoe UI" w:hAnsi="Segoe UI" w:cs="Segoe UI"/>
          <w:color w:val="BFBFBF"/>
          <w:sz w:val="20"/>
          <w:szCs w:val="20"/>
        </w:rPr>
        <w:br/>
        <w:t>Hydraulik Warszawa 24h – awarie wodne, montaż i naprawy</w:t>
      </w:r>
    </w:p>
    <w:p w14:paraId="0427A282" w14:textId="77777777" w:rsidR="00640799" w:rsidRDefault="00640799" w:rsidP="00640799">
      <w:pPr>
        <w:pStyle w:val="NormalnyWeb"/>
        <w:shd w:val="clear" w:color="auto" w:fill="191A1B"/>
        <w:spacing w:before="0" w:beforeAutospacing="0" w:after="240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H1:</w:t>
      </w:r>
      <w:r>
        <w:rPr>
          <w:rFonts w:ascii="Segoe UI" w:hAnsi="Segoe UI" w:cs="Segoe UI"/>
          <w:color w:val="BFBFBF"/>
          <w:sz w:val="20"/>
          <w:szCs w:val="20"/>
        </w:rPr>
        <w:br/>
        <w:t>Hydraulik 24 Warszawa</w:t>
      </w:r>
    </w:p>
    <w:p w14:paraId="7F9207A6" w14:textId="77777777" w:rsidR="00640799" w:rsidRDefault="00640799" w:rsidP="00640799">
      <w:pPr>
        <w:pStyle w:val="NormalnyWeb"/>
        <w:shd w:val="clear" w:color="auto" w:fill="191A1B"/>
        <w:spacing w:before="0" w:beforeAutospacing="0" w:after="0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>Zmieniłem to na:</w:t>
      </w:r>
      <w:r>
        <w:rPr>
          <w:rFonts w:ascii="Segoe UI" w:hAnsi="Segoe UI" w:cs="Segoe UI"/>
          <w:color w:val="BFBFBF"/>
          <w:sz w:val="20"/>
          <w:szCs w:val="20"/>
        </w:rPr>
        <w:br/>
        <w:t>Hydraulik Warszawa</w:t>
      </w:r>
    </w:p>
    <w:p w14:paraId="7D7519D4" w14:textId="490AAE7F" w:rsidR="00640799" w:rsidRDefault="00640799">
      <w:r>
        <w:t xml:space="preserve">  30.08 zmieniłem na h1 i </w:t>
      </w:r>
      <w:proofErr w:type="spellStart"/>
      <w:r>
        <w:t>title</w:t>
      </w:r>
      <w:proofErr w:type="spellEnd"/>
      <w:r>
        <w:t xml:space="preserve"> hydraulik Warszawa, bo nie wiedziałem, że jest inaczej</w:t>
      </w:r>
    </w:p>
    <w:sectPr w:rsidR="006407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60"/>
    <w:rsid w:val="00640799"/>
    <w:rsid w:val="00C2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E5506"/>
  <w15:chartTrackingRefBased/>
  <w15:docId w15:val="{16662509-3BC1-4386-8964-08D1F620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640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50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2026-08-29T20:58:00Z</dcterms:created>
  <dcterms:modified xsi:type="dcterms:W3CDTF">2026-08-29T22:31:00Z</dcterms:modified>
</cp:coreProperties>
</file>