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D578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COMPANY PROFILE: AYESHA ENTERPRISES</w:t>
      </w:r>
    </w:p>
    <w:p w14:paraId="411854DB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Electrical • Mechanical • Infrastructure Works Established: 2018</w:t>
      </w:r>
    </w:p>
    <w:p w14:paraId="5D7C1D7D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0A94793E">
          <v:rect id="_x0000_i1109" style="width:0;height:1.5pt" o:hralign="center" o:hrstd="t" o:hr="t" fillcolor="#a0a0a0" stroked="f"/>
        </w:pict>
      </w:r>
    </w:p>
    <w:p w14:paraId="7D842CA2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1. COMPANY INTRODUCTION</w:t>
      </w:r>
    </w:p>
    <w:p w14:paraId="52B13617" w14:textId="77777777" w:rsidR="00EB1835" w:rsidRPr="00EB1835" w:rsidRDefault="00EB1835" w:rsidP="00EB1835">
      <w:r w:rsidRPr="00EB1835">
        <w:t>Ayesha Enterprises is a professionally managed proprietorship firm established in 2018. We are experts in the execution of Electrical Works, Building Construction, and Infrastructure Development. Our service range includes Electrical Wiring, Tubewell Construction, Boring &amp; Drilling, Pond Rejuvenation, Water Conservation, Street Lighting, Substations, LT Panels, DG Sets, and HT/LT Installations.</w:t>
      </w:r>
    </w:p>
    <w:p w14:paraId="7374F847" w14:textId="77777777" w:rsidR="00EB1835" w:rsidRPr="00EB1835" w:rsidRDefault="00EB1835" w:rsidP="00EB1835">
      <w:pPr>
        <w:rPr>
          <w:b/>
          <w:bCs/>
        </w:rPr>
      </w:pPr>
      <w:r w:rsidRPr="00EB1835">
        <w:t>The firm consistently delivers quality-driven services to government, semi-government, and private sector clients. With a technically skilled team, we focus on safety, compliance, strict timelines, and cost-effectiveness.</w:t>
      </w:r>
    </w:p>
    <w:p w14:paraId="6965B985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7CFC06C7">
          <v:rect id="_x0000_i1110" style="width:0;height:1.5pt" o:hralign="center" o:hrstd="t" o:hr="t" fillcolor="#a0a0a0" stroked="f"/>
        </w:pict>
      </w:r>
    </w:p>
    <w:p w14:paraId="7E8B1BB9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2. OUR VISION &amp; COMMITMENT</w:t>
      </w:r>
    </w:p>
    <w:p w14:paraId="39B38470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Vision</w:t>
      </w:r>
    </w:p>
    <w:p w14:paraId="36EC9CD2" w14:textId="77777777" w:rsidR="00EB1835" w:rsidRPr="00EB1835" w:rsidRDefault="00EB1835" w:rsidP="00EB1835">
      <w:r w:rsidRPr="00EB1835">
        <w:t>To become a trusted and preferred infrastructure services partner by delivering reliable, safe, and technically sound solutions while maintaining the highest standards of professionalism and ethics.</w:t>
      </w:r>
    </w:p>
    <w:p w14:paraId="2E48FFDA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Our Commitment</w:t>
      </w:r>
    </w:p>
    <w:p w14:paraId="418C26B0" w14:textId="77777777" w:rsidR="00EB1835" w:rsidRPr="00EB1835" w:rsidRDefault="00EB1835" w:rsidP="00EB1835">
      <w:pPr>
        <w:numPr>
          <w:ilvl w:val="0"/>
          <w:numId w:val="10"/>
        </w:numPr>
      </w:pPr>
      <w:r w:rsidRPr="00EB1835">
        <w:t>Timely Execution: Completion of projects within the deadline.</w:t>
      </w:r>
    </w:p>
    <w:p w14:paraId="38B4F545" w14:textId="77777777" w:rsidR="00EB1835" w:rsidRPr="00EB1835" w:rsidRDefault="00EB1835" w:rsidP="00EB1835">
      <w:pPr>
        <w:numPr>
          <w:ilvl w:val="0"/>
          <w:numId w:val="10"/>
        </w:numPr>
      </w:pPr>
      <w:r w:rsidRPr="00EB1835">
        <w:t>Compliance: Adherence to relevant IS standards and specifications.</w:t>
      </w:r>
    </w:p>
    <w:p w14:paraId="11322EE9" w14:textId="77777777" w:rsidR="00EB1835" w:rsidRPr="00EB1835" w:rsidRDefault="00EB1835" w:rsidP="00EB1835">
      <w:pPr>
        <w:numPr>
          <w:ilvl w:val="0"/>
          <w:numId w:val="10"/>
        </w:numPr>
      </w:pPr>
      <w:r w:rsidRPr="00EB1835">
        <w:t>Safety-First: Strict site safety protocols.</w:t>
      </w:r>
    </w:p>
    <w:p w14:paraId="4D3E6820" w14:textId="77777777" w:rsidR="00EB1835" w:rsidRPr="00EB1835" w:rsidRDefault="00EB1835" w:rsidP="00EB1835">
      <w:pPr>
        <w:numPr>
          <w:ilvl w:val="0"/>
          <w:numId w:val="10"/>
        </w:numPr>
      </w:pPr>
      <w:r w:rsidRPr="00EB1835">
        <w:t>Optimization: Cost-effective and engineered solutions.</w:t>
      </w:r>
    </w:p>
    <w:p w14:paraId="6E2D7867" w14:textId="77777777" w:rsidR="00EB1835" w:rsidRPr="00EB1835" w:rsidRDefault="00EB1835" w:rsidP="00EB1835">
      <w:pPr>
        <w:numPr>
          <w:ilvl w:val="0"/>
          <w:numId w:val="10"/>
        </w:numPr>
      </w:pPr>
      <w:r w:rsidRPr="00EB1835">
        <w:t>Trust: Building long-term client relationships through performance.</w:t>
      </w:r>
    </w:p>
    <w:p w14:paraId="6170ED05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6B9CF687">
          <v:rect id="_x0000_i1111" style="width:0;height:1.5pt" o:hralign="center" o:hrstd="t" o:hr="t" fillcolor="#a0a0a0" stroked="f"/>
        </w:pict>
      </w:r>
    </w:p>
    <w:p w14:paraId="4441BE58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3. NATURE OF SERVICES</w:t>
      </w:r>
    </w:p>
    <w:p w14:paraId="29301488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Civil &amp; Infrastructure Works</w:t>
      </w:r>
    </w:p>
    <w:p w14:paraId="349061B9" w14:textId="77777777" w:rsidR="00EB1835" w:rsidRPr="00EB1835" w:rsidRDefault="00EB1835" w:rsidP="00EB1835">
      <w:pPr>
        <w:numPr>
          <w:ilvl w:val="0"/>
          <w:numId w:val="11"/>
        </w:numPr>
      </w:pPr>
      <w:r w:rsidRPr="00EB1835">
        <w:t>Building Construction &amp; Infrastructure Development.</w:t>
      </w:r>
    </w:p>
    <w:p w14:paraId="2201D884" w14:textId="77777777" w:rsidR="00EB1835" w:rsidRPr="00EB1835" w:rsidRDefault="00EB1835" w:rsidP="00EB1835">
      <w:pPr>
        <w:numPr>
          <w:ilvl w:val="0"/>
          <w:numId w:val="11"/>
        </w:numPr>
      </w:pPr>
      <w:r w:rsidRPr="00EB1835">
        <w:t>Tube Well Construction, Boring &amp; Drilling.</w:t>
      </w:r>
    </w:p>
    <w:p w14:paraId="3BDBFF6B" w14:textId="77777777" w:rsidR="00EB1835" w:rsidRPr="00EB1835" w:rsidRDefault="00EB1835" w:rsidP="00EB1835">
      <w:pPr>
        <w:numPr>
          <w:ilvl w:val="0"/>
          <w:numId w:val="11"/>
        </w:numPr>
      </w:pPr>
      <w:r w:rsidRPr="00EB1835">
        <w:t>Pond Rejuvenation &amp; Water Conservation Projects.</w:t>
      </w:r>
    </w:p>
    <w:p w14:paraId="01E27FF2" w14:textId="77777777" w:rsidR="00EB1835" w:rsidRPr="00EB1835" w:rsidRDefault="00EB1835" w:rsidP="00EB1835">
      <w:pPr>
        <w:numPr>
          <w:ilvl w:val="0"/>
          <w:numId w:val="11"/>
        </w:numPr>
        <w:rPr>
          <w:b/>
          <w:bCs/>
        </w:rPr>
      </w:pPr>
      <w:r w:rsidRPr="00EB1835">
        <w:lastRenderedPageBreak/>
        <w:t>Park Landscaping, Urban Development, and Campus Development</w:t>
      </w:r>
      <w:r w:rsidRPr="00EB1835">
        <w:rPr>
          <w:b/>
          <w:bCs/>
        </w:rPr>
        <w:t>.</w:t>
      </w:r>
    </w:p>
    <w:p w14:paraId="695312BF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Electrical Works</w:t>
      </w:r>
    </w:p>
    <w:p w14:paraId="33030D32" w14:textId="77777777" w:rsidR="00EB1835" w:rsidRPr="00EB1835" w:rsidRDefault="00EB1835" w:rsidP="00EB1835">
      <w:pPr>
        <w:numPr>
          <w:ilvl w:val="0"/>
          <w:numId w:val="12"/>
        </w:numPr>
      </w:pPr>
      <w:r w:rsidRPr="00EB1835">
        <w:t>Street Lighting and HT &amp; LT Electrical Installations.</w:t>
      </w:r>
    </w:p>
    <w:p w14:paraId="171DFF8C" w14:textId="77777777" w:rsidR="00EB1835" w:rsidRPr="00EB1835" w:rsidRDefault="00EB1835" w:rsidP="00EB1835">
      <w:pPr>
        <w:numPr>
          <w:ilvl w:val="0"/>
          <w:numId w:val="12"/>
        </w:numPr>
      </w:pPr>
      <w:r w:rsidRPr="00EB1835">
        <w:t>Substation Works, LT Panels, and Internal/External Electrification.</w:t>
      </w:r>
    </w:p>
    <w:p w14:paraId="74E1632A" w14:textId="77777777" w:rsidR="00EB1835" w:rsidRPr="00EB1835" w:rsidRDefault="00EB1835" w:rsidP="00EB1835">
      <w:pPr>
        <w:numPr>
          <w:ilvl w:val="0"/>
          <w:numId w:val="12"/>
        </w:numPr>
      </w:pPr>
      <w:r w:rsidRPr="00EB1835">
        <w:t>DG Set Installation, Testing, Commissioning, and O&amp;M.</w:t>
      </w:r>
    </w:p>
    <w:p w14:paraId="05A64323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Renewable &amp; Environmental Projects</w:t>
      </w:r>
    </w:p>
    <w:p w14:paraId="566A5960" w14:textId="77777777" w:rsidR="00EB1835" w:rsidRPr="00EB1835" w:rsidRDefault="00EB1835" w:rsidP="00EB1835">
      <w:pPr>
        <w:numPr>
          <w:ilvl w:val="0"/>
          <w:numId w:val="13"/>
        </w:numPr>
      </w:pPr>
      <w:r w:rsidRPr="00EB1835">
        <w:t>Solar Power Projects (On-Grid &amp; Off-Grid Systems).</w:t>
      </w:r>
    </w:p>
    <w:p w14:paraId="48F3928A" w14:textId="77777777" w:rsidR="00EB1835" w:rsidRPr="00EB1835" w:rsidRDefault="00EB1835" w:rsidP="00EB1835">
      <w:pPr>
        <w:numPr>
          <w:ilvl w:val="0"/>
          <w:numId w:val="13"/>
        </w:numPr>
      </w:pPr>
      <w:r w:rsidRPr="00EB1835">
        <w:t>Bio-Gas Plant Design &amp; Construction.</w:t>
      </w:r>
    </w:p>
    <w:p w14:paraId="434989BB" w14:textId="77777777" w:rsidR="00EB1835" w:rsidRPr="00EB1835" w:rsidRDefault="00EB1835" w:rsidP="00EB1835">
      <w:pPr>
        <w:numPr>
          <w:ilvl w:val="0"/>
          <w:numId w:val="13"/>
        </w:numPr>
      </w:pPr>
      <w:r w:rsidRPr="00EB1835">
        <w:t>STP (Sewage Treatment Plant) &amp; WTP (Water Treatment Plant) Works.</w:t>
      </w:r>
    </w:p>
    <w:p w14:paraId="77359D5A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7FAA8B28">
          <v:rect id="_x0000_i1112" style="width:0;height:1.5pt" o:hralign="center" o:hrstd="t" o:hr="t" fillcolor="#a0a0a0" stroked="f"/>
        </w:pict>
      </w:r>
    </w:p>
    <w:p w14:paraId="5EE27E67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4. KEY PROJECTS AT A GLANCE (Nature of Work Wise)</w:t>
      </w:r>
    </w:p>
    <w:p w14:paraId="3218273C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A. Electrical Infrastructure &amp; Panel Works</w:t>
      </w:r>
    </w:p>
    <w:p w14:paraId="63A5FF43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Electrical Up-Gradation of Sub-Station (Old CDRI Building) at CSIR-IITR Main Campus.</w:t>
      </w:r>
    </w:p>
    <w:p w14:paraId="723E9EB4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Electrical Up-Gradation (Wiring &amp; Panels) at FT Block, CSIR-IITR Lucknow.</w:t>
      </w:r>
    </w:p>
    <w:p w14:paraId="675B58C6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Fire Alarm System Installation at FT Block 2nd Floor, CSIR-IITR.</w:t>
      </w:r>
    </w:p>
    <w:p w14:paraId="366987A9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Distribution Panel Replacement and LT Panel Up-gradation at Garden Block (Client: CSIR-NBRI).</w:t>
      </w:r>
    </w:p>
    <w:p w14:paraId="09862F2C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Cable Laying &amp; Re-Wiring at K.N Kaul Block (Client: CSIR-NBRI).</w:t>
      </w:r>
    </w:p>
    <w:p w14:paraId="7BCC571D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>SITC of LT Distribution cum Change Over Switch &amp; AMF Control Panel Repairing (Client: CSIR-NBRI).</w:t>
      </w:r>
    </w:p>
    <w:p w14:paraId="6936F336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 xml:space="preserve">Street Lighting Projects at </w:t>
      </w:r>
      <w:proofErr w:type="spellStart"/>
      <w:r w:rsidRPr="00EB1835">
        <w:t>Banthara</w:t>
      </w:r>
      <w:proofErr w:type="spellEnd"/>
      <w:r w:rsidRPr="00EB1835">
        <w:t xml:space="preserve"> and Biomass Site (Client: CSIR-NBRI).</w:t>
      </w:r>
    </w:p>
    <w:p w14:paraId="7C1D4C3C" w14:textId="77777777" w:rsidR="00EB1835" w:rsidRPr="00EB1835" w:rsidRDefault="00EB1835" w:rsidP="00EB1835">
      <w:pPr>
        <w:numPr>
          <w:ilvl w:val="0"/>
          <w:numId w:val="14"/>
        </w:numPr>
      </w:pPr>
      <w:r w:rsidRPr="00EB1835">
        <w:t xml:space="preserve">Electrical Starter Panel &amp; Earthing for Water Supply Schemes, Distt. </w:t>
      </w:r>
      <w:proofErr w:type="spellStart"/>
      <w:r w:rsidRPr="00EB1835">
        <w:t>Maharajganj</w:t>
      </w:r>
      <w:proofErr w:type="spellEnd"/>
      <w:r w:rsidRPr="00EB1835">
        <w:t xml:space="preserve"> (Client: U.P Jal Nigam, Rural).</w:t>
      </w:r>
    </w:p>
    <w:p w14:paraId="0B02900A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B. DG Set Installation &amp; Power Backup (SITC)</w:t>
      </w:r>
    </w:p>
    <w:p w14:paraId="7C5C7505" w14:textId="77777777" w:rsidR="00EB1835" w:rsidRPr="00EB1835" w:rsidRDefault="00EB1835" w:rsidP="00EB1835">
      <w:pPr>
        <w:numPr>
          <w:ilvl w:val="0"/>
          <w:numId w:val="15"/>
        </w:numPr>
      </w:pPr>
      <w:r w:rsidRPr="00EB1835">
        <w:t>SITC of 1010 kVA DG Set at CSIR-CEERI, Pilani (Rajasthan).</w:t>
      </w:r>
    </w:p>
    <w:p w14:paraId="02023329" w14:textId="77777777" w:rsidR="00EB1835" w:rsidRPr="00EB1835" w:rsidRDefault="00EB1835" w:rsidP="00EB1835">
      <w:pPr>
        <w:numPr>
          <w:ilvl w:val="0"/>
          <w:numId w:val="15"/>
        </w:numPr>
      </w:pPr>
      <w:r w:rsidRPr="00EB1835">
        <w:t>SITC of 500 kVA Silent DG Set with 400 Sq.mm XLPE Armoured cable at U.P. Jal Nigam Head Office, Lucknow.</w:t>
      </w:r>
    </w:p>
    <w:p w14:paraId="29716691" w14:textId="77777777" w:rsidR="00EB1835" w:rsidRPr="00EB1835" w:rsidRDefault="00EB1835" w:rsidP="00EB1835">
      <w:pPr>
        <w:numPr>
          <w:ilvl w:val="0"/>
          <w:numId w:val="15"/>
        </w:numPr>
      </w:pPr>
      <w:r w:rsidRPr="00EB1835">
        <w:t>SITC of 400 kVA DG Sets (02 Nos.) at 48 MLD MPS Indirapuram, Ghaziabad (Client: U.P Jal Nigam, Urban).</w:t>
      </w:r>
    </w:p>
    <w:p w14:paraId="7E7884C4" w14:textId="77777777" w:rsidR="00EB1835" w:rsidRPr="00EB1835" w:rsidRDefault="00EB1835" w:rsidP="00EB1835">
      <w:pPr>
        <w:numPr>
          <w:ilvl w:val="0"/>
          <w:numId w:val="15"/>
        </w:numPr>
      </w:pPr>
      <w:r w:rsidRPr="00EB1835">
        <w:lastRenderedPageBreak/>
        <w:t>SITC of 62.5 kVA DG Sets at 8 Nos. Tubewells, Nagar Palika Parishad Muzaffarnagar.</w:t>
      </w:r>
    </w:p>
    <w:p w14:paraId="708A5DF8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C. Civil &amp; Building Infrastructure</w:t>
      </w:r>
    </w:p>
    <w:p w14:paraId="0743DC39" w14:textId="77777777" w:rsidR="00EB1835" w:rsidRPr="00EB1835" w:rsidRDefault="00EB1835" w:rsidP="00EB1835">
      <w:pPr>
        <w:numPr>
          <w:ilvl w:val="0"/>
          <w:numId w:val="16"/>
        </w:numPr>
      </w:pPr>
      <w:r w:rsidRPr="00EB1835">
        <w:t xml:space="preserve">Post Office Buildings Construction at </w:t>
      </w:r>
      <w:proofErr w:type="spellStart"/>
      <w:r w:rsidRPr="00EB1835">
        <w:t>Itwa</w:t>
      </w:r>
      <w:proofErr w:type="spellEnd"/>
      <w:r w:rsidRPr="00EB1835">
        <w:t xml:space="preserve"> (Gorakhpur) and </w:t>
      </w:r>
      <w:proofErr w:type="spellStart"/>
      <w:r w:rsidRPr="00EB1835">
        <w:t>Asmoli</w:t>
      </w:r>
      <w:proofErr w:type="spellEnd"/>
      <w:r w:rsidRPr="00EB1835">
        <w:t xml:space="preserve"> (Bareilly).</w:t>
      </w:r>
    </w:p>
    <w:p w14:paraId="51642430" w14:textId="77777777" w:rsidR="00EB1835" w:rsidRPr="00EB1835" w:rsidRDefault="00EB1835" w:rsidP="00EB1835">
      <w:pPr>
        <w:numPr>
          <w:ilvl w:val="0"/>
          <w:numId w:val="16"/>
        </w:numPr>
      </w:pPr>
      <w:r w:rsidRPr="00EB1835">
        <w:t>Lab Conversion &amp; Renovation (Phytotron to Plant Tissue facility) at NBRI, Lucknow.</w:t>
      </w:r>
    </w:p>
    <w:p w14:paraId="09CD2919" w14:textId="77777777" w:rsidR="00EB1835" w:rsidRPr="00EB1835" w:rsidRDefault="00EB1835" w:rsidP="00EB1835">
      <w:pPr>
        <w:numPr>
          <w:ilvl w:val="0"/>
          <w:numId w:val="16"/>
        </w:numPr>
      </w:pPr>
      <w:r w:rsidRPr="00EB1835">
        <w:t>Tube Well Installation at MNNIT, Prayagraj Faculty Quarters (Client: CPWD).</w:t>
      </w:r>
    </w:p>
    <w:p w14:paraId="1EAE4787" w14:textId="77777777" w:rsidR="00EB1835" w:rsidRPr="00EB1835" w:rsidRDefault="00EB1835" w:rsidP="00EB1835">
      <w:pPr>
        <w:numPr>
          <w:ilvl w:val="0"/>
          <w:numId w:val="16"/>
        </w:numPr>
      </w:pPr>
      <w:r w:rsidRPr="00EB1835">
        <w:t xml:space="preserve">Renovation Works of Store rooms, Guest House supply rooms, and Workshops at </w:t>
      </w:r>
      <w:proofErr w:type="spellStart"/>
      <w:r w:rsidRPr="00EB1835">
        <w:t>Banthara</w:t>
      </w:r>
      <w:proofErr w:type="spellEnd"/>
      <w:r w:rsidRPr="00EB1835">
        <w:t>.</w:t>
      </w:r>
    </w:p>
    <w:p w14:paraId="1EFAB64D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D. Renewable Energy &amp; Environmental Projects</w:t>
      </w:r>
    </w:p>
    <w:p w14:paraId="13305A8D" w14:textId="77777777" w:rsidR="00EB1835" w:rsidRPr="00EB1835" w:rsidRDefault="00EB1835" w:rsidP="00EB1835">
      <w:pPr>
        <w:numPr>
          <w:ilvl w:val="0"/>
          <w:numId w:val="17"/>
        </w:numPr>
      </w:pPr>
      <w:r w:rsidRPr="00EB1835">
        <w:t>Solar Photo Voltaic System (with DG Synchronization) at 5 MLD Rampur Sewerage Scheme.</w:t>
      </w:r>
    </w:p>
    <w:p w14:paraId="410E9E00" w14:textId="77777777" w:rsidR="00EB1835" w:rsidRPr="00EB1835" w:rsidRDefault="00EB1835" w:rsidP="00EB1835">
      <w:pPr>
        <w:numPr>
          <w:ilvl w:val="0"/>
          <w:numId w:val="17"/>
        </w:numPr>
      </w:pPr>
      <w:r w:rsidRPr="00EB1835">
        <w:t xml:space="preserve">Design &amp; SITC of Solar PV Systems at </w:t>
      </w:r>
      <w:proofErr w:type="spellStart"/>
      <w:r w:rsidRPr="00EB1835">
        <w:t>Anoopshahar</w:t>
      </w:r>
      <w:proofErr w:type="spellEnd"/>
      <w:r w:rsidRPr="00EB1835">
        <w:t xml:space="preserve"> Sewerage Scheme.</w:t>
      </w:r>
    </w:p>
    <w:p w14:paraId="68D04A7A" w14:textId="77777777" w:rsidR="00EB1835" w:rsidRPr="00EB1835" w:rsidRDefault="00EB1835" w:rsidP="00EB1835">
      <w:pPr>
        <w:numPr>
          <w:ilvl w:val="0"/>
          <w:numId w:val="17"/>
        </w:numPr>
      </w:pPr>
      <w:r w:rsidRPr="00EB1835">
        <w:t xml:space="preserve">Biogas/Gobar Gas Plant &amp; 15 KVA Power Unit at Madwaliya </w:t>
      </w:r>
      <w:proofErr w:type="spellStart"/>
      <w:r w:rsidRPr="00EB1835">
        <w:t>Gosadan</w:t>
      </w:r>
      <w:proofErr w:type="spellEnd"/>
      <w:r w:rsidRPr="00EB1835">
        <w:t xml:space="preserve">, </w:t>
      </w:r>
      <w:proofErr w:type="spellStart"/>
      <w:r w:rsidRPr="00EB1835">
        <w:t>Maharajganj</w:t>
      </w:r>
      <w:proofErr w:type="spellEnd"/>
      <w:r w:rsidRPr="00EB1835">
        <w:t>.</w:t>
      </w:r>
    </w:p>
    <w:p w14:paraId="19C61A6A" w14:textId="77777777" w:rsidR="00EB1835" w:rsidRPr="00EB1835" w:rsidRDefault="00EB1835" w:rsidP="00EB1835">
      <w:pPr>
        <w:numPr>
          <w:ilvl w:val="0"/>
          <w:numId w:val="17"/>
        </w:numPr>
      </w:pPr>
      <w:r w:rsidRPr="00EB1835">
        <w:t xml:space="preserve">Biogas Plant Installation at </w:t>
      </w:r>
      <w:proofErr w:type="spellStart"/>
      <w:r w:rsidRPr="00EB1835">
        <w:t>Manbazar</w:t>
      </w:r>
      <w:proofErr w:type="spellEnd"/>
      <w:r w:rsidRPr="00EB1835">
        <w:t>, Purulia Zilla Parishad, West Bengal.</w:t>
      </w:r>
    </w:p>
    <w:p w14:paraId="5FF02428" w14:textId="77777777" w:rsidR="00EB1835" w:rsidRPr="00EB1835" w:rsidRDefault="00EB1835" w:rsidP="00EB1835">
      <w:pPr>
        <w:numPr>
          <w:ilvl w:val="0"/>
          <w:numId w:val="17"/>
        </w:numPr>
      </w:pPr>
      <w:r w:rsidRPr="00EB1835">
        <w:t>Repairing &amp; Overhauling of Clarifier at 30 MLD STP, Loni, Ghaziabad.</w:t>
      </w:r>
    </w:p>
    <w:p w14:paraId="1AA7EF98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4CA96FF2">
          <v:rect id="_x0000_i1113" style="width:0;height:1.5pt" o:hralign="center" o:hrstd="t" o:hr="t" fillcolor="#a0a0a0" stroked="f"/>
        </w:pict>
      </w:r>
    </w:p>
    <w:p w14:paraId="379F64A0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5. STATUTORY &amp; PROPRIETOR DETAILS</w:t>
      </w:r>
    </w:p>
    <w:p w14:paraId="78E40FC2" w14:textId="77777777" w:rsidR="00EB1835" w:rsidRPr="00EB1835" w:rsidRDefault="00EB1835" w:rsidP="00EB1835">
      <w:pPr>
        <w:numPr>
          <w:ilvl w:val="0"/>
          <w:numId w:val="18"/>
        </w:numPr>
      </w:pPr>
      <w:r w:rsidRPr="00EB1835">
        <w:rPr>
          <w:b/>
          <w:bCs/>
        </w:rPr>
        <w:t xml:space="preserve">Nature of Firm: </w:t>
      </w:r>
      <w:r w:rsidRPr="00EB1835">
        <w:t>Proprietorship.</w:t>
      </w:r>
    </w:p>
    <w:p w14:paraId="603D8A2C" w14:textId="77777777" w:rsidR="00EB1835" w:rsidRPr="00EB1835" w:rsidRDefault="00EB1835" w:rsidP="00EB1835">
      <w:pPr>
        <w:numPr>
          <w:ilvl w:val="0"/>
          <w:numId w:val="18"/>
        </w:numPr>
        <w:rPr>
          <w:b/>
          <w:bCs/>
        </w:rPr>
      </w:pPr>
      <w:r w:rsidRPr="00EB1835">
        <w:rPr>
          <w:b/>
          <w:bCs/>
        </w:rPr>
        <w:t xml:space="preserve">Proprietor Qualification: * </w:t>
      </w:r>
      <w:proofErr w:type="spellStart"/>
      <w:proofErr w:type="gramStart"/>
      <w:r w:rsidRPr="00EB1835">
        <w:t>B.Tech</w:t>
      </w:r>
      <w:proofErr w:type="spellEnd"/>
      <w:proofErr w:type="gramEnd"/>
      <w:r w:rsidRPr="00EB1835">
        <w:t xml:space="preserve"> (Electrical Engineering).</w:t>
      </w:r>
    </w:p>
    <w:p w14:paraId="33EAAE33" w14:textId="77777777" w:rsidR="00EB1835" w:rsidRPr="00EB1835" w:rsidRDefault="00EB1835" w:rsidP="00EB1835">
      <w:pPr>
        <w:numPr>
          <w:ilvl w:val="1"/>
          <w:numId w:val="18"/>
        </w:numPr>
      </w:pPr>
      <w:proofErr w:type="spellStart"/>
      <w:r w:rsidRPr="00EB1835">
        <w:t>M.Tech</w:t>
      </w:r>
      <w:proofErr w:type="spellEnd"/>
      <w:r w:rsidRPr="00EB1835">
        <w:t xml:space="preserve"> (Power System and Drives).</w:t>
      </w:r>
    </w:p>
    <w:p w14:paraId="4D29A9CD" w14:textId="77777777" w:rsidR="00EB1835" w:rsidRPr="00EB1835" w:rsidRDefault="00EB1835" w:rsidP="00EB1835">
      <w:pPr>
        <w:numPr>
          <w:ilvl w:val="1"/>
          <w:numId w:val="18"/>
        </w:numPr>
      </w:pPr>
      <w:r w:rsidRPr="00EB1835">
        <w:t>MBA (International Business).</w:t>
      </w:r>
    </w:p>
    <w:p w14:paraId="5263FE0E" w14:textId="77777777" w:rsidR="00EB1835" w:rsidRPr="00EB1835" w:rsidRDefault="00EB1835" w:rsidP="00EB1835">
      <w:pPr>
        <w:numPr>
          <w:ilvl w:val="0"/>
          <w:numId w:val="18"/>
        </w:numPr>
        <w:rPr>
          <w:b/>
          <w:bCs/>
        </w:rPr>
      </w:pPr>
      <w:r w:rsidRPr="00EB1835">
        <w:rPr>
          <w:b/>
          <w:bCs/>
        </w:rPr>
        <w:t xml:space="preserve">Key Strengths: </w:t>
      </w:r>
      <w:r w:rsidRPr="00EB1835">
        <w:t>Experienced execution team, expert knowledge of government tender procedures, and high-quality workmanship.</w:t>
      </w:r>
    </w:p>
    <w:p w14:paraId="61163E18" w14:textId="77777777" w:rsidR="00EB1835" w:rsidRPr="00EB1835" w:rsidRDefault="00EB1835" w:rsidP="00EB1835">
      <w:pPr>
        <w:numPr>
          <w:ilvl w:val="0"/>
          <w:numId w:val="18"/>
        </w:numPr>
        <w:rPr>
          <w:b/>
          <w:bCs/>
        </w:rPr>
      </w:pPr>
      <w:r w:rsidRPr="00EB1835">
        <w:rPr>
          <w:b/>
          <w:bCs/>
        </w:rPr>
        <w:t xml:space="preserve">HSEQ: </w:t>
      </w:r>
      <w:r w:rsidRPr="00EB1835">
        <w:t>Strict adherence to Health, Safety, Environment, and Quality norms including mandatory PPE usage.</w:t>
      </w:r>
    </w:p>
    <w:p w14:paraId="2D5904D9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pict w14:anchorId="1B387ED8">
          <v:rect id="_x0000_i1114" style="width:0;height:1.5pt" o:hralign="center" o:hrstd="t" o:hr="t" fillcolor="#a0a0a0" stroked="f"/>
        </w:pict>
      </w:r>
    </w:p>
    <w:p w14:paraId="4B1BC269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CONTACT DETAILS</w:t>
      </w:r>
    </w:p>
    <w:p w14:paraId="02FE1E39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 xml:space="preserve">Ayesha Enterprises Address: Indra Nagar, </w:t>
      </w:r>
      <w:proofErr w:type="spellStart"/>
      <w:r w:rsidRPr="00EB1835">
        <w:rPr>
          <w:b/>
          <w:bCs/>
        </w:rPr>
        <w:t>Gursahaiganj</w:t>
      </w:r>
      <w:proofErr w:type="spellEnd"/>
      <w:r w:rsidRPr="00EB1835">
        <w:rPr>
          <w:b/>
          <w:bCs/>
        </w:rPr>
        <w:t>, Kannauj, U.P - 209722</w:t>
      </w:r>
    </w:p>
    <w:p w14:paraId="69DA2FA5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Mobile: +91-9125457287</w:t>
      </w:r>
    </w:p>
    <w:p w14:paraId="7262BCF5" w14:textId="77777777" w:rsidR="00EB1835" w:rsidRPr="00EB1835" w:rsidRDefault="00EB1835" w:rsidP="00EB1835">
      <w:pPr>
        <w:rPr>
          <w:b/>
          <w:bCs/>
        </w:rPr>
      </w:pPr>
      <w:r w:rsidRPr="00EB1835">
        <w:rPr>
          <w:b/>
          <w:bCs/>
        </w:rPr>
        <w:t>Email: ayeshaenterprises1195@gmail.com</w:t>
      </w:r>
    </w:p>
    <w:p w14:paraId="2EE62CC3" w14:textId="77777777" w:rsidR="005F2F9C" w:rsidRPr="00EB1835" w:rsidRDefault="005F2F9C" w:rsidP="00EB1835"/>
    <w:sectPr w:rsidR="005F2F9C" w:rsidRPr="00E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6BC"/>
    <w:multiLevelType w:val="multilevel"/>
    <w:tmpl w:val="FBF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73606"/>
    <w:multiLevelType w:val="multilevel"/>
    <w:tmpl w:val="A1A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92FB4"/>
    <w:multiLevelType w:val="multilevel"/>
    <w:tmpl w:val="754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26BF6"/>
    <w:multiLevelType w:val="multilevel"/>
    <w:tmpl w:val="1A1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618E8"/>
    <w:multiLevelType w:val="multilevel"/>
    <w:tmpl w:val="856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F4C8E"/>
    <w:multiLevelType w:val="multilevel"/>
    <w:tmpl w:val="707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7B37"/>
    <w:multiLevelType w:val="multilevel"/>
    <w:tmpl w:val="709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5D4E"/>
    <w:multiLevelType w:val="multilevel"/>
    <w:tmpl w:val="A16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C6969"/>
    <w:multiLevelType w:val="multilevel"/>
    <w:tmpl w:val="62D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414F"/>
    <w:multiLevelType w:val="multilevel"/>
    <w:tmpl w:val="869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E1ED8"/>
    <w:multiLevelType w:val="multilevel"/>
    <w:tmpl w:val="FB1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97C81"/>
    <w:multiLevelType w:val="multilevel"/>
    <w:tmpl w:val="498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231C5"/>
    <w:multiLevelType w:val="multilevel"/>
    <w:tmpl w:val="042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430F4"/>
    <w:multiLevelType w:val="multilevel"/>
    <w:tmpl w:val="576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76225"/>
    <w:multiLevelType w:val="multilevel"/>
    <w:tmpl w:val="F9F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F0FCA"/>
    <w:multiLevelType w:val="multilevel"/>
    <w:tmpl w:val="EC4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A04D2"/>
    <w:multiLevelType w:val="multilevel"/>
    <w:tmpl w:val="3D9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929B9"/>
    <w:multiLevelType w:val="multilevel"/>
    <w:tmpl w:val="CC0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26363">
    <w:abstractNumId w:val="4"/>
  </w:num>
  <w:num w:numId="2" w16cid:durableId="1865630405">
    <w:abstractNumId w:val="10"/>
  </w:num>
  <w:num w:numId="3" w16cid:durableId="947587168">
    <w:abstractNumId w:val="5"/>
  </w:num>
  <w:num w:numId="4" w16cid:durableId="1853034822">
    <w:abstractNumId w:val="14"/>
  </w:num>
  <w:num w:numId="5" w16cid:durableId="104691564">
    <w:abstractNumId w:val="12"/>
  </w:num>
  <w:num w:numId="6" w16cid:durableId="1711877705">
    <w:abstractNumId w:val="3"/>
  </w:num>
  <w:num w:numId="7" w16cid:durableId="639382108">
    <w:abstractNumId w:val="13"/>
  </w:num>
  <w:num w:numId="8" w16cid:durableId="1264916150">
    <w:abstractNumId w:val="1"/>
  </w:num>
  <w:num w:numId="9" w16cid:durableId="1609580561">
    <w:abstractNumId w:val="15"/>
  </w:num>
  <w:num w:numId="10" w16cid:durableId="695345759">
    <w:abstractNumId w:val="9"/>
  </w:num>
  <w:num w:numId="11" w16cid:durableId="2036887088">
    <w:abstractNumId w:val="7"/>
  </w:num>
  <w:num w:numId="12" w16cid:durableId="672681480">
    <w:abstractNumId w:val="0"/>
  </w:num>
  <w:num w:numId="13" w16cid:durableId="2038847163">
    <w:abstractNumId w:val="8"/>
  </w:num>
  <w:num w:numId="14" w16cid:durableId="2091729985">
    <w:abstractNumId w:val="17"/>
  </w:num>
  <w:num w:numId="15" w16cid:durableId="1848132914">
    <w:abstractNumId w:val="6"/>
  </w:num>
  <w:num w:numId="16" w16cid:durableId="703215522">
    <w:abstractNumId w:val="11"/>
  </w:num>
  <w:num w:numId="17" w16cid:durableId="1371611913">
    <w:abstractNumId w:val="16"/>
  </w:num>
  <w:num w:numId="18" w16cid:durableId="1568884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9C"/>
    <w:rsid w:val="002B7988"/>
    <w:rsid w:val="005F2F9C"/>
    <w:rsid w:val="00B03CC9"/>
    <w:rsid w:val="00EB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07D5"/>
  <w15:chartTrackingRefBased/>
  <w15:docId w15:val="{EE94BA26-47D7-4A77-9074-1AC5531D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9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9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9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2F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2F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</dc:creator>
  <cp:keywords/>
  <dc:description/>
  <cp:lastModifiedBy>MOHD AMIR</cp:lastModifiedBy>
  <cp:revision>2</cp:revision>
  <dcterms:created xsi:type="dcterms:W3CDTF">2026-01-19T17:47:00Z</dcterms:created>
  <dcterms:modified xsi:type="dcterms:W3CDTF">2026-01-19T18:00:00Z</dcterms:modified>
</cp:coreProperties>
</file>