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8817" w14:textId="1BF621EF" w:rsidR="00652FD9" w:rsidRPr="00F651A6" w:rsidRDefault="00F651A6">
      <w:pPr>
        <w:rPr>
          <w:lang w:val="fr-FR"/>
        </w:rPr>
      </w:pPr>
      <w:r w:rsidRPr="00F651A6">
        <w:rPr>
          <w:rFonts w:ascii="Segoe UI" w:hAnsi="Segoe UI" w:cs="Segoe UI"/>
          <w:color w:val="0D0D0D"/>
          <w:shd w:val="clear" w:color="auto" w:fill="FFFFFF"/>
          <w:lang w:val="fr-FR"/>
        </w:rPr>
        <w:t>Git est un système de contrôle de version distribué utilisé pour suivre les modifications dans le code source lors du développement logiciel. Il est conçu pour gérer aussi bien les petits que les très grands projets avec rapidité et efficacité. Git permet à plusieurs développeurs de collaborer sur le même projet simultanément, tout en suivant les modifications apportées par chaque contributeur</w:t>
      </w:r>
      <w:bookmarkStart w:id="0" w:name="_GoBack"/>
      <w:bookmarkEnd w:id="0"/>
    </w:p>
    <w:sectPr w:rsidR="00652FD9" w:rsidRPr="00F651A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05"/>
    <w:rsid w:val="00093805"/>
    <w:rsid w:val="00652FD9"/>
    <w:rsid w:val="00F6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735B"/>
  <w15:chartTrackingRefBased/>
  <w15:docId w15:val="{102E8B8C-7482-4A94-AA1B-A9618F0A4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2024-04-19T19:22:00Z</dcterms:created>
  <dcterms:modified xsi:type="dcterms:W3CDTF">2024-04-19T19:25:00Z</dcterms:modified>
</cp:coreProperties>
</file>