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CLASS ACTIVITY</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Roll No. 2022402</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Rishabh Kumar</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Comparison of Reddit and Instagram: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Basic Idea:</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Reddit: Reddit is often referred to as "the front page of the internet." It's a platform where users can submit links, posts, and images to various communities called subreddits dedicated to specific topics. Content on Reddit ranges from news and discussions to memes and niche interests.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Instagram: Instagram is primarily a visual-based platform focused on sharing photos and videos. Users can post content to their profiles, share stories that disappear after 24 hours, and engage with content from others by liking, commenting, and sharing. Instagram is kind of a more personalised social media platform.</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User Interface:</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Reddit: Reddit has a minimalist design with a focus on text-based posts and comments. The homepage features a feed of posts from subscribed subreddits which i have choosen, and users can navigate to specific communities or explore trending topics through the viewbar.</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Instagram: Instagram has a more visually oriented interface, with a grid layout of images and videos on user profiles and a scrolling feed of posts from accounts they follow. The interface emphasises photos and videos, with options for filters, editing tools, and captions.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Exploration</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Reddit: Reddit offers a variety of ways for users to discover content, including browsing popular subreddits, searching for specific topics, and exploring personalised recommendations based on my past activities.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Instagram: Instagram's discovery features include the Explore tab, which suggests content based on user interests and trending topics, which now is mostly filled with reels. We can also discover new accounts to follow through hashtags, geotags, and mutual connections. Instagram have some great channels which the user can discover and follow to get the content from the channel.</w:t>
      </w:r>
    </w:p>
    <w:p w:rsidR="00000000" w:rsidDel="00000000" w:rsidP="00000000" w:rsidRDefault="00000000" w:rsidRPr="00000000" w14:paraId="00000015">
      <w:pPr>
        <w:rPr>
          <w:sz w:val="24"/>
          <w:szCs w:val="24"/>
        </w:rPr>
      </w:pPr>
      <w:r w:rsidDel="00000000" w:rsidR="00000000" w:rsidRPr="00000000">
        <w:rPr>
          <w:rtl w:val="0"/>
        </w:rPr>
      </w:r>
    </w:p>
    <w:sectPr>
      <w:pgSz w:h="15840" w:w="12240" w:orient="portrait"/>
      <w:pgMar w:bottom="431.99999999999994" w:top="705.6" w:left="1224" w:right="67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