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第 5 章  神经网络架构搜索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神经网络架构搜索（Neural Architecture Search, NAS）是一种自动化设计神经网络架构的技术，旨在替代人工手工设计网络的繁琐过程，通过算法在巨大的架构空间中搜索最优网络结构。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NAS基本框架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5.1.1 三要素：搜索空间、搜索策略、评估策略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任何NAS方法都由三个核心组件构成：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搜索空间（Search Space）：定义可能的架构集合。包括操作类型（卷积、池化、跳跃连接等）、层数、通道数、连接方式等。搜索空间的设计决定了NAS的上限。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搜索策略（Search Strategy）：在搜索空间中找到最优架构的方法，包括强化学习、进化算法、梯度优化、贝叶斯优化等。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评估策略（Evaluation Strategy）：快速估算候选架构性能的方法，如完整训练、权重共享（one-shot NAS）、性能预测器等。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5.1.2 NAS的发展历程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NAS经历了三个主要发展阶段：早期的强化学习NAS（Zoph等2017，搜索需800 GPU天）；基于权重共享的one-shot NAS（ENAS，2018，成本降低至1000x）；以及可微分NAS（DARTS，2019，采用梯度优化，仅需1.5 GPU天）。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经典NAS方法详解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强化学习NAS（NASNet）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oph和Le（2017）使用RNN控制器生成网络架构描述，通过在验证集上训练并评估候选网络，以精度作为奖励信号训练控制器（REINFORCE算法）。NASNet在搜索到的cell上重复堆叠构建完整网络，在ImageNet上超越了当时所有手工设计网络，但搜索成本极高（800 GPU-days）。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可微分架构搜索（DARTS）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DARTS（Differentiable ARchiTecture Search）通过混合操作（mixed operations）将离散的架构搜索转化为连续优化问题：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对每条边的候选操作赋予连续的架构权重 α，输出为所有操作的加权和：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y = Σ_o exp(α_o) / Σ_o' exp(α_o') × o(x)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训练时交替优化网络权重 w（用训练集梯度）和架构权重 α（用验证集梯度），搜索完成后保留每条边权重最大的操作，得到离散架构。搜索仅需1.5 GPU-days。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硬件感知NAS（MNASNet、Once-for-All）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硬件感知NAS将推理延迟直接加入优化目标：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Maximize ACC(m) × [LAT(m)/T]^(-w)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其中 T 为延迟目标，w 控制延迟惩罚强度。MNASNet通过在真实移动设备上测量延迟进行搜索，找到精度-延迟最优权衡点，催生了MobileNetV3系列。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搜索空间设计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5.3.1 Cell-based搜索空间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将完整网络分解为重复的Cell单元，搜索cell的内部结构，然后将其堆叠构建完整网络。每个cell是有向无环图（DAG），节点为特征图，边为操作。候选操作集合通常包含：3×3卷积、5×5卷积、3×3最大池化、3×3平均池化、恒等映射（skip connection）、零操作（无连接）。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5.3.2 分层搜索空间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现代NAS（如EfficientNet）引入复合缩放（Compound Scaling），同时搜索网络宽度（width）、深度（depth）和输入分辨率（resolution），用单一复合系数φ控制：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depth: d = α^φ，width: w = β^φ，resolution: r = γ^φ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其中 α·β²·γ² ≈ 2，约束总计算量缩放约为 2^φ。EfficientNet-B7在ImageNet上以最少参数量达到最高精度。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操作Demo：DARTS实践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5.4.1 DARTS关键代码实现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torch.nn as nn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torch.nn.functional as F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候选操作集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OPS = {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'skip_connect': lambda C: nn.Identity(),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'conv_3x3':     lambda C: nn.Conv2d(C, C, 3, padding=1, bias=False),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'conv_5x5':     lambda C: nn.Conv2d(C, C, 5, padding=2, bias=False),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'max_pool_3x3': lambda C: nn.MaxPool2d(3, stride=1, padding=1),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'avg_pool_3x3': lambda C: nn.AvgPool2d(3, stride=1, padding=1),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'zero':         lambda C: Zero(),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MixedOp(nn.Module):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'''DARTS混合操作：对所有候选操作加权求和'''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C):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self._ops = nn.ModuleList([OPS[k](C) for k in OPS])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x, weights):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weights是softmax后的架构权重alpha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sum(w * op(x) for w, op in zip(weights, self._ops))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class DARTSCell(nn.Module):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steps, C):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super().__init__()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self.steps = steps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self._ops = nn.ModuleList()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# 每对节点之间一个混合操作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 in range(steps):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for j in range(i+2):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self._ops.append(MixedOp(C))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def forward(self, s0, s1, weights):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states = [s0, s1]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offset = 0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for i in range(self.steps):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# 聚合所有前驱节点的输出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 = sum(self._ops[offset+j](h, weights[offset+j])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for j, h in enumerate(states))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offset += len(states)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states.append(s)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torch.cat(states[-4:], dim=1)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5.4.2 架构权重优化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架构权重（可学习参数）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arch_params = nn.Parameter(torch.randn(num_edges, len(OPS)))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交替优化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net_optimizer = torch.optim.SGD(model.parameters(), lr=0.025)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arch_optimizer = torch.optim.Adam([arch_params], lr=3e-4)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for epoch in range(50):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Step1: 用训练集更新网络权重w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x_train, y_train in train_loader: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 = F.softmax(arch_params, dim=-1)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loss = criterion(model(x_train, weights), y_train)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net_optimizer.zero_grad(); loss.backward(); net_optimizer.step()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# Step2: 用验证集更新架构权重alpha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for x_val, y_val in val_loader: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weights = F.softmax(arch_params, dim=-1)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val_loss = criterion(model(x_val, weights), y_val)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  arch_optimizer.zero_grad(); val_loss.backward(); arch_optimizer.step()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# 搜索结束后，提取最优架构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best_ops = arch_params.argmax(dim=-1)</w:t>
      </w:r>
    </w:p>
    <w:p>
      <w:pPr>
        <w:shd w:fill="F4F6F8" w:val="clear"/>
        <w:spacing w:after="40"/>
        <w:ind w:left="360"/>
      </w:pPr>
      <w:r>
        <w:rPr>
          <w:rFonts w:ascii="Courier New" w:cs="Courier New" w:eastAsia="Courier New" w:hAnsi="Courier New"/>
          <w:sz w:val="20"/>
          <w:szCs w:val="20"/>
        </w:rPr>
        <w:t xml:space="preserve">print('搜索到的架构操作:', [list(OPS.keys())[i] for i in best_ops])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主流轻量级网络对比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1800"/>
        <w:gridCol w:w="1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网络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参数量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FLOPs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Top-1精度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主要技术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MobileNetV2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72.0%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倒置残差+线性瓶颈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MobileNetV3-L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5.4M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219M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75.2%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SE模块+NAS搜索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EfficientNet-B0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5.3M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390M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77.1%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复合缩放+NAS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EfficientNet-B3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1.8G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81.1%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复合缩放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ShuffleNetV2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2.3M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146M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74.9%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通道分离+混洗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NAS的挑战与未来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5.6.1 搜索代理与真实性能的差距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NAS通常在代理任务（小数据集/少训练轮次）上搜索架构，迁移到目标任务时可能出现性能差距（proxy gap）问题。One-shot NAS通过权重共享缓解了这一问题，但权重偏差（weight coupling）仍是挑战。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5.6.2 Zero-shot NAS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Zero-shot NAS无需任何训练即可评估架构质量，通过在随机初始化网络上计算指标（如梯度范数、Jacobian矩阵的秩）来预测最终性能，搜索时间可压缩至分钟级。</w:t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本章小结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本章系统介绍了NAS的三要素框架，详述了强化学习NAS、DARTS可微分搜索和硬件感知NAS三大方法，并提供了DARTS的完整实现代码。NAS在自动找到精度-效率最优网络方面具有巨大潜力，与知识蒸馏结合可进一步提升搜索架构的精度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F9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2026-03-20T15:29:19.968Z</dcterms:created>
  <dcterms:modified xsi:type="dcterms:W3CDTF">2026-03-20T15:29:19.968Z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