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:Kiki Nurul Aulia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:00000025863</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:B</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Webinar : “Reality of Innovation in AI-ML and Their Relevance to Employment in the Next Decade”</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Apa yang menjadi relevansi antara AI - ML dalam sehari-hari.</w:t>
      </w:r>
    </w:p>
    <w:p w:rsidR="00000000" w:rsidDel="00000000" w:rsidP="00000000" w:rsidRDefault="00000000" w:rsidRPr="00000000" w14:paraId="00000007">
      <w:pPr>
        <w:shd w:fill="ffffff" w:val="clea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 merupakan sistem komputer yang bisa melakukan pekerjaan-pekerjaan yang umumnya memerlukan tenaga manusia atau kecerdasan manusia untuk menyelesaikan pekerjaan tersebut. AI sendiri merupakan teknologi yang memerlukan data untuk dijadikan pengetahuan, sama seperti manusia.</w:t>
      </w:r>
    </w:p>
    <w:p w:rsidR="00000000" w:rsidDel="00000000" w:rsidP="00000000" w:rsidRDefault="00000000" w:rsidRPr="00000000" w14:paraId="00000008">
      <w:pPr>
        <w:shd w:fill="ffffff" w:val="clea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merupakan cabang dari artificial intelligence berdasarkan gagasan bahwa sistem dapat belajar dari data, mengidentifikasi pola dan membuat keputusan dengan intervensi menusia yang manual. Dengan machine learning, komputer dapat menangani situasi baru melalui pelatihan mandiri, pengalaman, analisis, dan observasi.</w:t>
      </w:r>
    </w:p>
    <w:p w:rsidR="00000000" w:rsidDel="00000000" w:rsidP="00000000" w:rsidRDefault="00000000" w:rsidRPr="00000000" w14:paraId="00000009">
      <w:pPr>
        <w:shd w:fill="ffffff" w:val="clea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Tugas machine learning adalah melatih mesin untuk belajar. Kemudian AI membawa data tersebut untuk dijadikan pengetahuan.</w:t>
      </w:r>
    </w:p>
    <w:p w:rsidR="00000000" w:rsidDel="00000000" w:rsidP="00000000" w:rsidRDefault="00000000" w:rsidRPr="00000000" w14:paraId="0000000A">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Apa yang menjadi kekurangan ketika AI – ML di gunakan dalam kehidupan sehari-hari.</w:t>
      </w:r>
    </w:p>
    <w:p w:rsidR="00000000" w:rsidDel="00000000" w:rsidP="00000000" w:rsidRDefault="00000000" w:rsidRPr="00000000" w14:paraId="0000000B">
      <w:pPr>
        <w:numPr>
          <w:ilvl w:val="0"/>
          <w:numId w:val="3"/>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Adanya pemotongan tenaga kerja karena pekerjaan telah di gantikan oleh teknologi machine learning.</w:t>
      </w:r>
    </w:p>
    <w:p w:rsidR="00000000" w:rsidDel="00000000" w:rsidP="00000000" w:rsidRDefault="00000000" w:rsidRPr="00000000" w14:paraId="0000000C">
      <w:pPr>
        <w:numPr>
          <w:ilvl w:val="0"/>
          <w:numId w:val="3"/>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manusia menjadi malas,karena Machine learning membuat manusia menjadi ketergantungan.</w:t>
      </w:r>
    </w:p>
    <w:p w:rsidR="00000000" w:rsidDel="00000000" w:rsidP="00000000" w:rsidRDefault="00000000" w:rsidRPr="00000000" w14:paraId="0000000D">
      <w:pPr>
        <w:numPr>
          <w:ilvl w:val="0"/>
          <w:numId w:val="3"/>
        </w:numPr>
        <w:shd w:fill="ffffff" w:val="clea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di sektor usaha tertentu tidak berkembang pesat karena ketergantungan oleh pelaku teknologi machine learning.</w:t>
      </w:r>
    </w:p>
    <w:p w:rsidR="00000000" w:rsidDel="00000000" w:rsidP="00000000" w:rsidRDefault="00000000" w:rsidRPr="00000000" w14:paraId="0000000E">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Apa yang menjadi kelebihan ketika AI – ML di gunakan dalam kehidupan sehari-hari</w:t>
      </w:r>
    </w:p>
    <w:p w:rsidR="00000000" w:rsidDel="00000000" w:rsidP="00000000" w:rsidRDefault="00000000" w:rsidRPr="00000000" w14:paraId="0000000F">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Manusia lebih mudah dalam melakukan sebuah pekerjaan seperti menerjemahkan bahasa Indonesia menjadi bahasa Inggris.</w:t>
      </w:r>
    </w:p>
    <w:p w:rsidR="00000000" w:rsidDel="00000000" w:rsidP="00000000" w:rsidRDefault="00000000" w:rsidRPr="00000000" w14:paraId="00000010">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Kelebihannya dapat membantu menentukan keakuratan rekomendasi produk tiap pembelian di marketplace</w:t>
      </w:r>
    </w:p>
    <w:p w:rsidR="00000000" w:rsidDel="00000000" w:rsidP="00000000" w:rsidRDefault="00000000" w:rsidRPr="00000000" w14:paraId="00000011">
      <w:pPr>
        <w:numPr>
          <w:ilvl w:val="0"/>
          <w:numId w:val="1"/>
        </w:numPr>
        <w:shd w:fill="ffffff" w:val="clea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penggunanya untuk melakukan pencarian di internet, pencarian jalan, cuaca, melakukan panggilan telepon, hingga membuka aplikasi.</w:t>
      </w:r>
    </w:p>
    <w:p w:rsidR="00000000" w:rsidDel="00000000" w:rsidP="00000000" w:rsidRDefault="00000000" w:rsidRPr="00000000" w14:paraId="00000012">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Apa yang menjadi “insight” untuk masa depan ketika AI-ML di terapkan pada masa depan. Membantu atau tidak?</w:t>
      </w:r>
    </w:p>
    <w:p w:rsidR="00000000" w:rsidDel="00000000" w:rsidP="00000000" w:rsidRDefault="00000000" w:rsidRPr="00000000" w14:paraId="00000013">
      <w:pPr>
        <w:shd w:fill="ffffff" w:val="clear"/>
        <w:spacing w:after="24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Membantu karena dapat memudahkan segala pekerjaan di segala bidang seperti pada perusahaan, bisnis, dll. Mesin-mesin AI ini dapat mempelajari data dan mengolahnya menjadi sesuatu yang dibutuhkan, terutama perusahaan-perusahaan dalam menjalankan bisnisnya.</w:t>
      </w:r>
    </w:p>
    <w:p w:rsidR="00000000" w:rsidDel="00000000" w:rsidP="00000000" w:rsidRDefault="00000000" w:rsidRPr="00000000" w14:paraId="00000014">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Berikan contoh penerapan AI-ML dalam kehidupan beserta deskripsi cara kerja dan kegunaannya.</w:t>
      </w:r>
    </w:p>
    <w:p w:rsidR="00000000" w:rsidDel="00000000" w:rsidP="00000000" w:rsidRDefault="00000000" w:rsidRPr="00000000" w14:paraId="00000015">
      <w:pPr>
        <w:shd w:fill="ffffff" w:val="clear"/>
        <w:spacing w:after="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Go, merupakan minimarket tanpa kasir yang memperkenalkan beberapa fitur menarik. Toko telah menyingkirkan proses pembayaran, jadi tidak ada antrian. Ponsel pelanggan dipindai pada saat kedatangan ke toko, yang menjadi dasar pembebanan biaya atas benda-benda yang mereka tempatkan di tas belanjaan. Satu-satunya pekerja manusia di sekitar adalah yang menunggu untuk menjelaskan proses, memperbaiki kesalahan, memeriksa ID untuk pembelian alkohol, dan memberikan senyuman jika diperlukan.</w:t>
      </w:r>
    </w:p>
    <w:p w:rsidR="00000000" w:rsidDel="00000000" w:rsidP="00000000" w:rsidRDefault="00000000" w:rsidRPr="00000000" w14:paraId="00000016">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Jabarkan apa yang Anda pelajari dalam mengikuti web seminar tersebut. Buatlah dalam bentuk poin-poin.  Highlight yang merupakan poin pentingnya.</w:t>
      </w:r>
    </w:p>
    <w:p w:rsidR="00000000" w:rsidDel="00000000" w:rsidP="00000000" w:rsidRDefault="00000000" w:rsidRPr="00000000" w14:paraId="00000018">
      <w:pPr>
        <w:numPr>
          <w:ilvl w:val="0"/>
          <w:numId w:val="4"/>
        </w:numPr>
        <w:shd w:fill="ffffff" w:val="clea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Tugas, Peran, dan Pekerjaan berisiko</w:t>
      </w:r>
    </w:p>
    <w:p w:rsidR="00000000" w:rsidDel="00000000" w:rsidP="00000000" w:rsidRDefault="00000000" w:rsidRPr="00000000" w14:paraId="00000019">
      <w:pPr>
        <w:shd w:fill="ffffff" w:val="clear"/>
        <w:spacing w:after="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terbukti sangat efektif dalam menangani aktivitas yang bahkan lebih kompleks - aktivitas yang memerlukan pemrosesan banyak sinyal , aliran data, dan pengetahuan yang terkumpul secara real-time . Kasus kendaraan autopilot seperti </w:t>
      </w:r>
      <w:r w:rsidDel="00000000" w:rsidR="00000000" w:rsidRPr="00000000">
        <w:rPr>
          <w:rFonts w:ascii="Times New Roman" w:cs="Times New Roman" w:eastAsia="Times New Roman" w:hAnsi="Times New Roman"/>
          <w:b w:val="1"/>
          <w:sz w:val="24"/>
          <w:szCs w:val="24"/>
          <w:rtl w:val="0"/>
        </w:rPr>
        <w:t xml:space="preserve">waymo</w:t>
      </w:r>
      <w:r w:rsidDel="00000000" w:rsidR="00000000" w:rsidRPr="00000000">
        <w:rPr>
          <w:rFonts w:ascii="Times New Roman" w:cs="Times New Roman" w:eastAsia="Times New Roman" w:hAnsi="Times New Roman"/>
          <w:sz w:val="24"/>
          <w:szCs w:val="24"/>
          <w:rtl w:val="0"/>
        </w:rPr>
        <w:t xml:space="preserve"> yang dapat menangkap dan 'memahami' lingkungan dan dinamikanya; mereka dapat 'melihat', memutuskan, dan bertindak dalam waktu nyata, menuju tujuan pengoptimalan yang ditentukan dengan baik. Amazon go yang merupakan minimarket tanpa kasir sehingga menghilangkan salah satu pekerjaan yaitu kasir.</w:t>
      </w:r>
    </w:p>
    <w:p w:rsidR="00000000" w:rsidDel="00000000" w:rsidP="00000000" w:rsidRDefault="00000000" w:rsidRPr="00000000" w14:paraId="0000001A">
      <w:pPr>
        <w:shd w:fill="ffffff" w:val="clear"/>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dapat menggantikan beberapa pekerjaan manusia</w:t>
      </w:r>
    </w:p>
    <w:p w:rsidR="00000000" w:rsidDel="00000000" w:rsidP="00000000" w:rsidRDefault="00000000" w:rsidRPr="00000000" w14:paraId="0000001C">
      <w:pPr>
        <w:shd w:fill="ffffff" w:val="clea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Simpulkan hal yang sudah anda jabarkan dari no 1 – 5 dan buatlah dalam bentuk poin-poin simpulan.</w:t>
      </w:r>
    </w:p>
    <w:p w:rsidR="00000000" w:rsidDel="00000000" w:rsidP="00000000" w:rsidRDefault="00000000" w:rsidRPr="00000000" w14:paraId="0000001F">
      <w:pPr>
        <w:shd w:fill="ffffff" w:val="clear"/>
        <w:spacing w:after="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 merupakan sistem komputer untuk bisa melakukan pekerjaan yang dilakukan manusia. Machine Learning merupakan cabang dari AI yang membuat sistem belajar dari data-data, mengidentifikasi pola dan membuat keputusan dengan intervensi menusia yang manual. Tugas machine learning adalah melatih mesin untuk belajar. Kemudian AI membawa data tersebut untuk dijadikan pengetahuan. Beberapa Kekurangan yang dimiliki AI-ML salah satunya dapat menggantikan pekerjaan manusia dan beberapa kelebihan yaitu dapat mempermudah pekerjaan manusia seperti translate google, melihat cuaca, pencarian jalan, dll. Oleh karena itu AI sangat membantu manusia dalam sehari-hari di segala bidang. contohnya Amazon Go yang merupakan minimarket tanpa kasir. dimana membantu manusia karena tidak harus mengantri untuk bayar, karena bisa langsung bayar melalui handphone. tetapi menghilangkan salah satu pekerjaan manusia yaitu kasir.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