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BDA" w:rsidRDefault="00622BDA">
      <w:r>
        <w:t xml:space="preserve">Space:            </w:t>
      </w:r>
    </w:p>
    <w:p w:rsidR="00A34E46" w:rsidRDefault="00FA2427">
      <w:r w:rsidRPr="00FA2427">
        <w:t>us-west-2.quicksight.aws.amazon.com/sn/account/UdacityQuicksightLab/spaces/df79948c-8e7b-4624-8b1f-bf894eadf54e</w:t>
      </w:r>
    </w:p>
    <w:p w:rsidR="00622BDA" w:rsidRDefault="00622BDA"/>
    <w:p w:rsidR="00622BDA" w:rsidRDefault="00622BDA">
      <w:r>
        <w:t xml:space="preserve">AGENT:         </w:t>
      </w:r>
    </w:p>
    <w:p w:rsidR="00622BDA" w:rsidRDefault="00622BDA">
      <w:bookmarkStart w:id="0" w:name="_GoBack"/>
      <w:bookmarkEnd w:id="0"/>
      <w:r w:rsidRPr="00622BDA">
        <w:t>us-west-2.quicksight.aws.amazon.com/sn/account/UdacityQuicksightLab/start/agents?view=dd101ac0-fd64-45cb-9915-396cd13bc4bf</w:t>
      </w:r>
    </w:p>
    <w:sectPr w:rsidR="00622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427"/>
    <w:rsid w:val="00622BDA"/>
    <w:rsid w:val="00A34E46"/>
    <w:rsid w:val="00FA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40CF9"/>
  <w15:chartTrackingRefBased/>
  <w15:docId w15:val="{E9439F6D-A0B9-48B2-AE34-EAA7DE5BD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2026-10-04T13:54:00Z</dcterms:created>
  <dcterms:modified xsi:type="dcterms:W3CDTF">2026-10-04T13:58:00Z</dcterms:modified>
</cp:coreProperties>
</file>