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787EC" w14:textId="03ED8E1B" w:rsidR="00934DAA" w:rsidRDefault="00723141">
      <w:r>
        <w:rPr>
          <w:noProof/>
        </w:rPr>
        <w:drawing>
          <wp:inline distT="0" distB="0" distL="0" distR="0" wp14:anchorId="3E964821" wp14:editId="4405FABB">
            <wp:extent cx="2819195" cy="4191000"/>
            <wp:effectExtent l="342900" t="0" r="362585" b="190500"/>
            <wp:docPr id="1130778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0311" cy="4237256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solidFill>
                        <a:srgbClr val="EE0000"/>
                      </a:solidFill>
                    </a:ln>
                    <a:effectLst>
                      <a:outerShdw blurRad="152400" dist="12000" dir="900000" sy="98000" kx="110000" ky="200000" algn="tl" rotWithShape="0">
                        <a:srgbClr val="000000">
                          <a:alpha val="30000"/>
                        </a:srgbClr>
                      </a:outerShdw>
                    </a:effectLst>
                    <a:scene3d>
                      <a:camera prst="perspectiveRelaxed">
                        <a:rot lat="19800000" lon="1200000" rev="20820000"/>
                      </a:camera>
                      <a:lightRig rig="threePt" dir="t"/>
                    </a:scene3d>
                    <a:sp3d contourW="6350" prstMaterial="matte">
                      <a:bevelT w="101600" h="101600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</wp:inline>
        </w:drawing>
      </w:r>
    </w:p>
    <w:sectPr w:rsidR="00934D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B11"/>
    <w:rsid w:val="0065330C"/>
    <w:rsid w:val="00723141"/>
    <w:rsid w:val="00934DAA"/>
    <w:rsid w:val="00B62B11"/>
    <w:rsid w:val="00D50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AE7BF84-E51F-425F-8FFD-BA3EC3733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2B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2B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2B1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2B1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B1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B1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B1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B1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B1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2B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2B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2B11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2B1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B1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B1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B1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B1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B1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2B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2B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B1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2B1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2B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2B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2B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2B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B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B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2B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Lawrence Maina</dc:creator>
  <cp:keywords/>
  <dc:description/>
  <cp:lastModifiedBy>Lawrence Maina</cp:lastModifiedBy>
  <cp:revision>2</cp:revision>
  <dcterms:created xsi:type="dcterms:W3CDTF">2026-04-16T17:10:00Z</dcterms:created>
  <dcterms:modified xsi:type="dcterms:W3CDTF">2026-04-16T17:13:00Z</dcterms:modified>
</cp:coreProperties>
</file>