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B77E98">
        <w:rPr>
          <w:rFonts w:ascii="Georgia" w:hAnsi="Georgia"/>
          <w:b/>
          <w:sz w:val="28"/>
          <w:szCs w:val="28"/>
        </w:rPr>
        <w:t>ТЕСТ-ПЛАН по проекту «ПО “</w:t>
      </w:r>
      <w:r w:rsidRPr="00B77E98">
        <w:rPr>
          <w:rFonts w:ascii="Georgia" w:hAnsi="Georgia"/>
          <w:b/>
          <w:sz w:val="28"/>
          <w:szCs w:val="28"/>
          <w:lang w:val="en-US"/>
        </w:rPr>
        <w:t>Hardload</w:t>
      </w:r>
      <w:r w:rsidRPr="00B77E98">
        <w:rPr>
          <w:rFonts w:ascii="Georgia" w:hAnsi="Georgia"/>
          <w:b/>
          <w:sz w:val="28"/>
          <w:szCs w:val="28"/>
        </w:rPr>
        <w:t>”».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Тестируется работа программы “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” версии 1.0.0.1. Программа предназначена для копирования отдельных файлов/совокупности файлов общим размером до 2,5 Гб.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Для выполнения задачи потребуется</w:t>
      </w:r>
      <w:r w:rsidRPr="00B77E98">
        <w:rPr>
          <w:rFonts w:ascii="Georgia" w:hAnsi="Georgia"/>
          <w:sz w:val="24"/>
          <w:szCs w:val="24"/>
        </w:rPr>
        <w:t>:</w:t>
      </w:r>
    </w:p>
    <w:p w:rsidR="00B77E98" w:rsidRPr="00B77E98" w:rsidRDefault="00B77E98" w:rsidP="00B77E98">
      <w:pPr>
        <w:numPr>
          <w:ilvl w:val="0"/>
          <w:numId w:val="1"/>
        </w:numPr>
        <w:spacing w:after="0" w:line="360" w:lineRule="auto"/>
        <w:contextualSpacing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sz w:val="24"/>
          <w:szCs w:val="24"/>
        </w:rPr>
        <w:t>Один человек, выполняющий функции тест-менеджера, тест-дизайнера и тестировщика.</w:t>
      </w:r>
    </w:p>
    <w:p w:rsidR="00B77E98" w:rsidRPr="00B77E98" w:rsidRDefault="00B77E98" w:rsidP="00B77E98">
      <w:pPr>
        <w:numPr>
          <w:ilvl w:val="0"/>
          <w:numId w:val="1"/>
        </w:numPr>
        <w:spacing w:after="0" w:line="360" w:lineRule="auto"/>
        <w:contextualSpacing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sz w:val="24"/>
          <w:szCs w:val="24"/>
        </w:rPr>
        <w:t xml:space="preserve">ПК на </w:t>
      </w:r>
      <w:r w:rsidRPr="00B77E98">
        <w:rPr>
          <w:rFonts w:ascii="Georgia" w:hAnsi="Georgia"/>
          <w:sz w:val="24"/>
          <w:szCs w:val="24"/>
          <w:lang w:val="en-US"/>
        </w:rPr>
        <w:t>OS Windows</w:t>
      </w:r>
      <w:r w:rsidRPr="00B77E98">
        <w:rPr>
          <w:rFonts w:ascii="Georgia" w:hAnsi="Georgia"/>
          <w:sz w:val="24"/>
          <w:szCs w:val="24"/>
        </w:rPr>
        <w:t>.</w:t>
      </w:r>
    </w:p>
    <w:p w:rsidR="00B77E98" w:rsidRPr="00B77E98" w:rsidRDefault="00B77E98" w:rsidP="00B77E98">
      <w:pPr>
        <w:numPr>
          <w:ilvl w:val="0"/>
          <w:numId w:val="1"/>
        </w:numPr>
        <w:spacing w:after="0" w:line="360" w:lineRule="auto"/>
        <w:contextualSpacing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sz w:val="24"/>
          <w:szCs w:val="24"/>
        </w:rPr>
        <w:t>Файл программы «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».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  <w:lang w:val="cs-CZ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Цель тестирования</w:t>
      </w:r>
      <w:r w:rsidRPr="00B77E98">
        <w:rPr>
          <w:rFonts w:ascii="Georgia" w:hAnsi="Georgia"/>
          <w:sz w:val="24"/>
          <w:szCs w:val="24"/>
        </w:rPr>
        <w:t xml:space="preserve"> – выяснить актуальное состояние программы «HardLoad».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Тестируемые характеристики</w:t>
      </w:r>
      <w:r w:rsidRPr="00B77E98">
        <w:rPr>
          <w:rFonts w:ascii="Georgia" w:hAnsi="Georgia"/>
          <w:sz w:val="24"/>
          <w:szCs w:val="24"/>
        </w:rPr>
        <w:t>. В процессе работы предполагается протестировать способность программы выполнять свою функцию и удобство программы для пользователя.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Единицы тестирования: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Открытие/закрытие программы;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Выбор файлов;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Помещение выбранных файлов в форму программы и удаление их оттуда;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Выбор папки для копирования;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Сохранение выбранных файлов и копирование их в новую папку;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Максимальный размер выбранного для копирования файла/совокупности файлов;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Узнаваемость элементов программы пользователем;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Удобство расположения элементов программы для использования.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Подходы и техники тестирования.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Тестирование будет проведено интеграционное тестирование по методу «</w:t>
      </w:r>
      <w:r w:rsidRPr="00B77E98">
        <w:rPr>
          <w:rFonts w:ascii="Georgia" w:hAnsi="Georgia"/>
          <w:sz w:val="24"/>
          <w:szCs w:val="24"/>
          <w:lang w:val="en-US"/>
        </w:rPr>
        <w:t>Black</w:t>
      </w:r>
      <w:r w:rsidRPr="00B77E98">
        <w:rPr>
          <w:rFonts w:ascii="Georgia" w:hAnsi="Georgia"/>
          <w:sz w:val="24"/>
          <w:szCs w:val="24"/>
        </w:rPr>
        <w:t xml:space="preserve"> </w:t>
      </w:r>
      <w:r w:rsidRPr="00B77E98">
        <w:rPr>
          <w:rFonts w:ascii="Georgia" w:hAnsi="Georgia"/>
          <w:sz w:val="24"/>
          <w:szCs w:val="24"/>
          <w:lang w:val="en-US"/>
        </w:rPr>
        <w:t>box</w:t>
      </w:r>
      <w:r w:rsidRPr="00B77E98">
        <w:rPr>
          <w:rFonts w:ascii="Georgia" w:hAnsi="Georgia"/>
          <w:sz w:val="24"/>
          <w:szCs w:val="24"/>
        </w:rPr>
        <w:t>».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Предполагается реализация</w:t>
      </w:r>
    </w:p>
    <w:p w:rsidR="00B77E98" w:rsidRPr="00B77E98" w:rsidRDefault="00B77E98" w:rsidP="00B77E98">
      <w:pPr>
        <w:numPr>
          <w:ilvl w:val="0"/>
          <w:numId w:val="2"/>
        </w:num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функционального тестирования;</w:t>
      </w:r>
    </w:p>
    <w:p w:rsidR="00B77E98" w:rsidRPr="00B77E98" w:rsidRDefault="00B77E98" w:rsidP="00B77E98">
      <w:pPr>
        <w:numPr>
          <w:ilvl w:val="0"/>
          <w:numId w:val="2"/>
        </w:num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тестирования удобства использования.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lastRenderedPageBreak/>
        <w:t xml:space="preserve">В рамках тестирования будут использованы следующие </w:t>
      </w:r>
      <w:r w:rsidRPr="00B77E98">
        <w:rPr>
          <w:rFonts w:ascii="Georgia" w:hAnsi="Georgia"/>
          <w:b/>
          <w:sz w:val="24"/>
          <w:szCs w:val="24"/>
        </w:rPr>
        <w:t>техники создания тест-кейсов</w:t>
      </w:r>
      <w:r w:rsidRPr="00B77E98">
        <w:rPr>
          <w:rFonts w:ascii="Georgia" w:hAnsi="Georgia"/>
          <w:sz w:val="24"/>
          <w:szCs w:val="24"/>
        </w:rPr>
        <w:t>: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Метод граничных значений;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Предугадывание ошибки;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Причина/следствие (анализ состояний и переходов).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Будет составлен комплект тест кейсов для позитивного и негативного тестирования.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Критерием завершения</w:t>
      </w:r>
      <w:r w:rsidRPr="00B77E98">
        <w:rPr>
          <w:rFonts w:ascii="Georgia" w:hAnsi="Georgia"/>
          <w:sz w:val="24"/>
          <w:szCs w:val="24"/>
        </w:rPr>
        <w:t xml:space="preserve"> тестирования будет прохождение всех тестов и документальное оформление найденных дефектов. Критерием прохождения тестов является соответствие ПО ожиданиям пользователей выполнение функции копирования при отсутствии блокирующих, больших, критических и средних дефектов.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Тестовая документация, в том числе для предоставления заказчику: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Тест-план;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Тест-сьют;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Отчёт о тестировании, содержащий описание обнаруженных дефектов.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Выполнение задач: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Составление тест-плана – Кинёв Сергей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Создание комплекта тест-кейсов – Кинёв Сергей.</w:t>
      </w:r>
    </w:p>
    <w:p w:rsidR="00B77E98" w:rsidRPr="00B77E98" w:rsidRDefault="00B77E98" w:rsidP="00B77E98">
      <w:pPr>
        <w:spacing w:after="0" w:line="360" w:lineRule="auto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Составление отчёта о результатах тестирования – Кинёв Сергей</w:t>
      </w:r>
    </w:p>
    <w:p w:rsidR="00B77E98" w:rsidRPr="00B77E98" w:rsidRDefault="00B77E98" w:rsidP="00B77E98">
      <w:pPr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br w:type="page"/>
      </w: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sz w:val="28"/>
          <w:szCs w:val="28"/>
        </w:rPr>
      </w:pPr>
      <w:r w:rsidRPr="00B77E98">
        <w:rPr>
          <w:rFonts w:ascii="Georgia" w:hAnsi="Georgia"/>
          <w:sz w:val="28"/>
          <w:szCs w:val="28"/>
        </w:rPr>
        <w:lastRenderedPageBreak/>
        <w:t>НАБОР ТЕСТОВ</w:t>
      </w: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sz w:val="28"/>
          <w:szCs w:val="28"/>
        </w:rPr>
      </w:pPr>
      <w:r w:rsidRPr="00B77E98">
        <w:rPr>
          <w:rFonts w:ascii="Georgia" w:hAnsi="Georgia"/>
          <w:sz w:val="28"/>
          <w:szCs w:val="28"/>
        </w:rPr>
        <w:t>Для проведения тестирования программы “</w:t>
      </w:r>
      <w:r w:rsidRPr="00B77E98">
        <w:rPr>
          <w:rFonts w:ascii="Georgia" w:hAnsi="Georgia"/>
          <w:sz w:val="28"/>
          <w:szCs w:val="28"/>
          <w:lang w:val="en-US"/>
        </w:rPr>
        <w:t>HardLoad</w:t>
      </w:r>
      <w:r w:rsidRPr="00B77E98">
        <w:rPr>
          <w:rFonts w:ascii="Georgia" w:hAnsi="Georgia"/>
          <w:sz w:val="28"/>
          <w:szCs w:val="28"/>
        </w:rPr>
        <w:t>”.</w:t>
      </w: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sz w:val="28"/>
          <w:szCs w:val="28"/>
        </w:rPr>
      </w:pP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B77E98">
        <w:rPr>
          <w:rFonts w:ascii="Georgia" w:hAnsi="Georgia"/>
          <w:b/>
          <w:sz w:val="28"/>
          <w:szCs w:val="28"/>
        </w:rPr>
        <w:t>Функциональное тестирование.</w:t>
      </w: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Позитивные тесты.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Тест-кейс№1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en-US"/>
        </w:rPr>
        <w:t>ID</w:t>
      </w:r>
      <w:r w:rsidRPr="00B77E98">
        <w:rPr>
          <w:rFonts w:ascii="Georgia" w:hAnsi="Georgia"/>
          <w:b/>
          <w:sz w:val="24"/>
          <w:szCs w:val="24"/>
        </w:rPr>
        <w:t xml:space="preserve"> </w:t>
      </w:r>
      <w:r w:rsidRPr="00B77E98">
        <w:rPr>
          <w:rFonts w:ascii="Georgia" w:hAnsi="Georgia"/>
          <w:b/>
          <w:sz w:val="24"/>
          <w:szCs w:val="24"/>
          <w:lang w:val="en-US"/>
        </w:rPr>
        <w:t>TP</w:t>
      </w:r>
      <w:r w:rsidRPr="00B77E98">
        <w:rPr>
          <w:rFonts w:ascii="Georgia" w:hAnsi="Georgia"/>
          <w:b/>
          <w:sz w:val="24"/>
          <w:szCs w:val="24"/>
        </w:rPr>
        <w:t xml:space="preserve"> 150618/01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Открытие программы “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”.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Специфических условий для выполнения нет.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60"/>
        <w:gridCol w:w="5923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6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23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Запустить программу</w:t>
            </w:r>
          </w:p>
        </w:tc>
        <w:tc>
          <w:tcPr>
            <w:tcW w:w="5923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Открывается окно программы. Элементы интерфейса программы реагируют на наведение курсора.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Открывается окно программы. 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 наведении курсора на элементы интерфейса программы в верхнем правом поле появляются подсказки о функциях элементов программы.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Тест-кейс№2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150618/02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Выбор файла для копирования.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9"/>
        <w:gridCol w:w="3075"/>
        <w:gridCol w:w="5909"/>
      </w:tblGrid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Наводим курсор на безымянную кнопку слева вверху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поле справа вверху появляется текст: «Найти и добавить файл в список»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Нажимаем на безымянную кнопку слева вверху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Открывается диалоговое окно для выбора файлов.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 xml:space="preserve">3. 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Выбираем файл, нажимаем кнопку «Открыть»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попадает в список файлов в поле «</w:t>
            </w:r>
            <w:r w:rsidRPr="00B77E98">
              <w:rPr>
                <w:rFonts w:ascii="Georgia" w:hAnsi="Georgia"/>
                <w:sz w:val="24"/>
                <w:szCs w:val="24"/>
                <w:lang w:val="en-US"/>
              </w:rPr>
              <w:t>Files</w:t>
            </w:r>
            <w:r w:rsidRPr="00B77E98">
              <w:rPr>
                <w:rFonts w:ascii="Georgia" w:hAnsi="Georgia"/>
                <w:sz w:val="24"/>
                <w:szCs w:val="24"/>
              </w:rPr>
              <w:t>».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В поле справа вверху появляется текст: «Найти и добавить файл в список»; 2 шаг. Открывается диалоговое окно для выбора файлов; 3 шаг. Файл попадает в список файлов в поле «Files».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Тест-кейс№3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150618/03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Выбор папки для копирования файла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выполнения:</w:t>
      </w:r>
      <w:r w:rsidRPr="00B77E98">
        <w:rPr>
          <w:rFonts w:ascii="Georgia" w:hAnsi="Georgia"/>
          <w:sz w:val="24"/>
          <w:szCs w:val="24"/>
        </w:rPr>
        <w:t xml:space="preserve"> ПО запущено. Файлы загружены в программу и отражаются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Навести курсор на неподписанную кнопку справа внизу.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поле справа вверху появится текст: «Выбрать папку, куда писать файлы»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 xml:space="preserve">2. 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неподписанную кнопку справа внизу.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Открывается диалоговое окно «Обзор папок».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 xml:space="preserve">3. 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Выбрать папку. Нажать кнопку ОК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Диалоговое окно для выбора папки закрывается. В поле внизу окна программы «</w:t>
            </w:r>
            <w:r w:rsidRPr="00B77E98">
              <w:rPr>
                <w:rFonts w:ascii="Georgia" w:hAnsi="Georgia"/>
                <w:sz w:val="24"/>
                <w:szCs w:val="24"/>
                <w:lang w:val="en-US"/>
              </w:rPr>
              <w:t>HardLoad</w:t>
            </w:r>
            <w:r w:rsidRPr="00B77E98">
              <w:rPr>
                <w:rFonts w:ascii="Georgia" w:hAnsi="Georgia"/>
                <w:sz w:val="24"/>
                <w:szCs w:val="24"/>
              </w:rPr>
              <w:t>» появляется адрес папки для копирования.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</w:t>
      </w:r>
      <w:r w:rsidRPr="00B77E98">
        <w:rPr>
          <w:rFonts w:ascii="Georgia" w:hAnsi="Georgia"/>
          <w:sz w:val="24"/>
          <w:szCs w:val="24"/>
        </w:rPr>
        <w:t>: 1 шаг. В поле справа вверху появляется текст: «Выбрать папку, куда писать файлы»; 2 шаг. Открывается диалоговое окно «Обзор папок» с дополнительным текстом «куда складыват файл»; 3 шаг. Диалоговое окно для выбора папки закрывается. В поле внизу окна программы «HardLoad» появляется адрес папки для копирования.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Функциональный 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С точки зрения </w:t>
      </w:r>
      <w:r w:rsidRPr="00B77E98">
        <w:rPr>
          <w:rFonts w:ascii="Georgia" w:hAnsi="Georgia"/>
          <w:b/>
          <w:sz w:val="24"/>
          <w:szCs w:val="24"/>
          <w:lang w:val="en-US"/>
        </w:rPr>
        <w:t>usability</w:t>
      </w:r>
      <w:r w:rsidRPr="00B77E98">
        <w:rPr>
          <w:rFonts w:ascii="Georgia" w:hAnsi="Georgia"/>
          <w:b/>
          <w:sz w:val="24"/>
          <w:szCs w:val="24"/>
        </w:rPr>
        <w:t xml:space="preserve"> тест провален по причине наличия грубых ошибок в текстах.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Тест-кейс№4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150618/04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Копирование одного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Файлы загружены в программу и отражаются в поле «Files». В поле внизу окна программы виден адрес папки для копирования файла.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 xml:space="preserve">Выбрать файл, щёлкнув по его названию 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Выбранный файл выделяется подсветкой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с зелёным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Происходит загрузка файла.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3.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Поставить галочку в чек-боксе.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Выбранный файл выделяется галочкой в чек-боксе.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4.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с зелёным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Происходит загрузка файла.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Выбранный файл выделяется подсветкой; 2 шаг. Загрузка файла не происходит; 3 шаг. Выбранный файл обозначен галочкой в чек-боксе; 4 шаг. Происходит загрузка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  <w:r w:rsidRPr="00B77E98">
        <w:rPr>
          <w:rFonts w:ascii="Georgia" w:hAnsi="Georgia"/>
          <w:sz w:val="24"/>
          <w:szCs w:val="24"/>
        </w:rPr>
        <w:t xml:space="preserve"> Файл можно копировать из списка в поле “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” только поставив галочку в чек-боксе. Простое нажатие на название файла с выделением его подсветкой не позволяет произвести копирование.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Тест-кейс№5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150618/05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Копирование нескольких файлов одним действием.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Файлы загружены в программу и отражаются в поле «Files». В поле внизу окна программы виден адрес папки для копирования файлов.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Выбрать несколько файлов, поставив галочки в чек-боксах. (В данном случае - три)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Выбранные файлы выделяются галочками в чек-боксах.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с зелёным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Происходит загрузка файлов.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Действительный результат</w:t>
      </w:r>
      <w:r w:rsidRPr="00B77E98">
        <w:rPr>
          <w:rFonts w:ascii="Georgia" w:hAnsi="Georgia"/>
          <w:sz w:val="24"/>
          <w:szCs w:val="24"/>
        </w:rPr>
        <w:t>: 1 шаг. Выбранный файл выделяется подсветкой; 2 шаг. Происходит загрузка файлов.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Тест-кейс№6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150618/06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Удаление одного файла из списка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Файлы загружены в программу и отражаются в поле «Files».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Выделить в поле «Files» файл нажатием на его название +</w:t>
            </w:r>
            <w:r w:rsidRPr="00B77E98">
              <w:rPr>
                <w:rFonts w:ascii="Georgia" w:hAnsi="Georgia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выделяется подсветкой.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«Удалить выделенные файлы», отмеченную красным крестом.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диалоговое окно, содержащее текст: «Удалить из списка?» и кнопки «Да» и «Нет»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3.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диалоговом окне «Вопрос» нажимаем кнопку «Да»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удаляется из списка.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4.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Выделить в поле «Files» файл нажатием на чек-бокс рядом с именем файла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выделяется галочкой в чек-боксе.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5.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«Удалить выделенные файлы», отмеченную красным крестом.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диалоговое окно, содержащее текст: «Удалить из списка?» и кнопки «Да» и «Нет»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6.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диалоговом окне «Вопрос» нажимаем кнопку «Да»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удаляется из списка.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Выбранный файл выделяется подсветкой; 2 шаг. Появляется диалоговое окно «Вопрос», содержащее текст: «Удалить из </w:t>
      </w:r>
      <w:r w:rsidRPr="00B77E98">
        <w:rPr>
          <w:rFonts w:ascii="Georgia" w:hAnsi="Georgia"/>
          <w:sz w:val="24"/>
          <w:szCs w:val="24"/>
        </w:rPr>
        <w:lastRenderedPageBreak/>
        <w:t>списка?» и кнопки «Да» и «Нет»; 3 шаг. Файл удаляется из списка; 4 шаг. Выбранный файл выделяется галочкой в чек-боксе; 5 шаг. Появляется диалоговое окно «Вопрос», содержащее текст: «Удалить из списка?» и кнопки «Да» и «Нет»; 6 шаг. Файл удаляется из списка.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Тест-кейс№7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150618/07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Одновременное удаление нескольких файлов из списка в поле «Files».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Файлы загружены в программу и отражаются в поле «Files».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10"/>
        <w:gridCol w:w="3052"/>
        <w:gridCol w:w="5789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  <w:lang w:val="cs-CZ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Выделить в поле «Files» файлы нажатием на их названия +Shift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Файлы в списке выделяются подсветкой.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«Удалить выделенные файлы», отмеченную красным крестом.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диалоговое окно, содержащее текст: «Удалить из списка?» и кнопки «Да» и «Нет»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3.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диалоговом окне «Вопрос» нажимаем кнопку «Да»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Выбранные файлы удаляются из списка.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4.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Выделить в поле «Files» файлы нажатием на чек-боксы рядом с названиями файлов.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Файлы в списке выделяются галочками в чек-боксах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5.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«Удалить выделенные файлы», отмеченную красным крестом.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диалоговое окно «Вопрос», содержащее текст: «Удалить из списка?» и кнопки «Да» и «Нет»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6.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диалоговом окне «Вопрос» нажимаем кнопку «Да»</w:t>
            </w:r>
          </w:p>
        </w:tc>
        <w:tc>
          <w:tcPr>
            <w:tcW w:w="578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Выбранные файлы удаляются из списка.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Выбранные файлы выделяются подсветкой; 2 шаг. Появляется диалоговое окно «Вопрос», содержащее текст: «Удалить из списка?» и кнопки «Да» и «Нет»; 3 шаг. Удаляются не все выбранные файлы из списка.4 шаг. Выбранные файлы в списке выделяются галочками в чек-боксах; 5 шаг. Появляется диалоговое окно «Вопрос», содержащее текст: «Удалить из списка?» и кнопки «Да» и «Нет»; 6 шаг. Файлы не удаляются из списка, если выбраны два и более файлов.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  <w:r w:rsidRPr="00B77E98">
        <w:rPr>
          <w:rFonts w:ascii="Georgia" w:hAnsi="Georgia"/>
          <w:sz w:val="24"/>
          <w:szCs w:val="24"/>
        </w:rPr>
        <w:t xml:space="preserve"> Если файлы в списке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 выбирать для одновременного удаления путём клика по названию файлов +</w:t>
      </w:r>
      <w:r w:rsidRPr="00B77E98">
        <w:rPr>
          <w:rFonts w:ascii="Georgia" w:hAnsi="Georgia"/>
          <w:sz w:val="24"/>
          <w:szCs w:val="24"/>
          <w:lang w:val="en-US"/>
        </w:rPr>
        <w:t>Shift</w:t>
      </w:r>
      <w:r w:rsidRPr="00B77E98">
        <w:rPr>
          <w:rFonts w:ascii="Georgia" w:hAnsi="Georgia"/>
          <w:sz w:val="24"/>
          <w:szCs w:val="24"/>
        </w:rPr>
        <w:t>, удаление происходит не в полном объеме. Удаляется один-два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 выборе нескольких файлов для одновременного удаления установкой галочек в чек-боксы, ни один файл не удаляется.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Тест-кейс№8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150618/08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Установление максимального размера загружаемой информации, помещённой в один файл.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9"/>
        <w:gridCol w:w="3075"/>
        <w:gridCol w:w="5909"/>
      </w:tblGrid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Наводим курсор на безымянную кнопку слева вверху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 поле справа вверху появляется текст: «Найти и добавить файл в список»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Нажимаем на безымянную кнопку слева вверху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Открывается диалоговое окно для выбора файлов.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 xml:space="preserve">3. </w:t>
            </w:r>
          </w:p>
        </w:tc>
        <w:tc>
          <w:tcPr>
            <w:tcW w:w="3075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Выбираем файл размером 2,525 Гб., нажимаем кнопку «Открыть»</w:t>
            </w:r>
          </w:p>
        </w:tc>
        <w:tc>
          <w:tcPr>
            <w:tcW w:w="59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Не попадает в список файлов в поле «</w:t>
            </w:r>
            <w:r w:rsidRPr="00B77E98">
              <w:rPr>
                <w:rFonts w:ascii="Georgia" w:hAnsi="Georgia"/>
                <w:sz w:val="24"/>
                <w:szCs w:val="24"/>
                <w:lang w:val="en-US"/>
              </w:rPr>
              <w:t>Files</w:t>
            </w:r>
            <w:r w:rsidRPr="00B77E98">
              <w:rPr>
                <w:rFonts w:ascii="Georgia" w:hAnsi="Georgia"/>
                <w:sz w:val="24"/>
                <w:szCs w:val="24"/>
              </w:rPr>
              <w:t>», поскольку превышает допустимый размер файла для данной программы.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</w:t>
      </w:r>
      <w:r w:rsidRPr="00B77E98">
        <w:rPr>
          <w:rFonts w:ascii="Georgia" w:hAnsi="Georgia"/>
          <w:sz w:val="24"/>
          <w:szCs w:val="24"/>
        </w:rPr>
        <w:t>: 1 шаг. В поле справа вверху появляется текст: «Найти и добавить файл в список»; 2 шаг. Открывается диалоговое окно для выбора файлов; 3 шаг. Файл попадает в список файлов в поле «Files».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Тест не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Тест-кейс№9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ID TP 150618/9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Проверка работы кнопки «Пауза» при загрузке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Файлы загружены в программу и отражаются в поле «Files». В поле внизу окна программы виден адрес папки для копирования файлов. Выбран фай для копирования.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«Загрузка» с зелёным треугольником.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загружается.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«Пауза»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Загрузка файла прерывается.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3.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«Пауза» повторно.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Загрузка файла возобновляется. Файл загружается в выбранную папку.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Файл загружается; 2 шаг. Загрузка файла прерывается; 3 шаг. Загрузка файла возобновляется. Файл загружается в выбранную папку.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Негативное тестирование.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Тест-кейс№1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ID TP </w:t>
      </w:r>
      <w:r w:rsidRPr="00B77E98">
        <w:rPr>
          <w:rFonts w:ascii="Georgia" w:hAnsi="Georgia"/>
          <w:b/>
          <w:sz w:val="24"/>
          <w:szCs w:val="24"/>
          <w:lang w:val="en-US"/>
        </w:rPr>
        <w:t>NT</w:t>
      </w:r>
      <w:r w:rsidRPr="00B77E98">
        <w:rPr>
          <w:rFonts w:ascii="Georgia" w:hAnsi="Georgia"/>
          <w:b/>
          <w:sz w:val="24"/>
          <w:szCs w:val="24"/>
        </w:rPr>
        <w:t xml:space="preserve"> 150618/1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Копирование одного файла, превышающего допустимый размер.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Файл, превышающий по размеру допустимый для копирования объём информации загружен в программу и отражается в поле «Files». В поле внизу окна программы виден адрес папки для копирования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Поскольку нам уже известно, что копирование файла происходит только при выставлении галочки в чек-боксе рядом с названием файла, проверять нужно только этот вариант.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Поставить галочку в чек-боксе.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Выбранный файл выделяется галочкой в чек-боксе.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«Загрузка» с зелёным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не копируется программой в выбранную папку. Появляется окно с предупреждением о невозможности выполнения действия.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Выбранный файл обозначен галочкой; 2 шаг. Произошло частичное копирование. Программа «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» не отвечает.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Клик по ярлычку файла, появившемуся в папке копирования вызывает диалоговое окно с уведомлением о невозможности открытия. Уведомление о невозможности совершения действия не появляется.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Тест не пройден с точки зрения функциональности и с точки зрения </w:t>
      </w:r>
      <w:r w:rsidRPr="00B77E98">
        <w:rPr>
          <w:rFonts w:ascii="Georgia" w:hAnsi="Georgia"/>
          <w:b/>
          <w:sz w:val="24"/>
          <w:szCs w:val="24"/>
          <w:lang w:val="en-US"/>
        </w:rPr>
        <w:t>usability</w:t>
      </w:r>
      <w:r w:rsidRPr="00B77E98">
        <w:rPr>
          <w:rFonts w:ascii="Georgia" w:hAnsi="Georgia"/>
          <w:b/>
          <w:sz w:val="24"/>
          <w:szCs w:val="24"/>
        </w:rPr>
        <w:t>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Тест-кейс№2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ID TP </w:t>
      </w:r>
      <w:r w:rsidRPr="00B77E98">
        <w:rPr>
          <w:rFonts w:ascii="Georgia" w:hAnsi="Georgia"/>
          <w:b/>
          <w:sz w:val="24"/>
          <w:szCs w:val="24"/>
          <w:lang w:val="en-US"/>
        </w:rPr>
        <w:t>NT</w:t>
      </w:r>
      <w:r w:rsidRPr="00B77E98">
        <w:rPr>
          <w:rFonts w:ascii="Georgia" w:hAnsi="Georgia"/>
          <w:b/>
          <w:sz w:val="24"/>
          <w:szCs w:val="24"/>
        </w:rPr>
        <w:t xml:space="preserve"> 150618/2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Выяснение реакции программы на попытку копирования не загруженного в программу файла в новую папку.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В поле внизу окна программы виден адрес папки для копирования файла.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«Загрузка» с зелёным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Программа выдает уведомление о неправильном выполнении операции.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 меняет вид с белого линованного на серое, после чего возвращается в нормальное состояние. То есть, ведет себя как при копировании реального файла. Программа уведомления об ошибке не выдает.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  <w:r w:rsidRPr="00B77E98">
        <w:rPr>
          <w:rFonts w:ascii="Georgia" w:hAnsi="Georgia"/>
          <w:sz w:val="24"/>
          <w:szCs w:val="24"/>
        </w:rPr>
        <w:t xml:space="preserve"> Программа ведет себя так, как будто файл загружен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lastRenderedPageBreak/>
        <w:t>Тест-кейс№3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t>ID TP NT 150618/3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Выяснение реакции программы на попытку копирования загруженного в программу файла без выбора новой папки для копирования.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 помещен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 Папка для копирования файла в нижнем поле не выбрана.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10"/>
        <w:gridCol w:w="3052"/>
        <w:gridCol w:w="5931"/>
      </w:tblGrid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Выбрать файл для копирования, нажав на чек-бокс рядом с названием этого файла.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Файл выбран.</w:t>
            </w:r>
          </w:p>
        </w:tc>
      </w:tr>
      <w:tr w:rsidR="00B77E98" w:rsidRPr="00B77E98" w:rsidTr="00D576F1">
        <w:tc>
          <w:tcPr>
            <w:tcW w:w="51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«Начать грузить» с зеленым треугольником</w:t>
            </w:r>
          </w:p>
        </w:tc>
        <w:tc>
          <w:tcPr>
            <w:tcW w:w="5931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Программа выдает уведомление о неправильном выполнении операции.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Действительный результат: 1 шаг. Файл выбран; 2 шаг.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 меняет вид с белого линованного на серое, после чего возвращается в нормальное состояние. То есть, ведет себя как при копировании реального файла. Программа уведомления об ошибке не выдает.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t>Тест-кейс№4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t>ID TP NT 150618/4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Выяснение реакции программы на попытку закрыть её в процессе копирования загруженного в программу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 помещен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 В поле внизу окна программы виден адрес папки для копирования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9"/>
        <w:gridCol w:w="2360"/>
        <w:gridCol w:w="6624"/>
      </w:tblGrid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236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662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236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кнопку «Начать грузить» с зелёным треугольником.</w:t>
            </w:r>
          </w:p>
        </w:tc>
        <w:tc>
          <w:tcPr>
            <w:tcW w:w="662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Начинается копирование выбранного файла.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6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иконку закрытия.</w:t>
            </w:r>
          </w:p>
        </w:tc>
        <w:tc>
          <w:tcPr>
            <w:tcW w:w="662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предупреждение о недопустимости/невозможности действия.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Начинается копирование выбранного файла; 2 шаг. Предупреждение о недопустимости / невозможности действия не появляется.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Программа закрывается.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Тест-кейс№5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ID TP </w:t>
      </w:r>
      <w:r w:rsidRPr="00B77E98">
        <w:rPr>
          <w:rFonts w:ascii="Georgia" w:hAnsi="Georgia"/>
          <w:b/>
          <w:sz w:val="24"/>
          <w:szCs w:val="24"/>
          <w:lang w:val="en-US"/>
        </w:rPr>
        <w:t>NT</w:t>
      </w:r>
      <w:r w:rsidRPr="00B77E98">
        <w:rPr>
          <w:rFonts w:ascii="Georgia" w:hAnsi="Georgia"/>
          <w:b/>
          <w:sz w:val="24"/>
          <w:szCs w:val="24"/>
        </w:rPr>
        <w:t xml:space="preserve"> 150618/5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Выяснение реакции программы на попытку закрыть её после нажатия на кнопку «Пауза» в процессе копирования загруженного в программу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Условия выполнения</w:t>
      </w:r>
      <w:r w:rsidRPr="00B77E98">
        <w:rPr>
          <w:rFonts w:ascii="Georgia" w:hAnsi="Georgia"/>
          <w:sz w:val="24"/>
          <w:szCs w:val="24"/>
        </w:rPr>
        <w:t>: ПО запущено. Файл помещен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». В поле внизу окна программы виден адрес папки для копирования файла.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9"/>
        <w:gridCol w:w="2344"/>
        <w:gridCol w:w="6640"/>
      </w:tblGrid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234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Шаги</w:t>
            </w:r>
          </w:p>
        </w:tc>
        <w:tc>
          <w:tcPr>
            <w:tcW w:w="664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Ожидаемый результат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кнопку «Начать грузить» с зелёным треугольником.</w:t>
            </w:r>
          </w:p>
        </w:tc>
        <w:tc>
          <w:tcPr>
            <w:tcW w:w="664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Начинается копирование выбранного файла.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на кнопку «Пауза».</w:t>
            </w:r>
          </w:p>
        </w:tc>
        <w:tc>
          <w:tcPr>
            <w:tcW w:w="664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Загрузка прерывается.</w:t>
            </w:r>
          </w:p>
        </w:tc>
      </w:tr>
      <w:tr w:rsidR="00B77E98" w:rsidRPr="00B77E98" w:rsidTr="00D576F1">
        <w:tc>
          <w:tcPr>
            <w:tcW w:w="509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Нажать иконку закрытия.</w:t>
            </w:r>
          </w:p>
        </w:tc>
        <w:tc>
          <w:tcPr>
            <w:tcW w:w="6640" w:type="dxa"/>
          </w:tcPr>
          <w:p w:rsidR="00B77E98" w:rsidRPr="00B77E98" w:rsidRDefault="00B77E98" w:rsidP="00B77E98">
            <w:p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B77E98">
              <w:rPr>
                <w:rFonts w:ascii="Georgia" w:hAnsi="Georgia"/>
                <w:sz w:val="24"/>
                <w:szCs w:val="24"/>
              </w:rPr>
              <w:t>Появляется предупреждение о недопустимости/невозможности действия.</w:t>
            </w:r>
          </w:p>
        </w:tc>
      </w:tr>
    </w:tbl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Действительный результат:</w:t>
      </w:r>
      <w:r w:rsidRPr="00B77E98">
        <w:rPr>
          <w:rFonts w:ascii="Georgia" w:hAnsi="Georgia"/>
          <w:sz w:val="24"/>
          <w:szCs w:val="24"/>
        </w:rPr>
        <w:t xml:space="preserve"> 1 шаг. Начинается копирование выбранного файла; 2 шаг. Загрузка прерывается; 3 шаг. Предупреждение о недопустимости / невозможности действия не появляется.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Программа закрывается.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lastRenderedPageBreak/>
        <w:t>Тестирование удобства использования.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Помимо перечисленных в тест-плане условий здесь понадобилось бы 3-5 человек для проведения теста.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Соответственно было бы необходимо 3-5 ПК, видеокамеры, микрофоны, а так же монитор и динамики в комнате для наблюдения за ходом юзабилити-тестирования.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Исходя из того, что составитель тест-плана впервые столкнулся с программой «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» данный опыт можно использовать как предварительный случай тестирования.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Поскольку тестирование на уведомление об ошибке уже проведено в предыдущей части тестирования, </w:t>
      </w:r>
      <w:r w:rsidRPr="00B77E98">
        <w:rPr>
          <w:rFonts w:ascii="Georgia" w:hAnsi="Georgia"/>
          <w:b/>
          <w:sz w:val="24"/>
          <w:szCs w:val="24"/>
        </w:rPr>
        <w:t>целью тестирования</w:t>
      </w:r>
      <w:r w:rsidRPr="00B77E98">
        <w:rPr>
          <w:rFonts w:ascii="Georgia" w:hAnsi="Georgia"/>
          <w:sz w:val="24"/>
          <w:szCs w:val="24"/>
        </w:rPr>
        <w:t xml:space="preserve"> в данном случае будет только удобство пользования программой при выполнении правильно организованных действий.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Гипотеза относительно удобства использования программы.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Тексты на кнопках и в полях ПО ясными простые, грамотные с точки зрения орфографии и стилистики;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 ПО используются интуитивно понятные иконки, и также надписи к ним;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Расположения элементов предсказуемо и очевидно;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Элементы ПО расположены с учётом паттернов «сканирования» страницы;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Пользователи будут тратить своё время для решения конкретной задачи, не для изучения программы;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 программе используются максимально короткие тексты и понятные инструкции, касающиеся действий при взаимодействии с ПО.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Метрики: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Интуитивное понимание назначение кнопок.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Наличие общепринятых иконок и символов.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Удобство расположения полей и других элементов интерфейса программы.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Использование не более чем одного языка в интерфейсе.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Соблюдение норм русского языка в текстах.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Краткость и ясность текстов.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 работе с тестируемой программой пользователи должны получить и выполнить следующие задачи:</w:t>
      </w:r>
    </w:p>
    <w:p w:rsidR="00B77E98" w:rsidRPr="00B77E98" w:rsidRDefault="00B77E98" w:rsidP="00B77E98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Загрузить в программу и скопировать файл в выбранную папку.</w:t>
      </w:r>
    </w:p>
    <w:p w:rsidR="00B77E98" w:rsidRPr="00B77E98" w:rsidRDefault="00B77E98" w:rsidP="00B77E98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Прервать загрузку.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Возможный сценарий действия пользователя: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lastRenderedPageBreak/>
        <w:t>Войти в программу.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Нажать на кнопку поиска файла.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Выбрать файл в диалоговом окне обзора файлов.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Выбрать папку для копирования файла.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Выбрать файл в поле «</w:t>
      </w:r>
      <w:r w:rsidRPr="00B77E98">
        <w:rPr>
          <w:rFonts w:ascii="Georgia" w:hAnsi="Georgia"/>
          <w:sz w:val="24"/>
          <w:szCs w:val="24"/>
          <w:lang w:val="en-US"/>
        </w:rPr>
        <w:t>Files</w:t>
      </w:r>
      <w:r w:rsidRPr="00B77E98">
        <w:rPr>
          <w:rFonts w:ascii="Georgia" w:hAnsi="Georgia"/>
          <w:sz w:val="24"/>
          <w:szCs w:val="24"/>
        </w:rPr>
        <w:t>», поставив галочку в чек-бокс около названия.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Загрузить файл.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Приостановить загрузку.</w:t>
      </w:r>
    </w:p>
    <w:p w:rsidR="00B77E98" w:rsidRPr="00B77E98" w:rsidRDefault="00B77E98" w:rsidP="00B77E9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Возобновить загрузку и загрузить файл.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 xml:space="preserve">Результат тестирования </w:t>
      </w:r>
      <w:r w:rsidRPr="00B77E98">
        <w:rPr>
          <w:rFonts w:ascii="Georgia" w:hAnsi="Georgia"/>
          <w:b/>
          <w:sz w:val="24"/>
          <w:szCs w:val="24"/>
          <w:lang w:val="en-US"/>
        </w:rPr>
        <w:t>GUI</w:t>
      </w:r>
      <w:r w:rsidRPr="00B77E98">
        <w:rPr>
          <w:rFonts w:ascii="Georgia" w:hAnsi="Georgia"/>
          <w:b/>
          <w:sz w:val="24"/>
          <w:szCs w:val="24"/>
        </w:rPr>
        <w:t>: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Прежде всего кнопку для выбора файла с целью копирования можно найти только опытным путём. Нет ни информативной иконки, ни подписи или подсказки рядом с кнопкой.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Кнопка выбора файла отличается от кнопки выбора папки для копирования только размером. В остальном их внешний вид идентичен.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Подсказки для ВСЕХ кнопок высвечиваются в ОДНОМ поле, которое находится к тому же в стороне от кнопок и не бросается в глаза.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Поле выбора папки для копирования находится под полем списка файлов, и занимает несоразмерно меньше места, из-за чего обращает на себя внимание не сразу.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Кнопка загрузки файла выглядит как кнопка воспроизведения аудио- или видеозаписей. Это несколько сбивает с толку.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Странно выглядят название кнопок, высвечивающиеся в одном из полей.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Вместо «Загрузка (файла)» появляется текст «Начать грузить». В место «Пауза» - «Остановить грузить».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 тексте, подсказывающем функцию удаления файла из списка, - «Удалить выделенные файлы из списка» присутствует грамматическая ошибка в слове «выделенные».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Окно обзора файлов называется “</w:t>
      </w:r>
      <w:r w:rsidRPr="00B77E98">
        <w:rPr>
          <w:rFonts w:ascii="Georgia" w:hAnsi="Georgia"/>
          <w:sz w:val="24"/>
          <w:szCs w:val="24"/>
          <w:lang w:val="en-US"/>
        </w:rPr>
        <w:t>choose</w:t>
      </w:r>
      <w:r w:rsidRPr="00B77E98">
        <w:rPr>
          <w:rFonts w:ascii="Georgia" w:hAnsi="Georgia"/>
          <w:sz w:val="24"/>
          <w:szCs w:val="24"/>
        </w:rPr>
        <w:t xml:space="preserve"> </w:t>
      </w:r>
      <w:r w:rsidRPr="00B77E98">
        <w:rPr>
          <w:rFonts w:ascii="Georgia" w:hAnsi="Georgia"/>
          <w:sz w:val="24"/>
          <w:szCs w:val="24"/>
          <w:lang w:val="en-US"/>
        </w:rPr>
        <w:t>file</w:t>
      </w:r>
      <w:r w:rsidRPr="00B77E98">
        <w:rPr>
          <w:rFonts w:ascii="Georgia" w:hAnsi="Georgia"/>
          <w:sz w:val="24"/>
          <w:szCs w:val="24"/>
        </w:rPr>
        <w:t>”, что некорректно по двум причинам.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Во-первых, - название на английском языке, тогда как все остальные тексты в программе написаны по-русски. Кроме названия самой программы.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Во-вторых, - название окна обзора файлов написано со строчной буквы, как и название программы.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Так же используются просторечные обороты. Так кнопка выбора папки для копирования называется в подсказке «Выбрать папку, куда писать файлы».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lastRenderedPageBreak/>
        <w:t>В программе нет уведомления о завершении копирования, так что приходится проверять наличие файла в папке, выбранной для копирования.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Таким образом, интерфейс программы «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>» содержит критически большое количество ошибок в организации пространства, расположении кнопок и полей, в качестве текстов. Интерфейс программы неудобен в использовании и вызывает желание найти альтернативный способ решения задачи.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Тест не пройден.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B77E98" w:rsidRPr="00B77E98" w:rsidRDefault="00B77E98" w:rsidP="00B77E98">
      <w:pPr>
        <w:spacing w:after="0" w:line="360" w:lineRule="auto"/>
        <w:jc w:val="center"/>
        <w:rPr>
          <w:rFonts w:ascii="Georgia" w:hAnsi="Georgia"/>
          <w:sz w:val="28"/>
          <w:szCs w:val="28"/>
        </w:rPr>
      </w:pPr>
      <w:r w:rsidRPr="00B77E98">
        <w:rPr>
          <w:rFonts w:ascii="Georgia" w:hAnsi="Georgia"/>
          <w:sz w:val="28"/>
          <w:szCs w:val="28"/>
        </w:rPr>
        <w:t>Отчет о результатах тестирования.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За период выполнения работы были протестированы функциональные характеристики, ряд элементов Юзабилити и </w:t>
      </w:r>
      <w:r w:rsidRPr="00B77E98">
        <w:rPr>
          <w:rFonts w:ascii="Georgia" w:hAnsi="Georgia"/>
          <w:sz w:val="24"/>
          <w:szCs w:val="24"/>
          <w:lang w:val="en-US"/>
        </w:rPr>
        <w:t>GUI</w:t>
      </w:r>
      <w:r w:rsidRPr="00B77E98">
        <w:rPr>
          <w:rFonts w:ascii="Georgia" w:hAnsi="Georgia"/>
          <w:sz w:val="24"/>
          <w:szCs w:val="24"/>
        </w:rPr>
        <w:t xml:space="preserve"> программы для копирования файлов 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 xml:space="preserve"> </w:t>
      </w:r>
      <w:r w:rsidRPr="00B77E98">
        <w:rPr>
          <w:rFonts w:ascii="Georgia" w:hAnsi="Georgia"/>
          <w:sz w:val="24"/>
          <w:szCs w:val="24"/>
          <w:lang w:val="en-US"/>
        </w:rPr>
        <w:t>v</w:t>
      </w:r>
      <w:r w:rsidRPr="00B77E98">
        <w:rPr>
          <w:rFonts w:ascii="Georgia" w:hAnsi="Georgia"/>
          <w:sz w:val="24"/>
          <w:szCs w:val="24"/>
        </w:rPr>
        <w:t>.1.0.0.1.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Выявлены возможности выбора файла для копирования, выбора папки для копируемого файла, выбора файла для загрузки из списка, сформированного в программе, процесс загрузки файла, процесс прерывания/возобновления загрузки, а так же особенности функционирования программы в случае выполнения неправильных действий.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Всего выполнено 16 тестов.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Из них: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sz w:val="24"/>
          <w:szCs w:val="24"/>
          <w:u w:val="single"/>
        </w:rPr>
        <w:t>Функциональное тестирование - 14.</w:t>
      </w:r>
      <w:r w:rsidRPr="00B77E98">
        <w:rPr>
          <w:rFonts w:ascii="Georgia" w:hAnsi="Georgia"/>
          <w:sz w:val="24"/>
          <w:szCs w:val="24"/>
        </w:rPr>
        <w:t xml:space="preserve"> (9 позитивных и 4 негативных).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sz w:val="24"/>
          <w:szCs w:val="24"/>
        </w:rPr>
        <w:t xml:space="preserve">Негативные тесты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150618/2,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150618/3,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150618/4,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150618/5 и позитивный ID TP 150618/08 тестируют не только функционал ПО, но и, частично, удобство использования программы (</w:t>
      </w:r>
      <w:r w:rsidRPr="00B77E98">
        <w:rPr>
          <w:rFonts w:ascii="Georgia" w:hAnsi="Georgia"/>
          <w:sz w:val="24"/>
          <w:szCs w:val="24"/>
          <w:lang w:val="en-US"/>
        </w:rPr>
        <w:t>usability</w:t>
      </w:r>
      <w:r w:rsidRPr="00B77E98">
        <w:rPr>
          <w:rFonts w:ascii="Georgia" w:hAnsi="Georgia"/>
          <w:sz w:val="24"/>
          <w:szCs w:val="24"/>
        </w:rPr>
        <w:t>).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u w:val="single"/>
          <w:lang w:val="cs-CZ"/>
        </w:rPr>
      </w:pPr>
      <w:r w:rsidRPr="00B77E98">
        <w:rPr>
          <w:rFonts w:ascii="Georgia" w:hAnsi="Georgia"/>
          <w:sz w:val="24"/>
          <w:szCs w:val="24"/>
          <w:u w:val="single"/>
          <w:lang w:val="cs-CZ"/>
        </w:rPr>
        <w:t>Тестирование GUI – 2.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t>Пройдено 6 тестов.</w:t>
      </w:r>
      <w:r w:rsidRPr="00B77E98">
        <w:rPr>
          <w:rFonts w:ascii="Georgia" w:hAnsi="Georgia"/>
          <w:sz w:val="24"/>
          <w:szCs w:val="24"/>
          <w:lang w:val="cs-CZ"/>
        </w:rPr>
        <w:t xml:space="preserve"> (Позитивные: ID TP 150618/01, ID TP 150618/02,</w:t>
      </w:r>
      <w:r w:rsidRPr="00B77E98">
        <w:rPr>
          <w:lang w:val="cs-CZ"/>
        </w:rPr>
        <w:t xml:space="preserve"> </w:t>
      </w:r>
      <w:r w:rsidRPr="00B77E98">
        <w:rPr>
          <w:rFonts w:ascii="Georgia" w:hAnsi="Georgia"/>
          <w:sz w:val="24"/>
          <w:szCs w:val="24"/>
          <w:lang w:val="cs-CZ"/>
        </w:rPr>
        <w:t>ID TP 150618/04,</w:t>
      </w:r>
      <w:r w:rsidRPr="00B77E98">
        <w:rPr>
          <w:lang w:val="cs-CZ"/>
        </w:rPr>
        <w:t xml:space="preserve"> </w:t>
      </w:r>
      <w:r w:rsidRPr="00B77E98">
        <w:rPr>
          <w:rFonts w:ascii="Georgia" w:hAnsi="Georgia"/>
          <w:sz w:val="24"/>
          <w:szCs w:val="24"/>
          <w:lang w:val="cs-CZ"/>
        </w:rPr>
        <w:t>ID TP 150618/05, ID TP 150618/06, ID TP 150618/09; Негативные: ID TP NT 150618/1).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  <w:lang w:val="cs-CZ"/>
        </w:rPr>
      </w:pPr>
      <w:r w:rsidRPr="00B77E98">
        <w:rPr>
          <w:rFonts w:ascii="Georgia" w:hAnsi="Georgia"/>
          <w:b/>
          <w:sz w:val="24"/>
          <w:szCs w:val="24"/>
          <w:lang w:val="cs-CZ"/>
        </w:rPr>
        <w:t>Не пройдено 10 тестов</w:t>
      </w:r>
      <w:r w:rsidRPr="00B77E98">
        <w:rPr>
          <w:rFonts w:ascii="Georgia" w:hAnsi="Georgia"/>
          <w:sz w:val="24"/>
          <w:szCs w:val="24"/>
          <w:lang w:val="cs-CZ"/>
        </w:rPr>
        <w:t xml:space="preserve"> (8 функциональных (Позитивные: ID TP 150618/04, ID TP 150618/07, ID TP 150618/08; Негативные: ID TP NT 150618/1; ID TP NT 150618/2, ID TP NT 150618/3, ID TP NT 150618/4, ID TP NT 150618/5) и 2 – графического интерфейса).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Все тесты </w:t>
      </w:r>
      <w:r w:rsidRPr="00B77E98">
        <w:rPr>
          <w:rFonts w:ascii="Georgia" w:hAnsi="Georgia"/>
          <w:sz w:val="24"/>
          <w:szCs w:val="24"/>
          <w:lang w:val="en-US"/>
        </w:rPr>
        <w:t>usability</w:t>
      </w:r>
      <w:r w:rsidRPr="00B77E98">
        <w:rPr>
          <w:rFonts w:ascii="Georgia" w:hAnsi="Georgia"/>
          <w:sz w:val="24"/>
          <w:szCs w:val="24"/>
        </w:rPr>
        <w:t xml:space="preserve"> провалены.</w:t>
      </w:r>
    </w:p>
    <w:p w:rsidR="00B77E98" w:rsidRPr="00B77E98" w:rsidRDefault="00B77E98" w:rsidP="00B77E9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Созданы </w:t>
      </w:r>
      <w:r w:rsidRPr="00B77E98">
        <w:rPr>
          <w:rFonts w:ascii="Georgia" w:hAnsi="Georgia"/>
          <w:b/>
          <w:sz w:val="24"/>
          <w:szCs w:val="24"/>
        </w:rPr>
        <w:t>отчеты о дефектах</w:t>
      </w:r>
      <w:r w:rsidRPr="00B77E98">
        <w:rPr>
          <w:rFonts w:ascii="Georgia" w:hAnsi="Georgia"/>
          <w:sz w:val="24"/>
          <w:szCs w:val="24"/>
        </w:rPr>
        <w:t>, затрудняющих использование программы и понижающих её качество: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lastRenderedPageBreak/>
        <w:t>Файл можно копировать из списка в поле “Files” только поставив галочку в чек-боксе. Простое нажатие на название файла с выделением его подсветкой не позволяет произвести копирование.</w:t>
      </w:r>
      <w:r w:rsidRPr="00B77E98">
        <w:t xml:space="preserve"> </w:t>
      </w:r>
      <w:r w:rsidRPr="00B77E98">
        <w:rPr>
          <w:rFonts w:ascii="Georgia" w:hAnsi="Georgia"/>
          <w:sz w:val="24"/>
          <w:szCs w:val="24"/>
        </w:rPr>
        <w:t>ID TP 150618/04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Проблема с одновременным удаление двух и более файлов. Если файлы в списке в поле «Files» выбирать для одновременного удаления путём клика по названию файлов +Shift, удаление происходит не в полном объеме. Удаляется один-два файла.</w:t>
      </w:r>
    </w:p>
    <w:p w:rsidR="00B77E98" w:rsidRPr="00B77E98" w:rsidRDefault="00B77E98" w:rsidP="00B77E98">
      <w:pPr>
        <w:spacing w:after="0" w:line="360" w:lineRule="auto"/>
        <w:ind w:left="720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 выборе нескольких файлов для одновременного удаления установкой галочек в чек-боксы, ни один файл не удаляется. ID TP 150618/07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Программа загружает в список копируемых файлов файл размером, превышающим допустимый. Предупреждение о недопустимости/невозможности действия не появляется. ID TP 150618/08.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>При попытке скопировать файл, превышающий допустимый размер происходит частичное копирование. Программа «</w:t>
      </w:r>
      <w:r w:rsidRPr="00B77E98">
        <w:rPr>
          <w:rFonts w:ascii="Georgia" w:hAnsi="Georgia"/>
          <w:sz w:val="24"/>
          <w:szCs w:val="24"/>
          <w:lang w:val="en-US"/>
        </w:rPr>
        <w:t>HardLoad</w:t>
      </w:r>
      <w:r w:rsidRPr="00B77E98">
        <w:rPr>
          <w:rFonts w:ascii="Georgia" w:hAnsi="Georgia"/>
          <w:sz w:val="24"/>
          <w:szCs w:val="24"/>
        </w:rPr>
        <w:t xml:space="preserve">» не отвечает. Уведомление о недопустимости действия не появляется.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150618/1.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При попытке копировать незагруженный файл программа не предупреждает об ошибке.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150618/2.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При попытке копирования загруженного в программу файла без выбора новой папки для копирования программа ведёт себя как в штатной ситуации. Предупреждения об ошибке нет.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150618/3.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При попытке закрыть программу в процессе копирования загруженного в программу файла, программа действительно закрывается. Нет предупреждения о недопустимости/невозможности совершения действия.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150618/4.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При попытке закрыть программу после нажатия на кнопку «Пауза» в процессе копирования загруженного файла, программа закрывается. Нет предупреждения о недопустимости/невозможности совершения действия ID TP </w:t>
      </w:r>
      <w:r w:rsidRPr="00B77E98">
        <w:rPr>
          <w:rFonts w:ascii="Georgia" w:hAnsi="Georgia"/>
          <w:sz w:val="24"/>
          <w:szCs w:val="24"/>
          <w:lang w:val="en-US"/>
        </w:rPr>
        <w:t>NT</w:t>
      </w:r>
      <w:r w:rsidRPr="00B77E98">
        <w:rPr>
          <w:rFonts w:ascii="Georgia" w:hAnsi="Georgia"/>
          <w:sz w:val="24"/>
          <w:szCs w:val="24"/>
        </w:rPr>
        <w:t xml:space="preserve"> 150618/5.</w:t>
      </w:r>
    </w:p>
    <w:p w:rsidR="00B77E98" w:rsidRPr="00B77E98" w:rsidRDefault="00B77E98" w:rsidP="00B77E9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B77E98">
        <w:rPr>
          <w:rFonts w:ascii="Georgia" w:hAnsi="Georgia"/>
          <w:sz w:val="24"/>
          <w:szCs w:val="24"/>
        </w:rPr>
        <w:t xml:space="preserve">Тестирование </w:t>
      </w:r>
      <w:r w:rsidRPr="00B77E98">
        <w:rPr>
          <w:rFonts w:ascii="Georgia" w:hAnsi="Georgia"/>
          <w:sz w:val="24"/>
          <w:szCs w:val="24"/>
          <w:lang w:val="en-US"/>
        </w:rPr>
        <w:t>GUI</w:t>
      </w:r>
      <w:r w:rsidRPr="00B77E98">
        <w:rPr>
          <w:rFonts w:ascii="Georgia" w:hAnsi="Georgia"/>
          <w:sz w:val="24"/>
          <w:szCs w:val="24"/>
        </w:rPr>
        <w:t xml:space="preserve"> показало непродуманность расположения элементов интерфейса программы, неудачное использование иконок, непродуманное оформление кнопок. Тексты представляют собой набор грубых орфографических и стилистических ошибок. </w:t>
      </w:r>
    </w:p>
    <w:p w:rsidR="00B77E98" w:rsidRPr="00B77E98" w:rsidRDefault="00B77E98" w:rsidP="00B77E98">
      <w:pPr>
        <w:spacing w:after="0" w:line="360" w:lineRule="auto"/>
        <w:ind w:left="360"/>
        <w:jc w:val="both"/>
        <w:rPr>
          <w:rFonts w:ascii="Georgia" w:hAnsi="Georgia"/>
          <w:b/>
          <w:sz w:val="24"/>
          <w:szCs w:val="24"/>
        </w:rPr>
      </w:pPr>
      <w:r w:rsidRPr="00B77E98">
        <w:rPr>
          <w:rFonts w:ascii="Georgia" w:hAnsi="Georgia"/>
          <w:b/>
          <w:sz w:val="24"/>
          <w:szCs w:val="24"/>
        </w:rPr>
        <w:t>Программа «</w:t>
      </w:r>
      <w:r w:rsidRPr="00B77E98">
        <w:rPr>
          <w:rFonts w:ascii="Georgia" w:hAnsi="Georgia"/>
          <w:b/>
          <w:sz w:val="24"/>
          <w:szCs w:val="24"/>
          <w:lang w:val="en-US"/>
        </w:rPr>
        <w:t>HardLoad</w:t>
      </w:r>
      <w:r w:rsidRPr="00B77E98">
        <w:rPr>
          <w:rFonts w:ascii="Georgia" w:hAnsi="Georgia"/>
          <w:b/>
          <w:sz w:val="24"/>
          <w:szCs w:val="24"/>
        </w:rPr>
        <w:t>.</w:t>
      </w:r>
      <w:r w:rsidRPr="00B77E98">
        <w:rPr>
          <w:rFonts w:ascii="Georgia" w:hAnsi="Georgia"/>
          <w:b/>
          <w:sz w:val="24"/>
          <w:szCs w:val="24"/>
          <w:lang w:val="en-US"/>
        </w:rPr>
        <w:t>exe</w:t>
      </w:r>
      <w:r w:rsidRPr="00B77E98">
        <w:rPr>
          <w:rFonts w:ascii="Georgia" w:hAnsi="Georgia"/>
          <w:b/>
          <w:sz w:val="24"/>
          <w:szCs w:val="24"/>
        </w:rPr>
        <w:t>» нуждается в серьезной доработке функционала и удобства использования.</w:t>
      </w:r>
    </w:p>
    <w:p w:rsidR="00032AA4" w:rsidRDefault="00032AA4">
      <w:bookmarkStart w:id="0" w:name="_GoBack"/>
      <w:bookmarkEnd w:id="0"/>
    </w:p>
    <w:sectPr w:rsidR="0003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0A0"/>
    <w:multiLevelType w:val="hybridMultilevel"/>
    <w:tmpl w:val="B374D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A40C9"/>
    <w:multiLevelType w:val="hybridMultilevel"/>
    <w:tmpl w:val="3D20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017B"/>
    <w:multiLevelType w:val="hybridMultilevel"/>
    <w:tmpl w:val="F0A21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2E6B"/>
    <w:multiLevelType w:val="hybridMultilevel"/>
    <w:tmpl w:val="A93AA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4991"/>
    <w:multiLevelType w:val="hybridMultilevel"/>
    <w:tmpl w:val="D9C6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D2"/>
    <w:rsid w:val="00032AA4"/>
    <w:rsid w:val="004D5FD2"/>
    <w:rsid w:val="00B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E8B57-D6FC-4386-936C-5AFD3494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3265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2018-06-24T12:06:00Z</dcterms:created>
  <dcterms:modified xsi:type="dcterms:W3CDTF">2018-06-24T12:06:00Z</dcterms:modified>
</cp:coreProperties>
</file>