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9D48B">
      <w:pPr>
        <w:spacing w:before="0" w:after="300"/>
        <w:jc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Sprint 1 — User Stories &amp; Structured Specifications</w:t>
      </w:r>
    </w:p>
    <w:p w14:paraId="786741D9">
      <w:pPr>
        <w:spacing w:before="0" w:after="6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Module: User &amp; Admin Authentication | Project: READhub</w:t>
      </w:r>
    </w:p>
    <w:p w14:paraId="74A49465">
      <w:pPr>
        <w:spacing w:before="200" w:after="20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User Stories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0"/>
        <w:gridCol w:w="2520"/>
      </w:tblGrid>
      <w:tr w14:paraId="0F41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E28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Story ID: US-01    Story Title: User Registration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A31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</w:p>
          <w:p w14:paraId="0DD93CD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Estimated Hours: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</w:t>
            </w:r>
          </w:p>
        </w:tc>
      </w:tr>
      <w:tr w14:paraId="4D0B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E412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User Story:</w:t>
            </w:r>
          </w:p>
          <w:p w14:paraId="0B30B98E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 new user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want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 create an account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so 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 can access the READhub platform.</w:t>
            </w:r>
          </w:p>
          <w:p w14:paraId="60CB2585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Description:</w:t>
            </w:r>
          </w:p>
          <w:p w14:paraId="5AFECD3F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story covers the registration process for new users, including input of personal details, validation of fields, and confirmation of successful account creation.</w:t>
            </w:r>
          </w:p>
          <w:p w14:paraId="1B4CE673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 User Stories:</w:t>
            </w:r>
          </w:p>
          <w:p w14:paraId="6706DB6B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new user, I want to fill in my name, email, and password so that my account can be created.</w:t>
            </w:r>
          </w:p>
          <w:p w14:paraId="1A498A30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new user, I want to receive a validation message if I enter an invalid email or weak password so that I can correct my input.</w:t>
            </w:r>
          </w:p>
          <w:p w14:paraId="174EECF3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new user, I want to see a confirmation message after successful registration so that I know my account has been created.</w:t>
            </w:r>
          </w:p>
          <w:p w14:paraId="343E7599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Acceptance Criteria:</w:t>
            </w:r>
          </w:p>
          <w:p w14:paraId="7A8A6C7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Registration form must include name, email, and password fields.</w:t>
            </w:r>
          </w:p>
          <w:p w14:paraId="2D142DC1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System must validate email format and enforce a minimum password length.</w:t>
            </w:r>
          </w:p>
          <w:p w14:paraId="3A98FE4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success message must be shown after successful registration.</w:t>
            </w:r>
          </w:p>
          <w:p w14:paraId="6502CA5A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Duplicate email registration must be rejected with an error message.</w:t>
            </w:r>
          </w:p>
          <w:p w14:paraId="203AB436">
            <w:pPr>
              <w:spacing w:before="40"/>
            </w:pPr>
          </w:p>
        </w:tc>
      </w:tr>
    </w:tbl>
    <w:p w14:paraId="640D479B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0"/>
        <w:gridCol w:w="2520"/>
      </w:tblGrid>
      <w:tr w14:paraId="4B68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5EF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Story ID: US-02    Story Title: User Login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4BC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</w:p>
          <w:p w14:paraId="759754A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Estimated Hours: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</w:t>
            </w:r>
          </w:p>
        </w:tc>
      </w:tr>
      <w:tr w14:paraId="30A7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20F0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User Story:</w:t>
            </w:r>
          </w:p>
          <w:p w14:paraId="4B3BEFF6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 registered user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want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 log in to my account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so 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 can access my personalized features.</w:t>
            </w:r>
          </w:p>
          <w:p w14:paraId="2B09F84D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Description:</w:t>
            </w:r>
          </w:p>
          <w:p w14:paraId="7430C503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story involves authenticating existing users by verifying their email and password credentials and granting them access to the platform upon success.</w:t>
            </w:r>
          </w:p>
          <w:p w14:paraId="234642CE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 User Stories:</w:t>
            </w:r>
          </w:p>
          <w:p w14:paraId="28615F7C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registered user, I want to enter my email and password to log in so that I can access the platform.</w:t>
            </w:r>
          </w:p>
          <w:p w14:paraId="45B1ADB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registered user, I want to see an error message if I enter incorrect credentials so that I know my login failed.</w:t>
            </w:r>
          </w:p>
          <w:p w14:paraId="0CEA7F2B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registered user, I want to be redirected to the home/dashboard page after a successful login.</w:t>
            </w:r>
          </w:p>
          <w:p w14:paraId="7C7E3961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Acceptance Criteria:</w:t>
            </w:r>
          </w:p>
          <w:p w14:paraId="5C4C209F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Login form must include email and password fields.</w:t>
            </w:r>
          </w:p>
          <w:p w14:paraId="242FB6A4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System must display an error for incorrect credentials.</w:t>
            </w:r>
          </w:p>
          <w:p w14:paraId="1E1A9B76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User must be redirected to the dashboard upon successful login.</w:t>
            </w:r>
          </w:p>
          <w:p w14:paraId="114C7BA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Session must be maintained after login until the user logs out.</w:t>
            </w:r>
          </w:p>
          <w:p w14:paraId="563F797A">
            <w:pPr>
              <w:spacing w:before="40"/>
            </w:pPr>
          </w:p>
        </w:tc>
      </w:tr>
    </w:tbl>
    <w:p w14:paraId="52E5B22D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0"/>
        <w:gridCol w:w="2520"/>
      </w:tblGrid>
      <w:tr w14:paraId="18B6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247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Story ID: US-03    Story Title: Admin Login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396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</w:p>
          <w:p w14:paraId="69D8911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Estimated Hours: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</w:t>
            </w:r>
          </w:p>
        </w:tc>
      </w:tr>
      <w:tr w14:paraId="301E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165C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User Story:</w:t>
            </w:r>
          </w:p>
          <w:p w14:paraId="36A5664E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an admin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want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 log in to a separate admin panel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so 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 can manage the platform.</w:t>
            </w:r>
          </w:p>
          <w:p w14:paraId="16748422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Description:</w:t>
            </w:r>
          </w:p>
          <w:p w14:paraId="3782DB8D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story covers the authentication of the admin user through a dedicated login interface that grants access to the admin dashboard for managing books and users.</w:t>
            </w:r>
          </w:p>
          <w:p w14:paraId="2E6DAD19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 User Stories:</w:t>
            </w:r>
          </w:p>
          <w:p w14:paraId="2C7A46A3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an admin, I want to enter my admin credentials so that I can access the admin dashboard.</w:t>
            </w:r>
          </w:p>
          <w:p w14:paraId="6B9D6777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an admin, I want to see an error message if my credentials are wrong so that I am aware of the failed attempt.</w:t>
            </w:r>
          </w:p>
          <w:p w14:paraId="4A361C6F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an admin, I want to be redirected to the admin dashboard upon successful login so that I can begin managing the system.</w:t>
            </w:r>
          </w:p>
          <w:p w14:paraId="52A584A1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Acceptance Criteria:</w:t>
            </w:r>
          </w:p>
          <w:p w14:paraId="4C9575B5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Admin login must be separate from user login.</w:t>
            </w:r>
          </w:p>
          <w:p w14:paraId="366397AA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System must reject invalid admin credentials with an error message.</w:t>
            </w:r>
          </w:p>
          <w:p w14:paraId="248CDEA3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Admin must be redirected to the admin dashboard after successful login.</w:t>
            </w:r>
          </w:p>
          <w:p w14:paraId="16040FCF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Admin role must be verified before granting access to management features.</w:t>
            </w:r>
          </w:p>
          <w:p w14:paraId="2F4A78BC">
            <w:pPr>
              <w:spacing w:before="40"/>
            </w:pPr>
          </w:p>
        </w:tc>
      </w:tr>
    </w:tbl>
    <w:p w14:paraId="5B81A2BE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0"/>
        <w:gridCol w:w="2520"/>
      </w:tblGrid>
      <w:tr w14:paraId="5924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157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Story ID: US-04    Story Title: User Logout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84C6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Medium</w:t>
            </w:r>
          </w:p>
          <w:p w14:paraId="1D42C80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Estimated Hours: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</w:tr>
      <w:tr w14:paraId="1339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EDC7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User Story:</w:t>
            </w:r>
          </w:p>
          <w:p w14:paraId="400855B3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 logged-in user or admin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want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 log out of my account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so 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my session is ended securely.</w:t>
            </w:r>
          </w:p>
          <w:p w14:paraId="1396E9D5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Description:</w:t>
            </w:r>
          </w:p>
          <w:p w14:paraId="1507D936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story ensures that both users and admins can safely end their session by clicking a logout button, which clears their session and redirects them to the login page.</w:t>
            </w:r>
          </w:p>
          <w:p w14:paraId="460F722D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 User Stories:</w:t>
            </w:r>
          </w:p>
          <w:p w14:paraId="3B91F4E3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user, I want to click a logout button so that my session is terminated.</w:t>
            </w:r>
          </w:p>
          <w:p w14:paraId="483A02F6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user, I want to be redirected to the login page after logging out so that my account is secure.</w:t>
            </w:r>
          </w:p>
          <w:p w14:paraId="7FF35AC7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Acceptance Criteria:</w:t>
            </w:r>
          </w:p>
          <w:p w14:paraId="2DC92908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logout button must be visible in the navigation/header.</w:t>
            </w:r>
          </w:p>
          <w:p w14:paraId="49A19EA9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Session must be cleared upon logout.</w:t>
            </w:r>
          </w:p>
          <w:p w14:paraId="2BEEFF35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User must be redirected to the login page after logging out.</w:t>
            </w:r>
          </w:p>
          <w:p w14:paraId="4BA26B0C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Accessing protected pages after logout must redirect back to login.</w:t>
            </w:r>
          </w:p>
          <w:p w14:paraId="5E3CC18B">
            <w:pPr>
              <w:spacing w:before="40"/>
            </w:pPr>
          </w:p>
        </w:tc>
      </w:tr>
    </w:tbl>
    <w:p w14:paraId="0B1ED051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0"/>
        <w:gridCol w:w="2520"/>
      </w:tblGrid>
      <w:tr w14:paraId="7150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139D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Story ID: US-05    Story Title: Database Setup for Users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A54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High</w:t>
            </w:r>
          </w:p>
          <w:p w14:paraId="0A1FE1A2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Estimated Hours: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</w:tr>
      <w:tr w14:paraId="61A9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093F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User Story:</w:t>
            </w:r>
          </w:p>
          <w:p w14:paraId="76BA4B92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As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 developer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want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to set up the user database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so 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user information is stored and managed properly.</w:t>
            </w:r>
          </w:p>
          <w:p w14:paraId="2465D62E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Description:</w:t>
            </w:r>
          </w:p>
          <w:p w14:paraId="590B3965">
            <w:pPr>
              <w:spacing w:before="0" w:after="8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story covers the technical setup of the user database schema, including defining table structure, fields, and ensuring passwords are stored securely using hashing.</w:t>
            </w:r>
          </w:p>
          <w:p w14:paraId="32496172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Sub User Stories:</w:t>
            </w:r>
          </w:p>
          <w:p w14:paraId="5B2FE35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developer, I want to create a users table with fields like ID, name, email, password, and role so that user data is structured.</w:t>
            </w:r>
          </w:p>
          <w:p w14:paraId="0E44AD81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 a developer, I want to ensure passwords are stored securely (hashed) so that user data is protected.</w:t>
            </w:r>
          </w:p>
          <w:p w14:paraId="0822EFEE">
            <w:pPr>
              <w:spacing w:before="8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Acceptance Criteria:</w:t>
            </w:r>
          </w:p>
          <w:p w14:paraId="55DA4F5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Users table must include fields: ID, name, email, password (hashed), and role.</w:t>
            </w:r>
          </w:p>
          <w:p w14:paraId="0D2ABE12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Passwords must be hashed before being stored in the database.</w:t>
            </w:r>
          </w:p>
          <w:p w14:paraId="463719AC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Database must enforce unique email constraint.</w:t>
            </w:r>
          </w:p>
          <w:p w14:paraId="6F4E8A90">
            <w:pPr>
              <w:pStyle w:val="14"/>
              <w:numPr>
                <w:ilvl w:val="0"/>
                <w:numId w:val="1"/>
              </w:num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Admin and user roles must be distinguishable in the database.</w:t>
            </w:r>
          </w:p>
          <w:p w14:paraId="251CC09D">
            <w:pPr>
              <w:spacing w:before="40"/>
            </w:pPr>
          </w:p>
        </w:tc>
      </w:tr>
    </w:tbl>
    <w:p w14:paraId="3C43A1F3">
      <w:pPr>
        <w:spacing w:before="200"/>
      </w:pPr>
    </w:p>
    <w:p w14:paraId="18B29926">
      <w:pPr>
        <w:pageBreakBefore/>
        <w:spacing w:before="0" w:after="20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Structured Specifications</w:t>
      </w:r>
    </w:p>
    <w:p w14:paraId="1D64FB80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US-01.1: </w:t>
      </w:r>
      <w:r>
        <w:rPr>
          <w:rFonts w:ascii="Times New Roman" w:hAnsi="Times New Roman" w:eastAsia="Times New Roman" w:cs="Times New Roman"/>
          <w:sz w:val="24"/>
          <w:szCs w:val="24"/>
        </w:rPr>
        <w:t>User fills in registration form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8"/>
        <w:gridCol w:w="7992"/>
      </w:tblGrid>
      <w:tr w14:paraId="0CC8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80B9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35F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7430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AD06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AED8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registration form must contain fields for name, email, and password.</w:t>
            </w:r>
          </w:p>
        </w:tc>
      </w:tr>
      <w:tr w14:paraId="30D0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69F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4349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All fields must be marked as required and must not be left empty on submission.</w:t>
            </w:r>
          </w:p>
        </w:tc>
      </w:tr>
      <w:tr w14:paraId="03A9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FE8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7682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Each field must display an inline error message if left blank or filled incorrectly.</w:t>
            </w:r>
          </w:p>
        </w:tc>
      </w:tr>
    </w:tbl>
    <w:p w14:paraId="6E810DB2">
      <w:pPr>
        <w:spacing w:before="120" w:after="0"/>
      </w:pPr>
    </w:p>
    <w:p w14:paraId="2C2855A9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US-01.2: </w:t>
      </w:r>
      <w:r>
        <w:rPr>
          <w:rFonts w:ascii="Times New Roman" w:hAnsi="Times New Roman" w:eastAsia="Times New Roman" w:cs="Times New Roman"/>
          <w:sz w:val="24"/>
          <w:szCs w:val="24"/>
        </w:rPr>
        <w:t>Input validation on registration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8105"/>
      </w:tblGrid>
      <w:tr w14:paraId="0C11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EF5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AF99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19AE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3CA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24C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validate that the email entered follows a correct email format (e.g., user@example.com).</w:t>
            </w:r>
          </w:p>
        </w:tc>
      </w:tr>
      <w:tr w14:paraId="12AF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E81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90F2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password must be at least 8 characters long and must be rejected if shorter.</w:t>
            </w:r>
          </w:p>
        </w:tc>
      </w:tr>
      <w:tr w14:paraId="658C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E03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2976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Validation errors must appear immediately below the relevant field without reloading the page.</w:t>
            </w:r>
          </w:p>
        </w:tc>
      </w:tr>
    </w:tbl>
    <w:p w14:paraId="1035AD0A">
      <w:pPr>
        <w:spacing w:before="120" w:after="0"/>
      </w:pPr>
    </w:p>
    <w:p w14:paraId="5FA4590C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US-01.3: </w:t>
      </w:r>
      <w:r>
        <w:rPr>
          <w:rFonts w:ascii="Times New Roman" w:hAnsi="Times New Roman" w:eastAsia="Times New Roman" w:cs="Times New Roman"/>
          <w:sz w:val="24"/>
          <w:szCs w:val="24"/>
        </w:rPr>
        <w:t>Registration confirmation message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7"/>
        <w:gridCol w:w="8033"/>
      </w:tblGrid>
      <w:tr w14:paraId="7429F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A63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3DA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1D0B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44C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CEA9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display a success message upon successful account creation.</w:t>
            </w:r>
          </w:p>
        </w:tc>
      </w:tr>
      <w:tr w14:paraId="6302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E1E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AC98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Duplicate email addresses must be rejected with an appropriate error message.</w:t>
            </w:r>
          </w:p>
        </w:tc>
      </w:tr>
      <w:tr w14:paraId="45DC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A41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D1BC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confirmation message must be clearly visible and distinct from error messages.</w:t>
            </w:r>
          </w:p>
        </w:tc>
      </w:tr>
    </w:tbl>
    <w:p w14:paraId="5750BC15">
      <w:pPr>
        <w:spacing w:before="120" w:after="0"/>
      </w:pPr>
    </w:p>
    <w:p w14:paraId="537BCB5E">
      <w:pPr>
        <w:spacing w:before="200" w:after="0"/>
      </w:pPr>
    </w:p>
    <w:p w14:paraId="6BF102CA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US-02.1: </w:t>
      </w:r>
      <w:r>
        <w:rPr>
          <w:rFonts w:ascii="Times New Roman" w:hAnsi="Times New Roman" w:eastAsia="Times New Roman" w:cs="Times New Roman"/>
          <w:sz w:val="24"/>
          <w:szCs w:val="24"/>
        </w:rPr>
        <w:t>User enters login credentials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7901"/>
      </w:tblGrid>
      <w:tr w14:paraId="133E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B3DA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B64A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24AD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F7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4D1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login form must include email and password fields.</w:t>
            </w:r>
          </w:p>
        </w:tc>
      </w:tr>
      <w:tr w14:paraId="705A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C5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114F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verify the entered credentials against stored user records.</w:t>
            </w:r>
          </w:p>
        </w:tc>
      </w:tr>
      <w:tr w14:paraId="0EBA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81BD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7645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password field must mask the characters as they are typed.</w:t>
            </w:r>
          </w:p>
        </w:tc>
      </w:tr>
    </w:tbl>
    <w:p w14:paraId="7688A464">
      <w:pPr>
        <w:spacing w:before="120" w:after="0"/>
      </w:pPr>
    </w:p>
    <w:p w14:paraId="4A3F55FC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US-02.2: </w:t>
      </w:r>
      <w:r>
        <w:rPr>
          <w:rFonts w:ascii="Times New Roman" w:hAnsi="Times New Roman" w:eastAsia="Times New Roman" w:cs="Times New Roman"/>
          <w:sz w:val="24"/>
          <w:szCs w:val="24"/>
        </w:rPr>
        <w:t>Login error handling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7866"/>
      </w:tblGrid>
      <w:tr w14:paraId="726E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5F2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50FA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715B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0EF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53F3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display a clear error message if the email or password is incorrect.</w:t>
            </w:r>
          </w:p>
        </w:tc>
      </w:tr>
      <w:tr w14:paraId="1B85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37A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1918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not specify which field is wrong to prevent credential enumeration.</w:t>
            </w:r>
          </w:p>
        </w:tc>
      </w:tr>
      <w:tr w14:paraId="588A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4EFA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8E70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login response must be returned within 2 seconds of form submission.</w:t>
            </w:r>
          </w:p>
        </w:tc>
      </w:tr>
    </w:tbl>
    <w:p w14:paraId="1E65D1F1">
      <w:pPr>
        <w:spacing w:before="120" w:after="0"/>
      </w:pPr>
    </w:p>
    <w:p w14:paraId="69153607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US-02.3: </w:t>
      </w:r>
      <w:r>
        <w:rPr>
          <w:rFonts w:ascii="Times New Roman" w:hAnsi="Times New Roman" w:eastAsia="Times New Roman" w:cs="Times New Roman"/>
          <w:sz w:val="24"/>
          <w:szCs w:val="24"/>
        </w:rPr>
        <w:t>Redirect after successful login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7980"/>
      </w:tblGrid>
      <w:tr w14:paraId="7B6D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EAB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E7F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12A6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DC66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1383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Upon successful login, the user must be redirected to the home/dashboard page.</w:t>
            </w:r>
          </w:p>
        </w:tc>
      </w:tr>
      <w:tr w14:paraId="0E71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97F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8C9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session must be maintained after login and persist until the user logs out.</w:t>
            </w:r>
          </w:p>
        </w:tc>
      </w:tr>
      <w:tr w14:paraId="5C18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3EA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6AB5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dashboard must load with the user's name visible in the navigation bar.</w:t>
            </w:r>
          </w:p>
        </w:tc>
      </w:tr>
    </w:tbl>
    <w:p w14:paraId="78C1DD56">
      <w:pPr>
        <w:spacing w:before="120" w:after="0"/>
      </w:pPr>
    </w:p>
    <w:p w14:paraId="0881A499">
      <w:pPr>
        <w:spacing w:before="200" w:after="0"/>
      </w:pPr>
    </w:p>
    <w:p w14:paraId="2BB57536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US-03.1: </w:t>
      </w:r>
      <w:r>
        <w:rPr>
          <w:rFonts w:ascii="Times New Roman" w:hAnsi="Times New Roman" w:eastAsia="Times New Roman" w:cs="Times New Roman"/>
          <w:sz w:val="24"/>
          <w:szCs w:val="24"/>
        </w:rPr>
        <w:t>Admin enters login credentials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8041"/>
      </w:tblGrid>
      <w:tr w14:paraId="0144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9EF6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30D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0920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595D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5935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admin login page must be separate from the user login page.</w:t>
            </w:r>
          </w:p>
        </w:tc>
      </w:tr>
      <w:tr w14:paraId="5755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1CA2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E6F3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verify admin credentials against the admin records in the database.</w:t>
            </w:r>
          </w:p>
        </w:tc>
      </w:tr>
      <w:tr w14:paraId="5468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910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CEC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admin login page must be clearly labeled to distinguish it from the user login.</w:t>
            </w:r>
          </w:p>
        </w:tc>
      </w:tr>
    </w:tbl>
    <w:p w14:paraId="46766CCD">
      <w:pPr>
        <w:spacing w:before="120" w:after="0"/>
      </w:pPr>
    </w:p>
    <w:p w14:paraId="6B9F7508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US-03.2: </w:t>
      </w:r>
      <w:r>
        <w:rPr>
          <w:rFonts w:ascii="Times New Roman" w:hAnsi="Times New Roman" w:eastAsia="Times New Roman" w:cs="Times New Roman"/>
          <w:sz w:val="24"/>
          <w:szCs w:val="24"/>
        </w:rPr>
        <w:t>Admin login error handling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7827"/>
      </w:tblGrid>
      <w:tr w14:paraId="2546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636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6C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3591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6C4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5950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system must reject invalid admin credentials and display an error message.</w:t>
            </w:r>
          </w:p>
        </w:tc>
      </w:tr>
      <w:tr w14:paraId="7341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E4C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9029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admin role must be verified in the database before granting dashboard access.</w:t>
            </w:r>
          </w:p>
        </w:tc>
      </w:tr>
      <w:tr w14:paraId="5792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7D1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1EDA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Admin login response must be returned within 2 seconds of form submission.</w:t>
            </w:r>
          </w:p>
        </w:tc>
      </w:tr>
    </w:tbl>
    <w:p w14:paraId="75DBC7B5">
      <w:pPr>
        <w:spacing w:before="120" w:after="0"/>
      </w:pPr>
    </w:p>
    <w:p w14:paraId="15EC0B54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US-03.3: </w:t>
      </w:r>
      <w:r>
        <w:rPr>
          <w:rFonts w:ascii="Times New Roman" w:hAnsi="Times New Roman" w:eastAsia="Times New Roman" w:cs="Times New Roman"/>
          <w:sz w:val="24"/>
          <w:szCs w:val="24"/>
        </w:rPr>
        <w:t>Admin redirected to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8105"/>
      </w:tblGrid>
      <w:tr w14:paraId="1CD2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9022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D596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4A90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48F9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EE10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Upon successful login, the admin must be redirected to the admin dashboard.</w:t>
            </w:r>
          </w:p>
        </w:tc>
      </w:tr>
      <w:tr w14:paraId="1A95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E9E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6D73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Only users with admin role must be allowed to access admin panel routes.</w:t>
            </w:r>
          </w:p>
        </w:tc>
      </w:tr>
      <w:tr w14:paraId="1815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B65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5A46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admin dashboard must display an overview panel with management options upon login.</w:t>
            </w:r>
          </w:p>
        </w:tc>
      </w:tr>
    </w:tbl>
    <w:p w14:paraId="7A5E0F3E">
      <w:pPr>
        <w:spacing w:before="120" w:after="0"/>
      </w:pPr>
    </w:p>
    <w:p w14:paraId="1990AB46">
      <w:pPr>
        <w:spacing w:before="200" w:after="0"/>
      </w:pPr>
    </w:p>
    <w:p w14:paraId="2B940715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US-04.1: </w:t>
      </w:r>
      <w:r>
        <w:rPr>
          <w:rFonts w:ascii="Times New Roman" w:hAnsi="Times New Roman" w:eastAsia="Times New Roman" w:cs="Times New Roman"/>
          <w:sz w:val="24"/>
          <w:szCs w:val="24"/>
        </w:rPr>
        <w:t>User clicks logout button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8025"/>
      </w:tblGrid>
      <w:tr w14:paraId="7A2B5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6742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1939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6EBD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7F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3D48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A logout button must be visible and accessible from the navigation bar at all times.</w:t>
            </w:r>
          </w:p>
        </w:tc>
      </w:tr>
      <w:tr w14:paraId="6CB2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96E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065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Clicking the logout button must immediately terminate the current user session.</w:t>
            </w:r>
          </w:p>
        </w:tc>
      </w:tr>
      <w:tr w14:paraId="6096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37D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A8BF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logout button must be clearly labeled and easy to locate in the interface.</w:t>
            </w:r>
          </w:p>
        </w:tc>
      </w:tr>
    </w:tbl>
    <w:p w14:paraId="419B94BA">
      <w:pPr>
        <w:spacing w:before="120" w:after="0"/>
      </w:pPr>
    </w:p>
    <w:p w14:paraId="3349A20A">
      <w:pPr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US-04.2: </w:t>
      </w:r>
      <w:r>
        <w:rPr>
          <w:rFonts w:ascii="Times New Roman" w:hAnsi="Times New Roman" w:eastAsia="Times New Roman" w:cs="Times New Roman"/>
          <w:sz w:val="24"/>
          <w:szCs w:val="24"/>
        </w:rPr>
        <w:t>Session cleared and redirect on logout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2"/>
        <w:gridCol w:w="7698"/>
      </w:tblGrid>
      <w:tr w14:paraId="5163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229B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0A3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Specification</w:t>
            </w:r>
          </w:p>
        </w:tc>
      </w:tr>
      <w:tr w14:paraId="7110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3B24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2AF9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All session data must be cleared from the server and browser upon logout.</w:t>
            </w:r>
          </w:p>
        </w:tc>
      </w:tr>
      <w:tr w14:paraId="4EEA7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11A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A45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The user must be redirected to the login page immediately after logout.</w:t>
            </w:r>
          </w:p>
        </w:tc>
      </w:tr>
      <w:tr w14:paraId="0E62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73A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CDA4"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Logout must complete and redirect within 1 second of clicking the button.</w:t>
            </w:r>
          </w:p>
        </w:tc>
      </w:tr>
    </w:tbl>
    <w:p w14:paraId="6ABA3086">
      <w:pPr>
        <w:spacing w:before="120" w:after="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7661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2026-03-17T15:56:00Z</dcterms:created>
  <dc:creator>Un-named</dc:creator>
  <cp:lastModifiedBy>USER</cp:lastModifiedBy>
  <dcterms:modified xsi:type="dcterms:W3CDTF">2026-03-17T21:32:23Z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AF0A6660A1284AF6A877D9BB5C50E7BB_13</vt:lpwstr>
  </property>
</Properties>
</file>